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1399280999"/>
        <w:docPartObj>
          <w:docPartGallery w:val="Cover Pages"/>
          <w:docPartUnique/>
        </w:docPartObj>
      </w:sdtPr>
      <w:sdtEndPr>
        <w:rPr>
          <w:color w:val="auto"/>
          <w:kern w:val="2"/>
          <w:sz w:val="20"/>
        </w:rPr>
      </w:sdtEndPr>
      <w:sdtContent>
        <w:p w14:paraId="5A597934" w14:textId="4F5A4D19" w:rsidR="00BA7A42" w:rsidRDefault="00BA7A42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215DEC8" wp14:editId="6C105667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CD6AA119E47140479A3F69CA4D14CAD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58B97B5" w14:textId="7D93F523" w:rsidR="00BA7A42" w:rsidRDefault="00BA7A42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객체지향 프로그래밍 교재 11장과제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BBA3ED7F6EBD417A9BB937EA087EB26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747D019" w14:textId="2A28848E" w:rsidR="00BA7A42" w:rsidRDefault="00BA7A42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2016112158 김희수</w:t>
              </w:r>
            </w:p>
          </w:sdtContent>
        </w:sdt>
        <w:p w14:paraId="290724A7" w14:textId="77777777" w:rsidR="00BA7A42" w:rsidRDefault="00BA7A42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CF8CA7" wp14:editId="3A53B76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542F9BF" w14:textId="77777777" w:rsidR="00BA7A42" w:rsidRDefault="00BA7A42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ko-KR"/>
                                      </w:rPr>
                                      <w:t>[날짜]</w:t>
                                    </w:r>
                                  </w:p>
                                </w:sdtContent>
                              </w:sdt>
                              <w:p w14:paraId="6573EAB4" w14:textId="77777777" w:rsidR="00BA7A42" w:rsidRDefault="00BA7A42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회사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lang w:val="ko-KR"/>
                                      </w:rPr>
                                      <w:t>[회사 이름]</w:t>
                                    </w:r>
                                  </w:sdtContent>
                                </w:sdt>
                              </w:p>
                              <w:p w14:paraId="2AFFDED2" w14:textId="77777777" w:rsidR="00BA7A42" w:rsidRDefault="00BA7A42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주소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lang w:val="ko-KR"/>
                                      </w:rPr>
                                      <w:t>[회사 주소]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CF8CA7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542F9BF" w14:textId="77777777" w:rsidR="00BA7A42" w:rsidRDefault="00BA7A42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ko-KR"/>
                                </w:rPr>
                                <w:t>[날짜]</w:t>
                              </w:r>
                            </w:p>
                          </w:sdtContent>
                        </w:sdt>
                        <w:p w14:paraId="6573EAB4" w14:textId="77777777" w:rsidR="00BA7A42" w:rsidRDefault="00BA7A42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회사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lang w:val="ko-KR"/>
                                </w:rPr>
                                <w:t>[회사 이름]</w:t>
                              </w:r>
                            </w:sdtContent>
                          </w:sdt>
                        </w:p>
                        <w:p w14:paraId="2AFFDED2" w14:textId="77777777" w:rsidR="00BA7A42" w:rsidRDefault="00BA7A42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주소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lang w:val="ko-KR"/>
                                </w:rPr>
                                <w:t>[회사 주소]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8B021B1" wp14:editId="58096861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547B5DB" w14:textId="77777777" w:rsidR="00BA7A42" w:rsidRDefault="00BA7A42" w:rsidP="00BA7A42">
          <w:pPr>
            <w:widowControl/>
            <w:wordWrap/>
            <w:autoSpaceDE/>
            <w:autoSpaceDN/>
            <w:ind w:firstLineChars="100" w:firstLine="200"/>
          </w:pPr>
          <w:r>
            <w:br w:type="page"/>
          </w:r>
          <w:r>
            <w:rPr>
              <w:rFonts w:hint="eastAsia"/>
            </w:rPr>
            <w:lastRenderedPageBreak/>
            <w:t>1</w:t>
          </w:r>
          <w:r>
            <w:t>0</w:t>
          </w:r>
          <w:r>
            <w:rPr>
              <w:rFonts w:hint="eastAsia"/>
            </w:rPr>
            <w:t xml:space="preserve">장의 과제는 </w:t>
          </w:r>
          <w:r>
            <w:t>10</w:t>
          </w:r>
          <w:r>
            <w:rPr>
              <w:rFonts w:hint="eastAsia"/>
            </w:rPr>
            <w:t xml:space="preserve">장 실습문제5번을 확장하여 마우스 </w:t>
          </w:r>
          <w:proofErr w:type="gramStart"/>
          <w:r>
            <w:rPr>
              <w:rFonts w:hint="eastAsia"/>
            </w:rPr>
            <w:t>위,아래</w:t>
          </w:r>
          <w:proofErr w:type="gramEnd"/>
          <w:r>
            <w:rPr>
              <w:rFonts w:hint="eastAsia"/>
            </w:rPr>
            <w:t xml:space="preserve"> 방향키로 폰트크기를 증가,감소 시키는 프로그램을 구현하는 것이다.</w:t>
          </w:r>
          <w:r>
            <w:t xml:space="preserve"> </w:t>
          </w:r>
          <w:r>
            <w:rPr>
              <w:rFonts w:hint="eastAsia"/>
            </w:rPr>
            <w:t>이 때 폰트가</w:t>
          </w:r>
          <w:r>
            <w:t xml:space="preserve"> </w:t>
          </w:r>
          <w:r>
            <w:rPr>
              <w:rFonts w:hint="eastAsia"/>
            </w:rPr>
            <w:t>최소값(</w:t>
          </w:r>
          <w:r>
            <w:t>8</w:t>
          </w:r>
          <w:r>
            <w:rPr>
              <w:rFonts w:hint="eastAsia"/>
            </w:rPr>
            <w:t>)에 도달하면 배경색이 노란색으로 바뀌고 최댓값(</w:t>
          </w:r>
          <w:r>
            <w:t>24)</w:t>
          </w:r>
          <w:r>
            <w:rPr>
              <w:rFonts w:hint="eastAsia"/>
            </w:rPr>
            <w:t xml:space="preserve">에 도달하면 하늘색으로 도달하도록 </w:t>
          </w:r>
          <w:proofErr w:type="spellStart"/>
          <w:r>
            <w:rPr>
              <w:rFonts w:hint="eastAsia"/>
            </w:rPr>
            <w:t>해야한다</w:t>
          </w:r>
          <w:proofErr w:type="spellEnd"/>
          <w:r>
            <w:rPr>
              <w:rFonts w:hint="eastAsia"/>
            </w:rPr>
            <w:t>.</w:t>
          </w:r>
          <w:r>
            <w:t xml:space="preserve"> </w:t>
          </w:r>
          <w:r>
            <w:rPr>
              <w:rFonts w:hint="eastAsia"/>
            </w:rPr>
            <w:t xml:space="preserve">최소 최대가 아니면 다시 원래색상(하얀색)으로 </w:t>
          </w:r>
          <w:proofErr w:type="spellStart"/>
          <w:r>
            <w:rPr>
              <w:rFonts w:hint="eastAsia"/>
            </w:rPr>
            <w:t>돌아와야한다</w:t>
          </w:r>
          <w:proofErr w:type="spellEnd"/>
          <w:r>
            <w:rPr>
              <w:rFonts w:hint="eastAsia"/>
            </w:rPr>
            <w:t>.</w:t>
          </w:r>
          <w:r>
            <w:t xml:space="preserve"> </w:t>
          </w:r>
          <w:r>
            <w:rPr>
              <w:rFonts w:hint="eastAsia"/>
            </w:rPr>
            <w:t xml:space="preserve">실습문제 </w:t>
          </w:r>
          <w:r>
            <w:t>5</w:t>
          </w:r>
          <w:r>
            <w:rPr>
              <w:rFonts w:hint="eastAsia"/>
            </w:rPr>
            <w:t xml:space="preserve">번은 </w:t>
          </w:r>
          <w:proofErr w:type="gramStart"/>
          <w:r>
            <w:t>+,-</w:t>
          </w:r>
          <w:proofErr w:type="gramEnd"/>
          <w:r>
            <w:rPr>
              <w:rFonts w:hint="eastAsia"/>
            </w:rPr>
            <w:t xml:space="preserve">키로 폰트크기를 </w:t>
          </w:r>
          <w:r>
            <w:t>5</w:t>
          </w:r>
          <w:r>
            <w:rPr>
              <w:rFonts w:hint="eastAsia"/>
            </w:rPr>
            <w:t>씩 증가시켰다.</w:t>
          </w:r>
          <w:r>
            <w:t xml:space="preserve"> </w:t>
          </w:r>
        </w:p>
        <w:p w14:paraId="63A8FD86" w14:textId="08C58D9F" w:rsidR="00BA7A42" w:rsidRDefault="00BA7A42" w:rsidP="00BA7A42">
          <w:pPr>
            <w:widowControl/>
            <w:wordWrap/>
            <w:autoSpaceDE/>
            <w:autoSpaceDN/>
            <w:ind w:firstLineChars="100" w:firstLine="200"/>
          </w:pPr>
          <w:r>
            <w:rPr>
              <w:rFonts w:hint="eastAsia"/>
            </w:rPr>
            <w:t xml:space="preserve">키보드 입력 이벤트는 </w:t>
          </w:r>
          <w:proofErr w:type="spellStart"/>
          <w:r>
            <w:t>keyListener</w:t>
          </w:r>
          <w:proofErr w:type="spellEnd"/>
          <w:r>
            <w:rPr>
              <w:rFonts w:hint="eastAsia"/>
            </w:rPr>
            <w:t xml:space="preserve">와 </w:t>
          </w:r>
          <w:proofErr w:type="spellStart"/>
          <w:r>
            <w:t>KeyAdapter</w:t>
          </w:r>
          <w:proofErr w:type="spellEnd"/>
          <w:r>
            <w:rPr>
              <w:rFonts w:hint="eastAsia"/>
            </w:rPr>
            <w:t>를 통해 이벤트 처리가 일어난다.</w:t>
          </w:r>
          <w:r>
            <w:t xml:space="preserve"> </w:t>
          </w:r>
          <w:r>
            <w:rPr>
              <w:rFonts w:hint="eastAsia"/>
            </w:rPr>
            <w:t xml:space="preserve">키보드가 눌러지는 이벤트를 처리하는 메소드 </w:t>
          </w:r>
          <w:proofErr w:type="spellStart"/>
          <w:r>
            <w:t>KeyPressed</w:t>
          </w:r>
          <w:proofErr w:type="spellEnd"/>
          <w:r>
            <w:rPr>
              <w:rFonts w:hint="eastAsia"/>
            </w:rPr>
            <w:t xml:space="preserve">를 </w:t>
          </w:r>
          <w:proofErr w:type="spellStart"/>
          <w:r>
            <w:rPr>
              <w:rFonts w:hint="eastAsia"/>
            </w:rPr>
            <w:t>오버라이딩한다</w:t>
          </w:r>
          <w:proofErr w:type="spellEnd"/>
          <w:r>
            <w:rPr>
              <w:rFonts w:hint="eastAsia"/>
            </w:rPr>
            <w:t>.</w:t>
          </w:r>
          <w:r>
            <w:t xml:space="preserve"> </w:t>
          </w:r>
          <w:r>
            <w:rPr>
              <w:rFonts w:hint="eastAsia"/>
            </w:rPr>
            <w:t xml:space="preserve">이 메소드 안에서 </w:t>
          </w:r>
          <w:r w:rsidR="00B14CBD">
            <w:rPr>
              <w:rFonts w:hint="eastAsia"/>
            </w:rPr>
            <w:t xml:space="preserve">이벤트의 </w:t>
          </w:r>
          <w:proofErr w:type="spellStart"/>
          <w:r w:rsidR="00B14CBD">
            <w:t>keyCode</w:t>
          </w:r>
          <w:proofErr w:type="spellEnd"/>
          <w:r w:rsidR="00B14CBD">
            <w:rPr>
              <w:rFonts w:hint="eastAsia"/>
            </w:rPr>
            <w:t xml:space="preserve">가 </w:t>
          </w:r>
          <w:r w:rsidR="00B14CBD">
            <w:t>38</w:t>
          </w:r>
          <w:r w:rsidR="00B14CBD">
            <w:rPr>
              <w:rFonts w:hint="eastAsia"/>
            </w:rPr>
            <w:t>이면 위쪽 방향키가 입력되었다는 뜻이다.</w:t>
          </w:r>
          <w:r w:rsidR="00B14CBD">
            <w:t xml:space="preserve"> </w:t>
          </w:r>
          <w:r w:rsidR="00B14CBD">
            <w:rPr>
              <w:rFonts w:hint="eastAsia"/>
            </w:rPr>
            <w:t xml:space="preserve">이 때 현재 </w:t>
          </w:r>
          <w:r w:rsidR="00B14CBD">
            <w:t>label</w:t>
          </w:r>
          <w:r w:rsidR="00B14CBD">
            <w:rPr>
              <w:rFonts w:hint="eastAsia"/>
            </w:rPr>
            <w:t xml:space="preserve"> 객체를 받아와 그 사이즈에 대한 </w:t>
          </w:r>
          <w:r w:rsidR="00B14CBD">
            <w:t>if</w:t>
          </w:r>
          <w:r w:rsidR="00B14CBD">
            <w:rPr>
              <w:rFonts w:hint="eastAsia"/>
            </w:rPr>
            <w:t>문을 수행한후,</w:t>
          </w:r>
          <w:r w:rsidR="00B14CBD">
            <w:t xml:space="preserve"> label</w:t>
          </w:r>
          <w:r w:rsidR="00B14CBD">
            <w:rPr>
              <w:rFonts w:hint="eastAsia"/>
            </w:rPr>
            <w:t xml:space="preserve">의 사이즈를 </w:t>
          </w:r>
          <w:r w:rsidR="00B14CBD">
            <w:t>1</w:t>
          </w:r>
          <w:r w:rsidR="00B14CBD">
            <w:rPr>
              <w:rFonts w:hint="eastAsia"/>
            </w:rPr>
            <w:t>씩 증가시킨다.</w:t>
          </w:r>
          <w:r w:rsidR="00B14CBD">
            <w:t xml:space="preserve"> </w:t>
          </w:r>
          <w:r w:rsidR="00B14CBD">
            <w:rPr>
              <w:rFonts w:hint="eastAsia"/>
            </w:rPr>
            <w:t>k</w:t>
          </w:r>
          <w:r w:rsidR="00B14CBD">
            <w:t>eycode</w:t>
          </w:r>
          <w:r w:rsidR="00B14CBD">
            <w:rPr>
              <w:rFonts w:hint="eastAsia"/>
            </w:rPr>
            <w:t xml:space="preserve">가 </w:t>
          </w:r>
          <w:r w:rsidR="00B14CBD">
            <w:t>40</w:t>
          </w:r>
          <w:r w:rsidR="00B14CBD">
            <w:rPr>
              <w:rFonts w:hint="eastAsia"/>
            </w:rPr>
            <w:t>이면 아래쪽 방향키가 입력되었다는 뜻이고 위의 작업을 똑같이 수행해주면 된다.</w:t>
          </w:r>
        </w:p>
      </w:sdtContent>
    </w:sdt>
    <w:p w14:paraId="1934B749" w14:textId="3F339446" w:rsidR="003418F7" w:rsidRDefault="00B14CBD" w:rsidP="00BA7A42">
      <w:pPr>
        <w:widowControl/>
        <w:wordWrap/>
        <w:autoSpaceDE/>
        <w:autoSpaceDN/>
        <w:ind w:firstLineChars="100" w:firstLine="200"/>
        <w:rPr>
          <w:rFonts w:hint="eastAsia"/>
        </w:rPr>
      </w:pPr>
      <w:r>
        <w:rPr>
          <w:rFonts w:hint="eastAsia"/>
        </w:rPr>
        <w:t>(s</w:t>
      </w:r>
      <w:r>
        <w:t>ize</w:t>
      </w:r>
      <w:r>
        <w:rPr>
          <w:rFonts w:hint="eastAsia"/>
        </w:rPr>
        <w:t xml:space="preserve">가 </w:t>
      </w:r>
      <w:r>
        <w:t>8</w:t>
      </w:r>
      <w:r>
        <w:rPr>
          <w:rFonts w:hint="eastAsia"/>
        </w:rPr>
        <w:t>보다 작아질 때)</w:t>
      </w:r>
    </w:p>
    <w:p w14:paraId="40A338AB" w14:textId="059D8172" w:rsidR="00B14CBD" w:rsidRDefault="00B14CBD" w:rsidP="00BA7A42">
      <w:pPr>
        <w:widowControl/>
        <w:wordWrap/>
        <w:autoSpaceDE/>
        <w:autoSpaceDN/>
        <w:ind w:firstLineChars="100" w:firstLine="200"/>
      </w:pPr>
      <w:r>
        <w:rPr>
          <w:noProof/>
        </w:rPr>
        <w:drawing>
          <wp:inline distT="0" distB="0" distL="0" distR="0" wp14:anchorId="067BB58E" wp14:editId="52F0B278">
            <wp:extent cx="2714625" cy="13430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ED609" w14:textId="77777777" w:rsidR="00B14CBD" w:rsidRDefault="00B14CBD" w:rsidP="00BA7A42">
      <w:pPr>
        <w:widowControl/>
        <w:wordWrap/>
        <w:autoSpaceDE/>
        <w:autoSpaceDN/>
        <w:ind w:firstLineChars="100" w:firstLine="200"/>
        <w:rPr>
          <w:rFonts w:hint="eastAsia"/>
        </w:rPr>
      </w:pPr>
    </w:p>
    <w:p w14:paraId="3AC15259" w14:textId="5FC8EBB4" w:rsidR="00B14CBD" w:rsidRDefault="00B14CBD" w:rsidP="00BA7A42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>(</w:t>
      </w:r>
      <w:r>
        <w:t>size</w:t>
      </w:r>
      <w:r>
        <w:rPr>
          <w:rFonts w:hint="eastAsia"/>
        </w:rPr>
        <w:t xml:space="preserve">가 </w:t>
      </w:r>
      <w:r>
        <w:t>24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도달했을떄</w:t>
      </w:r>
      <w:proofErr w:type="spellEnd"/>
      <w:r>
        <w:rPr>
          <w:rFonts w:hint="eastAsia"/>
        </w:rPr>
        <w:t>)</w:t>
      </w:r>
    </w:p>
    <w:p w14:paraId="5D415BBA" w14:textId="76FB9409" w:rsidR="00B14CBD" w:rsidRDefault="00B14CBD" w:rsidP="00BA7A42">
      <w:pPr>
        <w:widowControl/>
        <w:wordWrap/>
        <w:autoSpaceDE/>
        <w:autoSpaceDN/>
        <w:ind w:firstLineChars="100" w:firstLine="200"/>
      </w:pPr>
      <w:r>
        <w:rPr>
          <w:noProof/>
        </w:rPr>
        <w:drawing>
          <wp:inline distT="0" distB="0" distL="0" distR="0" wp14:anchorId="3063715D" wp14:editId="7200B907">
            <wp:extent cx="2743200" cy="1390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136F" w14:textId="2C6C548A" w:rsidR="00B14CBD" w:rsidRDefault="00B14CBD" w:rsidP="00BA7A42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>(그 외</w:t>
      </w:r>
      <w:r>
        <w:t>)</w:t>
      </w:r>
    </w:p>
    <w:p w14:paraId="52F4017B" w14:textId="4F3545F7" w:rsidR="00B14CBD" w:rsidRDefault="00B14CBD" w:rsidP="00BA7A42">
      <w:pPr>
        <w:widowControl/>
        <w:wordWrap/>
        <w:autoSpaceDE/>
        <w:autoSpaceDN/>
        <w:ind w:firstLineChars="100" w:firstLine="200"/>
        <w:rPr>
          <w:rFonts w:hint="eastAsia"/>
        </w:rPr>
      </w:pPr>
      <w:r>
        <w:rPr>
          <w:noProof/>
        </w:rPr>
        <w:drawing>
          <wp:inline distT="0" distB="0" distL="0" distR="0" wp14:anchorId="49C9FB3B" wp14:editId="64B7F2DA">
            <wp:extent cx="2743200" cy="13525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CBD" w:rsidSect="00BA7A42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A42"/>
    <w:rsid w:val="00B14CBD"/>
    <w:rsid w:val="00B46341"/>
    <w:rsid w:val="00BA7A42"/>
    <w:rsid w:val="00DB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7E691"/>
  <w15:chartTrackingRefBased/>
  <w15:docId w15:val="{BE236524-73FC-4356-84B6-DB9AC9E35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A7A42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BA7A42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6AA119E47140479A3F69CA4D14CAD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BBB77AD-8DA5-40B2-844B-56A390987006}"/>
      </w:docPartPr>
      <w:docPartBody>
        <w:p w:rsidR="00000000" w:rsidRDefault="00934E42" w:rsidP="00934E42">
          <w:pPr>
            <w:pStyle w:val="CD6AA119E47140479A3F69CA4D14CAD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BBA3ED7F6EBD417A9BB937EA087EB2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5600619-4F1B-4971-88CC-90C5F96A32EB}"/>
      </w:docPartPr>
      <w:docPartBody>
        <w:p w:rsidR="00000000" w:rsidRDefault="00934E42" w:rsidP="00934E42">
          <w:pPr>
            <w:pStyle w:val="BBA3ED7F6EBD417A9BB937EA087EB264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E42"/>
    <w:rsid w:val="00416B34"/>
    <w:rsid w:val="0093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D6AA119E47140479A3F69CA4D14CAD2">
    <w:name w:val="CD6AA119E47140479A3F69CA4D14CAD2"/>
    <w:rsid w:val="00934E42"/>
    <w:pPr>
      <w:widowControl w:val="0"/>
      <w:wordWrap w:val="0"/>
      <w:autoSpaceDE w:val="0"/>
      <w:autoSpaceDN w:val="0"/>
    </w:pPr>
  </w:style>
  <w:style w:type="paragraph" w:customStyle="1" w:styleId="BBA3ED7F6EBD417A9BB937EA087EB264">
    <w:name w:val="BBA3ED7F6EBD417A9BB937EA087EB264"/>
    <w:rsid w:val="00934E4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객체지향 프로그래밍 교재 11장과제</dc:title>
  <dc:subject>2016112158 김희수</dc:subject>
  <dc:creator>김 희수</dc:creator>
  <cp:keywords/>
  <dc:description/>
  <cp:lastModifiedBy>김 희수</cp:lastModifiedBy>
  <cp:revision>1</cp:revision>
  <dcterms:created xsi:type="dcterms:W3CDTF">2020-05-23T01:28:00Z</dcterms:created>
  <dcterms:modified xsi:type="dcterms:W3CDTF">2020-05-23T01:44:00Z</dcterms:modified>
</cp:coreProperties>
</file>