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672B8" w14:textId="77777777" w:rsidR="00140709" w:rsidRPr="00E55454" w:rsidRDefault="00140709">
      <w:pPr>
        <w:rPr>
          <w:rFonts w:asciiTheme="minorEastAsia" w:hAnsiTheme="minorEastAsia"/>
        </w:rPr>
      </w:pPr>
    </w:p>
    <w:tbl>
      <w:tblPr>
        <w:tblStyle w:val="a5"/>
        <w:tblW w:w="91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620"/>
        <w:gridCol w:w="15"/>
        <w:gridCol w:w="1350"/>
        <w:gridCol w:w="195"/>
        <w:gridCol w:w="570"/>
        <w:gridCol w:w="465"/>
        <w:gridCol w:w="1365"/>
        <w:gridCol w:w="2310"/>
      </w:tblGrid>
      <w:tr w:rsidR="00140709" w:rsidRPr="00E55454" w14:paraId="2E766B45" w14:textId="77777777" w:rsidTr="00E55454">
        <w:trPr>
          <w:trHeight w:val="1268"/>
        </w:trPr>
        <w:tc>
          <w:tcPr>
            <w:tcW w:w="910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7EA5B" w14:textId="76846B55" w:rsidR="00140709" w:rsidRPr="00E55454" w:rsidRDefault="00E55454" w:rsidP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  <w:b/>
                <w:sz w:val="44"/>
                <w:szCs w:val="44"/>
              </w:rPr>
              <w:t>공개</w:t>
            </w:r>
            <w:r w:rsidRPr="00E55454">
              <w:rPr>
                <w:rFonts w:asciiTheme="minorEastAsia" w:hAnsiTheme="minorEastAsia" w:cs="Arial Unicode MS"/>
                <w:b/>
                <w:sz w:val="44"/>
                <w:szCs w:val="44"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  <w:sz w:val="44"/>
                <w:szCs w:val="44"/>
              </w:rPr>
              <w:t>소프트웨어</w:t>
            </w:r>
            <w:r w:rsidRPr="00E55454">
              <w:rPr>
                <w:rFonts w:asciiTheme="minorEastAsia" w:hAnsiTheme="minorEastAsia" w:cs="Arial Unicode MS"/>
                <w:b/>
                <w:sz w:val="44"/>
                <w:szCs w:val="44"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  <w:sz w:val="44"/>
                <w:szCs w:val="44"/>
              </w:rPr>
              <w:t>프로젝트</w:t>
            </w:r>
            <w:r w:rsidRPr="00E55454">
              <w:rPr>
                <w:rFonts w:asciiTheme="minorEastAsia" w:hAnsiTheme="minorEastAsia" w:cs="Arial Unicode MS"/>
                <w:b/>
                <w:sz w:val="44"/>
                <w:szCs w:val="44"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  <w:sz w:val="44"/>
                <w:szCs w:val="44"/>
              </w:rPr>
              <w:t>제안서</w:t>
            </w:r>
            <w:r w:rsidRPr="00E55454">
              <w:rPr>
                <w:rFonts w:asciiTheme="minorEastAsia" w:hAnsiTheme="minorEastAsia"/>
              </w:rPr>
              <w:t xml:space="preserve"> </w:t>
            </w:r>
          </w:p>
        </w:tc>
      </w:tr>
      <w:tr w:rsidR="00140709" w:rsidRPr="00E55454" w14:paraId="511950F8" w14:textId="77777777">
        <w:trPr>
          <w:trHeight w:val="270"/>
        </w:trPr>
        <w:tc>
          <w:tcPr>
            <w:tcW w:w="1215" w:type="dxa"/>
            <w:tcBorders>
              <w:top w:val="nil"/>
              <w:left w:val="nil"/>
              <w:bottom w:val="single" w:sz="1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F11D" w14:textId="77777777" w:rsidR="00140709" w:rsidRPr="00E55454" w:rsidRDefault="00140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7890" w:type="dxa"/>
            <w:gridSpan w:val="8"/>
            <w:tcBorders>
              <w:top w:val="nil"/>
              <w:left w:val="nil"/>
              <w:bottom w:val="single" w:sz="1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9E1C" w14:textId="77777777" w:rsidR="00140709" w:rsidRPr="00E55454" w:rsidRDefault="00140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140709" w:rsidRPr="00E55454" w14:paraId="73EBDE72" w14:textId="77777777">
        <w:trPr>
          <w:trHeight w:val="510"/>
        </w:trPr>
        <w:tc>
          <w:tcPr>
            <w:tcW w:w="9105" w:type="dxa"/>
            <w:gridSpan w:val="9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407CB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E55454">
              <w:rPr>
                <w:rFonts w:asciiTheme="minorEastAsia" w:hAnsiTheme="minorEastAsia" w:cs="Arial Unicode MS"/>
                <w:b/>
                <w:sz w:val="24"/>
                <w:szCs w:val="24"/>
              </w:rPr>
              <w:t>과제</w:t>
            </w:r>
            <w:r w:rsidRPr="00E55454">
              <w:rPr>
                <w:rFonts w:asciiTheme="minorEastAsia" w:hAnsiTheme="minorEastAsia" w:cs="Arial Unicode MS"/>
                <w:b/>
                <w:sz w:val="24"/>
                <w:szCs w:val="24"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  <w:sz w:val="24"/>
                <w:szCs w:val="24"/>
              </w:rPr>
              <w:t>수행원</w:t>
            </w:r>
            <w:r w:rsidRPr="00E55454">
              <w:rPr>
                <w:rFonts w:asciiTheme="minorEastAsia" w:hAnsiTheme="minorEastAsia" w:cs="Arial Unicode MS"/>
                <w:b/>
                <w:sz w:val="24"/>
                <w:szCs w:val="24"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  <w:sz w:val="24"/>
                <w:szCs w:val="24"/>
              </w:rPr>
              <w:t>현황</w:t>
            </w:r>
          </w:p>
        </w:tc>
      </w:tr>
      <w:tr w:rsidR="00140709" w:rsidRPr="00E55454" w14:paraId="2A8853EA" w14:textId="77777777">
        <w:trPr>
          <w:trHeight w:val="510"/>
        </w:trPr>
        <w:tc>
          <w:tcPr>
            <w:tcW w:w="1215" w:type="dxa"/>
            <w:tcBorders>
              <w:top w:val="single" w:sz="14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1A43D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수행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학기</w:t>
            </w:r>
          </w:p>
        </w:tc>
        <w:tc>
          <w:tcPr>
            <w:tcW w:w="7890" w:type="dxa"/>
            <w:gridSpan w:val="8"/>
            <w:tcBorders>
              <w:top w:val="single" w:sz="14" w:space="0" w:color="000000"/>
              <w:left w:val="nil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967F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2020</w:t>
            </w:r>
            <w:r w:rsidRPr="00E55454">
              <w:rPr>
                <w:rFonts w:asciiTheme="minorEastAsia" w:hAnsiTheme="minorEastAsia" w:cs="Arial Unicode MS"/>
              </w:rPr>
              <w:t>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가을학기</w:t>
            </w:r>
          </w:p>
        </w:tc>
      </w:tr>
      <w:tr w:rsidR="00140709" w:rsidRPr="00E55454" w14:paraId="75E1FAD6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80050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프로젝트명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0E1C5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Moodle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학습보조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웹서비스</w:t>
            </w:r>
          </w:p>
        </w:tc>
      </w:tr>
      <w:tr w:rsidR="00140709" w:rsidRPr="00E55454" w14:paraId="4DFA6E9C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0CD6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팀명</w:t>
            </w:r>
          </w:p>
        </w:tc>
        <w:tc>
          <w:tcPr>
            <w:tcW w:w="7890" w:type="dxa"/>
            <w:gridSpan w:val="8"/>
            <w:tcBorders>
              <w:top w:val="nil"/>
              <w:left w:val="single" w:sz="6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453AA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6</w:t>
            </w:r>
            <w:r w:rsidRPr="00E55454">
              <w:rPr>
                <w:rFonts w:asciiTheme="minorEastAsia" w:hAnsiTheme="minorEastAsia" w:cs="Arial Unicode MS"/>
              </w:rPr>
              <w:t>석</w:t>
            </w:r>
            <w:r w:rsidRPr="00E55454">
              <w:rPr>
                <w:rFonts w:asciiTheme="minorEastAsia" w:hAnsiTheme="minorEastAsia" w:cs="Arial Unicode MS"/>
              </w:rPr>
              <w:t xml:space="preserve"> 1</w:t>
            </w:r>
            <w:r w:rsidRPr="00E55454">
              <w:rPr>
                <w:rFonts w:asciiTheme="minorEastAsia" w:hAnsiTheme="minorEastAsia" w:cs="Arial Unicode MS"/>
              </w:rPr>
              <w:t>조</w:t>
            </w:r>
          </w:p>
        </w:tc>
      </w:tr>
      <w:tr w:rsidR="00140709" w:rsidRPr="00E55454" w14:paraId="3C2736F1" w14:textId="77777777" w:rsidTr="00E55454">
        <w:trPr>
          <w:trHeight w:val="435"/>
        </w:trPr>
        <w:tc>
          <w:tcPr>
            <w:tcW w:w="1215" w:type="dxa"/>
            <w:tcBorders>
              <w:top w:val="single" w:sz="14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225F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620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9580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학과</w:t>
            </w:r>
          </w:p>
        </w:tc>
        <w:tc>
          <w:tcPr>
            <w:tcW w:w="1365" w:type="dxa"/>
            <w:gridSpan w:val="2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20826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학번</w:t>
            </w:r>
          </w:p>
        </w:tc>
        <w:tc>
          <w:tcPr>
            <w:tcW w:w="765" w:type="dxa"/>
            <w:gridSpan w:val="2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5991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성명</w:t>
            </w:r>
          </w:p>
        </w:tc>
        <w:tc>
          <w:tcPr>
            <w:tcW w:w="465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BFF9E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성별</w:t>
            </w:r>
          </w:p>
        </w:tc>
        <w:tc>
          <w:tcPr>
            <w:tcW w:w="1365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A3878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연락처</w:t>
            </w:r>
          </w:p>
        </w:tc>
        <w:tc>
          <w:tcPr>
            <w:tcW w:w="2310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55F55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E55454">
              <w:rPr>
                <w:rFonts w:asciiTheme="minorEastAsia" w:hAnsiTheme="minorEastAsia"/>
                <w:b/>
              </w:rPr>
              <w:t>E-mail</w:t>
            </w:r>
            <w:proofErr w:type="spellEnd"/>
          </w:p>
        </w:tc>
      </w:tr>
      <w:tr w:rsidR="00140709" w:rsidRPr="00E55454" w14:paraId="61E2F338" w14:textId="77777777" w:rsidTr="00E55454">
        <w:trPr>
          <w:trHeight w:val="770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8" w:space="0" w:color="auto"/>
              <w:right w:val="single" w:sz="6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38727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팀장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C79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컴퓨터공학과</w:t>
            </w:r>
          </w:p>
        </w:tc>
        <w:tc>
          <w:tcPr>
            <w:tcW w:w="1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152A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2016112158</w:t>
            </w:r>
          </w:p>
        </w:tc>
        <w:tc>
          <w:tcPr>
            <w:tcW w:w="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DC007" w14:textId="77777777" w:rsidR="00140709" w:rsidRPr="00E55454" w:rsidRDefault="00E55454" w:rsidP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김희수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A93B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남</w:t>
            </w: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50A5D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01029330743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41AB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wlskaka4@gmail.com</w:t>
            </w:r>
          </w:p>
        </w:tc>
      </w:tr>
      <w:tr w:rsidR="00140709" w:rsidRPr="00E55454" w14:paraId="16D85732" w14:textId="77777777" w:rsidTr="00E55454">
        <w:trPr>
          <w:trHeight w:val="770"/>
        </w:trPr>
        <w:tc>
          <w:tcPr>
            <w:tcW w:w="1215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98ABA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팀원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BFB2E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컴퓨터공학과</w:t>
            </w:r>
          </w:p>
        </w:tc>
        <w:tc>
          <w:tcPr>
            <w:tcW w:w="1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E5FB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2018113578</w:t>
            </w:r>
          </w:p>
        </w:tc>
        <w:tc>
          <w:tcPr>
            <w:tcW w:w="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6B8F5" w14:textId="77777777" w:rsidR="00140709" w:rsidRPr="00E55454" w:rsidRDefault="00E55454" w:rsidP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김소연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62B2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여</w:t>
            </w: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142BF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 xml:space="preserve">01062250687 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A6B6F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clauia825@naver.com</w:t>
            </w:r>
          </w:p>
        </w:tc>
      </w:tr>
      <w:tr w:rsidR="00140709" w:rsidRPr="00E55454" w14:paraId="09EA24CE" w14:textId="77777777" w:rsidTr="00E55454">
        <w:trPr>
          <w:trHeight w:val="776"/>
        </w:trPr>
        <w:tc>
          <w:tcPr>
            <w:tcW w:w="1215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2CA" w14:textId="77777777" w:rsidR="00140709" w:rsidRPr="00E55454" w:rsidRDefault="00140709">
            <w:pP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436A6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컴퓨터공학과</w:t>
            </w:r>
          </w:p>
        </w:tc>
        <w:tc>
          <w:tcPr>
            <w:tcW w:w="1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138AD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2018113578</w:t>
            </w:r>
          </w:p>
        </w:tc>
        <w:tc>
          <w:tcPr>
            <w:tcW w:w="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80B6E" w14:textId="77777777" w:rsidR="00140709" w:rsidRPr="00E55454" w:rsidRDefault="00E55454" w:rsidP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김다윤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B6FDA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여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EBF76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01088556549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3CD5D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E55454">
              <w:rPr>
                <w:rFonts w:asciiTheme="minorEastAsia" w:hAnsiTheme="minorEastAsia"/>
                <w:sz w:val="20"/>
                <w:szCs w:val="20"/>
              </w:rPr>
              <w:t>dyk0025@naver.com</w:t>
            </w:r>
          </w:p>
        </w:tc>
      </w:tr>
      <w:tr w:rsidR="00140709" w:rsidRPr="00E55454" w14:paraId="1880AEBC" w14:textId="77777777" w:rsidTr="00E55454">
        <w:trPr>
          <w:trHeight w:val="770"/>
        </w:trPr>
        <w:tc>
          <w:tcPr>
            <w:tcW w:w="1215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B944" w14:textId="77777777" w:rsidR="00140709" w:rsidRPr="00E55454" w:rsidRDefault="00140709">
            <w:pP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A678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컴퓨터공학과</w:t>
            </w:r>
          </w:p>
        </w:tc>
        <w:tc>
          <w:tcPr>
            <w:tcW w:w="1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21449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 xml:space="preserve">2016112115 </w:t>
            </w:r>
          </w:p>
        </w:tc>
        <w:tc>
          <w:tcPr>
            <w:tcW w:w="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0C8F" w14:textId="4D2FC64F" w:rsidR="00140709" w:rsidRPr="00E55454" w:rsidRDefault="00E55454" w:rsidP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류신영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BB432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남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CD1E1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01026305341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C9E46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 xml:space="preserve">mikeipodfan@gmail.com </w:t>
            </w:r>
          </w:p>
        </w:tc>
      </w:tr>
      <w:tr w:rsidR="00140709" w:rsidRPr="00E55454" w14:paraId="284AE00B" w14:textId="77777777" w:rsidTr="00E55454">
        <w:trPr>
          <w:trHeight w:val="770"/>
        </w:trPr>
        <w:tc>
          <w:tcPr>
            <w:tcW w:w="1215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2AD4" w14:textId="77777777" w:rsidR="00140709" w:rsidRPr="00E55454" w:rsidRDefault="00140709">
            <w:pP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8" w:space="0" w:color="auto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3DA4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컴퓨터공학과</w:t>
            </w:r>
          </w:p>
        </w:tc>
        <w:tc>
          <w:tcPr>
            <w:tcW w:w="1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90E9D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2016112102</w:t>
            </w:r>
          </w:p>
        </w:tc>
        <w:tc>
          <w:tcPr>
            <w:tcW w:w="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26172" w14:textId="77777777" w:rsidR="00140709" w:rsidRPr="00E55454" w:rsidRDefault="00E55454" w:rsidP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김선우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2608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남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CF605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01042445443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6F3FB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sunwoo5443@gmail.com</w:t>
            </w:r>
          </w:p>
        </w:tc>
      </w:tr>
      <w:tr w:rsidR="00140709" w:rsidRPr="00E55454" w14:paraId="5436DE69" w14:textId="77777777" w:rsidTr="00E55454">
        <w:trPr>
          <w:trHeight w:val="770"/>
        </w:trPr>
        <w:tc>
          <w:tcPr>
            <w:tcW w:w="1215" w:type="dxa"/>
            <w:vMerge/>
            <w:tcBorders>
              <w:top w:val="single" w:sz="18" w:space="0" w:color="000000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C323" w14:textId="77777777" w:rsidR="00140709" w:rsidRPr="00E55454" w:rsidRDefault="00140709">
            <w:pP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8" w:space="0" w:color="auto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F7F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컴퓨터공학과</w:t>
            </w:r>
          </w:p>
        </w:tc>
        <w:tc>
          <w:tcPr>
            <w:tcW w:w="1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DDC6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2016112180</w:t>
            </w:r>
          </w:p>
        </w:tc>
        <w:tc>
          <w:tcPr>
            <w:tcW w:w="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CD1F" w14:textId="77777777" w:rsidR="00140709" w:rsidRPr="00E55454" w:rsidRDefault="00E55454" w:rsidP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김건우</w:t>
            </w:r>
          </w:p>
        </w:tc>
        <w:tc>
          <w:tcPr>
            <w:tcW w:w="465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8F016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 w:cs="Arial Unicode MS"/>
                <w:sz w:val="20"/>
                <w:szCs w:val="20"/>
              </w:rPr>
              <w:t>남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3CF5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01040787362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248FC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55454">
              <w:rPr>
                <w:rFonts w:asciiTheme="minorEastAsia" w:hAnsiTheme="minorEastAsia"/>
                <w:sz w:val="20"/>
                <w:szCs w:val="20"/>
              </w:rPr>
              <w:t>rlarjsdn0407@naver.com</w:t>
            </w:r>
          </w:p>
        </w:tc>
      </w:tr>
      <w:tr w:rsidR="00140709" w:rsidRPr="00E55454" w14:paraId="362F46EB" w14:textId="77777777" w:rsidTr="00E55454">
        <w:trPr>
          <w:trHeight w:val="480"/>
        </w:trPr>
        <w:tc>
          <w:tcPr>
            <w:tcW w:w="121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4D71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lastRenderedPageBreak/>
              <w:t>지도교수</w:t>
            </w:r>
          </w:p>
        </w:tc>
        <w:tc>
          <w:tcPr>
            <w:tcW w:w="1620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AC615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교과목명</w:t>
            </w:r>
          </w:p>
        </w:tc>
        <w:tc>
          <w:tcPr>
            <w:tcW w:w="6270" w:type="dxa"/>
            <w:gridSpan w:val="7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E1241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공개</w:t>
            </w:r>
            <w:r w:rsidRPr="00E55454">
              <w:rPr>
                <w:rFonts w:asciiTheme="minorEastAsia" w:hAnsiTheme="minorEastAsia" w:cs="Arial Unicode MS"/>
              </w:rPr>
              <w:t>SW</w:t>
            </w:r>
            <w:r w:rsidRPr="00E55454">
              <w:rPr>
                <w:rFonts w:asciiTheme="minorEastAsia" w:hAnsiTheme="minorEastAsia" w:cs="Arial Unicode MS"/>
              </w:rPr>
              <w:t>프로젝트</w:t>
            </w:r>
            <w:r w:rsidRPr="00E55454">
              <w:rPr>
                <w:rFonts w:asciiTheme="minorEastAsia" w:hAnsiTheme="minorEastAsia" w:cs="Arial Unicode MS"/>
              </w:rPr>
              <w:t>_01</w:t>
            </w:r>
          </w:p>
        </w:tc>
      </w:tr>
      <w:tr w:rsidR="00140709" w:rsidRPr="00E55454" w14:paraId="3C21CA9E" w14:textId="77777777" w:rsidTr="00E55454">
        <w:trPr>
          <w:trHeight w:val="885"/>
        </w:trPr>
        <w:tc>
          <w:tcPr>
            <w:tcW w:w="1215" w:type="dxa"/>
            <w:vMerge/>
            <w:tcBorders>
              <w:top w:val="single" w:sz="18" w:space="0" w:color="000000"/>
              <w:left w:val="single" w:sz="12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7026" w14:textId="77777777" w:rsidR="00140709" w:rsidRPr="00E55454" w:rsidRDefault="00140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B4649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소속</w:t>
            </w:r>
          </w:p>
        </w:tc>
        <w:tc>
          <w:tcPr>
            <w:tcW w:w="62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2840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▣</w:t>
            </w:r>
            <w:r w:rsidRPr="00E55454">
              <w:rPr>
                <w:rFonts w:asciiTheme="minorEastAsia" w:hAnsiTheme="minorEastAsia" w:cs="Arial Unicode MS"/>
              </w:rPr>
              <w:t>컴퓨터공학전공</w:t>
            </w:r>
            <w:r w:rsidRPr="00E55454">
              <w:rPr>
                <w:rFonts w:asciiTheme="minorEastAsia" w:hAnsiTheme="minorEastAsia" w:cs="Arial Unicode MS"/>
              </w:rPr>
              <w:t xml:space="preserve"> □</w:t>
            </w:r>
            <w:r w:rsidRPr="00E55454">
              <w:rPr>
                <w:rFonts w:asciiTheme="minorEastAsia" w:hAnsiTheme="minorEastAsia" w:cs="Arial Unicode MS"/>
              </w:rPr>
              <w:t>정보통신공학전공</w:t>
            </w:r>
          </w:p>
          <w:p w14:paraId="0DE8EEE7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□</w:t>
            </w:r>
            <w:r w:rsidRPr="00E55454">
              <w:rPr>
                <w:rFonts w:asciiTheme="minorEastAsia" w:hAnsiTheme="minorEastAsia" w:cs="Arial Unicode MS"/>
              </w:rPr>
              <w:t>멀티미디어공학전공</w:t>
            </w:r>
            <w:r w:rsidRPr="00E55454">
              <w:rPr>
                <w:rFonts w:asciiTheme="minorEastAsia" w:hAnsiTheme="minorEastAsia" w:cs="Arial Unicode MS"/>
              </w:rPr>
              <w:t xml:space="preserve"> □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융합소프트웨어연계전공</w:t>
            </w:r>
            <w:proofErr w:type="spellEnd"/>
          </w:p>
        </w:tc>
      </w:tr>
      <w:tr w:rsidR="00140709" w:rsidRPr="00E55454" w14:paraId="0345E807" w14:textId="77777777" w:rsidTr="00E55454">
        <w:trPr>
          <w:trHeight w:val="480"/>
        </w:trPr>
        <w:tc>
          <w:tcPr>
            <w:tcW w:w="1215" w:type="dxa"/>
            <w:vMerge/>
            <w:tcBorders>
              <w:top w:val="single" w:sz="18" w:space="0" w:color="000000"/>
              <w:left w:val="single" w:sz="12" w:space="0" w:color="auto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D9CD" w14:textId="77777777" w:rsidR="00140709" w:rsidRPr="00E55454" w:rsidRDefault="001407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F9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7579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성명</w:t>
            </w:r>
          </w:p>
        </w:tc>
        <w:tc>
          <w:tcPr>
            <w:tcW w:w="6270" w:type="dxa"/>
            <w:gridSpan w:val="7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D814C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손윤식</w:t>
            </w:r>
          </w:p>
        </w:tc>
      </w:tr>
      <w:tr w:rsidR="00140709" w:rsidRPr="00E55454" w14:paraId="305FD664" w14:textId="77777777">
        <w:trPr>
          <w:trHeight w:val="930"/>
        </w:trPr>
        <w:tc>
          <w:tcPr>
            <w:tcW w:w="9105" w:type="dxa"/>
            <w:gridSpan w:val="9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D7C1" w14:textId="35BD250E" w:rsidR="00140709" w:rsidRPr="00E55454" w:rsidRDefault="00E55454" w:rsidP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/>
              </w:rPr>
              <w:t xml:space="preserve"> </w:t>
            </w:r>
            <w:r w:rsidRPr="00E55454">
              <w:rPr>
                <w:rFonts w:asciiTheme="minorEastAsia" w:hAnsiTheme="minorEastAsia"/>
              </w:rPr>
              <w:t xml:space="preserve"> </w:t>
            </w:r>
          </w:p>
        </w:tc>
      </w:tr>
      <w:tr w:rsidR="00140709" w:rsidRPr="00E55454" w14:paraId="21E2FF78" w14:textId="77777777" w:rsidTr="00E55454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B0748C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/>
                <w:b/>
              </w:rPr>
              <w:t xml:space="preserve"># </w:t>
            </w:r>
            <w:proofErr w:type="spellStart"/>
            <w:r w:rsidRPr="00E55454">
              <w:rPr>
                <w:rFonts w:asciiTheme="minorEastAsia" w:hAnsiTheme="minorEastAsia"/>
                <w:b/>
              </w:rPr>
              <w:t>Key</w:t>
            </w:r>
            <w:proofErr w:type="spellEnd"/>
            <w:r w:rsidRPr="00E55454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/>
                <w:b/>
              </w:rPr>
              <w:t>Words</w:t>
            </w:r>
            <w:proofErr w:type="spellEnd"/>
          </w:p>
        </w:tc>
        <w:tc>
          <w:tcPr>
            <w:tcW w:w="16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773FDDE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보조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시스템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DF13C7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활동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지원</w:t>
            </w:r>
          </w:p>
        </w:tc>
        <w:tc>
          <w:tcPr>
            <w:tcW w:w="10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682F4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비대면</w:t>
            </w:r>
            <w:r w:rsidRPr="00E55454">
              <w:rPr>
                <w:rFonts w:asciiTheme="minorEastAsia" w:hAnsiTheme="minorEastAsia" w:cs="Arial Unicode MS"/>
              </w:rPr>
              <w:t xml:space="preserve">  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8DA6CF6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공유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E92D430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상세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지원</w:t>
            </w:r>
          </w:p>
        </w:tc>
      </w:tr>
      <w:tr w:rsidR="00140709" w:rsidRPr="00E55454" w14:paraId="319E6CAE" w14:textId="77777777">
        <w:trPr>
          <w:trHeight w:val="1545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6F63C1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1.</w:t>
            </w:r>
            <w:r w:rsidRPr="00E55454">
              <w:rPr>
                <w:rFonts w:asciiTheme="minorEastAsia" w:hAnsiTheme="minorEastAsia" w:cs="Arial Unicode MS"/>
                <w:b/>
              </w:rPr>
              <w:t>개발동기</w:t>
            </w:r>
            <w:r w:rsidRPr="00E55454">
              <w:rPr>
                <w:rFonts w:asciiTheme="minorEastAsia" w:hAnsiTheme="minorEastAsia" w:cs="Arial Unicode MS"/>
                <w:b/>
              </w:rPr>
              <w:t>/</w:t>
            </w:r>
          </w:p>
          <w:p w14:paraId="7852AFB0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목적</w:t>
            </w:r>
            <w:r w:rsidRPr="00E55454">
              <w:rPr>
                <w:rFonts w:asciiTheme="minorEastAsia" w:hAnsiTheme="minorEastAsia" w:cs="Arial Unicode MS"/>
                <w:b/>
              </w:rPr>
              <w:t>/</w:t>
            </w:r>
            <w:r w:rsidRPr="00E55454">
              <w:rPr>
                <w:rFonts w:asciiTheme="minorEastAsia" w:hAnsiTheme="minorEastAsia" w:cs="Arial Unicode MS"/>
                <w:b/>
              </w:rPr>
              <w:t>필요성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및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개발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목표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2AE535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개발동기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목적</w:t>
            </w:r>
          </w:p>
          <w:p w14:paraId="63A7D5E1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중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활동을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지원하기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위해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개발하고자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한다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프로젝트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진행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학생들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서로를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모르는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상태에서는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구성하기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어렵다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  <w:r w:rsidRPr="00E55454">
              <w:rPr>
                <w:rFonts w:asciiTheme="minorEastAsia" w:hAnsiTheme="minorEastAsia" w:cs="Arial Unicode MS"/>
              </w:rPr>
              <w:t>따라서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서로의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상세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프로필을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통하여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서로의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관심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주제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능력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보고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구성에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원활한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도움을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주기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위하여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개발을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시작하게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되었다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</w:p>
          <w:p w14:paraId="77783F7A" w14:textId="000BA5DB" w:rsidR="00140709" w:rsidRPr="00E55454" w:rsidRDefault="00E55454">
            <w:pPr>
              <w:spacing w:before="240" w:after="240"/>
              <w:rPr>
                <w:rFonts w:asciiTheme="minorEastAsia" w:hAnsiTheme="minorEastAsia" w:hint="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또한</w:t>
            </w:r>
            <w:r w:rsidRPr="00E55454">
              <w:rPr>
                <w:rFonts w:asciiTheme="minorEastAsia" w:hAnsiTheme="minorEastAsia" w:cs="Arial Unicode MS"/>
              </w:rPr>
              <w:t xml:space="preserve"> COVID-19 </w:t>
            </w:r>
            <w:r w:rsidRPr="00E55454">
              <w:rPr>
                <w:rFonts w:asciiTheme="minorEastAsia" w:hAnsiTheme="minorEastAsia" w:cs="Arial Unicode MS"/>
              </w:rPr>
              <w:t>사태로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인해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시행되는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웹엑스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다양한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비대면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때문에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이러한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서비스에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대한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수요가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늘어났다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  <w:r w:rsidRPr="00E55454">
              <w:rPr>
                <w:rFonts w:asciiTheme="minorEastAsia" w:hAnsiTheme="minorEastAsia" w:cs="Arial Unicode MS"/>
              </w:rPr>
              <w:t>따라서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많은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학생들이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추가적으로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불편함을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느끼는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부분을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보완한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보조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서비스를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제공하고자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한다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5B2820A8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개발목표</w:t>
            </w:r>
          </w:p>
          <w:p w14:paraId="2D79B841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proofErr w:type="spellStart"/>
            <w:r w:rsidRPr="00E55454">
              <w:rPr>
                <w:rFonts w:asciiTheme="minorEastAsia" w:hAnsiTheme="minorEastAsia" w:cs="Arial Unicode MS"/>
              </w:rPr>
              <w:t>언택트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수업에서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교수자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여러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학생들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사이의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진행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협업을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보조한다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  <w:r w:rsidRPr="00E55454">
              <w:rPr>
                <w:rFonts w:asciiTheme="minorEastAsia" w:hAnsiTheme="minorEastAsia" w:cs="Arial Unicode MS"/>
              </w:rPr>
              <w:t>같은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강좌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수강생들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사이의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소통을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위하여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상세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제공하기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lastRenderedPageBreak/>
              <w:t>채팅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지원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구성하기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그룹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활동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지원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시간표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공유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다양한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제공하는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Moodle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기반의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보조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Plugin</w:t>
            </w:r>
            <w:r w:rsidRPr="00E55454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개발하는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것이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목표이다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</w:p>
        </w:tc>
      </w:tr>
      <w:tr w:rsidR="00140709" w:rsidRPr="00E55454" w14:paraId="64F2A7DB" w14:textId="77777777">
        <w:trPr>
          <w:trHeight w:val="3510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BC2B99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lastRenderedPageBreak/>
              <w:t xml:space="preserve">2. </w:t>
            </w:r>
            <w:r w:rsidRPr="00E55454">
              <w:rPr>
                <w:rFonts w:asciiTheme="minorEastAsia" w:hAnsiTheme="minorEastAsia" w:cs="Arial Unicode MS"/>
                <w:b/>
              </w:rPr>
              <w:t>예상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결과물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소개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B95B6F" w14:textId="77777777" w:rsidR="00E55454" w:rsidRDefault="00E55454" w:rsidP="00E55454">
            <w:pPr>
              <w:spacing w:before="240" w:after="240" w:line="240" w:lineRule="auto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예상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결과물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화면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캡처</w:t>
            </w:r>
            <w:r w:rsidRPr="00E55454">
              <w:rPr>
                <w:rFonts w:asciiTheme="minorEastAsia" w:hAnsiTheme="minorEastAsia" w:cs="Arial Unicode MS"/>
              </w:rPr>
              <w:t>(</w:t>
            </w:r>
            <w:r w:rsidRPr="00E55454">
              <w:rPr>
                <w:rFonts w:asciiTheme="minorEastAsia" w:hAnsiTheme="minorEastAsia" w:cs="Arial Unicode MS"/>
              </w:rPr>
              <w:t>유사한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내용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</w:t>
            </w:r>
            <w:r w:rsidRPr="00E55454">
              <w:rPr>
                <w:rFonts w:asciiTheme="minorEastAsia" w:hAnsiTheme="minorEastAsia" w:cs="Arial Unicode MS"/>
              </w:rPr>
              <w:t>)</w:t>
            </w:r>
          </w:p>
          <w:p w14:paraId="74C5D7BF" w14:textId="456CF54F" w:rsidR="00140709" w:rsidRPr="00E55454" w:rsidRDefault="00E55454" w:rsidP="00E55454">
            <w:pPr>
              <w:spacing w:before="240" w:after="240" w:line="240" w:lineRule="auto"/>
              <w:rPr>
                <w:rFonts w:asciiTheme="minorEastAsia" w:hAnsiTheme="minorEastAsia" w:cs="Arial Unicode MS"/>
              </w:rPr>
            </w:pPr>
            <w:r w:rsidRPr="00E55454">
              <w:rPr>
                <w:rFonts w:asciiTheme="minorEastAsia" w:hAnsiTheme="minorEastAsia" w:cs="Arial Unicode MS"/>
              </w:rPr>
              <w:t>프로세스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그림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</w:t>
            </w:r>
            <w:r w:rsidRPr="00E55454">
              <w:rPr>
                <w:rFonts w:asciiTheme="minorEastAsia" w:hAnsiTheme="minorEastAsia"/>
                <w:noProof/>
              </w:rPr>
              <w:drawing>
                <wp:inline distT="114300" distB="114300" distL="114300" distR="114300" wp14:anchorId="18EB2F0E" wp14:editId="1178DD04">
                  <wp:extent cx="4876800" cy="3505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50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55454">
              <w:rPr>
                <w:rFonts w:asciiTheme="minorEastAsia" w:hAnsiTheme="minorEastAsia"/>
                <w:noProof/>
              </w:rPr>
              <w:lastRenderedPageBreak/>
              <w:drawing>
                <wp:inline distT="114300" distB="114300" distL="114300" distR="114300" wp14:anchorId="64C3AD61" wp14:editId="41DF54A7">
                  <wp:extent cx="4876800" cy="25654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56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E55454">
              <w:rPr>
                <w:rFonts w:asciiTheme="minorEastAsia" w:hAnsiTheme="minorEastAsia"/>
                <w:noProof/>
              </w:rPr>
              <w:drawing>
                <wp:inline distT="114300" distB="114300" distL="114300" distR="114300" wp14:anchorId="2FBF7285" wp14:editId="5E9928B7">
                  <wp:extent cx="4876800" cy="32512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25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709" w:rsidRPr="00E55454" w14:paraId="6B9763FC" w14:textId="77777777">
        <w:trPr>
          <w:trHeight w:val="2655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1E64EF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lastRenderedPageBreak/>
              <w:t xml:space="preserve">3. </w:t>
            </w:r>
            <w:r w:rsidRPr="00E55454">
              <w:rPr>
                <w:rFonts w:asciiTheme="minorEastAsia" w:hAnsiTheme="minorEastAsia" w:cs="Arial Unicode MS"/>
                <w:b/>
              </w:rPr>
              <w:t>프로젝트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추진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내용</w:t>
            </w:r>
          </w:p>
          <w:p w14:paraId="4512FFA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E5EFC1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프로젝트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추진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계획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일정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</w:t>
            </w:r>
          </w:p>
          <w:p w14:paraId="042B62EF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내용</w:t>
            </w:r>
          </w:p>
          <w:p w14:paraId="0F7F178F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>(</w:t>
            </w:r>
            <w:r w:rsidRPr="00E55454">
              <w:rPr>
                <w:rFonts w:asciiTheme="minorEastAsia" w:hAnsiTheme="minorEastAsia" w:cs="Arial Unicode MS"/>
                <w:b/>
              </w:rPr>
              <w:t>개발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툴</w:t>
            </w:r>
            <w:r w:rsidRPr="00E55454">
              <w:rPr>
                <w:rFonts w:asciiTheme="minorEastAsia" w:hAnsiTheme="minorEastAsia" w:cs="Arial Unicode MS"/>
                <w:b/>
              </w:rPr>
              <w:t>)(</w:t>
            </w:r>
            <w:r w:rsidRPr="00E55454">
              <w:rPr>
                <w:rFonts w:asciiTheme="minorEastAsia" w:hAnsiTheme="minorEastAsia" w:cs="Arial Unicode MS"/>
                <w:b/>
              </w:rPr>
              <w:t>주요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기능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설명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및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구현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방법</w:t>
            </w:r>
            <w:r w:rsidRPr="00E55454">
              <w:rPr>
                <w:rFonts w:asciiTheme="minorEastAsia" w:hAnsiTheme="minorEastAsia" w:cs="Arial Unicode MS"/>
                <w:b/>
              </w:rPr>
              <w:t xml:space="preserve"> </w:t>
            </w:r>
            <w:r w:rsidRPr="00E55454">
              <w:rPr>
                <w:rFonts w:asciiTheme="minorEastAsia" w:hAnsiTheme="minorEastAsia" w:cs="Arial Unicode MS"/>
                <w:b/>
              </w:rPr>
              <w:t>제시</w:t>
            </w:r>
            <w:r w:rsidRPr="00E55454">
              <w:rPr>
                <w:rFonts w:asciiTheme="minorEastAsia" w:hAnsiTheme="minorEastAsia" w:cs="Arial Unicode MS"/>
                <w:b/>
              </w:rPr>
              <w:t>)</w:t>
            </w:r>
          </w:p>
          <w:p w14:paraId="19B78D49" w14:textId="77777777" w:rsidR="00140709" w:rsidRPr="00E55454" w:rsidRDefault="00E55454">
            <w:pPr>
              <w:numPr>
                <w:ilvl w:val="0"/>
                <w:numId w:val="1"/>
              </w:num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내용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설명</w:t>
            </w:r>
            <w:r w:rsidRPr="00E55454">
              <w:rPr>
                <w:rFonts w:asciiTheme="minorEastAsia" w:hAnsiTheme="minorEastAsia" w:cs="Arial Unicode MS"/>
              </w:rPr>
              <w:t xml:space="preserve">: </w:t>
            </w:r>
          </w:p>
          <w:p w14:paraId="31B3F62C" w14:textId="77777777" w:rsidR="00140709" w:rsidRPr="00E55454" w:rsidRDefault="00E55454">
            <w:pPr>
              <w:spacing w:before="240" w:after="240"/>
              <w:ind w:left="720"/>
              <w:rPr>
                <w:rFonts w:asciiTheme="minorEastAsia" w:hAnsiTheme="minorEastAsia"/>
              </w:rPr>
            </w:pPr>
            <w:proofErr w:type="spellStart"/>
            <w:r w:rsidRPr="00E55454">
              <w:rPr>
                <w:rFonts w:asciiTheme="minorEastAsia" w:hAnsiTheme="minorEastAsia" w:cs="Arial Unicode MS"/>
              </w:rPr>
              <w:lastRenderedPageBreak/>
              <w:t>moodle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오픈소스를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활용한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기존</w:t>
            </w:r>
            <w:r w:rsidRPr="00E55454">
              <w:rPr>
                <w:rFonts w:asciiTheme="minorEastAsia" w:hAnsiTheme="minorEastAsia" w:cs="Arial Unicode MS"/>
              </w:rPr>
              <w:t xml:space="preserve"> LMS </w:t>
            </w:r>
            <w:r w:rsidRPr="00E55454">
              <w:rPr>
                <w:rFonts w:asciiTheme="minorEastAsia" w:hAnsiTheme="minorEastAsia" w:cs="Arial Unicode MS"/>
              </w:rPr>
              <w:t>플랫폼에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추가할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플러그인을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개발한다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  <w:r w:rsidRPr="00E55454">
              <w:rPr>
                <w:rFonts w:asciiTheme="minorEastAsia" w:hAnsiTheme="minorEastAsia" w:cs="Arial Unicode MS"/>
              </w:rPr>
              <w:t>플러그인은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각각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그룹채팅방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생성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팀생성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학생프로필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마지막으로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시간표에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대한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기능이다</w:t>
            </w:r>
            <w:r w:rsidRPr="00E55454">
              <w:rPr>
                <w:rFonts w:asciiTheme="minorEastAsia" w:hAnsiTheme="minorEastAsia" w:cs="Arial Unicode MS"/>
              </w:rPr>
              <w:t xml:space="preserve">.  </w:t>
            </w:r>
          </w:p>
          <w:p w14:paraId="5FF7C8DA" w14:textId="77777777" w:rsidR="00140709" w:rsidRPr="00E55454" w:rsidRDefault="00140709">
            <w:pPr>
              <w:spacing w:before="240" w:after="240"/>
              <w:ind w:left="720"/>
              <w:rPr>
                <w:rFonts w:asciiTheme="minorEastAsia" w:hAnsiTheme="minorEastAsia"/>
                <w:sz w:val="8"/>
                <w:szCs w:val="8"/>
              </w:rPr>
            </w:pPr>
          </w:p>
          <w:p w14:paraId="3FE14F5A" w14:textId="77777777" w:rsidR="00140709" w:rsidRPr="00E55454" w:rsidRDefault="00E55454">
            <w:pPr>
              <w:numPr>
                <w:ilvl w:val="0"/>
                <w:numId w:val="1"/>
              </w:numPr>
              <w:spacing w:before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주요기능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설명</w:t>
            </w:r>
          </w:p>
          <w:p w14:paraId="41AE08B6" w14:textId="77777777" w:rsidR="00140709" w:rsidRPr="00E55454" w:rsidRDefault="00E55454">
            <w:pPr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그룹기능</w:t>
            </w:r>
            <w:r w:rsidRPr="00E55454">
              <w:rPr>
                <w:rFonts w:asciiTheme="minorEastAsia" w:hAnsiTheme="minorEastAsia" w:cs="Arial Unicode MS"/>
              </w:rPr>
              <w:t xml:space="preserve"> →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수업별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>(</w:t>
            </w:r>
            <w:r w:rsidRPr="00E55454">
              <w:rPr>
                <w:rFonts w:asciiTheme="minorEastAsia" w:hAnsiTheme="minorEastAsia" w:cs="Arial Unicode MS"/>
              </w:rPr>
              <w:t>강좌</w:t>
            </w:r>
            <w:r w:rsidRPr="00E55454">
              <w:rPr>
                <w:rFonts w:asciiTheme="minorEastAsia" w:hAnsiTheme="minorEastAsia" w:cs="Arial Unicode MS"/>
              </w:rPr>
              <w:t>)</w:t>
            </w:r>
          </w:p>
          <w:p w14:paraId="4C90FFDD" w14:textId="77777777" w:rsidR="00140709" w:rsidRPr="00E55454" w:rsidRDefault="00E55454">
            <w:pPr>
              <w:numPr>
                <w:ilvl w:val="1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채팅기능</w:t>
            </w:r>
            <w:r w:rsidRPr="00E55454">
              <w:rPr>
                <w:rFonts w:asciiTheme="minorEastAsia" w:hAnsiTheme="minorEastAsia" w:cs="Arial Unicode MS"/>
              </w:rPr>
              <w:tab/>
            </w:r>
          </w:p>
          <w:p w14:paraId="71B4A1A4" w14:textId="77777777" w:rsidR="00140709" w:rsidRPr="00E55454" w:rsidRDefault="00E55454">
            <w:pPr>
              <w:numPr>
                <w:ilvl w:val="2"/>
                <w:numId w:val="5"/>
              </w:numPr>
              <w:rPr>
                <w:rFonts w:asciiTheme="minorEastAsia" w:hAnsiTheme="minorEastAsia"/>
              </w:rPr>
            </w:pPr>
            <w:proofErr w:type="spellStart"/>
            <w:r w:rsidRPr="00E55454">
              <w:rPr>
                <w:rFonts w:asciiTheme="minorEastAsia" w:hAnsiTheme="minorEastAsia" w:cs="Arial Unicode MS"/>
              </w:rPr>
              <w:t>채팅방생성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</w:p>
          <w:p w14:paraId="39AA010C" w14:textId="77777777" w:rsidR="00140709" w:rsidRPr="00E55454" w:rsidRDefault="00E55454">
            <w:pPr>
              <w:numPr>
                <w:ilvl w:val="2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초대</w:t>
            </w:r>
          </w:p>
          <w:p w14:paraId="49F6F590" w14:textId="77777777" w:rsidR="00140709" w:rsidRPr="00E55454" w:rsidRDefault="00E55454">
            <w:pPr>
              <w:numPr>
                <w:ilvl w:val="1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소그룹</w:t>
            </w:r>
            <w:r w:rsidRPr="00E55454">
              <w:rPr>
                <w:rFonts w:asciiTheme="minorEastAsia" w:hAnsiTheme="minorEastAsia" w:cs="Arial Unicode MS"/>
              </w:rPr>
              <w:t>(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) </w:t>
            </w:r>
            <w:r w:rsidRPr="00E55454">
              <w:rPr>
                <w:rFonts w:asciiTheme="minorEastAsia" w:hAnsiTheme="minorEastAsia" w:cs="Arial Unicode MS"/>
              </w:rPr>
              <w:t>생성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t xml:space="preserve"> (</w:t>
            </w:r>
            <w:r w:rsidRPr="00E55454">
              <w:rPr>
                <w:rFonts w:asciiTheme="minorEastAsia" w:hAnsiTheme="minorEastAsia" w:cs="Arial Unicode MS"/>
              </w:rPr>
              <w:t>학생들끼리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자의적으로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생성</w:t>
            </w:r>
            <w:r w:rsidRPr="00E55454">
              <w:rPr>
                <w:rFonts w:asciiTheme="minorEastAsia" w:hAnsiTheme="minorEastAsia" w:cs="Arial Unicode MS"/>
              </w:rPr>
              <w:t>)</w:t>
            </w:r>
          </w:p>
          <w:p w14:paraId="223764BD" w14:textId="77777777" w:rsidR="00140709" w:rsidRPr="00E55454" w:rsidRDefault="00E55454">
            <w:pPr>
              <w:numPr>
                <w:ilvl w:val="2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소그룹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초대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br/>
            </w:r>
          </w:p>
          <w:p w14:paraId="42206ED1" w14:textId="77777777" w:rsidR="00140709" w:rsidRPr="00E55454" w:rsidRDefault="00E55454">
            <w:pPr>
              <w:numPr>
                <w:ilvl w:val="2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소그룹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멤버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확인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t xml:space="preserve"> &gt;</w:t>
            </w:r>
            <w:proofErr w:type="gramEnd"/>
            <w:r w:rsidRPr="00E55454">
              <w:rPr>
                <w:rFonts w:asciiTheme="minorEastAsia" w:hAnsiTheme="minorEastAsia" w:cs="Arial Unicode MS"/>
              </w:rPr>
              <w:t xml:space="preserve">&gt;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수강생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내에서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소그룹에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속해있는지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(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프로젝트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관리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차원</w:t>
            </w:r>
            <w:r w:rsidRPr="00E55454">
              <w:rPr>
                <w:rFonts w:asciiTheme="minorEastAsia" w:hAnsiTheme="minorEastAsia" w:cs="Arial Unicode MS"/>
              </w:rPr>
              <w:t xml:space="preserve">) </w:t>
            </w:r>
            <w:r w:rsidRPr="00E55454">
              <w:rPr>
                <w:rFonts w:asciiTheme="minorEastAsia" w:hAnsiTheme="minorEastAsia" w:cs="Arial Unicode MS"/>
              </w:rPr>
              <w:br/>
            </w:r>
          </w:p>
          <w:p w14:paraId="71481EB1" w14:textId="77777777" w:rsidR="00140709" w:rsidRPr="00E55454" w:rsidRDefault="00E55454">
            <w:pPr>
              <w:numPr>
                <w:ilvl w:val="2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소그룹</w:t>
            </w:r>
            <w:r w:rsidRPr="00E55454">
              <w:rPr>
                <w:rFonts w:asciiTheme="minorEastAsia" w:hAnsiTheme="minorEastAsia" w:cs="Arial Unicode MS"/>
              </w:rPr>
              <w:t>(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) </w:t>
            </w:r>
            <w:r w:rsidRPr="00E55454">
              <w:rPr>
                <w:rFonts w:asciiTheme="minorEastAsia" w:hAnsiTheme="minorEastAsia" w:cs="Arial Unicode MS"/>
              </w:rPr>
              <w:t>들어가지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못한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인원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랜덤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지정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br/>
            </w:r>
          </w:p>
          <w:p w14:paraId="76CE532D" w14:textId="77777777" w:rsidR="00140709" w:rsidRPr="00E55454" w:rsidRDefault="00E55454">
            <w:pPr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보기</w:t>
            </w:r>
          </w:p>
          <w:p w14:paraId="6459CE52" w14:textId="77777777" w:rsidR="00140709" w:rsidRPr="00E55454" w:rsidRDefault="00E55454">
            <w:pPr>
              <w:numPr>
                <w:ilvl w:val="1"/>
                <w:numId w:val="5"/>
              </w:numPr>
              <w:rPr>
                <w:rFonts w:asciiTheme="minorEastAsia" w:hAnsiTheme="minorEastAsia"/>
              </w:rPr>
            </w:pPr>
            <w:proofErr w:type="spellStart"/>
            <w:r w:rsidRPr="00E55454">
              <w:rPr>
                <w:rFonts w:asciiTheme="minorEastAsia" w:hAnsiTheme="minorEastAsia" w:cs="Arial Unicode MS"/>
              </w:rPr>
              <w:t>공개비공개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선택가능</w:t>
            </w:r>
            <w:r w:rsidRPr="00E55454">
              <w:rPr>
                <w:rFonts w:asciiTheme="minorEastAsia" w:hAnsiTheme="minorEastAsia" w:cs="Arial Unicode MS"/>
              </w:rPr>
              <w:t>(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나중가서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구현</w:t>
            </w:r>
            <w:r w:rsidRPr="00E55454">
              <w:rPr>
                <w:rFonts w:asciiTheme="minorEastAsia" w:hAnsiTheme="minorEastAsia" w:cs="Arial Unicode MS"/>
              </w:rPr>
              <w:t>)</w:t>
            </w:r>
          </w:p>
          <w:p w14:paraId="644D0C0F" w14:textId="77777777" w:rsidR="00140709" w:rsidRPr="00E55454" w:rsidRDefault="00E55454">
            <w:pPr>
              <w:numPr>
                <w:ilvl w:val="1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프로필에는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자신의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능력</w:t>
            </w:r>
            <w:r w:rsidRPr="00E55454">
              <w:rPr>
                <w:rFonts w:asciiTheme="minorEastAsia" w:hAnsiTheme="minorEastAsia" w:cs="Arial Unicode MS"/>
              </w:rPr>
              <w:t>(</w:t>
            </w:r>
            <w:r w:rsidRPr="00E55454">
              <w:rPr>
                <w:rFonts w:asciiTheme="minorEastAsia" w:hAnsiTheme="minorEastAsia" w:cs="Arial Unicode MS"/>
              </w:rPr>
              <w:t>프로젝트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경험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줄아는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언어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프레임워크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</w:t>
            </w:r>
            <w:r w:rsidRPr="00E55454">
              <w:rPr>
                <w:rFonts w:asciiTheme="minorEastAsia" w:hAnsiTheme="minorEastAsia" w:cs="Arial Unicode MS"/>
              </w:rPr>
              <w:t>)</w:t>
            </w:r>
            <w:r w:rsidRPr="00E55454">
              <w:rPr>
                <w:rFonts w:asciiTheme="minorEastAsia" w:hAnsiTheme="minorEastAsia" w:cs="Arial Unicode MS"/>
              </w:rPr>
              <w:t>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작성할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7AD48758" w14:textId="77777777" w:rsidR="00140709" w:rsidRPr="00E55454" w:rsidRDefault="00E55454">
            <w:pPr>
              <w:numPr>
                <w:ilvl w:val="0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시간표기능</w:t>
            </w:r>
          </w:p>
          <w:p w14:paraId="46592A63" w14:textId="77777777" w:rsidR="00140709" w:rsidRPr="00E55454" w:rsidRDefault="00E55454">
            <w:pPr>
              <w:numPr>
                <w:ilvl w:val="1"/>
                <w:numId w:val="5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팀원들의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시간표를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분석해서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겹치지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않는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시간대를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추출</w:t>
            </w:r>
          </w:p>
          <w:p w14:paraId="65BBF5B3" w14:textId="77777777" w:rsidR="00140709" w:rsidRPr="00E55454" w:rsidRDefault="00E55454">
            <w:pPr>
              <w:numPr>
                <w:ilvl w:val="0"/>
                <w:numId w:val="2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구현방법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76CDB6C8" w14:textId="77777777" w:rsidR="00140709" w:rsidRPr="00E55454" w:rsidRDefault="00E55454">
            <w:pPr>
              <w:numPr>
                <w:ilvl w:val="0"/>
                <w:numId w:val="3"/>
              </w:numPr>
              <w:rPr>
                <w:rFonts w:asciiTheme="minorEastAsia" w:hAnsiTheme="minorEastAsia"/>
              </w:rPr>
            </w:pPr>
            <w:proofErr w:type="spellStart"/>
            <w:r w:rsidRPr="00E55454">
              <w:rPr>
                <w:rFonts w:asciiTheme="minorEastAsia" w:hAnsiTheme="minorEastAsia" w:cs="Arial Unicode MS"/>
              </w:rPr>
              <w:t>moodle</w:t>
            </w:r>
            <w:r w:rsidRPr="00E55454">
              <w:rPr>
                <w:rFonts w:asciiTheme="minorEastAsia" w:hAnsiTheme="minorEastAsia" w:cs="Arial Unicode MS"/>
              </w:rPr>
              <w:t>은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공식사이트에서</w:t>
            </w:r>
            <w:r w:rsidRPr="00E55454">
              <w:rPr>
                <w:rFonts w:asciiTheme="minorEastAsia" w:hAnsiTheme="minorEastAsia" w:cs="Arial Unicode MS"/>
              </w:rPr>
              <w:t xml:space="preserve"> AMP(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Apache+PHP+MySQL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>)</w:t>
            </w:r>
            <w:r w:rsidRPr="00E55454">
              <w:rPr>
                <w:rFonts w:asciiTheme="minorEastAsia" w:hAnsiTheme="minorEastAsia" w:cs="Arial Unicode MS"/>
              </w:rPr>
              <w:t>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기반으로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개발할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것을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권장하고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</w:p>
          <w:p w14:paraId="4CE9FFEE" w14:textId="77777777" w:rsidR="00140709" w:rsidRPr="00E55454" w:rsidRDefault="00E55454">
            <w:pPr>
              <w:numPr>
                <w:ilvl w:val="0"/>
                <w:numId w:val="3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초기과정</w:t>
            </w:r>
          </w:p>
          <w:p w14:paraId="480C2F3E" w14:textId="77777777" w:rsidR="00140709" w:rsidRPr="00E55454" w:rsidRDefault="00E55454">
            <w:pPr>
              <w:numPr>
                <w:ilvl w:val="1"/>
                <w:numId w:val="3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먼저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유튜브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존재하는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moodle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tutorial</w:t>
            </w:r>
            <w:r w:rsidRPr="00E55454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통해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moodle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dashboard</w:t>
            </w:r>
            <w:r w:rsidRPr="00E55454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실행시켜본다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167D38F0" w14:textId="77777777" w:rsidR="00140709" w:rsidRPr="00E55454" w:rsidRDefault="00E55454">
            <w:pPr>
              <w:numPr>
                <w:ilvl w:val="1"/>
                <w:numId w:val="3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생성된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dashboard</w:t>
            </w:r>
            <w:r w:rsidRPr="00E55454">
              <w:rPr>
                <w:rFonts w:asciiTheme="minorEastAsia" w:hAnsiTheme="minorEastAsia" w:cs="Arial Unicode MS"/>
              </w:rPr>
              <w:t>에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다른사람이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만든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plugin</w:t>
            </w:r>
            <w:r w:rsidRPr="00E55454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집어넣어본다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5CFE19BD" w14:textId="77777777" w:rsidR="00140709" w:rsidRPr="00E55454" w:rsidRDefault="00E55454">
            <w:pPr>
              <w:numPr>
                <w:ilvl w:val="0"/>
                <w:numId w:val="3"/>
              </w:numPr>
              <w:rPr>
                <w:rFonts w:asciiTheme="minorEastAsia" w:hAnsiTheme="minorEastAsia"/>
              </w:rPr>
            </w:pPr>
            <w:proofErr w:type="spellStart"/>
            <w:r w:rsidRPr="00E55454">
              <w:rPr>
                <w:rFonts w:asciiTheme="minorEastAsia" w:hAnsiTheme="minorEastAsia" w:cs="Arial Unicode MS"/>
              </w:rPr>
              <w:lastRenderedPageBreak/>
              <w:t>plugin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구현</w:t>
            </w:r>
          </w:p>
          <w:p w14:paraId="1B2E5D9A" w14:textId="77777777" w:rsidR="00140709" w:rsidRPr="00E55454" w:rsidRDefault="00E55454">
            <w:pPr>
              <w:numPr>
                <w:ilvl w:val="0"/>
                <w:numId w:val="3"/>
              </w:numPr>
              <w:spacing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테스팅</w:t>
            </w:r>
            <w:r w:rsidRPr="00E55454">
              <w:rPr>
                <w:rFonts w:asciiTheme="minorEastAsia" w:hAnsiTheme="minorEastAsia" w:cs="Arial Unicode MS"/>
              </w:rPr>
              <w:t xml:space="preserve">: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PLMS</w:t>
            </w:r>
            <w:r w:rsidRPr="00E55454">
              <w:rPr>
                <w:rFonts w:asciiTheme="minorEastAsia" w:hAnsiTheme="minorEastAsia" w:cs="Arial Unicode MS"/>
              </w:rPr>
              <w:t>사이트에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plugin</w:t>
            </w:r>
            <w:r w:rsidRPr="00E55454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삽입시켜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원하는대로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작동이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되는지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시험해본다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</w:p>
          <w:p w14:paraId="5CC98CAC" w14:textId="77777777" w:rsidR="00140709" w:rsidRPr="00E55454" w:rsidRDefault="00140709">
            <w:pPr>
              <w:spacing w:before="240" w:after="240"/>
              <w:ind w:left="1440"/>
              <w:rPr>
                <w:rFonts w:asciiTheme="minorEastAsia" w:hAnsiTheme="minorEastAsia"/>
              </w:rPr>
            </w:pPr>
          </w:p>
          <w:p w14:paraId="3B269760" w14:textId="77777777" w:rsidR="00140709" w:rsidRPr="00E55454" w:rsidRDefault="00140709">
            <w:pPr>
              <w:spacing w:before="240" w:after="240"/>
              <w:ind w:left="1440"/>
              <w:rPr>
                <w:rFonts w:asciiTheme="minorEastAsia" w:hAnsiTheme="minorEastAsia"/>
              </w:rPr>
            </w:pPr>
          </w:p>
          <w:p w14:paraId="5289FF23" w14:textId="77777777" w:rsidR="00140709" w:rsidRPr="00E55454" w:rsidRDefault="00E55454">
            <w:pPr>
              <w:numPr>
                <w:ilvl w:val="0"/>
                <w:numId w:val="4"/>
              </w:numPr>
              <w:spacing w:before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추진계획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일정</w:t>
            </w:r>
          </w:p>
          <w:p w14:paraId="130DC393" w14:textId="77777777" w:rsidR="00140709" w:rsidRPr="00E55454" w:rsidRDefault="00E55454">
            <w:pPr>
              <w:numPr>
                <w:ilvl w:val="1"/>
                <w:numId w:val="4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09.13 </w:t>
            </w:r>
            <w:r w:rsidRPr="00E55454">
              <w:rPr>
                <w:rFonts w:asciiTheme="minorEastAsia" w:hAnsiTheme="minorEastAsia" w:cs="Arial Unicode MS"/>
              </w:rPr>
              <w:t>회의</w:t>
            </w:r>
            <w:r w:rsidRPr="00E55454">
              <w:rPr>
                <w:rFonts w:asciiTheme="minorEastAsia" w:hAnsiTheme="minorEastAsia" w:cs="Arial Unicode MS"/>
              </w:rPr>
              <w:t>(9</w:t>
            </w:r>
            <w:r w:rsidRPr="00E55454">
              <w:rPr>
                <w:rFonts w:asciiTheme="minorEastAsia" w:hAnsiTheme="minorEastAsia" w:cs="Arial Unicode MS"/>
              </w:rPr>
              <w:t>월</w:t>
            </w:r>
            <w:r w:rsidRPr="00E55454">
              <w:rPr>
                <w:rFonts w:asciiTheme="minorEastAsia" w:hAnsiTheme="minorEastAsia" w:cs="Arial Unicode MS"/>
              </w:rPr>
              <w:t xml:space="preserve"> week2)</w:t>
            </w:r>
            <w:r w:rsidRPr="00E55454">
              <w:rPr>
                <w:rFonts w:asciiTheme="minorEastAsia" w:hAnsiTheme="minorEastAsia" w:cs="Arial Unicode MS"/>
              </w:rPr>
              <w:t xml:space="preserve">: </w:t>
            </w:r>
            <w:r w:rsidRPr="00E55454">
              <w:rPr>
                <w:rFonts w:asciiTheme="minorEastAsia" w:hAnsiTheme="minorEastAsia" w:cs="Arial Unicode MS"/>
              </w:rPr>
              <w:t>주제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정하기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들어가야할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회의</w:t>
            </w:r>
          </w:p>
          <w:p w14:paraId="12149A6C" w14:textId="77777777" w:rsidR="00140709" w:rsidRPr="00E55454" w:rsidRDefault="00E55454">
            <w:pPr>
              <w:numPr>
                <w:ilvl w:val="1"/>
                <w:numId w:val="4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09.18 </w:t>
            </w:r>
            <w:r w:rsidRPr="00E55454">
              <w:rPr>
                <w:rFonts w:asciiTheme="minorEastAsia" w:hAnsiTheme="minorEastAsia" w:cs="Arial Unicode MS"/>
              </w:rPr>
              <w:t>회의</w:t>
            </w:r>
            <w:r w:rsidRPr="00E55454">
              <w:rPr>
                <w:rFonts w:asciiTheme="minorEastAsia" w:hAnsiTheme="minorEastAsia" w:cs="Arial Unicode MS"/>
              </w:rPr>
              <w:t>(9</w:t>
            </w:r>
            <w:r w:rsidRPr="00E55454">
              <w:rPr>
                <w:rFonts w:asciiTheme="minorEastAsia" w:hAnsiTheme="minorEastAsia" w:cs="Arial Unicode MS"/>
              </w:rPr>
              <w:t>월</w:t>
            </w:r>
            <w:r w:rsidRPr="00E55454">
              <w:rPr>
                <w:rFonts w:asciiTheme="minorEastAsia" w:hAnsiTheme="minorEastAsia" w:cs="Arial Unicode MS"/>
              </w:rPr>
              <w:t xml:space="preserve"> week3):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PLMS</w:t>
            </w:r>
            <w:r w:rsidRPr="00E55454">
              <w:rPr>
                <w:rFonts w:asciiTheme="minorEastAsia" w:hAnsiTheme="minorEastAsia" w:cs="Arial Unicode MS"/>
              </w:rPr>
              <w:t>사이트기능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분석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기능설계</w:t>
            </w:r>
          </w:p>
          <w:p w14:paraId="3B74E7AB" w14:textId="77777777" w:rsidR="00140709" w:rsidRPr="00E55454" w:rsidRDefault="00E55454">
            <w:pPr>
              <w:numPr>
                <w:ilvl w:val="1"/>
                <w:numId w:val="4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09.26 </w:t>
            </w:r>
            <w:r w:rsidRPr="00E55454">
              <w:rPr>
                <w:rFonts w:asciiTheme="minorEastAsia" w:hAnsiTheme="minorEastAsia" w:cs="Arial Unicode MS"/>
              </w:rPr>
              <w:t>회의</w:t>
            </w:r>
            <w:r w:rsidRPr="00E55454">
              <w:rPr>
                <w:rFonts w:asciiTheme="minorEastAsia" w:hAnsiTheme="minorEastAsia" w:cs="Arial Unicode MS"/>
              </w:rPr>
              <w:t>(9</w:t>
            </w:r>
            <w:r w:rsidRPr="00E55454">
              <w:rPr>
                <w:rFonts w:asciiTheme="minorEastAsia" w:hAnsiTheme="minorEastAsia" w:cs="Arial Unicode MS"/>
              </w:rPr>
              <w:t>월</w:t>
            </w:r>
            <w:r w:rsidRPr="00E55454">
              <w:rPr>
                <w:rFonts w:asciiTheme="minorEastAsia" w:hAnsiTheme="minorEastAsia" w:cs="Arial Unicode MS"/>
              </w:rPr>
              <w:t xml:space="preserve"> week4):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moodle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setup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,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tutorial</w:t>
            </w:r>
            <w:proofErr w:type="spellEnd"/>
          </w:p>
          <w:p w14:paraId="0EE85B13" w14:textId="77777777" w:rsidR="00140709" w:rsidRPr="00E55454" w:rsidRDefault="00E55454">
            <w:pPr>
              <w:numPr>
                <w:ilvl w:val="1"/>
                <w:numId w:val="4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10</w:t>
            </w:r>
            <w:r w:rsidRPr="00E55454">
              <w:rPr>
                <w:rFonts w:asciiTheme="minorEastAsia" w:hAnsiTheme="minorEastAsia" w:cs="Arial Unicode MS"/>
              </w:rPr>
              <w:t>월</w:t>
            </w:r>
            <w:r w:rsidRPr="00E55454">
              <w:rPr>
                <w:rFonts w:asciiTheme="minorEastAsia" w:hAnsiTheme="minorEastAsia" w:cs="Arial Unicode MS"/>
              </w:rPr>
              <w:t xml:space="preserve"> week1: </w:t>
            </w:r>
            <w:r w:rsidRPr="00E55454">
              <w:rPr>
                <w:rFonts w:asciiTheme="minorEastAsia" w:hAnsiTheme="minorEastAsia" w:cs="Arial Unicode MS"/>
              </w:rPr>
              <w:t>제안서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발표자료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작성</w:t>
            </w:r>
          </w:p>
          <w:p w14:paraId="02FA941D" w14:textId="77777777" w:rsidR="00140709" w:rsidRPr="00E55454" w:rsidRDefault="00E55454">
            <w:pPr>
              <w:numPr>
                <w:ilvl w:val="1"/>
                <w:numId w:val="4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10</w:t>
            </w:r>
            <w:r w:rsidRPr="00E55454">
              <w:rPr>
                <w:rFonts w:asciiTheme="minorEastAsia" w:hAnsiTheme="minorEastAsia" w:cs="Arial Unicode MS"/>
              </w:rPr>
              <w:t>월</w:t>
            </w:r>
            <w:r w:rsidRPr="00E55454">
              <w:rPr>
                <w:rFonts w:asciiTheme="minorEastAsia" w:hAnsiTheme="minorEastAsia" w:cs="Arial Unicode MS"/>
              </w:rPr>
              <w:t xml:space="preserve"> week2: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tutorial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완료</w:t>
            </w:r>
          </w:p>
          <w:p w14:paraId="6210D674" w14:textId="77777777" w:rsidR="00140709" w:rsidRPr="00E55454" w:rsidRDefault="00E55454">
            <w:pPr>
              <w:numPr>
                <w:ilvl w:val="1"/>
                <w:numId w:val="4"/>
              </w:numPr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이후</w:t>
            </w:r>
            <w:r w:rsidRPr="00E55454">
              <w:rPr>
                <w:rFonts w:asciiTheme="minorEastAsia" w:hAnsiTheme="minorEastAsia" w:cs="Arial Unicode MS"/>
              </w:rPr>
              <w:t xml:space="preserve">…: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Plugin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개발</w:t>
            </w:r>
          </w:p>
          <w:p w14:paraId="3B0009A5" w14:textId="77777777" w:rsidR="00140709" w:rsidRPr="00E55454" w:rsidRDefault="00E55454">
            <w:pPr>
              <w:numPr>
                <w:ilvl w:val="1"/>
                <w:numId w:val="4"/>
              </w:numPr>
              <w:spacing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12</w:t>
            </w:r>
            <w:r w:rsidRPr="00E55454">
              <w:rPr>
                <w:rFonts w:asciiTheme="minorEastAsia" w:hAnsiTheme="minorEastAsia" w:cs="Arial Unicode MS"/>
              </w:rPr>
              <w:t>월</w:t>
            </w:r>
            <w:r w:rsidRPr="00E55454">
              <w:rPr>
                <w:rFonts w:asciiTheme="minorEastAsia" w:hAnsiTheme="minorEastAsia" w:cs="Arial Unicode MS"/>
              </w:rPr>
              <w:t xml:space="preserve">: </w:t>
            </w:r>
            <w:r w:rsidRPr="00E55454">
              <w:rPr>
                <w:rFonts w:asciiTheme="minorEastAsia" w:hAnsiTheme="minorEastAsia" w:cs="Arial Unicode MS"/>
              </w:rPr>
              <w:t>테스팅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최종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결과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정리</w:t>
            </w:r>
          </w:p>
          <w:p w14:paraId="3618AC51" w14:textId="77777777" w:rsidR="00140709" w:rsidRPr="00E55454" w:rsidRDefault="00140709" w:rsidP="00E55454">
            <w:pPr>
              <w:spacing w:before="240" w:after="240"/>
              <w:rPr>
                <w:rFonts w:asciiTheme="minorEastAsia" w:hAnsiTheme="minorEastAsia"/>
              </w:rPr>
            </w:pPr>
          </w:p>
        </w:tc>
      </w:tr>
      <w:tr w:rsidR="00140709" w:rsidRPr="00E55454" w14:paraId="3A5DFA11" w14:textId="77777777">
        <w:trPr>
          <w:trHeight w:val="2655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39C1B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lastRenderedPageBreak/>
              <w:t xml:space="preserve">4. </w:t>
            </w:r>
            <w:r w:rsidRPr="00E55454">
              <w:rPr>
                <w:rFonts w:asciiTheme="minorEastAsia" w:hAnsiTheme="minorEastAsia" w:cs="Arial Unicode MS"/>
                <w:b/>
              </w:rPr>
              <w:t>기대효과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E87E78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1. </w:t>
            </w:r>
            <w:r w:rsidRPr="00E55454">
              <w:rPr>
                <w:rFonts w:asciiTheme="minorEastAsia" w:hAnsiTheme="minorEastAsia" w:cs="Arial Unicode MS"/>
              </w:rPr>
              <w:t>미리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프로필을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열람할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비슷한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관심사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및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능력을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알아보고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팀원을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구성할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41488016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2. </w:t>
            </w:r>
            <w:r w:rsidRPr="00E55454">
              <w:rPr>
                <w:rFonts w:asciiTheme="minorEastAsia" w:hAnsiTheme="minorEastAsia" w:cs="Arial Unicode MS"/>
              </w:rPr>
              <w:t>수강생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사이에서의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여부</w:t>
            </w:r>
            <w:r w:rsidRPr="00E55454">
              <w:rPr>
                <w:rFonts w:asciiTheme="minorEastAsia" w:hAnsiTheme="minorEastAsia" w:cs="Arial Unicode MS"/>
              </w:rPr>
              <w:t>(</w:t>
            </w:r>
            <w:r w:rsidRPr="00E55454">
              <w:rPr>
                <w:rFonts w:asciiTheme="minorEastAsia" w:hAnsiTheme="minorEastAsia" w:cs="Arial Unicode MS"/>
              </w:rPr>
              <w:t>팀원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목록</w:t>
            </w:r>
            <w:r w:rsidRPr="00E55454">
              <w:rPr>
                <w:rFonts w:asciiTheme="minorEastAsia" w:hAnsiTheme="minorEastAsia" w:cs="Arial Unicode MS"/>
              </w:rPr>
              <w:t>)</w:t>
            </w:r>
            <w:r w:rsidRPr="00E55454">
              <w:rPr>
                <w:rFonts w:asciiTheme="minorEastAsia" w:hAnsiTheme="minorEastAsia" w:cs="Arial Unicode MS"/>
              </w:rPr>
              <w:t>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15669234" w14:textId="4358B14D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3. </w:t>
            </w:r>
            <w:r w:rsidRPr="00E55454">
              <w:rPr>
                <w:rFonts w:asciiTheme="minorEastAsia" w:hAnsiTheme="minorEastAsia" w:cs="Arial Unicode MS"/>
              </w:rPr>
              <w:t>시간표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공유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서비스가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자동으로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공통되는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빈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찾아주어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활동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쉽게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찾을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시간적인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이득을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취할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있다</w:t>
            </w:r>
            <w:r w:rsidRPr="00E55454">
              <w:rPr>
                <w:rFonts w:asciiTheme="minorEastAsia" w:hAnsiTheme="minorEastAsia" w:cs="Arial Unicode MS"/>
              </w:rPr>
              <w:t xml:space="preserve">. </w:t>
            </w:r>
          </w:p>
          <w:p w14:paraId="1B038FF0" w14:textId="3C96B169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4. </w:t>
            </w:r>
            <w:r w:rsidRPr="00E55454">
              <w:rPr>
                <w:rFonts w:asciiTheme="minorEastAsia" w:hAnsiTheme="minorEastAsia" w:cs="Arial Unicode MS"/>
              </w:rPr>
              <w:t>교수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조교의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업무부담이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감소하고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관리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권한으로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진행이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원활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해진다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72B5A2C1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5. </w:t>
            </w:r>
            <w:r w:rsidRPr="00E55454">
              <w:rPr>
                <w:rFonts w:asciiTheme="minorEastAsia" w:hAnsiTheme="minorEastAsia" w:cs="Arial Unicode MS"/>
              </w:rPr>
              <w:t>플러그인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형식으로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개발하였기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때문에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추후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프로젝트를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하는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다양한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학교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나아가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기업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등에서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활용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가능하다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3D31CBA3" w14:textId="77777777" w:rsidR="00140709" w:rsidRPr="00E55454" w:rsidRDefault="00140709">
            <w:pPr>
              <w:spacing w:before="240" w:after="240"/>
              <w:rPr>
                <w:rFonts w:asciiTheme="minorEastAsia" w:hAnsiTheme="minorEastAsia"/>
              </w:rPr>
            </w:pPr>
          </w:p>
        </w:tc>
      </w:tr>
      <w:tr w:rsidR="00140709" w:rsidRPr="00E55454" w14:paraId="243AE6E7" w14:textId="77777777">
        <w:trPr>
          <w:trHeight w:val="2655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24F2D73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lastRenderedPageBreak/>
              <w:t xml:space="preserve">5. </w:t>
            </w:r>
            <w:r w:rsidRPr="00E55454">
              <w:rPr>
                <w:rFonts w:asciiTheme="minorEastAsia" w:hAnsiTheme="minorEastAsia" w:cs="Arial Unicode MS"/>
                <w:b/>
              </w:rPr>
              <w:t>특장점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8F755B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특장점</w:t>
            </w:r>
          </w:p>
          <w:p w14:paraId="0496296F" w14:textId="7C20EC32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개인의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상세한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프로필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제공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개인별로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구성하는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그룹활동에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특화된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채팅기능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지원하기에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이전에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필요했던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복잡한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준비과정을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생략한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채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당장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자리에서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학생들이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편하게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구성할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있다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0FC04717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시간표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공유와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같은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기능들로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팀원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간에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효율적인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소통이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가능해진다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5E7406EF" w14:textId="16123F51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이로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인해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주최자의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수업진행이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수월하다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</w:tc>
      </w:tr>
      <w:tr w:rsidR="00140709" w:rsidRPr="00E55454" w14:paraId="0F6DCFF4" w14:textId="77777777">
        <w:trPr>
          <w:trHeight w:val="2655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B8EADD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 xml:space="preserve">6. </w:t>
            </w:r>
            <w:r w:rsidRPr="00E55454">
              <w:rPr>
                <w:rFonts w:asciiTheme="minorEastAsia" w:hAnsiTheme="minorEastAsia" w:cs="Arial Unicode MS"/>
                <w:b/>
              </w:rPr>
              <w:t>참고문헌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B16C394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프로젝트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수행을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위해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참고한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내용의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출처</w:t>
            </w:r>
          </w:p>
          <w:p w14:paraId="0359CD74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 xml:space="preserve">1.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window</w:t>
            </w:r>
            <w:r w:rsidRPr="00E55454">
              <w:rPr>
                <w:rFonts w:asciiTheme="minorEastAsia" w:hAnsiTheme="minorEastAsia" w:cs="Arial Unicode MS"/>
              </w:rPr>
              <w:t>에서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moodle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 w:cs="Arial Unicode MS"/>
              </w:rPr>
              <w:t>install</w:t>
            </w:r>
            <w:proofErr w:type="spellEnd"/>
            <w:r w:rsidRPr="00E55454">
              <w:rPr>
                <w:rFonts w:asciiTheme="minorEastAsia" w:hAnsiTheme="minorEastAsia" w:cs="Arial Unicode MS"/>
              </w:rPr>
              <w:t>(XAMPP)</w:t>
            </w:r>
          </w:p>
          <w:p w14:paraId="272B8697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/>
              </w:rPr>
              <w:t>- https:/</w:t>
            </w:r>
            <w:r w:rsidRPr="00E55454">
              <w:rPr>
                <w:rFonts w:asciiTheme="minorEastAsia" w:hAnsiTheme="minorEastAsia"/>
              </w:rPr>
              <w:t>/www.youtube.com/watch?v=hyuztqKgiqI&amp;ab_channel=LibrarianGuide</w:t>
            </w:r>
          </w:p>
          <w:p w14:paraId="4BD726ED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/>
              </w:rPr>
              <w:t xml:space="preserve">2. </w:t>
            </w:r>
            <w:proofErr w:type="spellStart"/>
            <w:r w:rsidRPr="00E55454">
              <w:rPr>
                <w:rFonts w:asciiTheme="minorEastAsia" w:hAnsiTheme="minorEastAsia"/>
              </w:rPr>
              <w:t>moodle</w:t>
            </w:r>
            <w:proofErr w:type="spellEnd"/>
            <w:r w:rsidRPr="00E55454">
              <w:rPr>
                <w:rFonts w:asciiTheme="minorEastAsia" w:hAnsiTheme="minorEastAsia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/>
              </w:rPr>
              <w:t>plugin</w:t>
            </w:r>
            <w:proofErr w:type="spellEnd"/>
            <w:r w:rsidRPr="00E55454">
              <w:rPr>
                <w:rFonts w:asciiTheme="minorEastAsia" w:hAnsiTheme="minorEastAsia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/>
              </w:rPr>
              <w:t>develop</w:t>
            </w:r>
            <w:proofErr w:type="spellEnd"/>
            <w:r w:rsidRPr="00E55454">
              <w:rPr>
                <w:rFonts w:asciiTheme="minorEastAsia" w:hAnsiTheme="minorEastAsia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/>
              </w:rPr>
              <w:t>tutorial</w:t>
            </w:r>
            <w:proofErr w:type="spellEnd"/>
          </w:p>
          <w:p w14:paraId="17FD1D67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/>
              </w:rPr>
              <w:t>- https://www.youtube.com/channel/UCyLdajac9kGnQcxoS61v9fg/playlists</w:t>
            </w:r>
          </w:p>
          <w:p w14:paraId="645DC0F2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  <w:lang w:val="en-US"/>
              </w:rPr>
            </w:pPr>
            <w:r w:rsidRPr="00E55454">
              <w:rPr>
                <w:rFonts w:asciiTheme="minorEastAsia" w:hAnsiTheme="minorEastAsia"/>
                <w:lang w:val="en-US"/>
              </w:rPr>
              <w:t xml:space="preserve">3. </w:t>
            </w:r>
            <w:proofErr w:type="spellStart"/>
            <w:r w:rsidRPr="00E55454">
              <w:rPr>
                <w:rFonts w:asciiTheme="minorEastAsia" w:hAnsiTheme="minorEastAsia"/>
                <w:lang w:val="en-US"/>
              </w:rPr>
              <w:t>moodle</w:t>
            </w:r>
            <w:proofErr w:type="spellEnd"/>
            <w:r w:rsidRPr="00E55454"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 w:rsidRPr="00E55454">
              <w:rPr>
                <w:rFonts w:asciiTheme="minorEastAsia" w:hAnsiTheme="minorEastAsia"/>
                <w:lang w:val="en-US"/>
              </w:rPr>
              <w:t>tutorial</w:t>
            </w:r>
            <w:proofErr w:type="spellEnd"/>
          </w:p>
          <w:p w14:paraId="7BBFFD85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  <w:lang w:val="en-US"/>
              </w:rPr>
            </w:pPr>
            <w:r w:rsidRPr="00E55454">
              <w:rPr>
                <w:rFonts w:asciiTheme="minorEastAsia" w:hAnsiTheme="minorEastAsia"/>
                <w:lang w:val="en-US"/>
              </w:rPr>
              <w:t>- https://docs.moodle.org/dev/Tutorial</w:t>
            </w:r>
          </w:p>
        </w:tc>
      </w:tr>
      <w:tr w:rsidR="00140709" w:rsidRPr="00E55454" w14:paraId="566B84E1" w14:textId="77777777">
        <w:trPr>
          <w:trHeight w:val="3060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CF8834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t xml:space="preserve">7. </w:t>
            </w:r>
            <w:r w:rsidRPr="00E55454">
              <w:rPr>
                <w:rFonts w:asciiTheme="minorEastAsia" w:hAnsiTheme="minorEastAsia" w:cs="Arial Unicode MS"/>
                <w:b/>
              </w:rPr>
              <w:t>성과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A8EE15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현재까지의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성과는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아래와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같다</w:t>
            </w:r>
            <w:r w:rsidRPr="00E55454">
              <w:rPr>
                <w:rFonts w:asciiTheme="minorEastAsia" w:hAnsiTheme="minorEastAsia" w:cs="Arial Unicode MS"/>
              </w:rPr>
              <w:t>.</w:t>
            </w:r>
          </w:p>
          <w:p w14:paraId="61C28880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아이디어의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구체화</w:t>
            </w:r>
          </w:p>
          <w:p w14:paraId="7EFB846B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기존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시스템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분석</w:t>
            </w:r>
          </w:p>
          <w:p w14:paraId="1213E89F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기능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설계</w:t>
            </w:r>
          </w:p>
          <w:p w14:paraId="20CFD708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오픈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소스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학습</w:t>
            </w:r>
          </w:p>
          <w:p w14:paraId="211C5166" w14:textId="5513B15C" w:rsidR="00140709" w:rsidRPr="00E55454" w:rsidRDefault="00E55454">
            <w:pPr>
              <w:spacing w:before="240" w:after="240"/>
              <w:rPr>
                <w:rFonts w:asciiTheme="minorEastAsia" w:hAnsiTheme="minorEastAsia" w:hint="eastAsia"/>
              </w:rPr>
            </w:pPr>
            <w:r w:rsidRPr="00E55454">
              <w:rPr>
                <w:rFonts w:asciiTheme="minorEastAsia" w:hAnsiTheme="minorEastAsia" w:cs="Arial Unicode MS"/>
              </w:rPr>
              <w:t>-</w:t>
            </w:r>
            <w:r w:rsidRPr="00E55454">
              <w:rPr>
                <w:rFonts w:asciiTheme="minorEastAsia" w:hAnsiTheme="minorEastAsia" w:cs="Arial Unicode MS"/>
              </w:rPr>
              <w:t>워크스페이스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구현</w:t>
            </w:r>
          </w:p>
        </w:tc>
      </w:tr>
      <w:tr w:rsidR="00140709" w:rsidRPr="00E55454" w14:paraId="0DD40028" w14:textId="77777777">
        <w:trPr>
          <w:trHeight w:val="2655"/>
        </w:trPr>
        <w:tc>
          <w:tcPr>
            <w:tcW w:w="1215" w:type="dxa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single" w:sz="6" w:space="0" w:color="000000"/>
            </w:tcBorders>
            <w:shd w:val="clear" w:color="auto" w:fill="FDE9D9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D588DF" w14:textId="77777777" w:rsidR="00140709" w:rsidRPr="00E55454" w:rsidRDefault="00E55454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E55454">
              <w:rPr>
                <w:rFonts w:asciiTheme="minorEastAsia" w:hAnsiTheme="minorEastAsia" w:cs="Arial Unicode MS"/>
                <w:b/>
              </w:rPr>
              <w:lastRenderedPageBreak/>
              <w:t xml:space="preserve">8. </w:t>
            </w:r>
            <w:r w:rsidRPr="00E55454">
              <w:rPr>
                <w:rFonts w:asciiTheme="minorEastAsia" w:hAnsiTheme="minorEastAsia" w:cs="Arial Unicode MS"/>
                <w:b/>
              </w:rPr>
              <w:t>첨부</w:t>
            </w:r>
          </w:p>
        </w:tc>
        <w:tc>
          <w:tcPr>
            <w:tcW w:w="7890" w:type="dxa"/>
            <w:gridSpan w:val="8"/>
            <w:tcBorders>
              <w:top w:val="single" w:sz="6" w:space="0" w:color="000000"/>
              <w:left w:val="single" w:sz="6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BF0CAC0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시스템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구성도</w:t>
            </w:r>
            <w:r w:rsidRPr="00E55454">
              <w:rPr>
                <w:rFonts w:asciiTheme="minorEastAsia" w:hAnsiTheme="minorEastAsia" w:cs="Arial Unicode MS"/>
              </w:rPr>
              <w:t xml:space="preserve">, </w:t>
            </w:r>
            <w:r w:rsidRPr="00E55454">
              <w:rPr>
                <w:rFonts w:asciiTheme="minorEastAsia" w:hAnsiTheme="minorEastAsia" w:cs="Arial Unicode MS"/>
              </w:rPr>
              <w:t>데이터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구조도</w:t>
            </w:r>
            <w:r w:rsidRPr="00E55454">
              <w:rPr>
                <w:rFonts w:asciiTheme="minorEastAsia" w:hAnsiTheme="minorEastAsia" w:cs="Arial Unicode MS"/>
              </w:rPr>
              <w:t xml:space="preserve"> </w:t>
            </w:r>
            <w:r w:rsidRPr="00E55454">
              <w:rPr>
                <w:rFonts w:asciiTheme="minorEastAsia" w:hAnsiTheme="minorEastAsia" w:cs="Arial Unicode MS"/>
              </w:rPr>
              <w:t>등</w:t>
            </w:r>
          </w:p>
          <w:p w14:paraId="7F9EE56A" w14:textId="77777777" w:rsidR="00140709" w:rsidRPr="00E55454" w:rsidRDefault="00E55454">
            <w:pPr>
              <w:spacing w:before="240" w:after="240"/>
              <w:rPr>
                <w:rFonts w:asciiTheme="minorEastAsia" w:hAnsiTheme="minorEastAsia"/>
              </w:rPr>
            </w:pPr>
            <w:r w:rsidRPr="00E55454">
              <w:rPr>
                <w:rFonts w:asciiTheme="minorEastAsia" w:hAnsiTheme="minorEastAsia" w:cs="Arial Unicode MS"/>
              </w:rPr>
              <w:t>내용</w:t>
            </w:r>
          </w:p>
        </w:tc>
      </w:tr>
    </w:tbl>
    <w:p w14:paraId="1916C0B2" w14:textId="77777777" w:rsidR="00140709" w:rsidRPr="00E55454" w:rsidRDefault="00140709">
      <w:pPr>
        <w:rPr>
          <w:rFonts w:asciiTheme="minorEastAsia" w:hAnsiTheme="minorEastAsia"/>
        </w:rPr>
      </w:pPr>
    </w:p>
    <w:sectPr w:rsidR="00140709" w:rsidRPr="00E554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943F1"/>
    <w:multiLevelType w:val="multilevel"/>
    <w:tmpl w:val="8FE829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0A3786D"/>
    <w:multiLevelType w:val="multilevel"/>
    <w:tmpl w:val="735C08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3D15F3"/>
    <w:multiLevelType w:val="multilevel"/>
    <w:tmpl w:val="8BAE3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A00B57"/>
    <w:multiLevelType w:val="multilevel"/>
    <w:tmpl w:val="91923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E73521"/>
    <w:multiLevelType w:val="multilevel"/>
    <w:tmpl w:val="D08C217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709"/>
    <w:rsid w:val="00140709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580F"/>
  <w15:docId w15:val="{F73BCD7B-9203-4EFF-ADF5-2732327E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sykim</cp:lastModifiedBy>
  <cp:revision>2</cp:revision>
  <dcterms:created xsi:type="dcterms:W3CDTF">2020-09-28T08:13:00Z</dcterms:created>
  <dcterms:modified xsi:type="dcterms:W3CDTF">2020-09-28T08:16:00Z</dcterms:modified>
</cp:coreProperties>
</file>