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94CA" w14:textId="77777777" w:rsidR="00622E62" w:rsidRDefault="003273C5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3145AF" wp14:editId="1D4B0CBD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42925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8565" cy="542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EC854BB" w14:textId="77777777" w:rsidR="003273C5" w:rsidRDefault="003273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  <w:sz w:val="20"/>
                                <w:szCs w:val="20"/>
                              </w:rPr>
                              <w:t>객체지향 설계와 패턴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LAB 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 xml:space="preserve">#8: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프록시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책임체인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플라이웨이트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패턴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3667335F" w14:textId="77777777" w:rsidR="003273C5" w:rsidRDefault="003273C5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145AF" id="shape1025" o:spid="_x0000_s1026" style="position:absolute;left:0;text-align:left;margin-left:.3pt;margin-top:.1pt;width:495.95pt;height:4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" fillcolor="silver">
                <v:path arrowok="t"/>
                <v:textbox>
                  <w:txbxContent>
                    <w:p w14:paraId="0EC854BB" w14:textId="77777777" w:rsidR="003273C5" w:rsidRDefault="003273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  <w:sz w:val="20"/>
                          <w:szCs w:val="20"/>
                        </w:rPr>
                        <w:t>객체지향 설계와 패턴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LAB ASSIGNMENT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 xml:space="preserve">#8: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프록시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책임체인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플라이웨이트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패턴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3667335F" w14:textId="77777777" w:rsidR="003273C5" w:rsidRDefault="003273C5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20BE0F" w14:textId="77777777" w:rsidR="00622E62" w:rsidRDefault="003273C5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Weight 10%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Theme="minorEastAsia" w:eastAsiaTheme="minorEastAsia" w:hAnsiTheme="minorEastAsia" w:cs="Times New Roman"/>
          <w:b w:val="0"/>
          <w:bCs w:val="0"/>
          <w:sz w:val="24"/>
          <w:szCs w:val="24"/>
        </w:rPr>
        <w:t>마감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eastAsiaTheme="minorEastAsia" w:hAnsi="Times New Roman" w:cs="Times New Roman"/>
          <w:sz w:val="24"/>
          <w:szCs w:val="24"/>
        </w:rPr>
        <w:t>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28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수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4281387" w14:textId="77777777" w:rsidR="00622E62" w:rsidRDefault="003273C5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6334710B" wp14:editId="6DE1B0A6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4762" t="4762" r="4762" b="4762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3pt;margin-top:-0.4pt;width:505.5pt;height:0pt;mso-position-horizontal-relative:column;mso-position-vertical-relative:line;v-text-anchor:top;mso-wrap-style:square;z-index:251657216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 w14:paraId="3081DFDC" w14:textId="77777777" w:rsidR="00622E62" w:rsidRDefault="003273C5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/>
          <w:b/>
          <w:bCs/>
        </w:rPr>
        <w:t>목적</w:t>
      </w:r>
      <w:r>
        <w:rPr>
          <w:rFonts w:ascii="Arial" w:hAnsi="Arial" w:cs="Arial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프록시</w:t>
      </w:r>
      <w:r>
        <w:rPr>
          <w:rFonts w:ascii="다음_Regular" w:eastAsia="다음_Regular" w:hAnsi="다음_Regular" w:hint="eastAsia"/>
          <w:sz w:val="20"/>
          <w:szCs w:val="20"/>
        </w:rPr>
        <w:t>, 책임체인</w:t>
      </w:r>
      <w:r>
        <w:rPr>
          <w:rFonts w:ascii="다음_Regular" w:eastAsia="다음_Regular" w:hAnsi="다음_Regular" w:cs="바탕" w:hint="eastAsia"/>
          <w:sz w:val="20"/>
          <w:szCs w:val="20"/>
        </w:rPr>
        <w:t>, 플라이웨이트 패턴</w:t>
      </w:r>
    </w:p>
    <w:p w14:paraId="0175CF25" w14:textId="77777777" w:rsidR="00622E62" w:rsidRDefault="00622E62">
      <w:pPr>
        <w:pStyle w:val="a3"/>
        <w:rPr>
          <w:rFonts w:ascii="Times New Roman" w:hAnsi="Times New Roman"/>
          <w:sz w:val="16"/>
          <w:szCs w:val="16"/>
        </w:rPr>
      </w:pPr>
    </w:p>
    <w:p w14:paraId="1F987837" w14:textId="77777777" w:rsidR="00622E62" w:rsidRDefault="003273C5">
      <w:pPr>
        <w:pStyle w:val="a3"/>
        <w:rPr>
          <w:rFonts w:ascii="Arial" w:hAnsi="Arial" w:cs="Arial"/>
          <w:b/>
          <w:bCs/>
        </w:rPr>
      </w:pPr>
      <w:r>
        <w:rPr>
          <w:rFonts w:asciiTheme="minorEastAsia" w:eastAsiaTheme="minorEastAsia" w:hAnsiTheme="minorEastAsia" w:cs="Arial"/>
          <w:b/>
          <w:bCs/>
        </w:rPr>
        <w:t>프록시 패턴:</w:t>
      </w:r>
    </w:p>
    <w:p w14:paraId="37488B2E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1047B3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문제 #1: 프록시 디자인 패턴은 안전하고 비용이 많이 드는 다른 객체에 대한 액세스를 제어하는 ​​데 사용된다. 예를 들어 미성년자의 인터넷 사용이다. 미성년자인 학생은 제한된 사이트에 액세스할 수 없다. 미성년자가 제한된 사이트를 로드하려고 하면 사이트가 제한되어 있다는 다른 페이지가 로드된다. </w:t>
      </w:r>
    </w:p>
    <w:p w14:paraId="0C9B9A69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87F75B3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이것이 바로 프록시 패턴이 하는 일이다. 사용자에게 권한이 부여되면 사이트가 열리고(또는 보안 개체에 대한 액세스 권한이 부여됨)그렇지 않으면 오류 메시지가 표시된다.</w:t>
      </w:r>
    </w:p>
    <w:p w14:paraId="5CD33FC6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42706A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이 패턴을 아래의 실제 라이브 프로젝트 예제에서 이해해 보자.</w:t>
      </w:r>
    </w:p>
    <w:p w14:paraId="22DF520D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5B7165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전자 상거래 Android 응용 프로그램에서 작업하고 있는데 사용자가 로그인(인증된 액세스)하거나 아직 로그인하지 않은 경우에도 제품을 볼 수 있도록 지원했다(예: 로그인 한 사용자가 가지고 있는 권한이 없는 게스트 사용자이다).</w:t>
      </w:r>
    </w:p>
    <w:p w14:paraId="0B1A2422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4E8EA52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게스트 사용자는 로그인 할 필요가 없으며 제품을 보고 결제할 수 있다. 그러나 사용자가 로그인했는지 여부를 확인하여 로그인 여부, 사용자 유형에 따라 UI가 일부 변경된다. 예를 들어 게스트인 경우 구매(체크아웃)할 때 로그인 페이지가 표시되고 로그인하게 하는 경우다. 다시 로그인하지 않고 진행하기로 선택하면 배송에 대한 세부 정보를 입력할 수 있는 세부 정보 페이지가 표시된다.</w:t>
      </w:r>
    </w:p>
    <w:p w14:paraId="76720794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F99B706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결국 사용자가 권한을 부여 받았는지 또는 게스트인지에 따라 다양한 유형의 액세스가 제공되는 문제이다. 프록시 디자인 패턴은 객체에 대한 액세스를 제어하는 이런 문제 유형을 처리하기에 적합합니다.</w:t>
      </w:r>
    </w:p>
    <w:p w14:paraId="170F1735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8F9FE4F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사용자에 대하여 다음과 같이 설정하였다고 하자.</w:t>
      </w:r>
    </w:p>
    <w:p w14:paraId="699DDD0F" w14:textId="77777777" w:rsidR="00622E62" w:rsidRDefault="00622E62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683689C6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interface User {</w:t>
      </w:r>
    </w:p>
    <w:p w14:paraId="0F505E67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void checkOut();</w:t>
      </w:r>
    </w:p>
    <w:p w14:paraId="1942575C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11E11E8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9A1AE93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class AuthorizedUser implements User {</w:t>
      </w:r>
    </w:p>
    <w:p w14:paraId="6AB30734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 xml:space="preserve">    @Override</w:t>
      </w:r>
    </w:p>
    <w:p w14:paraId="712852DE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public void checkOut() {</w:t>
      </w:r>
    </w:p>
    <w:p w14:paraId="33000DF4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System.out.print("checking out...");</w:t>
      </w:r>
    </w:p>
    <w:p w14:paraId="2424147F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 w14:paraId="17331139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1D287D51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5C5C73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class GuestUser implements User {</w:t>
      </w:r>
    </w:p>
    <w:p w14:paraId="33538151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@Override</w:t>
      </w:r>
    </w:p>
    <w:p w14:paraId="2594DC97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public void checkOut() {</w:t>
      </w:r>
    </w:p>
    <w:p w14:paraId="5ADF505D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System.out.print("Showing Registration Page");</w:t>
      </w:r>
    </w:p>
    <w:p w14:paraId="441AF2E0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 w14:paraId="58E45536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4AA5F0A7" w14:textId="77777777" w:rsidR="00622E62" w:rsidRDefault="003273C5">
      <w:pPr>
        <w:pStyle w:val="a5"/>
        <w:spacing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사용자가 로그인한 경우에는 "체크아웃 중 ..."이라는 메시지가 표시되고 그렇지 않으면 "등록 페이지 표시" 메시지가 표시된다. 즉, 로그인 한 사용자의 경우 정상적인 체크아웃 기능이 발생하고 그렇지 않으면 체크 아웃 하기전에 게스트 사용자에 대한 등록 페이지가 로드되도록 프록시 패턴을 이용하여 UserProxy 인터페이스와 UserProxyHandler 클래스를 구현하라. 구동하는 메인 프로그램은 다음과 같다.</w:t>
      </w:r>
    </w:p>
    <w:p w14:paraId="5B0E100E" w14:textId="77777777" w:rsidR="00622E62" w:rsidRDefault="00622E62">
      <w:pPr>
        <w:pStyle w:val="a5"/>
        <w:spacing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58ADDAD" w14:textId="77777777" w:rsidR="00622E62" w:rsidRDefault="003273C5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class MainClass {</w:t>
      </w:r>
    </w:p>
    <w:p w14:paraId="7B670199" w14:textId="77777777" w:rsidR="00622E62" w:rsidRDefault="003273C5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public static void main(String[] args) {</w:t>
      </w:r>
    </w:p>
    <w:p w14:paraId="39B53CEC" w14:textId="77777777" w:rsidR="00622E62" w:rsidRDefault="00622E62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8EF0AC3" w14:textId="77777777" w:rsidR="00622E62" w:rsidRDefault="003273C5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boolean isUserLoggedIn= UserManagerService.isUserLoggedIn();</w:t>
      </w:r>
    </w:p>
    <w:p w14:paraId="057CE3AA" w14:textId="77777777" w:rsidR="00622E62" w:rsidRDefault="003273C5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User user=new UserProxyHandler(isUserLoggedIn).getUser();</w:t>
      </w:r>
    </w:p>
    <w:p w14:paraId="233697F3" w14:textId="77777777" w:rsidR="00622E62" w:rsidRDefault="003273C5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user.checkOut();</w:t>
      </w:r>
    </w:p>
    <w:p w14:paraId="006FF8AF" w14:textId="77777777" w:rsidR="00622E62" w:rsidRDefault="003273C5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 w14:paraId="62A3F5EA" w14:textId="77777777" w:rsidR="00622E62" w:rsidRDefault="003273C5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471DEF85" w14:textId="77777777" w:rsidR="00622E62" w:rsidRDefault="00622E62">
      <w:pPr>
        <w:pStyle w:val="a5"/>
        <w:spacing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27A9AA1" w14:textId="77777777" w:rsidR="00622E62" w:rsidRDefault="00622E62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48B001D" w14:textId="77777777" w:rsidR="00622E62" w:rsidRDefault="00622E62">
      <w:pPr>
        <w:pStyle w:val="a5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390020C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굴림"/>
          <w:b/>
          <w:bCs/>
        </w:rPr>
      </w:pPr>
      <w:r>
        <w:rPr>
          <w:rFonts w:asciiTheme="minorEastAsia" w:eastAsiaTheme="minorEastAsia" w:hAnsiTheme="minorEastAsia"/>
          <w:b/>
          <w:bCs/>
        </w:rPr>
        <w:br w:type="page"/>
      </w:r>
    </w:p>
    <w:p w14:paraId="36AB51F7" w14:textId="77777777" w:rsidR="00622E62" w:rsidRDefault="003273C5">
      <w:pPr>
        <w:pStyle w:val="a5"/>
        <w:jc w:val="both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lastRenderedPageBreak/>
        <w:t>책임 체인 패턴</w:t>
      </w:r>
    </w:p>
    <w:p w14:paraId="65742EC5" w14:textId="77777777" w:rsidR="00622E62" w:rsidRDefault="003273C5">
      <w:pPr>
        <w:pStyle w:val="a5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문제 #2: </w:t>
      </w:r>
    </w:p>
    <w:p w14:paraId="353324B1" w14:textId="77777777" w:rsidR="00622E62" w:rsidRDefault="003273C5">
      <w:pPr>
        <w:pStyle w:val="a5"/>
        <w:jc w:val="both"/>
        <w:rPr>
          <w:rFonts w:ascii="Bitstream Charter" w:hAnsi="Bitstream Charter" w:hint="eastAsia"/>
          <w:color w:val="222222"/>
        </w:rPr>
      </w:pPr>
      <w:r>
        <w:rPr>
          <w:rFonts w:asciiTheme="minorEastAsia" w:eastAsiaTheme="minorEastAsia" w:hAnsiTheme="minorEastAsia"/>
          <w:sz w:val="20"/>
          <w:szCs w:val="20"/>
        </w:rPr>
        <w:t>(1) 책임 체인 패턴이 무엇인가? 어떤 상황에 사용해야 하는 것인가?</w:t>
      </w:r>
    </w:p>
    <w:tbl>
      <w:tblPr>
        <w:tblW w:w="93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  <w:gridCol w:w="684"/>
      </w:tblGrid>
      <w:tr w:rsidR="00622E62" w14:paraId="6E6DCFFE" w14:textId="77777777">
        <w:tc>
          <w:tcPr>
            <w:tcW w:w="8647" w:type="dxa"/>
            <w:vAlign w:val="center"/>
            <w:hideMark/>
          </w:tcPr>
          <w:p w14:paraId="06136E13" w14:textId="77777777" w:rsidR="00622E62" w:rsidRDefault="00622E6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  <w:tc>
          <w:tcPr>
            <w:tcW w:w="684" w:type="dxa"/>
            <w:vAlign w:val="center"/>
            <w:hideMark/>
          </w:tcPr>
          <w:p w14:paraId="3272853A" w14:textId="77777777" w:rsidR="00622E62" w:rsidRDefault="00622E62">
            <w:pPr>
              <w:widowControl/>
              <w:suppressAutoHyphens w:val="0"/>
              <w:rPr>
                <w:rFonts w:asciiTheme="minorEastAsia" w:eastAsiaTheme="minorEastAsia" w:hAnsiTheme="minorEastAsia" w:cs="Arial"/>
                <w:bCs/>
                <w:sz w:val="18"/>
                <w:szCs w:val="18"/>
              </w:rPr>
            </w:pPr>
          </w:p>
        </w:tc>
      </w:tr>
    </w:tbl>
    <w:p w14:paraId="05D13FE2" w14:textId="271C8B5C" w:rsidR="00622E62" w:rsidRDefault="003273C5">
      <w:pPr>
        <w:jc w:val="both"/>
        <w:rPr>
          <w:rFonts w:asciiTheme="minorEastAsia" w:eastAsiaTheme="minorEastAsia" w:hAnsiTheme="minorEastAsia" w:cs="Arial" w:hint="eastAsia"/>
          <w:color w:val="FF0000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어떤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요청이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요청을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담당하는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객체에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들어오면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각각의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요청에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대해서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특정한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객체가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담당하는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것이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일반적이지만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객체를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연결리스트와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사슬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방식으로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연결한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후에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요청을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수행하지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못하는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객체라면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다음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객체에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넘기며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책임을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넘기는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형태의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패턴을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뜻한다.</w:t>
      </w:r>
      <w:r>
        <w:rPr>
          <w:rFonts w:ascii="맑은 고딕" w:eastAsia="맑은 고딕" w:hAnsi="맑은 고딕" w:cs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여러 객체 중에서 요청을 처리할 수 있는 객체가 무엇인지 사전에</w:t>
      </w:r>
      <w:r>
        <w:rPr>
          <w:rFonts w:ascii="맑은 고딕" w:eastAsia="맑은 고딕" w:hAnsi="맑은 고딕" w:cs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알 수 없을 때</w:t>
      </w:r>
      <w:r>
        <w:rPr>
          <w:rFonts w:ascii="맑은 고딕" w:eastAsia="맑은 고딕" w:hAnsi="맑은 고딕" w:cs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사용한다.</w:t>
      </w:r>
      <w:r>
        <w:rPr>
          <w:rFonts w:ascii="맑은 고딕" w:eastAsia="맑은 고딕" w:hAnsi="맑은 고딕" w:cs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즉,</w:t>
      </w:r>
      <w:r>
        <w:rPr>
          <w:rFonts w:ascii="맑은 고딕" w:eastAsia="맑은 고딕" w:hAnsi="맑은 고딕" w:cs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클라이언트는 요청을 일단 보내고 요청을 처리할 수 있는 객체가 요청을 처리할 때까지 책임을 넘기는 것이다.</w:t>
      </w:r>
    </w:p>
    <w:p w14:paraId="478C7746" w14:textId="77777777" w:rsidR="00622E62" w:rsidRDefault="00622E62">
      <w:pPr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72C89EC7" w14:textId="77777777" w:rsidR="00622E62" w:rsidRDefault="00622E62">
      <w:pPr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15803D25" w14:textId="77777777" w:rsidR="00622E62" w:rsidRDefault="00622E62">
      <w:pPr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73B669DD" w14:textId="77777777" w:rsidR="00622E62" w:rsidRDefault="00622E62">
      <w:pPr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380830AE" w14:textId="77777777" w:rsidR="00622E62" w:rsidRDefault="00622E62">
      <w:pPr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2D40648B" w14:textId="77777777" w:rsidR="00622E62" w:rsidRDefault="00622E62">
      <w:pPr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1A5E0077" w14:textId="77777777" w:rsidR="00622E62" w:rsidRDefault="00622E62">
      <w:pPr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23449226" w14:textId="77777777" w:rsidR="00622E62" w:rsidRDefault="00622E62">
      <w:pPr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18A78922" w14:textId="77777777" w:rsidR="00622E62" w:rsidRDefault="00622E62">
      <w:pPr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6E44A235" w14:textId="77777777" w:rsidR="00622E62" w:rsidRDefault="00622E62">
      <w:pPr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5A0FC8AF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(2) 미래 변경이 예측되는 개수의 핸들러(처리 요소) 즉 "노드" 객체와 처리해야 하는 요청 스트림이 있다. 하드와이어링 된 핸들러와의 관계나 우선 순위, 요청과 핸들러 사이의 매핑없이 요청을 효율적으로 처리해야 한다고 하자.</w:t>
      </w:r>
    </w:p>
    <w:p w14:paraId="2A92BE1D" w14:textId="77777777" w:rsidR="00622E62" w:rsidRDefault="003273C5">
      <w:pPr>
        <w:ind w:leftChars="1" w:left="340" w:hangingChars="141" w:hanging="338"/>
        <w:jc w:val="center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="Helvetica Neue" w:hAnsi="Helvetica Neue" w:cs="Segoe UI" w:hint="eastAsia"/>
          <w:noProof/>
          <w:color w:val="444444"/>
          <w:lang w:val="en"/>
        </w:rPr>
        <w:drawing>
          <wp:inline distT="0" distB="0" distL="0" distR="0" wp14:anchorId="0642C19A" wp14:editId="4A09D6A2">
            <wp:extent cx="4812426" cy="1428204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2426" cy="142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1E86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7F63D929" w14:textId="77777777" w:rsidR="00622E62" w:rsidRDefault="003273C5">
      <w:pPr>
        <w:ind w:leftChars="101" w:left="324" w:hangingChars="41" w:hanging="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클라이언트가 각 핸들러에게 처리를 요청하면 파이프 라인으로 구성된 책임 체인의 추상으로 전달되고 책임체인 내부에 있는 처리 요소들이 처리하도록 캡슐화 하라. 즉 클라이언트가 파이프 라인 입구에서 요청을 "시작하고 나가도록" 블록다이어그램을 수정하여 그려라.</w:t>
      </w:r>
    </w:p>
    <w:p w14:paraId="348EFBF9" w14:textId="153EDCE7" w:rsidR="00622E62" w:rsidRDefault="00054E13">
      <w:pPr>
        <w:ind w:leftChars="1" w:left="340" w:hangingChars="141" w:hanging="338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AD482F" wp14:editId="77FF7130">
            <wp:extent cx="4086225" cy="1458781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731" cy="14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3F85" w14:textId="77777777" w:rsidR="00622E62" w:rsidRDefault="00622E62">
      <w:pPr>
        <w:ind w:leftChars="1" w:left="284" w:hangingChars="141" w:hanging="282"/>
        <w:jc w:val="center"/>
        <w:rPr>
          <w:rFonts w:asciiTheme="minorEastAsia" w:eastAsiaTheme="minorEastAsia" w:hAnsiTheme="minorEastAsia" w:cs="Arial"/>
          <w:sz w:val="20"/>
          <w:szCs w:val="20"/>
        </w:rPr>
      </w:pPr>
    </w:p>
    <w:p w14:paraId="0342B6C6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316A7B4F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5D095413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49EB4D98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630CA140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7692F6B4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7F0F4B27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08C30970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(3) 다음 코드를 실행한 후 그 결과를 인쇄하라. 이 코드에 책임체인 패턴이 어떻게 적용되었는지 이해하고 설명하라.</w:t>
      </w:r>
    </w:p>
    <w:p w14:paraId="3D4DC150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6AFDF9AB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interface Image {</w:t>
      </w:r>
    </w:p>
    <w:p w14:paraId="2C600CA2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String process();</w:t>
      </w:r>
    </w:p>
    <w:p w14:paraId="7BD171E6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}</w:t>
      </w:r>
    </w:p>
    <w:p w14:paraId="2D0B7699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2BD190BE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class IR implements Image {</w:t>
      </w:r>
    </w:p>
    <w:p w14:paraId="21AA959A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public String process() {</w:t>
      </w:r>
    </w:p>
    <w:p w14:paraId="283A00D9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return "IR";</w:t>
      </w:r>
    </w:p>
    <w:p w14:paraId="543F5EBF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}</w:t>
      </w:r>
    </w:p>
    <w:p w14:paraId="1E229E07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}</w:t>
      </w:r>
    </w:p>
    <w:p w14:paraId="311547D0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1870C52A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class LS implements Image {</w:t>
      </w:r>
    </w:p>
    <w:p w14:paraId="3948A47D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public String process() {</w:t>
      </w:r>
    </w:p>
    <w:p w14:paraId="32DB2D26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return "LS";</w:t>
      </w:r>
    </w:p>
    <w:p w14:paraId="1D5FC733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}</w:t>
      </w:r>
    </w:p>
    <w:p w14:paraId="7E69B26F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}</w:t>
      </w:r>
    </w:p>
    <w:p w14:paraId="37EF5465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73857B22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class Processor {</w:t>
      </w:r>
    </w:p>
    <w:p w14:paraId="62D1BC63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private static final Random RANDOM = new Random();</w:t>
      </w:r>
    </w:p>
    <w:p w14:paraId="233517AE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private static int nextID = 1;</w:t>
      </w:r>
    </w:p>
    <w:p w14:paraId="46DA2F66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private int id = nextID++;</w:t>
      </w:r>
    </w:p>
    <w:p w14:paraId="3B5936F1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689DA20D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public boolean execute(Image img) {</w:t>
      </w:r>
    </w:p>
    <w:p w14:paraId="025EB926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if (RANDOM.nextInt(2) != 0) {</w:t>
      </w:r>
    </w:p>
    <w:p w14:paraId="06F193EA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System.out.println("   Processor " + id + " is busy");</w:t>
      </w:r>
    </w:p>
    <w:p w14:paraId="7CC438D2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return false;</w:t>
      </w:r>
    </w:p>
    <w:p w14:paraId="0EC4C5B2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}</w:t>
      </w:r>
    </w:p>
    <w:p w14:paraId="2DE0FA22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System.out.println("Processor " + id + " - " + img.process());</w:t>
      </w:r>
    </w:p>
    <w:p w14:paraId="2AE8B43C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return true;</w:t>
      </w:r>
    </w:p>
    <w:p w14:paraId="3C571905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}</w:t>
      </w:r>
    </w:p>
    <w:p w14:paraId="7467A9A2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}</w:t>
      </w:r>
    </w:p>
    <w:p w14:paraId="47E39D5E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0219002F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public class ChainDemo {</w:t>
      </w:r>
    </w:p>
    <w:p w14:paraId="1428C72B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public static void main( String[] args ) {</w:t>
      </w:r>
    </w:p>
    <w:p w14:paraId="7B6D8A05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Image[] inputImages = {new IR(), new IR(), new LS(), new IR(), new LS(), new LS()};</w:t>
      </w:r>
    </w:p>
    <w:p w14:paraId="3454EB03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Processor[] processors = {new Processor(), new Processor(), new Processor()};</w:t>
      </w:r>
    </w:p>
    <w:p w14:paraId="38C89C0B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for (int i=0, j; i &lt; inputImages.length; i++) {</w:t>
      </w:r>
    </w:p>
    <w:p w14:paraId="0317368E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System.out.println("Operation #" + (i + 1) + ":");</w:t>
      </w:r>
    </w:p>
    <w:p w14:paraId="2C948FEC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j = 0;</w:t>
      </w:r>
    </w:p>
    <w:p w14:paraId="5A621C43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while (!processors[j].execute(inputImages[i])) {</w:t>
      </w:r>
    </w:p>
    <w:p w14:paraId="00E32AC8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    j = (j + 1) % processors.length;</w:t>
      </w:r>
    </w:p>
    <w:p w14:paraId="25ECF879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}</w:t>
      </w:r>
    </w:p>
    <w:p w14:paraId="0F050E2E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System.out.println();</w:t>
      </w:r>
    </w:p>
    <w:p w14:paraId="4FFDBFFB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}</w:t>
      </w:r>
    </w:p>
    <w:p w14:paraId="54BAEA65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}</w:t>
      </w:r>
    </w:p>
    <w:p w14:paraId="21BEFD8F" w14:textId="77777777" w:rsidR="00622E62" w:rsidRDefault="003273C5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}</w:t>
      </w:r>
    </w:p>
    <w:p w14:paraId="37121AC3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4C996D13" w14:textId="3DDCA40F" w:rsidR="00622E62" w:rsidRDefault="00054E13">
      <w:pPr>
        <w:ind w:leftChars="1" w:left="340" w:hangingChars="141" w:hanging="338"/>
        <w:jc w:val="both"/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8EAF89" wp14:editId="44EB93BE">
            <wp:extent cx="1345133" cy="35242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457" cy="35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0B24" w14:textId="77777777" w:rsidR="00BA6C24" w:rsidRDefault="00BA6C24" w:rsidP="00054E13">
      <w:pPr>
        <w:ind w:leftChars="1" w:left="2" w:firstLine="338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2D7EFC3F" w14:textId="77777777" w:rsidR="00BA6C24" w:rsidRDefault="00BA6C24" w:rsidP="00054E13">
      <w:pPr>
        <w:ind w:leftChars="1" w:left="2" w:firstLine="338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39FE1D48" w14:textId="77777777" w:rsidR="00BA6C24" w:rsidRDefault="00BA6C24" w:rsidP="00054E13">
      <w:pPr>
        <w:ind w:leftChars="1" w:left="2" w:firstLine="338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3D41F4CA" w14:textId="77777777" w:rsidR="00BA6C24" w:rsidRDefault="00BA6C24" w:rsidP="00054E13">
      <w:pPr>
        <w:ind w:leftChars="1" w:left="2" w:firstLine="338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0C1FFDF4" w14:textId="7CC7C6DE" w:rsidR="00054E13" w:rsidRPr="00054E13" w:rsidRDefault="00054E13" w:rsidP="00054E13">
      <w:pPr>
        <w:ind w:leftChars="1" w:left="2" w:firstLine="338"/>
        <w:jc w:val="both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O</w:t>
      </w:r>
      <w:r>
        <w:rPr>
          <w:rFonts w:asciiTheme="minorEastAsia" w:eastAsiaTheme="minorEastAsia" w:hAnsiTheme="minorEastAsia" w:cs="Arial"/>
          <w:sz w:val="20"/>
          <w:szCs w:val="20"/>
        </w:rPr>
        <w:t>peration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은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Image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객체를 </w:t>
      </w:r>
      <w:proofErr w:type="spellStart"/>
      <w:r>
        <w:rPr>
          <w:rFonts w:asciiTheme="minorEastAsia" w:eastAsiaTheme="minorEastAsia" w:hAnsiTheme="minorEastAsia" w:cs="Arial" w:hint="eastAsia"/>
          <w:sz w:val="20"/>
          <w:szCs w:val="20"/>
        </w:rPr>
        <w:t>프로세스하는</w:t>
      </w:r>
      <w:proofErr w:type="spellEnd"/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 단계이다.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예를 들어</w:t>
      </w:r>
      <w:r>
        <w:rPr>
          <w:rFonts w:asciiTheme="minorEastAsia" w:eastAsiaTheme="minorEastAsia" w:hAnsiTheme="minorEastAsia" w:cs="Arial"/>
          <w:sz w:val="20"/>
          <w:szCs w:val="20"/>
        </w:rPr>
        <w:t>Operation #1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은 </w:t>
      </w:r>
      <w:proofErr w:type="spellStart"/>
      <w:r>
        <w:rPr>
          <w:rFonts w:asciiTheme="minorEastAsia" w:eastAsiaTheme="minorEastAsia" w:hAnsiTheme="minorEastAsia" w:cs="Arial"/>
          <w:sz w:val="20"/>
          <w:szCs w:val="20"/>
        </w:rPr>
        <w:t>inputImage</w:t>
      </w:r>
      <w:proofErr w:type="spellEnd"/>
      <w:r>
        <w:rPr>
          <w:rFonts w:asciiTheme="minorEastAsia" w:eastAsiaTheme="minorEastAsia" w:hAnsiTheme="minorEastAsia" w:cs="Arial"/>
          <w:sz w:val="20"/>
          <w:szCs w:val="20"/>
        </w:rPr>
        <w:t>[0]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을 처리한다.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I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mage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객체의 처리는 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processor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의 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execute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에 의해 수행되는데,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현재의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processor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가 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busy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할 시(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busy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여부는 R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ANDOM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변수에 의해 결정됨)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다음 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processor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가 이를 담당하게 된다.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즉,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현재 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processor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가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Image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를 e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xecute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할 수 있으면(책임을 수행할 수 있으면)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자기자신이 수행하고,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할 수 없으면 다음 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processor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로 넘긴다.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이 코드에서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책임의 체인은 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while</w:t>
      </w:r>
      <w:proofErr w:type="gramStart"/>
      <w:r w:rsidR="00BA6C24">
        <w:rPr>
          <w:rFonts w:asciiTheme="minorEastAsia" w:eastAsiaTheme="minorEastAsia" w:hAnsiTheme="minorEastAsia" w:cs="Arial"/>
          <w:sz w:val="20"/>
          <w:szCs w:val="20"/>
        </w:rPr>
        <w:t>(!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p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rocessors</w:t>
      </w:r>
      <w:proofErr w:type="gramEnd"/>
      <w:r w:rsidR="00BA6C24">
        <w:rPr>
          <w:rFonts w:asciiTheme="minorEastAsia" w:eastAsiaTheme="minorEastAsia" w:hAnsiTheme="minorEastAsia" w:cs="Arial"/>
          <w:sz w:val="20"/>
          <w:szCs w:val="20"/>
        </w:rPr>
        <w:t>[j].execute(</w:t>
      </w:r>
      <w:proofErr w:type="spellStart"/>
      <w:r w:rsidR="00BA6C24">
        <w:rPr>
          <w:rFonts w:asciiTheme="minorEastAsia" w:eastAsiaTheme="minorEastAsia" w:hAnsiTheme="minorEastAsia" w:cs="Arial"/>
          <w:sz w:val="20"/>
          <w:szCs w:val="20"/>
        </w:rPr>
        <w:t>inputImages</w:t>
      </w:r>
      <w:proofErr w:type="spellEnd"/>
      <w:r w:rsidR="00BA6C24">
        <w:rPr>
          <w:rFonts w:asciiTheme="minorEastAsia" w:eastAsiaTheme="minorEastAsia" w:hAnsiTheme="minorEastAsia" w:cs="Arial"/>
          <w:sz w:val="20"/>
          <w:szCs w:val="20"/>
        </w:rPr>
        <w:t>[</w:t>
      </w:r>
      <w:proofErr w:type="spellStart"/>
      <w:r w:rsidR="00BA6C24">
        <w:rPr>
          <w:rFonts w:asciiTheme="minorEastAsia" w:eastAsiaTheme="minorEastAsia" w:hAnsiTheme="minorEastAsia" w:cs="Arial"/>
          <w:sz w:val="20"/>
          <w:szCs w:val="20"/>
        </w:rPr>
        <w:t>i</w:t>
      </w:r>
      <w:proofErr w:type="spellEnd"/>
      <w:r w:rsidR="00BA6C24">
        <w:rPr>
          <w:rFonts w:asciiTheme="minorEastAsia" w:eastAsiaTheme="minorEastAsia" w:hAnsiTheme="minorEastAsia" w:cs="Arial"/>
          <w:sz w:val="20"/>
          <w:szCs w:val="20"/>
        </w:rPr>
        <w:t>]))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 블록에 의해 수행된다.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처리할 수 있으면(현재 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processor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가 책임을 수행할 수 있으면)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수행했다고 현재의 </w:t>
      </w:r>
      <w:proofErr w:type="spellStart"/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i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nputImage</w:t>
      </w:r>
      <w:proofErr w:type="spellEnd"/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가 무엇인지 </w:t>
      </w:r>
      <w:proofErr w:type="spellStart"/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리턴하지만</w:t>
      </w:r>
      <w:proofErr w:type="spellEnd"/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(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Processor 1 – IR), 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처리할 수 없으면 처리할 수 </w:t>
      </w:r>
      <w:proofErr w:type="spellStart"/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있을때까지</w:t>
      </w:r>
      <w:proofErr w:type="spellEnd"/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 xml:space="preserve"> 계속 다음 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>Processor</w:t>
      </w:r>
      <w:r w:rsidR="00BA6C24">
        <w:rPr>
          <w:rFonts w:asciiTheme="minorEastAsia" w:eastAsiaTheme="minorEastAsia" w:hAnsiTheme="minorEastAsia" w:cs="Arial" w:hint="eastAsia"/>
          <w:sz w:val="20"/>
          <w:szCs w:val="20"/>
        </w:rPr>
        <w:t>로 넘긴다(</w:t>
      </w:r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Processor 1 is busy, Processor 2 is busy, Processor 3 is busy </w:t>
      </w:r>
      <w:proofErr w:type="gramStart"/>
      <w:r w:rsidR="00BA6C24">
        <w:rPr>
          <w:rFonts w:asciiTheme="minorEastAsia" w:eastAsiaTheme="minorEastAsia" w:hAnsiTheme="minorEastAsia" w:cs="Arial"/>
          <w:sz w:val="20"/>
          <w:szCs w:val="20"/>
        </w:rPr>
        <w:t>… )</w:t>
      </w:r>
      <w:proofErr w:type="gramEnd"/>
      <w:r w:rsidR="00BA6C24">
        <w:rPr>
          <w:rFonts w:asciiTheme="minorEastAsia" w:eastAsiaTheme="minorEastAsia" w:hAnsiTheme="minorEastAsia" w:cs="Arial"/>
          <w:sz w:val="20"/>
          <w:szCs w:val="20"/>
        </w:rPr>
        <w:t xml:space="preserve">. </w:t>
      </w:r>
    </w:p>
    <w:p w14:paraId="34FA619F" w14:textId="77777777" w:rsidR="00622E62" w:rsidRDefault="00622E62">
      <w:pPr>
        <w:ind w:leftChars="1" w:left="284" w:hangingChars="141" w:hanging="282"/>
        <w:jc w:val="both"/>
        <w:rPr>
          <w:rFonts w:asciiTheme="minorEastAsia" w:eastAsiaTheme="minorEastAsia" w:hAnsiTheme="minorEastAsia" w:cs="Arial"/>
          <w:sz w:val="20"/>
          <w:szCs w:val="20"/>
        </w:rPr>
      </w:pPr>
    </w:p>
    <w:p w14:paraId="047FE3F0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  <w:r>
        <w:rPr>
          <w:rFonts w:asciiTheme="minorEastAsia" w:eastAsiaTheme="minorEastAsia" w:hAnsiTheme="minorEastAsia" w:cs="Arial"/>
          <w:b/>
          <w:bCs/>
        </w:rPr>
        <w:br w:type="page"/>
      </w:r>
    </w:p>
    <w:p w14:paraId="39581321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cs="Arial"/>
          <w:b/>
          <w:bCs/>
        </w:rPr>
        <w:lastRenderedPageBreak/>
        <w:t>플라이웨이트 패턴</w:t>
      </w:r>
    </w:p>
    <w:p w14:paraId="02E2A186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B5B3E90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문제 #3: </w:t>
      </w:r>
    </w:p>
    <w:p w14:paraId="067BEC97" w14:textId="77777777" w:rsidR="00622E62" w:rsidRDefault="00622E6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B3011E7" w14:textId="77777777" w:rsidR="00622E62" w:rsidRDefault="003273C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플라이웨이트 패턴의 각 요소를 나열하고 그 역할을 설명하라.</w:t>
      </w:r>
    </w:p>
    <w:p w14:paraId="64E7CF43" w14:textId="3324F982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-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F</w:t>
      </w:r>
      <w:r>
        <w:rPr>
          <w:rFonts w:asciiTheme="minorEastAsia" w:eastAsiaTheme="minorEastAsia" w:hAnsiTheme="minorEastAsia"/>
          <w:sz w:val="20"/>
          <w:szCs w:val="20"/>
        </w:rPr>
        <w:t>lyWeight</w:t>
      </w:r>
      <w:proofErr w:type="spellEnd"/>
    </w:p>
    <w:p w14:paraId="2C84CEF0" w14:textId="0AADBD9C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1. (</w:t>
      </w:r>
      <w:r>
        <w:rPr>
          <w:rFonts w:asciiTheme="minorEastAsia" w:eastAsiaTheme="minorEastAsia" w:hAnsiTheme="minorEastAsia" w:hint="eastAsia"/>
          <w:sz w:val="20"/>
          <w:szCs w:val="20"/>
        </w:rPr>
        <w:t>만일 있다면)</w:t>
      </w:r>
      <w:r>
        <w:rPr>
          <w:rFonts w:asciiTheme="minorEastAsia" w:eastAsiaTheme="minorEastAsia" w:hAnsiTheme="minorEastAsia"/>
          <w:sz w:val="20"/>
          <w:szCs w:val="20"/>
        </w:rPr>
        <w:t>extrinsic data</w:t>
      </w:r>
      <w:r>
        <w:rPr>
          <w:rFonts w:asciiTheme="minorEastAsia" w:eastAsiaTheme="minorEastAsia" w:hAnsiTheme="minorEastAsia" w:hint="eastAsia"/>
          <w:sz w:val="20"/>
          <w:szCs w:val="20"/>
        </w:rPr>
        <w:t>를 넘겨받아,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연산을 수행</w:t>
      </w:r>
    </w:p>
    <w:p w14:paraId="15724997" w14:textId="5E55CBC7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2. </w:t>
      </w:r>
      <w:r>
        <w:rPr>
          <w:rFonts w:asciiTheme="minorEastAsia" w:eastAsiaTheme="minorEastAsia" w:hAnsiTheme="minorEastAsia" w:hint="eastAsia"/>
          <w:sz w:val="20"/>
          <w:szCs w:val="20"/>
        </w:rPr>
        <w:t>공유에 사용할 클래스들의 인터페이스를 정의</w:t>
      </w:r>
    </w:p>
    <w:p w14:paraId="1C7779E5" w14:textId="36F50F47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ConcreteFlyweight</w:t>
      </w:r>
      <w:proofErr w:type="spellEnd"/>
    </w:p>
    <w:p w14:paraId="7257E610" w14:textId="5A4DE630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szCs w:val="20"/>
        </w:rPr>
        <w:t>실제 공유될 객체를 표현</w:t>
      </w:r>
    </w:p>
    <w:p w14:paraId="7984A1BD" w14:textId="20D53396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2.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FlyWeight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인터페이스를 구현하고 </w:t>
      </w:r>
      <w:r>
        <w:rPr>
          <w:rFonts w:asciiTheme="minorEastAsia" w:eastAsiaTheme="minorEastAsia" w:hAnsiTheme="minorEastAsia"/>
          <w:sz w:val="20"/>
          <w:szCs w:val="20"/>
        </w:rPr>
        <w:t>intrinsic data</w:t>
      </w:r>
      <w:r>
        <w:rPr>
          <w:rFonts w:asciiTheme="minorEastAsia" w:eastAsiaTheme="minorEastAsia" w:hAnsiTheme="minorEastAsia" w:hint="eastAsia"/>
          <w:sz w:val="20"/>
          <w:szCs w:val="20"/>
        </w:rPr>
        <w:t>를 보관</w:t>
      </w:r>
    </w:p>
    <w:p w14:paraId="2E28D1D1" w14:textId="276E8D85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UnSharedConcreteFlyweight</w:t>
      </w:r>
      <w:proofErr w:type="spellEnd"/>
    </w:p>
    <w:p w14:paraId="5737F5D7" w14:textId="478FAB5F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szCs w:val="20"/>
        </w:rPr>
        <w:t>공유될 순 없지만,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공유되는 객체들과 같이 취급되는 객체들을 표현</w:t>
      </w:r>
    </w:p>
    <w:p w14:paraId="6DAE39D8" w14:textId="072D121F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FlyWeightFactory</w:t>
      </w:r>
      <w:proofErr w:type="spellEnd"/>
    </w:p>
    <w:p w14:paraId="671CDC37" w14:textId="7EF76F9C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F</w:t>
      </w:r>
      <w:r>
        <w:rPr>
          <w:rFonts w:asciiTheme="minorEastAsia" w:eastAsiaTheme="minorEastAsia" w:hAnsiTheme="minorEastAsia"/>
          <w:sz w:val="20"/>
          <w:szCs w:val="20"/>
        </w:rPr>
        <w:t>lyWeight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객체를 생성하고 관리</w:t>
      </w:r>
    </w:p>
    <w:p w14:paraId="7581BE49" w14:textId="6853E220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2. </w:t>
      </w:r>
      <w:r>
        <w:rPr>
          <w:rFonts w:asciiTheme="minorEastAsia" w:eastAsiaTheme="minorEastAsia" w:hAnsiTheme="minorEastAsia" w:hint="eastAsia"/>
          <w:sz w:val="20"/>
          <w:szCs w:val="20"/>
        </w:rPr>
        <w:t>공유해주는 역할을 함</w:t>
      </w:r>
    </w:p>
    <w:p w14:paraId="7516CE4C" w14:textId="6EC5FD9C" w:rsidR="006303CE" w:rsidRDefault="006303C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/>
          <w:sz w:val="20"/>
          <w:szCs w:val="20"/>
        </w:rPr>
        <w:t xml:space="preserve"> Client</w:t>
      </w:r>
    </w:p>
    <w:p w14:paraId="3C9F338C" w14:textId="0E143003" w:rsidR="006303CE" w:rsidRDefault="006303CE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1. (</w:t>
      </w:r>
      <w:r>
        <w:rPr>
          <w:rFonts w:asciiTheme="minorEastAsia" w:eastAsiaTheme="minorEastAsia" w:hAnsiTheme="minorEastAsia" w:hint="eastAsia"/>
          <w:sz w:val="20"/>
          <w:szCs w:val="20"/>
        </w:rPr>
        <w:t>필요하다면</w:t>
      </w:r>
      <w:r>
        <w:rPr>
          <w:rFonts w:asciiTheme="minorEastAsia" w:eastAsiaTheme="minorEastAsia" w:hAnsiTheme="minorEastAsia"/>
          <w:sz w:val="20"/>
          <w:szCs w:val="20"/>
        </w:rPr>
        <w:t>extrinsic data</w:t>
      </w:r>
      <w:r>
        <w:rPr>
          <w:rFonts w:asciiTheme="minorEastAsia" w:eastAsiaTheme="minorEastAsia" w:hAnsiTheme="minorEastAsia" w:hint="eastAsia"/>
          <w:sz w:val="20"/>
          <w:szCs w:val="20"/>
        </w:rPr>
        <w:t>를 보관하거나 계산한다</w:t>
      </w:r>
    </w:p>
    <w:p w14:paraId="4ED1D051" w14:textId="77777777" w:rsidR="00622E62" w:rsidRDefault="00622E62">
      <w:pPr>
        <w:pStyle w:val="ac"/>
        <w:ind w:leftChars="0"/>
        <w:jc w:val="both"/>
        <w:rPr>
          <w:rFonts w:asciiTheme="minorEastAsia" w:eastAsiaTheme="minorEastAsia" w:hAnsiTheme="minorEastAsia" w:cs="Arial"/>
          <w:bCs/>
          <w:color w:val="FF0000"/>
          <w:sz w:val="20"/>
          <w:szCs w:val="20"/>
        </w:rPr>
      </w:pPr>
    </w:p>
    <w:p w14:paraId="62318984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217581D8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3402FCBB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71A673CA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19B4EEC4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4D389BB6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</w:p>
    <w:p w14:paraId="0FBA6C0A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7DCF63B7" w14:textId="01249740" w:rsidR="00622E62" w:rsidRDefault="003273C5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(2) </w:t>
      </w:r>
      <w:r>
        <w:rPr>
          <w:rFonts w:ascii="CMTT10" w:eastAsiaTheme="minorEastAsia" w:hAnsi="CMTT10" w:cs="CMTT10"/>
          <w:sz w:val="20"/>
          <w:szCs w:val="20"/>
        </w:rPr>
        <w:t>javax.servlet.</w:t>
      </w:r>
      <w:proofErr w:type="gramStart"/>
      <w:r>
        <w:rPr>
          <w:rFonts w:ascii="CMTT10" w:eastAsiaTheme="minorEastAsia" w:hAnsi="CMTT10" w:cs="CMTT10"/>
          <w:sz w:val="20"/>
          <w:szCs w:val="20"/>
        </w:rPr>
        <w:t xml:space="preserve">FilterChain </w:t>
      </w:r>
      <w:r>
        <w:rPr>
          <w:rFonts w:ascii="CMTT10" w:eastAsiaTheme="minorEastAsia" w:hAnsi="CMTT10" w:cs="CMTT10"/>
          <w:sz w:val="20"/>
          <w:szCs w:val="20"/>
        </w:rPr>
        <w:t>의</w:t>
      </w:r>
      <w:proofErr w:type="gramEnd"/>
      <w:r>
        <w:rPr>
          <w:rFonts w:ascii="CMTT10" w:eastAsiaTheme="minorEastAsia" w:hAnsi="CMTT10" w:cs="CMTT10"/>
          <w:sz w:val="20"/>
          <w:szCs w:val="20"/>
        </w:rPr>
        <w:t xml:space="preserve"> Java API</w:t>
      </w:r>
      <w:r>
        <w:rPr>
          <w:rFonts w:ascii="CMTT10" w:eastAsiaTheme="minorEastAsia" w:hAnsi="CMTT10" w:cs="CMTT10"/>
          <w:sz w:val="20"/>
          <w:szCs w:val="20"/>
        </w:rPr>
        <w:t>를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조사하고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존재하는</w:t>
      </w:r>
      <w:r w:rsidRPr="003273C5">
        <w:rPr>
          <w:rFonts w:ascii="CMTT10" w:eastAsiaTheme="minorEastAsia" w:hAnsi="CMTT10" w:cs="CMTT10"/>
          <w:strike/>
          <w:sz w:val="20"/>
          <w:szCs w:val="20"/>
        </w:rPr>
        <w:t xml:space="preserve"> </w:t>
      </w:r>
      <w:proofErr w:type="spellStart"/>
      <w:r w:rsidRPr="003273C5">
        <w:rPr>
          <w:rFonts w:ascii="CMTT10" w:eastAsiaTheme="minorEastAsia" w:hAnsi="CMTT10" w:cs="CMTT10"/>
          <w:strike/>
          <w:sz w:val="20"/>
          <w:szCs w:val="20"/>
        </w:rPr>
        <w:t>플라이웨이트</w:t>
      </w:r>
      <w:proofErr w:type="spellEnd"/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책임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체인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디자인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패턴을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식별하여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설명하라</w:t>
      </w:r>
      <w:r>
        <w:rPr>
          <w:rFonts w:ascii="CMTT10" w:eastAsiaTheme="minorEastAsia" w:hAnsi="CMTT10" w:cs="CMTT10"/>
          <w:sz w:val="20"/>
          <w:szCs w:val="20"/>
        </w:rPr>
        <w:t>.</w:t>
      </w:r>
    </w:p>
    <w:p w14:paraId="73CB281F" w14:textId="53CF1E1B" w:rsidR="003273C5" w:rsidRDefault="003273C5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4BC2C5F4" w14:textId="276EEC0B" w:rsidR="003273C5" w:rsidRDefault="003273C5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  <w:proofErr w:type="spellStart"/>
      <w:proofErr w:type="gramStart"/>
      <w:r>
        <w:rPr>
          <w:rFonts w:ascii="CMTT10" w:eastAsiaTheme="minorEastAsia" w:hAnsi="CMTT10" w:cs="CMTT10" w:hint="eastAsia"/>
          <w:sz w:val="20"/>
          <w:szCs w:val="20"/>
        </w:rPr>
        <w:t>j</w:t>
      </w:r>
      <w:r>
        <w:rPr>
          <w:rFonts w:ascii="CMTT10" w:eastAsiaTheme="minorEastAsia" w:hAnsi="CMTT10" w:cs="CMTT10"/>
          <w:sz w:val="20"/>
          <w:szCs w:val="20"/>
        </w:rPr>
        <w:t>avax.servlet</w:t>
      </w:r>
      <w:proofErr w:type="spellEnd"/>
      <w:proofErr w:type="gramEnd"/>
      <w:r>
        <w:rPr>
          <w:rFonts w:ascii="CMTT10" w:eastAsiaTheme="minorEastAsia" w:hAnsi="CMTT10" w:cs="CMTT10" w:hint="eastAsia"/>
          <w:sz w:val="20"/>
          <w:szCs w:val="20"/>
        </w:rPr>
        <w:t>의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FilterChain</w:t>
      </w:r>
      <w:proofErr w:type="spellEnd"/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인터페이스는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리소스에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대한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 w:rsidR="006451E3">
        <w:rPr>
          <w:rFonts w:ascii="CMTT10" w:eastAsiaTheme="minorEastAsia" w:hAnsi="CMTT10" w:cs="CMTT10" w:hint="eastAsia"/>
          <w:sz w:val="20"/>
          <w:szCs w:val="20"/>
        </w:rPr>
        <w:t>필터링된</w:t>
      </w:r>
      <w:proofErr w:type="spellEnd"/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요청의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호출체인을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볼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수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있다</w:t>
      </w:r>
      <w:r w:rsidR="006451E3">
        <w:rPr>
          <w:rFonts w:ascii="CMTT10" w:eastAsiaTheme="minorEastAsia" w:hAnsi="CMTT10" w:cs="CMTT10" w:hint="eastAsia"/>
          <w:sz w:val="20"/>
          <w:szCs w:val="20"/>
        </w:rPr>
        <w:t>.</w:t>
      </w:r>
      <w:r w:rsidR="006451E3">
        <w:rPr>
          <w:rFonts w:ascii="CMTT10" w:eastAsiaTheme="minorEastAsia" w:hAnsi="CMTT10" w:cs="CMTT10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F</w:t>
      </w:r>
      <w:r w:rsidR="006451E3">
        <w:rPr>
          <w:rFonts w:ascii="CMTT10" w:eastAsiaTheme="minorEastAsia" w:hAnsi="CMTT10" w:cs="CMTT10"/>
          <w:sz w:val="20"/>
          <w:szCs w:val="20"/>
        </w:rPr>
        <w:t>ilter</w:t>
      </w:r>
      <w:r w:rsidR="006451E3">
        <w:rPr>
          <w:rFonts w:ascii="CMTT10" w:eastAsiaTheme="minorEastAsia" w:hAnsi="CMTT10" w:cs="CMTT10" w:hint="eastAsia"/>
          <w:sz w:val="20"/>
          <w:szCs w:val="20"/>
        </w:rPr>
        <w:t>는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 w:rsidR="006451E3">
        <w:rPr>
          <w:rFonts w:ascii="CMTT10" w:eastAsiaTheme="minorEastAsia" w:hAnsi="CMTT10" w:cs="CMTT10"/>
          <w:sz w:val="20"/>
          <w:szCs w:val="20"/>
        </w:rPr>
        <w:t>FiterChain</w:t>
      </w:r>
      <w:proofErr w:type="spellEnd"/>
      <w:r w:rsidR="006451E3">
        <w:rPr>
          <w:rFonts w:ascii="CMTT10" w:eastAsiaTheme="minorEastAsia" w:hAnsi="CMTT10" w:cs="CMTT10" w:hint="eastAsia"/>
          <w:sz w:val="20"/>
          <w:szCs w:val="20"/>
        </w:rPr>
        <w:t>을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이용해서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체인안의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다음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/>
          <w:sz w:val="20"/>
          <w:szCs w:val="20"/>
        </w:rPr>
        <w:t>Filter</w:t>
      </w:r>
      <w:r w:rsidR="006451E3">
        <w:rPr>
          <w:rFonts w:ascii="CMTT10" w:eastAsiaTheme="minorEastAsia" w:hAnsi="CMTT10" w:cs="CMTT10" w:hint="eastAsia"/>
          <w:sz w:val="20"/>
          <w:szCs w:val="20"/>
        </w:rPr>
        <w:t>를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호출한다</w:t>
      </w:r>
      <w:r w:rsidR="006451E3">
        <w:rPr>
          <w:rFonts w:ascii="CMTT10" w:eastAsiaTheme="minorEastAsia" w:hAnsi="CMTT10" w:cs="CMTT10" w:hint="eastAsia"/>
          <w:sz w:val="20"/>
          <w:szCs w:val="20"/>
        </w:rPr>
        <w:t>.</w:t>
      </w:r>
      <w:r w:rsidR="006451E3">
        <w:rPr>
          <w:rFonts w:ascii="CMTT10" w:eastAsiaTheme="minorEastAsia" w:hAnsi="CMTT10" w:cs="CMTT10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만약</w:t>
      </w:r>
      <w:r w:rsidR="006451E3">
        <w:rPr>
          <w:rFonts w:ascii="CMTT10" w:eastAsiaTheme="minorEastAsia" w:hAnsi="CMTT10" w:cs="CMTT10" w:hint="eastAsia"/>
          <w:sz w:val="20"/>
          <w:szCs w:val="20"/>
        </w:rPr>
        <w:t>,</w:t>
      </w:r>
      <w:r w:rsidR="006451E3">
        <w:rPr>
          <w:rFonts w:ascii="CMTT10" w:eastAsiaTheme="minorEastAsia" w:hAnsi="CMTT10" w:cs="CMTT10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호출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필터가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체인의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마지막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필터인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경우</w:t>
      </w:r>
      <w:r w:rsidR="006451E3">
        <w:rPr>
          <w:rFonts w:ascii="CMTT10" w:eastAsiaTheme="minorEastAsia" w:hAnsi="CMTT10" w:cs="CMTT10" w:hint="eastAsia"/>
          <w:sz w:val="20"/>
          <w:szCs w:val="20"/>
        </w:rPr>
        <w:t>,</w:t>
      </w:r>
      <w:r w:rsidR="006451E3">
        <w:rPr>
          <w:rFonts w:ascii="CMTT10" w:eastAsiaTheme="minorEastAsia" w:hAnsi="CMTT10" w:cs="CMTT10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체인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끝의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리소스를</w:t>
      </w:r>
      <w:r w:rsidR="006451E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6451E3">
        <w:rPr>
          <w:rFonts w:ascii="CMTT10" w:eastAsiaTheme="minorEastAsia" w:hAnsi="CMTT10" w:cs="CMTT10" w:hint="eastAsia"/>
          <w:sz w:val="20"/>
          <w:szCs w:val="20"/>
        </w:rPr>
        <w:t>호출한다</w:t>
      </w:r>
      <w:r w:rsidR="006451E3">
        <w:rPr>
          <w:rFonts w:ascii="CMTT10" w:eastAsiaTheme="minorEastAsia" w:hAnsi="CMTT10" w:cs="CMTT10" w:hint="eastAsia"/>
          <w:sz w:val="20"/>
          <w:szCs w:val="20"/>
        </w:rPr>
        <w:t>.</w:t>
      </w:r>
    </w:p>
    <w:p w14:paraId="65622461" w14:textId="1DFDB54D" w:rsidR="006451E3" w:rsidRDefault="006451E3">
      <w:pPr>
        <w:widowControl/>
        <w:suppressAutoHyphens w:val="0"/>
        <w:rPr>
          <w:rFonts w:ascii="CMTT10" w:eastAsiaTheme="minorEastAsia" w:hAnsi="CMTT10" w:cs="CMTT10" w:hint="eastAsia"/>
          <w:sz w:val="20"/>
          <w:szCs w:val="20"/>
        </w:rPr>
      </w:pPr>
      <w:proofErr w:type="spellStart"/>
      <w:r>
        <w:rPr>
          <w:rFonts w:ascii="CMTT10" w:eastAsiaTheme="minorEastAsia" w:hAnsi="CMTT10" w:cs="CMTT10" w:hint="eastAsia"/>
          <w:sz w:val="20"/>
          <w:szCs w:val="20"/>
        </w:rPr>
        <w:t>F</w:t>
      </w:r>
      <w:r>
        <w:rPr>
          <w:rFonts w:ascii="CMTT10" w:eastAsiaTheme="minorEastAsia" w:hAnsi="CMTT10" w:cs="CMTT10"/>
          <w:sz w:val="20"/>
          <w:szCs w:val="20"/>
        </w:rPr>
        <w:t>ilterChain</w:t>
      </w:r>
      <w:proofErr w:type="spellEnd"/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인터페이스에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선언된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메소드는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doFilter</w:t>
      </w:r>
      <w:proofErr w:type="spellEnd"/>
      <w:r>
        <w:rPr>
          <w:rFonts w:ascii="CMTT10" w:eastAsiaTheme="minorEastAsia" w:hAnsi="CMTT10" w:cs="CMTT10"/>
          <w:sz w:val="20"/>
          <w:szCs w:val="20"/>
        </w:rPr>
        <w:t>(</w:t>
      </w:r>
      <w:r>
        <w:rPr>
          <w:rFonts w:ascii="CMTT10" w:eastAsiaTheme="minorEastAsia" w:hAnsi="CMTT10" w:cs="CMTT10" w:hint="eastAsia"/>
          <w:sz w:val="20"/>
          <w:szCs w:val="20"/>
        </w:rPr>
        <w:t>r</w:t>
      </w:r>
      <w:r>
        <w:rPr>
          <w:rFonts w:ascii="CMTT10" w:eastAsiaTheme="minorEastAsia" w:hAnsi="CMTT10" w:cs="CMTT10"/>
          <w:sz w:val="20"/>
          <w:szCs w:val="20"/>
        </w:rPr>
        <w:t>equest, response)</w:t>
      </w:r>
      <w:r>
        <w:rPr>
          <w:rFonts w:ascii="CMTT10" w:eastAsiaTheme="minorEastAsia" w:hAnsi="CMTT10" w:cs="CMTT10" w:hint="eastAsia"/>
          <w:sz w:val="20"/>
          <w:szCs w:val="20"/>
        </w:rPr>
        <w:t>메소드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하나뿐인데</w:t>
      </w:r>
      <w:r>
        <w:rPr>
          <w:rFonts w:ascii="CMTT10" w:eastAsiaTheme="minorEastAsia" w:hAnsi="CMTT10" w:cs="CMTT10"/>
          <w:sz w:val="20"/>
          <w:szCs w:val="20"/>
        </w:rPr>
        <w:t xml:space="preserve">, </w:t>
      </w:r>
      <w:r>
        <w:rPr>
          <w:rFonts w:ascii="CMTT10" w:eastAsiaTheme="minorEastAsia" w:hAnsi="CMTT10" w:cs="CMTT10" w:hint="eastAsia"/>
          <w:sz w:val="20"/>
          <w:szCs w:val="20"/>
        </w:rPr>
        <w:t>이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메소드는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체인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안의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 w:hint="eastAsia"/>
          <w:sz w:val="20"/>
          <w:szCs w:val="20"/>
        </w:rPr>
        <w:t>호출되어야할</w:t>
      </w:r>
      <w:proofErr w:type="spellEnd"/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다음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F</w:t>
      </w:r>
      <w:r>
        <w:rPr>
          <w:rFonts w:ascii="CMTT10" w:eastAsiaTheme="minorEastAsia" w:hAnsi="CMTT10" w:cs="CMTT10"/>
          <w:sz w:val="20"/>
          <w:szCs w:val="20"/>
        </w:rPr>
        <w:t>ilter</w:t>
      </w:r>
      <w:r>
        <w:rPr>
          <w:rFonts w:ascii="CMTT10" w:eastAsiaTheme="minorEastAsia" w:hAnsi="CMTT10" w:cs="CMTT10" w:hint="eastAsia"/>
          <w:sz w:val="20"/>
          <w:szCs w:val="20"/>
        </w:rPr>
        <w:t>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가져온다</w:t>
      </w:r>
      <w:r>
        <w:rPr>
          <w:rFonts w:ascii="CMTT10" w:eastAsiaTheme="minorEastAsia" w:hAnsi="CMTT10" w:cs="CMTT10" w:hint="eastAsia"/>
          <w:sz w:val="20"/>
          <w:szCs w:val="20"/>
        </w:rPr>
        <w:t>.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만약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호출필터가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체인의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마지막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필터인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경우</w:t>
      </w:r>
      <w:r>
        <w:rPr>
          <w:rFonts w:ascii="CMTT10" w:eastAsiaTheme="minorEastAsia" w:hAnsi="CMTT10" w:cs="CMTT10" w:hint="eastAsia"/>
          <w:sz w:val="20"/>
          <w:szCs w:val="20"/>
        </w:rPr>
        <w:t>,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체인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끝의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리소스가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호출된다</w:t>
      </w:r>
      <w:r>
        <w:rPr>
          <w:rFonts w:ascii="CMTT10" w:eastAsiaTheme="minorEastAsia" w:hAnsi="CMTT10" w:cs="CMTT10" w:hint="eastAsia"/>
          <w:sz w:val="20"/>
          <w:szCs w:val="20"/>
        </w:rPr>
        <w:t>.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</w:p>
    <w:p w14:paraId="18316A81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3ACF96A1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48D26811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4AEF3C40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56E7488D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01D7393F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38BBC834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16FC5414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69323DEF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477EDC48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68D5838E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6224D0C6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396A353D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3A8941EC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3EB2CFA1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6CD4259B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21B3AE83" w14:textId="77777777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053A8D2B" w14:textId="77777777" w:rsidR="00622E62" w:rsidRDefault="003273C5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  <w:r>
        <w:rPr>
          <w:rFonts w:ascii="CMTT10" w:eastAsiaTheme="minorEastAsia" w:hAnsi="CMTT10" w:cs="CMTT10"/>
          <w:sz w:val="20"/>
          <w:szCs w:val="20"/>
        </w:rPr>
        <w:t>(3) FilterChain API</w:t>
      </w:r>
      <w:r>
        <w:rPr>
          <w:rFonts w:ascii="CMTT10" w:eastAsiaTheme="minorEastAsia" w:hAnsi="CMTT10" w:cs="CMTT10"/>
          <w:sz w:val="20"/>
          <w:szCs w:val="20"/>
        </w:rPr>
        <w:t>를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이용하는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다음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코드를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읽고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어떤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프로그램인지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자세히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설명하라</w:t>
      </w:r>
      <w:r>
        <w:rPr>
          <w:rFonts w:ascii="CMTT10" w:eastAsiaTheme="minorEastAsia" w:hAnsi="CMTT10" w:cs="CMTT10"/>
          <w:sz w:val="20"/>
          <w:szCs w:val="20"/>
        </w:rPr>
        <w:t>.</w:t>
      </w:r>
    </w:p>
    <w:p w14:paraId="3246593A" w14:textId="292118AD" w:rsidR="00622E62" w:rsidRDefault="00622E62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09BAB2E5" w14:textId="77777777" w:rsidR="006451E3" w:rsidRDefault="006451E3">
      <w:pPr>
        <w:widowControl/>
        <w:suppressAutoHyphens w:val="0"/>
        <w:rPr>
          <w:rFonts w:ascii="CMTT10" w:eastAsiaTheme="minorEastAsia" w:hAnsi="CMTT10" w:cs="CMTT10" w:hint="eastAsia"/>
          <w:sz w:val="20"/>
          <w:szCs w:val="20"/>
        </w:rPr>
      </w:pPr>
    </w:p>
    <w:p w14:paraId="4FD9DF29" w14:textId="1997AA84" w:rsidR="00622E62" w:rsidRDefault="003273C5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  <w:r>
        <w:rPr>
          <w:rFonts w:ascii="CMTT10" w:eastAsiaTheme="minorEastAsia" w:hAnsi="CMTT10" w:cs="CMTT10"/>
          <w:sz w:val="20"/>
          <w:szCs w:val="20"/>
        </w:rPr>
        <w:t>예제</w:t>
      </w:r>
      <w:r>
        <w:rPr>
          <w:rFonts w:ascii="CMTT10" w:eastAsiaTheme="minorEastAsia" w:hAnsi="CMTT10" w:cs="CMTT10"/>
          <w:sz w:val="20"/>
          <w:szCs w:val="20"/>
        </w:rPr>
        <w:t xml:space="preserve"> #1: </w:t>
      </w:r>
    </w:p>
    <w:p w14:paraId="38557D88" w14:textId="77777777" w:rsidR="00677CB4" w:rsidRDefault="00677CB4" w:rsidP="00677CB4">
      <w:pPr>
        <w:widowControl/>
        <w:suppressAutoHyphens w:val="0"/>
        <w:rPr>
          <w:rFonts w:ascii="CMTT10" w:eastAsiaTheme="minorEastAsia" w:hAnsi="CMTT10" w:cs="CMTT10" w:hint="eastAsia"/>
          <w:sz w:val="20"/>
          <w:szCs w:val="20"/>
        </w:rPr>
      </w:pPr>
      <w:r>
        <w:rPr>
          <w:rFonts w:ascii="CMTT10" w:eastAsiaTheme="minorEastAsia" w:hAnsi="CMTT10" w:cs="CMTT10" w:hint="eastAsia"/>
          <w:sz w:val="20"/>
          <w:szCs w:val="20"/>
        </w:rPr>
        <w:t>r</w:t>
      </w:r>
      <w:r>
        <w:rPr>
          <w:rFonts w:ascii="CMTT10" w:eastAsiaTheme="minorEastAsia" w:hAnsi="CMTT10" w:cs="CMTT10"/>
          <w:sz w:val="20"/>
          <w:szCs w:val="20"/>
        </w:rPr>
        <w:t>equest</w:t>
      </w:r>
      <w:r>
        <w:rPr>
          <w:rFonts w:ascii="CMTT10" w:eastAsiaTheme="minorEastAsia" w:hAnsi="CMTT10" w:cs="CMTT10" w:hint="eastAsia"/>
          <w:sz w:val="20"/>
          <w:szCs w:val="20"/>
        </w:rPr>
        <w:t>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response</w:t>
      </w:r>
      <w:r>
        <w:rPr>
          <w:rFonts w:ascii="CMTT10" w:eastAsiaTheme="minorEastAsia" w:hAnsi="CMTT10" w:cs="CMTT10" w:hint="eastAsia"/>
          <w:sz w:val="20"/>
          <w:szCs w:val="20"/>
        </w:rPr>
        <w:t>에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대한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H</w:t>
      </w:r>
      <w:r>
        <w:rPr>
          <w:rFonts w:ascii="CMTT10" w:eastAsiaTheme="minorEastAsia" w:hAnsi="CMTT10" w:cs="CMTT10"/>
          <w:sz w:val="20"/>
          <w:szCs w:val="20"/>
        </w:rPr>
        <w:t xml:space="preserve">TTP </w:t>
      </w:r>
      <w:r>
        <w:rPr>
          <w:rFonts w:ascii="CMTT10" w:eastAsiaTheme="minorEastAsia" w:hAnsi="CMTT10" w:cs="CMTT10" w:hint="eastAsia"/>
          <w:sz w:val="20"/>
          <w:szCs w:val="20"/>
        </w:rPr>
        <w:t>서블릿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객체를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생성하고</w:t>
      </w:r>
      <w:r>
        <w:rPr>
          <w:rFonts w:ascii="CMTT10" w:eastAsiaTheme="minorEastAsia" w:hAnsi="CMTT10" w:cs="CMTT10" w:hint="eastAsia"/>
          <w:sz w:val="20"/>
          <w:szCs w:val="20"/>
        </w:rPr>
        <w:t>,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FilterChain</w:t>
      </w:r>
      <w:proofErr w:type="spellEnd"/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객체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filterChain</w:t>
      </w:r>
      <w:proofErr w:type="spellEnd"/>
      <w:r>
        <w:rPr>
          <w:rFonts w:ascii="CMTT10" w:eastAsiaTheme="minorEastAsia" w:hAnsi="CMTT10" w:cs="CMTT10" w:hint="eastAsia"/>
          <w:sz w:val="20"/>
          <w:szCs w:val="20"/>
        </w:rPr>
        <w:t>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생성한다</w:t>
      </w:r>
      <w:r>
        <w:rPr>
          <w:rFonts w:ascii="CMTT10" w:eastAsiaTheme="minorEastAsia" w:hAnsi="CMTT10" w:cs="CMTT10" w:hint="eastAsia"/>
          <w:sz w:val="20"/>
          <w:szCs w:val="20"/>
        </w:rPr>
        <w:t>.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proofErr w:type="spellStart"/>
      <w:proofErr w:type="gramStart"/>
      <w:r>
        <w:rPr>
          <w:rFonts w:ascii="CMTT10" w:eastAsiaTheme="minorEastAsia" w:hAnsi="CMTT10" w:cs="CMTT10"/>
          <w:sz w:val="20"/>
          <w:szCs w:val="20"/>
        </w:rPr>
        <w:t>filter.doFilter</w:t>
      </w:r>
      <w:proofErr w:type="spellEnd"/>
      <w:proofErr w:type="gramEnd"/>
      <w:r>
        <w:rPr>
          <w:rFonts w:ascii="CMTT10" w:eastAsiaTheme="minorEastAsia" w:hAnsi="CMTT10" w:cs="CMTT10"/>
          <w:sz w:val="20"/>
          <w:szCs w:val="20"/>
        </w:rPr>
        <w:t xml:space="preserve">(request, response,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filterChain</w:t>
      </w:r>
      <w:proofErr w:type="spellEnd"/>
      <w:r>
        <w:rPr>
          <w:rFonts w:ascii="CMTT10" w:eastAsiaTheme="minorEastAsia" w:hAnsi="CMTT10" w:cs="CMTT10"/>
          <w:sz w:val="20"/>
          <w:szCs w:val="20"/>
        </w:rPr>
        <w:t>)</w:t>
      </w:r>
      <w:r>
        <w:rPr>
          <w:rFonts w:ascii="CMTT10" w:eastAsiaTheme="minorEastAsia" w:hAnsi="CMTT10" w:cs="CMTT10" w:hint="eastAsia"/>
          <w:sz w:val="20"/>
          <w:szCs w:val="20"/>
        </w:rPr>
        <w:t>에서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request</w:t>
      </w:r>
      <w:r>
        <w:rPr>
          <w:rFonts w:ascii="CMTT10" w:eastAsiaTheme="minorEastAsia" w:hAnsi="CMTT10" w:cs="CMTT10" w:hint="eastAsia"/>
          <w:sz w:val="20"/>
          <w:szCs w:val="20"/>
        </w:rPr>
        <w:t>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response</w:t>
      </w:r>
      <w:r>
        <w:rPr>
          <w:rFonts w:ascii="CMTT10" w:eastAsiaTheme="minorEastAsia" w:hAnsi="CMTT10" w:cs="CMTT10" w:hint="eastAsia"/>
          <w:sz w:val="20"/>
          <w:szCs w:val="20"/>
        </w:rPr>
        <w:t>에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대한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처리를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하게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된다</w:t>
      </w:r>
      <w:r>
        <w:rPr>
          <w:rFonts w:ascii="CMTT10" w:eastAsiaTheme="minorEastAsia" w:hAnsi="CMTT10" w:cs="CMTT10" w:hint="eastAsia"/>
          <w:sz w:val="20"/>
          <w:szCs w:val="20"/>
        </w:rPr>
        <w:t>.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doFilter</w:t>
      </w:r>
      <w:proofErr w:type="spellEnd"/>
      <w:r>
        <w:rPr>
          <w:rFonts w:ascii="CMTT10" w:eastAsiaTheme="minorEastAsia" w:hAnsi="CMTT10" w:cs="CMTT10" w:hint="eastAsia"/>
          <w:sz w:val="20"/>
          <w:szCs w:val="20"/>
        </w:rPr>
        <w:t>메소드를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호출하면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앞서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 w:hint="eastAsia"/>
          <w:sz w:val="20"/>
          <w:szCs w:val="20"/>
        </w:rPr>
        <w:t>f</w:t>
      </w:r>
      <w:r>
        <w:rPr>
          <w:rFonts w:ascii="CMTT10" w:eastAsiaTheme="minorEastAsia" w:hAnsi="CMTT10" w:cs="CMTT10"/>
          <w:sz w:val="20"/>
          <w:szCs w:val="20"/>
        </w:rPr>
        <w:t>ilterChain</w:t>
      </w:r>
      <w:proofErr w:type="spellEnd"/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객체를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생성할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때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만든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체인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안에서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r</w:t>
      </w:r>
      <w:r>
        <w:rPr>
          <w:rFonts w:ascii="CMTT10" w:eastAsiaTheme="minorEastAsia" w:hAnsi="CMTT10" w:cs="CMTT10"/>
          <w:sz w:val="20"/>
          <w:szCs w:val="20"/>
        </w:rPr>
        <w:t>equest, response</w:t>
      </w:r>
      <w:r>
        <w:rPr>
          <w:rFonts w:ascii="CMTT10" w:eastAsiaTheme="minorEastAsia" w:hAnsi="CMTT10" w:cs="CMTT10" w:hint="eastAsia"/>
          <w:sz w:val="20"/>
          <w:szCs w:val="20"/>
        </w:rPr>
        <w:t>에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대한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처리를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수행하고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마지막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필터에선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리소스를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호출한다</w:t>
      </w:r>
      <w:r>
        <w:rPr>
          <w:rFonts w:ascii="CMTT10" w:eastAsiaTheme="minorEastAsia" w:hAnsi="CMTT10" w:cs="CMTT10" w:hint="eastAsia"/>
          <w:sz w:val="20"/>
          <w:szCs w:val="20"/>
        </w:rPr>
        <w:t>.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a</w:t>
      </w:r>
      <w:r>
        <w:rPr>
          <w:rFonts w:ascii="CMTT10" w:eastAsiaTheme="minorEastAsia" w:hAnsi="CMTT10" w:cs="CMTT10"/>
          <w:sz w:val="20"/>
          <w:szCs w:val="20"/>
        </w:rPr>
        <w:t>ssert</w:t>
      </w:r>
      <w:r>
        <w:rPr>
          <w:rFonts w:ascii="CMTT10" w:eastAsiaTheme="minorEastAsia" w:hAnsi="CMTT10" w:cs="CMTT10" w:hint="eastAsia"/>
          <w:sz w:val="20"/>
          <w:szCs w:val="20"/>
        </w:rPr>
        <w:t>부분은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response</w:t>
      </w:r>
      <w:r>
        <w:rPr>
          <w:rFonts w:ascii="CMTT10" w:eastAsiaTheme="minorEastAsia" w:hAnsi="CMTT10" w:cs="CMTT10" w:hint="eastAsia"/>
          <w:sz w:val="20"/>
          <w:szCs w:val="20"/>
        </w:rPr>
        <w:t>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잘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처리되었는지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확인하는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 w:hint="eastAsia"/>
          <w:sz w:val="20"/>
          <w:szCs w:val="20"/>
        </w:rPr>
        <w:t>테스팅부분이다</w:t>
      </w:r>
      <w:proofErr w:type="spellEnd"/>
    </w:p>
    <w:p w14:paraId="6A753CFA" w14:textId="2EB13769" w:rsidR="00677CB4" w:rsidRPr="00677CB4" w:rsidRDefault="00677CB4">
      <w:pPr>
        <w:widowControl/>
        <w:suppressAutoHyphens w:val="0"/>
        <w:rPr>
          <w:rFonts w:ascii="CMTT10" w:eastAsiaTheme="minorEastAsia" w:hAnsi="CMTT10" w:cs="CMTT10"/>
          <w:sz w:val="20"/>
          <w:szCs w:val="20"/>
        </w:rPr>
      </w:pPr>
    </w:p>
    <w:p w14:paraId="5FA782E5" w14:textId="77777777" w:rsidR="00677CB4" w:rsidRDefault="00677CB4">
      <w:pPr>
        <w:widowControl/>
        <w:suppressAutoHyphens w:val="0"/>
        <w:rPr>
          <w:rFonts w:ascii="CMTT10" w:eastAsiaTheme="minorEastAsia" w:hAnsi="CMTT10" w:cs="CMTT10" w:hint="eastAsia"/>
          <w:sz w:val="20"/>
          <w:szCs w:val="20"/>
        </w:rPr>
      </w:pPr>
    </w:p>
    <w:p w14:paraId="7453009B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@Test</w:t>
      </w:r>
    </w:p>
    <w:p w14:paraId="2F4B3CE9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public void filterSendRedirect() throws Exception {</w:t>
      </w:r>
    </w:p>
    <w:p w14:paraId="746C8132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  <w:t>final MockHttpServletRequest request = new MockHttpServletRequest("GET", "/hotels");</w:t>
      </w:r>
    </w:p>
    <w:p w14:paraId="01A5511B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  <w:t>MockHttpServletResponse response = new MockHttpServletResponse();</w:t>
      </w:r>
    </w:p>
    <w:p w14:paraId="3E2528B0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3296C467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  <w:t>final byte[] responseBody = "Hello World".getBytes("UTF-8");</w:t>
      </w:r>
    </w:p>
    <w:p w14:paraId="5CF967E7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  <w:t>FilterChain filterChain = (filterRequest, filterResponse) -&gt; {</w:t>
      </w:r>
    </w:p>
    <w:p w14:paraId="6713E381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</w:r>
      <w:r>
        <w:rPr>
          <w:rFonts w:asciiTheme="minorEastAsia" w:eastAsiaTheme="minorEastAsia" w:hAnsiTheme="minorEastAsia" w:cs="Arial"/>
          <w:sz w:val="20"/>
          <w:szCs w:val="20"/>
        </w:rPr>
        <w:tab/>
        <w:t>assertEquals("Invalid request passed", request, filterRequest);</w:t>
      </w:r>
    </w:p>
    <w:p w14:paraId="010BBCDC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</w:r>
      <w:r>
        <w:rPr>
          <w:rFonts w:asciiTheme="minorEastAsia" w:eastAsiaTheme="minorEastAsia" w:hAnsiTheme="minorEastAsia" w:cs="Arial"/>
          <w:sz w:val="20"/>
          <w:szCs w:val="20"/>
        </w:rPr>
        <w:tab/>
        <w:t>response.setContentLength(100);</w:t>
      </w:r>
    </w:p>
    <w:p w14:paraId="3A58F41A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</w:r>
      <w:r>
        <w:rPr>
          <w:rFonts w:asciiTheme="minorEastAsia" w:eastAsiaTheme="minorEastAsia" w:hAnsiTheme="minorEastAsia" w:cs="Arial"/>
          <w:sz w:val="20"/>
          <w:szCs w:val="20"/>
        </w:rPr>
        <w:tab/>
        <w:t>FileCopyUtils.copy(responseBody, filterResponse.getOutputStream());</w:t>
      </w:r>
    </w:p>
    <w:p w14:paraId="01995B6C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</w:r>
      <w:r>
        <w:rPr>
          <w:rFonts w:asciiTheme="minorEastAsia" w:eastAsiaTheme="minorEastAsia" w:hAnsiTheme="minorEastAsia" w:cs="Arial"/>
          <w:sz w:val="20"/>
          <w:szCs w:val="20"/>
        </w:rPr>
        <w:tab/>
        <w:t>((HttpServletResponse) filterResponse).sendRedirect("http://www.google.com");</w:t>
      </w:r>
    </w:p>
    <w:p w14:paraId="7354F23B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  <w:t>};</w:t>
      </w:r>
    </w:p>
    <w:p w14:paraId="1CDDC3E3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  <w:t>filter.doFilter(request, response, filterChain);</w:t>
      </w:r>
    </w:p>
    <w:p w14:paraId="02B0A3A0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4D81E187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  <w:t>assertEquals("Invalid status", 302, response.getStatus());</w:t>
      </w:r>
    </w:p>
    <w:p w14:paraId="0AB5DEED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  <w:t>assertNull("Invalid ETag header", response.getHeader("ETag"));</w:t>
      </w:r>
    </w:p>
    <w:p w14:paraId="7E35DD45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  <w:t>assertEquals("Invalid Content-Length header", 100, response.getContentLength());</w:t>
      </w:r>
    </w:p>
    <w:p w14:paraId="7376A297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ab/>
        <w:t>assertArrayEquals("Invalid content", responseBody, response.getContentAsByteArray());</w:t>
      </w:r>
    </w:p>
    <w:p w14:paraId="294864E1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lastRenderedPageBreak/>
        <w:tab/>
        <w:t>assertEquals("Invalid redirect URL", "http://www.google.com", response.getRedirectedUrl());</w:t>
      </w:r>
    </w:p>
    <w:p w14:paraId="5952E67A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}</w:t>
      </w:r>
    </w:p>
    <w:p w14:paraId="5C60AEE2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042208C5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28B719ED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136A60F5" w14:textId="00A34A19" w:rsidR="00622E62" w:rsidRDefault="00677CB4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="CMTT10" w:eastAsiaTheme="minorEastAsia" w:hAnsi="CMTT10" w:cs="CMTT10" w:hint="eastAsia"/>
          <w:sz w:val="20"/>
          <w:szCs w:val="20"/>
        </w:rPr>
        <w:t>.</w:t>
      </w:r>
    </w:p>
    <w:p w14:paraId="731651E5" w14:textId="135E462D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예제 #2:</w:t>
      </w:r>
    </w:p>
    <w:p w14:paraId="22B6DC74" w14:textId="65999589" w:rsidR="00677CB4" w:rsidRDefault="00677CB4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proofErr w:type="spellStart"/>
      <w:r>
        <w:rPr>
          <w:rFonts w:ascii="CMTT10" w:eastAsiaTheme="minorEastAsia" w:hAnsi="CMTT10" w:cs="CMTT10" w:hint="eastAsia"/>
          <w:sz w:val="20"/>
          <w:szCs w:val="20"/>
        </w:rPr>
        <w:t>오버라이드된</w:t>
      </w:r>
      <w:proofErr w:type="spellEnd"/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doFiter</w:t>
      </w:r>
      <w:proofErr w:type="spellEnd"/>
      <w:r>
        <w:rPr>
          <w:rFonts w:ascii="CMTT10" w:eastAsiaTheme="minorEastAsia" w:hAnsi="CMTT10" w:cs="CMTT10" w:hint="eastAsia"/>
          <w:sz w:val="20"/>
          <w:szCs w:val="20"/>
        </w:rPr>
        <w:t>메소드는</w:t>
      </w:r>
      <w:r>
        <w:rPr>
          <w:rFonts w:ascii="CMTT10" w:eastAsiaTheme="minorEastAsia" w:hAnsi="CMTT10" w:cs="CMTT10"/>
          <w:sz w:val="20"/>
          <w:szCs w:val="20"/>
        </w:rPr>
        <w:t xml:space="preserve"> re</w:t>
      </w:r>
      <w:r>
        <w:rPr>
          <w:rFonts w:ascii="CMTT10" w:eastAsiaTheme="minorEastAsia" w:hAnsi="CMTT10" w:cs="CMTT10" w:hint="eastAsia"/>
          <w:sz w:val="20"/>
          <w:szCs w:val="20"/>
        </w:rPr>
        <w:t>q</w:t>
      </w:r>
      <w:r>
        <w:rPr>
          <w:rFonts w:ascii="CMTT10" w:eastAsiaTheme="minorEastAsia" w:hAnsi="CMTT10" w:cs="CMTT10"/>
          <w:sz w:val="20"/>
          <w:szCs w:val="20"/>
        </w:rPr>
        <w:t>uest</w:t>
      </w:r>
      <w:r>
        <w:rPr>
          <w:rFonts w:ascii="CMTT10" w:eastAsiaTheme="minorEastAsia" w:hAnsi="CMTT10" w:cs="CMTT10" w:hint="eastAsia"/>
          <w:sz w:val="20"/>
          <w:szCs w:val="20"/>
        </w:rPr>
        <w:t>의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 w:hint="eastAsia"/>
          <w:sz w:val="20"/>
          <w:szCs w:val="20"/>
        </w:rPr>
        <w:t>C</w:t>
      </w:r>
      <w:r>
        <w:rPr>
          <w:rFonts w:ascii="CMTT10" w:eastAsiaTheme="minorEastAsia" w:hAnsi="CMTT10" w:cs="CMTT10"/>
          <w:sz w:val="20"/>
          <w:szCs w:val="20"/>
        </w:rPr>
        <w:t>haracterEncoding</w:t>
      </w:r>
      <w:proofErr w:type="spellEnd"/>
      <w:r>
        <w:rPr>
          <w:rFonts w:ascii="CMTT10" w:eastAsiaTheme="minorEastAsia" w:hAnsi="CMTT10" w:cs="CMTT10" w:hint="eastAsia"/>
          <w:sz w:val="20"/>
          <w:szCs w:val="20"/>
        </w:rPr>
        <w:t>을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설정</w:t>
      </w:r>
      <w:r>
        <w:rPr>
          <w:rFonts w:ascii="CMTT10" w:eastAsiaTheme="minorEastAsia" w:hAnsi="CMTT10" w:cs="CMTT10" w:hint="eastAsia"/>
          <w:sz w:val="20"/>
          <w:szCs w:val="20"/>
        </w:rPr>
        <w:t>(</w:t>
      </w:r>
      <w:r>
        <w:rPr>
          <w:rFonts w:ascii="CMTT10" w:eastAsiaTheme="minorEastAsia" w:hAnsi="CMTT10" w:cs="CMTT10"/>
          <w:sz w:val="20"/>
          <w:szCs w:val="20"/>
        </w:rPr>
        <w:t>select or set)</w:t>
      </w:r>
      <w:r>
        <w:rPr>
          <w:rFonts w:ascii="CMTT10" w:eastAsiaTheme="minorEastAsia" w:hAnsi="CMTT10" w:cs="CMTT10" w:hint="eastAsia"/>
          <w:sz w:val="20"/>
          <w:szCs w:val="20"/>
        </w:rPr>
        <w:t>하고</w:t>
      </w:r>
      <w:r>
        <w:rPr>
          <w:rFonts w:ascii="CMTT10" w:eastAsiaTheme="minorEastAsia" w:hAnsi="CMTT10" w:cs="CMTT10" w:hint="eastAsia"/>
          <w:sz w:val="20"/>
          <w:szCs w:val="20"/>
        </w:rPr>
        <w:t>,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filterChain</w:t>
      </w:r>
      <w:proofErr w:type="spellEnd"/>
      <w:r>
        <w:rPr>
          <w:rFonts w:ascii="CMTT10" w:eastAsiaTheme="minorEastAsia" w:hAnsi="CMTT10" w:cs="CMTT10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객체의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doFilter</w:t>
      </w:r>
      <w:proofErr w:type="spellEnd"/>
      <w:r>
        <w:rPr>
          <w:rFonts w:ascii="CMTT10" w:eastAsiaTheme="minorEastAsia" w:hAnsi="CMTT10" w:cs="CMTT10" w:hint="eastAsia"/>
          <w:sz w:val="20"/>
          <w:szCs w:val="20"/>
        </w:rPr>
        <w:t>메소드를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호출한다</w:t>
      </w:r>
      <w:r>
        <w:rPr>
          <w:rFonts w:ascii="CMTT10" w:eastAsiaTheme="minorEastAsia" w:hAnsi="CMTT10" w:cs="CMTT10" w:hint="eastAsia"/>
          <w:sz w:val="20"/>
          <w:szCs w:val="20"/>
        </w:rPr>
        <w:t>.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doFilter</w:t>
      </w:r>
      <w:proofErr w:type="spellEnd"/>
      <w:r>
        <w:rPr>
          <w:rFonts w:ascii="CMTT10" w:eastAsiaTheme="minorEastAsia" w:hAnsi="CMTT10" w:cs="CMTT10" w:hint="eastAsia"/>
          <w:sz w:val="20"/>
          <w:szCs w:val="20"/>
        </w:rPr>
        <w:t>메소드를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호출하면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파라미터의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 xml:space="preserve">chain </w:t>
      </w:r>
      <w:r>
        <w:rPr>
          <w:rFonts w:ascii="CMTT10" w:eastAsiaTheme="minorEastAsia" w:hAnsi="CMTT10" w:cs="CMTT10" w:hint="eastAsia"/>
          <w:sz w:val="20"/>
          <w:szCs w:val="20"/>
        </w:rPr>
        <w:t>객체의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체인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안에서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r</w:t>
      </w:r>
      <w:r>
        <w:rPr>
          <w:rFonts w:ascii="CMTT10" w:eastAsiaTheme="minorEastAsia" w:hAnsi="CMTT10" w:cs="CMTT10"/>
          <w:sz w:val="20"/>
          <w:szCs w:val="20"/>
        </w:rPr>
        <w:t>equest, response</w:t>
      </w:r>
      <w:r>
        <w:rPr>
          <w:rFonts w:ascii="CMTT10" w:eastAsiaTheme="minorEastAsia" w:hAnsi="CMTT10" w:cs="CMTT10" w:hint="eastAsia"/>
          <w:sz w:val="20"/>
          <w:szCs w:val="20"/>
        </w:rPr>
        <w:t>에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대한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처리를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수행하고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마지막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필터에선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리소스를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호출한다</w:t>
      </w:r>
    </w:p>
    <w:p w14:paraId="3A50B58E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4551C9B3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/**</w:t>
      </w:r>
    </w:p>
    <w:p w14:paraId="6DB3ABF2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Select and set (if specified) the character encoding to be used to</w:t>
      </w:r>
    </w:p>
    <w:p w14:paraId="20D84D8A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interpret request parameters for this request.</w:t>
      </w:r>
    </w:p>
    <w:p w14:paraId="25236CE5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</w:t>
      </w:r>
    </w:p>
    <w:p w14:paraId="5B1544C9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@param request The servlet request we are processing</w:t>
      </w:r>
    </w:p>
    <w:p w14:paraId="59FCCAAE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@param response The servlet response we are creating</w:t>
      </w:r>
    </w:p>
    <w:p w14:paraId="51F8521F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@param chain The filter chain we are processing</w:t>
      </w:r>
    </w:p>
    <w:p w14:paraId="3E735218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</w:t>
      </w:r>
    </w:p>
    <w:p w14:paraId="69212C99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@exception IOException if an input/output error occurs</w:t>
      </w:r>
    </w:p>
    <w:p w14:paraId="38B8C72B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@exception ServletException if a servlet error occurs</w:t>
      </w:r>
    </w:p>
    <w:p w14:paraId="23BD9171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*/</w:t>
      </w:r>
    </w:p>
    <w:p w14:paraId="3A816734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@Override</w:t>
      </w:r>
    </w:p>
    <w:p w14:paraId="116116DA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public void doFilter(ServletRequest request, ServletResponse response,</w:t>
      </w:r>
    </w:p>
    <w:p w14:paraId="54B65E52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         FilterChain chain)</w:t>
      </w:r>
    </w:p>
    <w:p w14:paraId="734D414F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throws IOException, ServletException {</w:t>
      </w:r>
    </w:p>
    <w:p w14:paraId="75CF6583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30764F7F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// Conditionally select and set the character encoding to be used</w:t>
      </w:r>
    </w:p>
    <w:p w14:paraId="45D48D2F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if (ignore || (request.getCharacterEncoding() == null)) {</w:t>
      </w:r>
    </w:p>
    <w:p w14:paraId="063919F2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String characterEncoding = selectEncoding(request);</w:t>
      </w:r>
    </w:p>
    <w:p w14:paraId="57A51288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if (characterEncoding != null) {</w:t>
      </w:r>
    </w:p>
    <w:p w14:paraId="72C4DF64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request.setCharacterEncoding(characterEncoding);</w:t>
      </w:r>
    </w:p>
    <w:p w14:paraId="05BB066D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}</w:t>
      </w:r>
    </w:p>
    <w:p w14:paraId="72F24A41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}</w:t>
      </w:r>
    </w:p>
    <w:p w14:paraId="54178477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2541B5F4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// Pass control on to the next filter</w:t>
      </w:r>
    </w:p>
    <w:p w14:paraId="64EE1A9E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chain.doFilter(request, response);</w:t>
      </w:r>
    </w:p>
    <w:p w14:paraId="1D801C75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}</w:t>
      </w:r>
    </w:p>
    <w:p w14:paraId="56D06E0C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78135480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189DB7CD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color w:val="FF0000"/>
          <w:sz w:val="20"/>
          <w:szCs w:val="20"/>
        </w:rPr>
      </w:pPr>
    </w:p>
    <w:p w14:paraId="75A0EC57" w14:textId="42BDAB4A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예제 #3:</w:t>
      </w:r>
    </w:p>
    <w:p w14:paraId="01610A68" w14:textId="2F34A644" w:rsidR="00677CB4" w:rsidRDefault="00677CB4" w:rsidP="000B48B3">
      <w:pPr>
        <w:widowControl/>
        <w:suppressAutoHyphens w:val="0"/>
        <w:jc w:val="both"/>
        <w:rPr>
          <w:rFonts w:ascii="CMTT10" w:eastAsiaTheme="minorEastAsia" w:hAnsi="CMTT10" w:cs="CMTT1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파라미터로 들어온 </w:t>
      </w:r>
      <w:r>
        <w:rPr>
          <w:rFonts w:asciiTheme="minorEastAsia" w:eastAsiaTheme="minorEastAsia" w:hAnsiTheme="minorEastAsia" w:cs="Arial"/>
          <w:sz w:val="20"/>
          <w:szCs w:val="20"/>
        </w:rPr>
        <w:t>property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가 허용되었다면 파라미터의 </w:t>
      </w:r>
      <w:proofErr w:type="spellStart"/>
      <w:r>
        <w:rPr>
          <w:rFonts w:asciiTheme="minorEastAsia" w:eastAsiaTheme="minorEastAsia" w:hAnsiTheme="minorEastAsia" w:cs="Arial"/>
          <w:sz w:val="20"/>
          <w:szCs w:val="20"/>
        </w:rPr>
        <w:t>FilterChain</w:t>
      </w:r>
      <w:proofErr w:type="spellEnd"/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객체 </w:t>
      </w:r>
      <w:r>
        <w:rPr>
          <w:rFonts w:asciiTheme="minorEastAsia" w:eastAsiaTheme="minorEastAsia" w:hAnsiTheme="minorEastAsia" w:cs="Arial"/>
          <w:sz w:val="20"/>
          <w:szCs w:val="20"/>
        </w:rPr>
        <w:t>chain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안에서 </w:t>
      </w:r>
      <w:r>
        <w:rPr>
          <w:rFonts w:ascii="CMTT10" w:eastAsiaTheme="minorEastAsia" w:hAnsi="CMTT10" w:cs="CMTT10" w:hint="eastAsia"/>
          <w:sz w:val="20"/>
          <w:szCs w:val="20"/>
        </w:rPr>
        <w:t>체인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안에서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r</w:t>
      </w:r>
      <w:r>
        <w:rPr>
          <w:rFonts w:ascii="CMTT10" w:eastAsiaTheme="minorEastAsia" w:hAnsi="CMTT10" w:cs="CMTT10"/>
          <w:sz w:val="20"/>
          <w:szCs w:val="20"/>
        </w:rPr>
        <w:t>equest, response</w:t>
      </w:r>
      <w:r>
        <w:rPr>
          <w:rFonts w:ascii="CMTT10" w:eastAsiaTheme="minorEastAsia" w:hAnsi="CMTT10" w:cs="CMTT10" w:hint="eastAsia"/>
          <w:sz w:val="20"/>
          <w:szCs w:val="20"/>
        </w:rPr>
        <w:t>에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대한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처리를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수행하고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마지막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필터에선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리소스를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호출한다</w:t>
      </w:r>
      <w:r>
        <w:rPr>
          <w:rFonts w:ascii="CMTT10" w:eastAsiaTheme="minorEastAsia" w:hAnsi="CMTT10" w:cs="CMTT10" w:hint="eastAsia"/>
          <w:sz w:val="20"/>
          <w:szCs w:val="20"/>
        </w:rPr>
        <w:t>.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</w:p>
    <w:p w14:paraId="11DB5ACB" w14:textId="2F0689E5" w:rsidR="00677CB4" w:rsidRDefault="00677CB4" w:rsidP="000B48B3">
      <w:pPr>
        <w:widowControl/>
        <w:suppressAutoHyphens w:val="0"/>
        <w:jc w:val="both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="CMTT10" w:eastAsiaTheme="minorEastAsia" w:hAnsi="CMTT10" w:cs="CMTT10"/>
          <w:sz w:val="20"/>
          <w:szCs w:val="20"/>
        </w:rPr>
        <w:t>property</w:t>
      </w:r>
      <w:r>
        <w:rPr>
          <w:rFonts w:ascii="CMTT10" w:eastAsiaTheme="minorEastAsia" w:hAnsi="CMTT10" w:cs="CMTT10" w:hint="eastAsia"/>
          <w:sz w:val="20"/>
          <w:szCs w:val="20"/>
        </w:rPr>
        <w:t>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허용되지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않았다면</w:t>
      </w:r>
      <w:r>
        <w:rPr>
          <w:rFonts w:ascii="CMTT10" w:eastAsiaTheme="minorEastAsia" w:hAnsi="CMTT10" w:cs="CMTT10"/>
          <w:sz w:val="20"/>
          <w:szCs w:val="20"/>
        </w:rPr>
        <w:t>, response</w:t>
      </w:r>
      <w:r>
        <w:rPr>
          <w:rFonts w:ascii="CMTT10" w:eastAsiaTheme="minorEastAsia" w:hAnsi="CMTT10" w:cs="CMTT10" w:hint="eastAsia"/>
          <w:sz w:val="20"/>
          <w:szCs w:val="20"/>
        </w:rPr>
        <w:t>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>
        <w:rPr>
          <w:rFonts w:ascii="CMTT10" w:eastAsiaTheme="minorEastAsia" w:hAnsi="CMTT10" w:cs="CMTT10"/>
          <w:sz w:val="20"/>
          <w:szCs w:val="20"/>
        </w:rPr>
        <w:t>HttpServeltResponse</w:t>
      </w:r>
      <w:proofErr w:type="spellEnd"/>
      <w:r>
        <w:rPr>
          <w:rFonts w:ascii="CMTT10" w:eastAsiaTheme="minorEastAsia" w:hAnsi="CMTT10" w:cs="CMTT10" w:hint="eastAsia"/>
          <w:sz w:val="20"/>
          <w:szCs w:val="20"/>
        </w:rPr>
        <w:t>인지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검사하고</w:t>
      </w:r>
      <w:r>
        <w:rPr>
          <w:rFonts w:ascii="CMTT10" w:eastAsiaTheme="minorEastAsia" w:hAnsi="CMTT10" w:cs="CMTT10"/>
          <w:sz w:val="20"/>
          <w:szCs w:val="20"/>
        </w:rPr>
        <w:t>, Logger</w:t>
      </w:r>
      <w:r>
        <w:rPr>
          <w:rFonts w:ascii="CMTT10" w:eastAsiaTheme="minorEastAsia" w:hAnsi="CMTT10" w:cs="CMTT10" w:hint="eastAsia"/>
          <w:sz w:val="20"/>
          <w:szCs w:val="20"/>
        </w:rPr>
        <w:t>의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D</w:t>
      </w:r>
      <w:r>
        <w:rPr>
          <w:rFonts w:ascii="CMTT10" w:eastAsiaTheme="minorEastAsia" w:hAnsi="CMTT10" w:cs="CMTT10"/>
          <w:sz w:val="20"/>
          <w:szCs w:val="20"/>
        </w:rPr>
        <w:t>ebug</w:t>
      </w:r>
      <w:r>
        <w:rPr>
          <w:rFonts w:ascii="CMTT10" w:eastAsiaTheme="minorEastAsia" w:hAnsi="CMTT10" w:cs="CMTT10" w:hint="eastAsia"/>
          <w:sz w:val="20"/>
          <w:szCs w:val="20"/>
        </w:rPr>
        <w:t>가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e</w:t>
      </w:r>
      <w:r>
        <w:rPr>
          <w:rFonts w:ascii="CMTT10" w:eastAsiaTheme="minorEastAsia" w:hAnsi="CMTT10" w:cs="CMTT10"/>
          <w:sz w:val="20"/>
          <w:szCs w:val="20"/>
        </w:rPr>
        <w:t>nable</w:t>
      </w:r>
      <w:r>
        <w:rPr>
          <w:rFonts w:ascii="CMTT10" w:eastAsiaTheme="minorEastAsia" w:hAnsi="CMTT10" w:cs="CMTT10" w:hint="eastAsia"/>
          <w:sz w:val="20"/>
          <w:szCs w:val="20"/>
        </w:rPr>
        <w:t>하다면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/>
          <w:sz w:val="20"/>
          <w:szCs w:val="20"/>
        </w:rPr>
        <w:t>Logger</w:t>
      </w:r>
      <w:r>
        <w:rPr>
          <w:rFonts w:ascii="CMTT10" w:eastAsiaTheme="minorEastAsia" w:hAnsi="CMTT10" w:cs="CMTT10" w:hint="eastAsia"/>
          <w:sz w:val="20"/>
          <w:szCs w:val="20"/>
        </w:rPr>
        <w:t>에서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proofErr w:type="gramStart"/>
      <w:r w:rsidR="000B48B3">
        <w:rPr>
          <w:rFonts w:ascii="CMTT10" w:eastAsiaTheme="minorEastAsia" w:hAnsi="CMTT10" w:cs="CMTT10"/>
          <w:sz w:val="20"/>
          <w:szCs w:val="20"/>
        </w:rPr>
        <w:t>sm.getString</w:t>
      </w:r>
      <w:proofErr w:type="spellEnd"/>
      <w:proofErr w:type="gramEnd"/>
      <w:r w:rsidR="000B48B3">
        <w:rPr>
          <w:rFonts w:ascii="CMTT10" w:eastAsiaTheme="minorEastAsia" w:hAnsi="CMTT10" w:cs="CMTT10"/>
          <w:sz w:val="20"/>
          <w:szCs w:val="20"/>
        </w:rPr>
        <w:t xml:space="preserve">, </w:t>
      </w:r>
      <w:proofErr w:type="spellStart"/>
      <w:r w:rsidR="000B48B3">
        <w:rPr>
          <w:rFonts w:ascii="CMTT10" w:eastAsiaTheme="minorEastAsia" w:hAnsi="CMTT10" w:cs="CMTT10"/>
          <w:sz w:val="20"/>
          <w:szCs w:val="20"/>
        </w:rPr>
        <w:t>getRequestURI</w:t>
      </w:r>
      <w:proofErr w:type="spellEnd"/>
      <w:r w:rsidR="000B48B3">
        <w:rPr>
          <w:rFonts w:ascii="CMTT10" w:eastAsiaTheme="minorEastAsia" w:hAnsi="CMTT10" w:cs="CMTT10"/>
          <w:sz w:val="20"/>
          <w:szCs w:val="20"/>
        </w:rPr>
        <w:t>, property</w:t>
      </w:r>
      <w:r w:rsidR="000B48B3">
        <w:rPr>
          <w:rFonts w:ascii="CMTT10" w:eastAsiaTheme="minorEastAsia" w:hAnsi="CMTT10" w:cs="CMTT10" w:hint="eastAsia"/>
          <w:sz w:val="20"/>
          <w:szCs w:val="20"/>
        </w:rPr>
        <w:t>에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대해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디버그를</w:t>
      </w:r>
      <w:r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>
        <w:rPr>
          <w:rFonts w:ascii="CMTT10" w:eastAsiaTheme="minorEastAsia" w:hAnsi="CMTT10" w:cs="CMTT10" w:hint="eastAsia"/>
          <w:sz w:val="20"/>
          <w:szCs w:val="20"/>
        </w:rPr>
        <w:t>수행한다</w:t>
      </w:r>
      <w:r>
        <w:rPr>
          <w:rFonts w:ascii="CMTT10" w:eastAsiaTheme="minorEastAsia" w:hAnsi="CMTT10" w:cs="CMTT10" w:hint="eastAsia"/>
          <w:sz w:val="20"/>
          <w:szCs w:val="20"/>
        </w:rPr>
        <w:t>.</w:t>
      </w:r>
      <w:r>
        <w:rPr>
          <w:rFonts w:ascii="CMTT10" w:eastAsiaTheme="minorEastAsia" w:hAnsi="CMTT10" w:cs="CMTT10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그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후</w:t>
      </w:r>
      <w:r w:rsidR="000B48B3">
        <w:rPr>
          <w:rFonts w:ascii="CMTT10" w:eastAsiaTheme="minorEastAsia" w:hAnsi="CMTT10" w:cs="CMTT10" w:hint="eastAsia"/>
          <w:sz w:val="20"/>
          <w:szCs w:val="20"/>
        </w:rPr>
        <w:t>,</w:t>
      </w:r>
      <w:r w:rsidR="000B48B3">
        <w:rPr>
          <w:rFonts w:ascii="CMTT10" w:eastAsiaTheme="minorEastAsia" w:hAnsi="CMTT10" w:cs="CMTT10"/>
          <w:sz w:val="20"/>
          <w:szCs w:val="20"/>
        </w:rPr>
        <w:t xml:space="preserve"> </w:t>
      </w:r>
      <w:proofErr w:type="spellStart"/>
      <w:r w:rsidR="000B48B3">
        <w:rPr>
          <w:rFonts w:ascii="CMTT10" w:eastAsiaTheme="minorEastAsia" w:hAnsi="CMTT10" w:cs="CMTT10"/>
          <w:sz w:val="20"/>
          <w:szCs w:val="20"/>
        </w:rPr>
        <w:t>denyStatus</w:t>
      </w:r>
      <w:proofErr w:type="spellEnd"/>
      <w:r w:rsidR="000B48B3">
        <w:rPr>
          <w:rFonts w:ascii="CMTT10" w:eastAsiaTheme="minorEastAsia" w:hAnsi="CMTT10" w:cs="CMTT10" w:hint="eastAsia"/>
          <w:sz w:val="20"/>
          <w:szCs w:val="20"/>
        </w:rPr>
        <w:t>를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에러로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전송한다</w:t>
      </w:r>
      <w:r w:rsidR="000B48B3">
        <w:rPr>
          <w:rFonts w:ascii="CMTT10" w:eastAsiaTheme="minorEastAsia" w:hAnsi="CMTT10" w:cs="CMTT10" w:hint="eastAsia"/>
          <w:sz w:val="20"/>
          <w:szCs w:val="20"/>
        </w:rPr>
        <w:t>.</w:t>
      </w:r>
      <w:r w:rsidR="000B48B3">
        <w:rPr>
          <w:rFonts w:ascii="CMTT10" w:eastAsiaTheme="minorEastAsia" w:hAnsi="CMTT10" w:cs="CMTT10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만약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/>
          <w:sz w:val="20"/>
          <w:szCs w:val="20"/>
        </w:rPr>
        <w:t>response</w:t>
      </w:r>
      <w:r w:rsidR="000B48B3">
        <w:rPr>
          <w:rFonts w:ascii="CMTT10" w:eastAsiaTheme="minorEastAsia" w:hAnsi="CMTT10" w:cs="CMTT10" w:hint="eastAsia"/>
          <w:sz w:val="20"/>
          <w:szCs w:val="20"/>
        </w:rPr>
        <w:t>가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proofErr w:type="spellStart"/>
      <w:r w:rsidR="000B48B3">
        <w:rPr>
          <w:rFonts w:ascii="CMTT10" w:eastAsiaTheme="minorEastAsia" w:hAnsi="CMTT10" w:cs="CMTT10"/>
          <w:sz w:val="20"/>
          <w:szCs w:val="20"/>
        </w:rPr>
        <w:t>HttpServeletResponse</w:t>
      </w:r>
      <w:proofErr w:type="spellEnd"/>
      <w:r w:rsidR="000B48B3">
        <w:rPr>
          <w:rFonts w:ascii="CMTT10" w:eastAsiaTheme="minorEastAsia" w:hAnsi="CMTT10" w:cs="CMTT10" w:hint="eastAsia"/>
          <w:sz w:val="20"/>
          <w:szCs w:val="20"/>
        </w:rPr>
        <w:t>가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아니라면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/>
          <w:sz w:val="20"/>
          <w:szCs w:val="20"/>
        </w:rPr>
        <w:t>response</w:t>
      </w:r>
      <w:r w:rsidR="000B48B3">
        <w:rPr>
          <w:rFonts w:ascii="CMTT10" w:eastAsiaTheme="minorEastAsia" w:hAnsi="CMTT10" w:cs="CMTT10" w:hint="eastAsia"/>
          <w:sz w:val="20"/>
          <w:szCs w:val="20"/>
        </w:rPr>
        <w:t>가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/>
          <w:sz w:val="20"/>
          <w:szCs w:val="20"/>
        </w:rPr>
        <w:t>Http</w:t>
      </w:r>
      <w:r w:rsidR="000B48B3">
        <w:rPr>
          <w:rFonts w:ascii="CMTT10" w:eastAsiaTheme="minorEastAsia" w:hAnsi="CMTT10" w:cs="CMTT10" w:hint="eastAsia"/>
          <w:sz w:val="20"/>
          <w:szCs w:val="20"/>
        </w:rPr>
        <w:t>가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아닌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경우의</w:t>
      </w:r>
      <w:r w:rsidR="000B48B3">
        <w:rPr>
          <w:rFonts w:ascii="CMTT10" w:eastAsiaTheme="minorEastAsia" w:hAnsi="CMTT10" w:cs="CMTT10" w:hint="eastAsia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에러</w:t>
      </w:r>
      <w:r w:rsidR="000B48B3">
        <w:rPr>
          <w:rFonts w:ascii="CMTT10" w:eastAsiaTheme="minorEastAsia" w:hAnsi="CMTT10" w:cs="CMTT10"/>
          <w:sz w:val="20"/>
          <w:szCs w:val="20"/>
        </w:rPr>
        <w:t>를</w:t>
      </w:r>
      <w:r w:rsidR="000B48B3">
        <w:rPr>
          <w:rFonts w:ascii="CMTT10" w:eastAsiaTheme="minorEastAsia" w:hAnsi="CMTT10" w:cs="CMTT10"/>
          <w:sz w:val="20"/>
          <w:szCs w:val="20"/>
        </w:rPr>
        <w:t xml:space="preserve"> </w:t>
      </w:r>
      <w:r w:rsidR="000B48B3">
        <w:rPr>
          <w:rFonts w:ascii="CMTT10" w:eastAsiaTheme="minorEastAsia" w:hAnsi="CMTT10" w:cs="CMTT10" w:hint="eastAsia"/>
          <w:sz w:val="20"/>
          <w:szCs w:val="20"/>
        </w:rPr>
        <w:t>전송한다</w:t>
      </w:r>
    </w:p>
    <w:p w14:paraId="3997C0A3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0DC610F3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/**</w:t>
      </w:r>
    </w:p>
    <w:p w14:paraId="0284E4B1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Perform the filtering that has been configured for this Filter, matching</w:t>
      </w:r>
    </w:p>
    <w:p w14:paraId="3F46066F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against the specified request property.</w:t>
      </w:r>
    </w:p>
    <w:p w14:paraId="7C71A9A3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</w:t>
      </w:r>
    </w:p>
    <w:p w14:paraId="2F85D6D7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@param property The request property on which to filter</w:t>
      </w:r>
    </w:p>
    <w:p w14:paraId="3C8FBD10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@param request The servlet request to be processed</w:t>
      </w:r>
    </w:p>
    <w:p w14:paraId="7154E92C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@param response The servlet response to be processed</w:t>
      </w:r>
    </w:p>
    <w:p w14:paraId="61823F6F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@param chain The filter chain</w:t>
      </w:r>
    </w:p>
    <w:p w14:paraId="5CC8684E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</w:t>
      </w:r>
    </w:p>
    <w:p w14:paraId="0F565028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@exception IOException if an input/output error occurs</w:t>
      </w:r>
    </w:p>
    <w:p w14:paraId="7D4DBD82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 @exception ServletException if a servlet error occurs</w:t>
      </w:r>
    </w:p>
    <w:p w14:paraId="2A6C2029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*/</w:t>
      </w:r>
    </w:p>
    <w:p w14:paraId="111A8928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protected void process(String property, ServletRequest request,</w:t>
      </w:r>
    </w:p>
    <w:p w14:paraId="420C8937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ServletResponse response, FilterChain chain)</w:t>
      </w:r>
    </w:p>
    <w:p w14:paraId="75F8D9F8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throws IOException, ServletException {</w:t>
      </w:r>
    </w:p>
    <w:p w14:paraId="66CEFAE0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2D7B3FEA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if (isAllowed(property)) {</w:t>
      </w:r>
    </w:p>
    <w:p w14:paraId="6C4FB3FF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chain.doFilter(request, response);</w:t>
      </w:r>
    </w:p>
    <w:p w14:paraId="48B91C1F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} else {</w:t>
      </w:r>
    </w:p>
    <w:p w14:paraId="0078AD0E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if (response instanceof HttpServletResponse) {</w:t>
      </w:r>
    </w:p>
    <w:p w14:paraId="309392C2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if (getLogger().isDebugEnabled()) {</w:t>
      </w:r>
    </w:p>
    <w:p w14:paraId="2871D773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    getLogger().debug(sm.getString("requestFilter.deny",</w:t>
      </w:r>
    </w:p>
    <w:p w14:paraId="326313E2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            ((HttpServletRequest) request).getRequestURI(), property));</w:t>
      </w:r>
    </w:p>
    <w:p w14:paraId="1DFE90AB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}</w:t>
      </w:r>
    </w:p>
    <w:p w14:paraId="4A00BDDC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((HttpServletResponse) response).sendError(denyStatus);</w:t>
      </w:r>
    </w:p>
    <w:p w14:paraId="198078EE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} else {</w:t>
      </w:r>
    </w:p>
    <w:p w14:paraId="70ABEFB7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        sendErrorWhenNotHttp(response);</w:t>
      </w:r>
    </w:p>
    <w:p w14:paraId="0F183499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lastRenderedPageBreak/>
        <w:t xml:space="preserve">        }</w:t>
      </w:r>
    </w:p>
    <w:p w14:paraId="2EA68176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    }</w:t>
      </w:r>
    </w:p>
    <w:p w14:paraId="44C16854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>}</w:t>
      </w:r>
    </w:p>
    <w:p w14:paraId="4ACC3DE6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186F832A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0907973C" w14:textId="77777777" w:rsidR="00622E62" w:rsidRDefault="00622E62">
      <w:pPr>
        <w:widowControl/>
        <w:suppressAutoHyphens w:val="0"/>
        <w:rPr>
          <w:rFonts w:asciiTheme="minorEastAsia" w:eastAsiaTheme="minorEastAsia" w:hAnsiTheme="minorEastAsia" w:cs="Arial"/>
          <w:sz w:val="20"/>
          <w:szCs w:val="20"/>
        </w:rPr>
      </w:pPr>
    </w:p>
    <w:p w14:paraId="03419C63" w14:textId="77777777" w:rsidR="00622E62" w:rsidRDefault="003273C5">
      <w:pPr>
        <w:widowControl/>
        <w:suppressAutoHyphens w:val="0"/>
        <w:rPr>
          <w:rFonts w:asciiTheme="minorEastAsia" w:eastAsiaTheme="minorEastAsia" w:hAnsiTheme="minorEastAsia" w:cs="Arial"/>
          <w:b/>
          <w:bCs/>
        </w:rPr>
      </w:pPr>
      <w:r>
        <w:rPr>
          <w:rFonts w:asciiTheme="minorEastAsia" w:eastAsiaTheme="minorEastAsia" w:hAnsiTheme="minorEastAsia" w:cs="Arial"/>
          <w:b/>
          <w:bCs/>
        </w:rPr>
        <w:br w:type="page"/>
      </w:r>
    </w:p>
    <w:p w14:paraId="07192F4D" w14:textId="77777777" w:rsidR="00622E62" w:rsidRDefault="003273C5">
      <w:pPr>
        <w:pStyle w:val="a3"/>
        <w:rPr>
          <w:rFonts w:ascii="Arial" w:hAnsi="Arial" w:cs="Arial"/>
          <w:b/>
          <w:bCs/>
        </w:rPr>
      </w:pPr>
      <w:r>
        <w:rPr>
          <w:rFonts w:asciiTheme="minorEastAsia" w:eastAsiaTheme="minorEastAsia" w:hAnsiTheme="minorEastAsia" w:cs="Arial"/>
          <w:b/>
          <w:bCs/>
        </w:rPr>
        <w:lastRenderedPageBreak/>
        <w:t>제출 방법</w:t>
      </w:r>
    </w:p>
    <w:p w14:paraId="6C384C54" w14:textId="77777777" w:rsidR="00622E62" w:rsidRDefault="003273C5">
      <w:pPr>
        <w:numPr>
          <w:ilvl w:val="0"/>
          <w:numId w:val="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>문제 1, 2, 3은 word 파일에 답을 적어 파일을 제출한다.</w:t>
      </w:r>
    </w:p>
    <w:p w14:paraId="46D51B8E" w14:textId="77777777" w:rsidR="00622E62" w:rsidRDefault="003273C5">
      <w:pPr>
        <w:numPr>
          <w:ilvl w:val="0"/>
          <w:numId w:val="2"/>
        </w:numPr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>4월 28일 실습 시간 종료 20분 전 eClass에 업로드 하여야 한다.</w:t>
      </w:r>
    </w:p>
    <w:p w14:paraId="788EFA9D" w14:textId="77777777" w:rsidR="00622E62" w:rsidRDefault="003273C5">
      <w:pPr>
        <w:pStyle w:val="a3"/>
        <w:jc w:val="both"/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622E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A7F5" w14:textId="77777777" w:rsidR="009955A5" w:rsidRDefault="009955A5">
      <w:r>
        <w:separator/>
      </w:r>
    </w:p>
  </w:endnote>
  <w:endnote w:type="continuationSeparator" w:id="0">
    <w:p w14:paraId="01120091" w14:textId="77777777" w:rsidR="009955A5" w:rsidRDefault="0099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tarSymbol">
    <w:altName w:val="MS Mincho"/>
    <w:charset w:val="8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다음_Regular">
    <w:altName w:val="맑은 고딕"/>
    <w:charset w:val="81"/>
    <w:family w:val="auto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itstream Charter">
    <w:altName w:val="Times New Roman"/>
    <w:charset w:val="00"/>
    <w:family w:val="auto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TT10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D5F8" w14:textId="77777777" w:rsidR="000B48B3" w:rsidRDefault="000B48B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8E62" w14:textId="77777777" w:rsidR="003273C5" w:rsidRDefault="003273C5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>
      <w:rPr>
        <w:rFonts w:ascii="Times New Roman" w:eastAsiaTheme="minorEastAsia" w:hAnsi="Times New Roman"/>
        <w:iCs/>
        <w:sz w:val="18"/>
        <w:szCs w:val="18"/>
        <w:lang w:val="en-GB"/>
      </w:rPr>
      <w:t>객체지향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설계와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/>
        <w:i/>
        <w:iCs/>
        <w:sz w:val="18"/>
        <w:szCs w:val="18"/>
        <w:lang w:val="en-GB"/>
      </w:rPr>
      <w:t xml:space="preserve">              </w:t>
    </w:r>
    <w:r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>
      <w:rPr>
        <w:rStyle w:val="a4"/>
        <w:i/>
        <w:iCs/>
        <w:sz w:val="18"/>
        <w:szCs w:val="18"/>
      </w:rPr>
      <w:fldChar w:fldCharType="begin"/>
    </w:r>
    <w:r>
      <w:rPr>
        <w:rStyle w:val="a4"/>
        <w:i/>
        <w:iCs/>
        <w:sz w:val="18"/>
        <w:szCs w:val="18"/>
      </w:rPr>
      <w:instrText xml:space="preserve"> PAGE </w:instrText>
    </w:r>
    <w:r>
      <w:rPr>
        <w:rStyle w:val="a4"/>
        <w:i/>
        <w:iCs/>
        <w:sz w:val="18"/>
        <w:szCs w:val="18"/>
      </w:rPr>
      <w:fldChar w:fldCharType="separate"/>
    </w:r>
    <w:r>
      <w:rPr>
        <w:rStyle w:val="a4"/>
        <w:i/>
        <w:iCs/>
        <w:noProof/>
        <w:sz w:val="18"/>
        <w:szCs w:val="18"/>
      </w:rPr>
      <w:t>11</w:t>
    </w:r>
    <w:r>
      <w:rPr>
        <w:rStyle w:val="a4"/>
        <w:i/>
        <w:iCs/>
        <w:sz w:val="18"/>
        <w:szCs w:val="18"/>
      </w:rPr>
      <w:fldChar w:fldCharType="end"/>
    </w:r>
    <w:r>
      <w:rPr>
        <w:rStyle w:val="a4"/>
        <w:i/>
        <w:iCs/>
        <w:sz w:val="18"/>
        <w:szCs w:val="18"/>
      </w:rPr>
      <w:t xml:space="preserve"> of </w:t>
    </w:r>
    <w:r>
      <w:rPr>
        <w:rStyle w:val="a4"/>
        <w:i/>
        <w:iCs/>
        <w:sz w:val="18"/>
        <w:szCs w:val="18"/>
      </w:rPr>
      <w:fldChar w:fldCharType="begin"/>
    </w:r>
    <w:r>
      <w:rPr>
        <w:rStyle w:val="a4"/>
        <w:i/>
        <w:iCs/>
        <w:sz w:val="18"/>
        <w:szCs w:val="18"/>
      </w:rPr>
      <w:instrText xml:space="preserve"> NUMPAGES </w:instrText>
    </w:r>
    <w:r>
      <w:rPr>
        <w:rStyle w:val="a4"/>
        <w:i/>
        <w:iCs/>
        <w:sz w:val="18"/>
        <w:szCs w:val="18"/>
      </w:rPr>
      <w:fldChar w:fldCharType="separate"/>
    </w:r>
    <w:r>
      <w:rPr>
        <w:rStyle w:val="a4"/>
        <w:i/>
        <w:iCs/>
        <w:noProof/>
        <w:sz w:val="18"/>
        <w:szCs w:val="18"/>
      </w:rPr>
      <w:t>11</w:t>
    </w:r>
    <w:r>
      <w:rPr>
        <w:rStyle w:val="a4"/>
        <w:i/>
        <w:iCs/>
        <w:sz w:val="18"/>
        <w:szCs w:val="18"/>
      </w:rPr>
      <w:fldChar w:fldCharType="end"/>
    </w:r>
    <w:r>
      <w:rPr>
        <w:rStyle w:val="a4"/>
        <w:rFonts w:eastAsiaTheme="minorEastAsia"/>
        <w:iCs/>
        <w:sz w:val="18"/>
        <w:szCs w:val="18"/>
      </w:rPr>
      <w:t xml:space="preserve">                                       </w:t>
    </w:r>
    <w:r>
      <w:rPr>
        <w:rStyle w:val="a4"/>
        <w:rFonts w:eastAsiaTheme="minorEastAsia"/>
        <w:iCs/>
        <w:sz w:val="18"/>
        <w:szCs w:val="18"/>
      </w:rPr>
      <w:t>동국대학교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AF396" w14:textId="77777777" w:rsidR="000B48B3" w:rsidRDefault="000B48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365B" w14:textId="77777777" w:rsidR="009955A5" w:rsidRDefault="009955A5">
      <w:r>
        <w:separator/>
      </w:r>
    </w:p>
  </w:footnote>
  <w:footnote w:type="continuationSeparator" w:id="0">
    <w:p w14:paraId="44B6BB6F" w14:textId="77777777" w:rsidR="009955A5" w:rsidRDefault="00995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EE1C" w14:textId="77777777" w:rsidR="000B48B3" w:rsidRDefault="000B48B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C618" w14:textId="2F53CB79" w:rsidR="003273C5" w:rsidRDefault="003273C5">
    <w:pPr>
      <w:pStyle w:val="aa"/>
      <w:rPr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학번: ______</w:t>
    </w:r>
    <w:r w:rsidR="000B48B3">
      <w:rPr>
        <w:rFonts w:asciiTheme="minorEastAsia" w:eastAsiaTheme="minorEastAsia" w:hAnsiTheme="minorEastAsia"/>
        <w:sz w:val="22"/>
        <w:szCs w:val="22"/>
      </w:rPr>
      <w:t>2016112158</w:t>
    </w:r>
    <w:r>
      <w:rPr>
        <w:rFonts w:asciiTheme="minorEastAsia" w:eastAsiaTheme="minorEastAsia" w:hAnsiTheme="minorEastAsia"/>
        <w:sz w:val="22"/>
        <w:szCs w:val="22"/>
      </w:rPr>
      <w:t xml:space="preserve">__________ 이름: </w:t>
    </w:r>
    <w:r>
      <w:rPr>
        <w:rFonts w:asciiTheme="minorEastAsia" w:eastAsiaTheme="minorEastAsia" w:hAnsiTheme="minorEastAsia"/>
        <w:sz w:val="22"/>
        <w:szCs w:val="22"/>
      </w:rPr>
      <w:t>______</w:t>
    </w:r>
    <w:r w:rsidR="000B48B3">
      <w:rPr>
        <w:rFonts w:asciiTheme="minorEastAsia" w:eastAsiaTheme="minorEastAsia" w:hAnsiTheme="minorEastAsia" w:hint="eastAsia"/>
        <w:sz w:val="22"/>
        <w:szCs w:val="22"/>
      </w:rPr>
      <w:t>김희수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87A0" w14:textId="77777777" w:rsidR="000B48B3" w:rsidRDefault="000B48B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UseMarginsForDrawingGridOrigin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62"/>
    <w:rsid w:val="00054E13"/>
    <w:rsid w:val="000B48B3"/>
    <w:rsid w:val="003273C5"/>
    <w:rsid w:val="00622E62"/>
    <w:rsid w:val="006303CE"/>
    <w:rsid w:val="006451E3"/>
    <w:rsid w:val="00677CB4"/>
    <w:rsid w:val="009955A5"/>
    <w:rsid w:val="00BA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F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cs="DejaVu Sans Condensed"/>
      <w:sz w:val="28"/>
      <w:szCs w:val="28"/>
    </w:rPr>
  </w:style>
  <w:style w:type="character" w:customStyle="1" w:styleId="Char">
    <w:name w:val="풍선 도움말 텍스트 Char"/>
    <w:basedOn w:val="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</w:rPr>
  </w:style>
  <w:style w:type="paragraph" w:styleId="a3">
    <w:name w:val="Body Text"/>
    <w:basedOn w:val="a"/>
    <w:pPr>
      <w:spacing w:after="120"/>
    </w:p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ListIndent">
    <w:name w:val="List Indent"/>
    <w:basedOn w:val="a3"/>
    <w:pPr>
      <w:tabs>
        <w:tab w:val="left" w:pos="2835"/>
      </w:tabs>
      <w:ind w:left="2835" w:hanging="2551"/>
    </w:pPr>
  </w:style>
  <w:style w:type="character" w:styleId="a4">
    <w:name w:val="page number"/>
    <w:basedOn w:val="a0"/>
  </w:style>
  <w:style w:type="paragraph" w:styleId="a5">
    <w:name w:val="Normal (Web)"/>
    <w:basedOn w:val="a"/>
    <w:unhideWhenUsed/>
    <w:pPr>
      <w:widowControl/>
      <w:suppressAutoHyphens w:val="0"/>
      <w:spacing w:before="100" w:beforeAutospacing="1" w:after="100" w:afterAutospacing="1"/>
    </w:pPr>
    <w:rPr>
      <w:rFonts w:ascii="굴림" w:eastAsia="굴림" w:hAnsi="굴림" w:cs="굴림"/>
    </w:rPr>
  </w:style>
  <w:style w:type="paragraph" w:styleId="a6">
    <w:name w:val="Balloon Text"/>
    <w:basedOn w:val="a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rPr>
      <w:color w:val="0000FF"/>
      <w:u w:val="single"/>
    </w:rPr>
  </w:style>
  <w:style w:type="table" w:styleId="a8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nhideWhenUsed/>
    <w:rPr>
      <w:rFonts w:ascii="굴림체" w:eastAsia="굴림체" w:hAnsi="굴림체" w:cs="굴림체"/>
      <w:sz w:val="24"/>
      <w:szCs w:val="24"/>
    </w:r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HTML0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paragraph" w:styleId="aa">
    <w:name w:val="header"/>
    <w:basedOn w:val="a"/>
    <w:pPr>
      <w:tabs>
        <w:tab w:val="center" w:pos="4153"/>
        <w:tab w:val="right" w:pos="8306"/>
      </w:tabs>
    </w:pPr>
  </w:style>
  <w:style w:type="paragraph" w:styleId="ab">
    <w:name w:val="List"/>
    <w:basedOn w:val="a3"/>
  </w:style>
  <w:style w:type="paragraph" w:styleId="ac">
    <w:name w:val="List Paragraph"/>
    <w:basedOn w:val="a"/>
    <w:qFormat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paragraph" w:styleId="ad">
    <w:name w:val="caption"/>
    <w:basedOn w:val="a"/>
    <w:qFormat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2016-04-12T00:13:00Z</cp:lastPrinted>
  <dcterms:created xsi:type="dcterms:W3CDTF">2021-04-28T03:04:00Z</dcterms:created>
  <dcterms:modified xsi:type="dcterms:W3CDTF">2021-04-28T03:04:00Z</dcterms:modified>
  <cp:version>0900.0001.01</cp:version>
</cp:coreProperties>
</file>