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FF63" w14:textId="77777777" w:rsidR="00E83632" w:rsidRDefault="00EE6FF5">
      <w:pPr>
        <w:pStyle w:val="2"/>
        <w:tabs>
          <w:tab w:val="right" w:pos="9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631AB4" wp14:editId="29043AD1">
                <wp:simplePos x="0" y="0"/>
                <wp:positionH relativeFrom="column">
                  <wp:posOffset>3810</wp:posOffset>
                </wp:positionH>
                <wp:positionV relativeFrom="paragraph">
                  <wp:posOffset>1270</wp:posOffset>
                </wp:positionV>
                <wp:extent cx="6298565" cy="527685"/>
                <wp:effectExtent l="4762" t="4762" r="4762" b="4762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8565" cy="5276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1F1FC72" w14:textId="77777777" w:rsidR="00E83632" w:rsidRDefault="00EE6FF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i/>
                                <w:iCs/>
                              </w:rPr>
                              <w:t>객체지향 설계와 패턴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LAB ASSIGNMENT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#11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B6E586A" w14:textId="77777777" w:rsidR="00E83632" w:rsidRDefault="00E83632">
                            <w:pPr>
                              <w:pStyle w:val="2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31AB4" id="shape1025" o:spid="_x0000_s1026" style="position:absolute;left:0;text-align:left;margin-left:.3pt;margin-top:.1pt;width:495.95pt;height:41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" fillcolor="silver">
                <v:path arrowok="t"/>
                <v:textbox>
                  <w:txbxContent>
                    <w:p w14:paraId="11F1FC72" w14:textId="77777777" w:rsidR="00E83632" w:rsidRDefault="00EE6FF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>객체지향 설계와 패턴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LAB ASSIGNMENT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#11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  <w:p w14:paraId="0B6E586A" w14:textId="77777777" w:rsidR="00E83632" w:rsidRDefault="00E83632">
                      <w:pPr>
                        <w:pStyle w:val="2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B448B1" w14:textId="77777777" w:rsidR="00E83632" w:rsidRDefault="00EE6FF5">
      <w:pPr>
        <w:pStyle w:val="2"/>
        <w:tabs>
          <w:tab w:val="right" w:pos="99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Weight 10%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Theme="minorEastAsia" w:eastAsiaTheme="minorEastAsia" w:hAnsiTheme="minorEastAsia" w:cs="Times New Roman"/>
          <w:b w:val="0"/>
          <w:bCs w:val="0"/>
          <w:sz w:val="24"/>
          <w:szCs w:val="24"/>
        </w:rPr>
        <w:t>마감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월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28</w:t>
      </w:r>
      <w:r>
        <w:rPr>
          <w:rFonts w:ascii="Times New Roman" w:eastAsiaTheme="minorEastAsia" w:hAnsi="Times New Roman" w:cs="Times New Roman"/>
          <w:sz w:val="24"/>
          <w:szCs w:val="24"/>
        </w:rPr>
        <w:t>일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금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5556BF7" w14:textId="77777777" w:rsidR="00E83632" w:rsidRDefault="00EE6FF5">
      <w:pPr>
        <w:pStyle w:val="a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22512C15" wp14:editId="1F14F866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6419850" cy="0"/>
                <wp:effectExtent l="4762" t="4762" r="4762" b="4762"/>
                <wp:wrapNone/>
                <wp:docPr id="1026" name="shape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3pt;margin-top:-0.4pt;width:505.5pt;height:0pt;mso-position-horizontal-relative:column;mso-position-vertical-relative:line;v-text-anchor:top;mso-wrap-style:square;z-index:251657216" o:allowincell="t" filled="f" fillcolor="#ffffff" stroked="t" strokecolor="#0" strokeweight="0.75pt">
                <v:stroke joinstyle="round"/>
              </v:line>
            </w:pict>
          </mc:Fallback>
        </mc:AlternateContent>
      </w:r>
    </w:p>
    <w:p w14:paraId="491BCF60" w14:textId="77777777" w:rsidR="00E83632" w:rsidRDefault="00EE6FF5">
      <w:pPr>
        <w:pStyle w:val="a3"/>
        <w:rPr>
          <w:rFonts w:ascii="Times New Roman" w:hAnsi="Times New Roman"/>
          <w:sz w:val="16"/>
          <w:szCs w:val="16"/>
        </w:rPr>
      </w:pPr>
      <w:r>
        <w:rPr>
          <w:rFonts w:asciiTheme="minorEastAsia" w:eastAsiaTheme="minorEastAsia" w:hAnsiTheme="minorEastAsia" w:cs="Arial"/>
          <w:b/>
          <w:bCs/>
        </w:rPr>
        <w:t>목적</w:t>
      </w:r>
      <w:r>
        <w:rPr>
          <w:rFonts w:ascii="Arial" w:hAnsi="Arial" w:cs="Arial"/>
          <w:b/>
          <w:bCs/>
        </w:rPr>
        <w:t>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오퍼레이션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패턴의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적용</w:t>
      </w:r>
    </w:p>
    <w:p w14:paraId="4AEF7E40" w14:textId="77777777" w:rsidR="00E83632" w:rsidRDefault="00E83632">
      <w:pPr>
        <w:jc w:val="both"/>
        <w:rPr>
          <w:rFonts w:ascii="Times New Roman" w:eastAsiaTheme="minorEastAsia" w:hAnsi="Times New Roman"/>
          <w:sz w:val="16"/>
          <w:szCs w:val="16"/>
        </w:rPr>
      </w:pPr>
    </w:p>
    <w:p w14:paraId="60CB381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F329D58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#1: 템플릿 메소드 패턴</w:t>
      </w:r>
    </w:p>
    <w:p w14:paraId="03CB298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커피숍에 다음과 같은 두 가지 음료(커피, 차)에 대한 코드가 있다.</w:t>
      </w:r>
    </w:p>
    <w:p w14:paraId="240459D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5F73903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028A2192" wp14:editId="0836A094">
            <wp:extent cx="4494144" cy="3016379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144" cy="301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12D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32BB0CA2" wp14:editId="4CE07C88">
            <wp:extent cx="3572684" cy="3149159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684" cy="314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7BE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 xml:space="preserve">(1) coffee와 tea의 prepareRecipe()의 과정 중 boilWater() and pourInCup() 함수는 똑같다. 위 코드를 템플릿 메소드 패턴(공통 클래스를 CaffeineBeberage로 할 것)을 이용하여 설계하라. </w:t>
      </w:r>
    </w:p>
    <w:p w14:paraId="18294209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1D70327" w14:textId="5733D590" w:rsidR="00E83632" w:rsidRDefault="0020076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7A94DFEF" wp14:editId="3C5FBFDF">
            <wp:extent cx="6143625" cy="4181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C03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77E8C1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52907B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21A860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E955087" w14:textId="77777777" w:rsidR="00E83632" w:rsidRDefault="00E83632">
      <w:pPr>
        <w:widowControl/>
        <w:suppressAutoHyphens w:val="0"/>
        <w:rPr>
          <w:rFonts w:asciiTheme="minorEastAsia" w:eastAsiaTheme="minorEastAsia" w:hAnsiTheme="minorEastAsia"/>
          <w:sz w:val="20"/>
          <w:szCs w:val="20"/>
        </w:rPr>
      </w:pPr>
    </w:p>
    <w:p w14:paraId="013F208A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(2) 위의 설계를 코딩하라.</w:t>
      </w:r>
    </w:p>
    <w:p w14:paraId="6DD00B4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8CAA099" w14:textId="73569F03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abstract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CaffeineBeverage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abstract void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prepareRecipe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boilWater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"Boiling water"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pourInCup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"Pouring into cup"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D1F1BC4" w14:textId="0D791AC7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7A04FF55" w14:textId="7B28CEC0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67908971" w14:textId="2EF5B142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229DF876" w14:textId="77777777" w:rsidR="00200766" w:rsidRDefault="00200766" w:rsidP="00200766">
      <w:pPr>
        <w:pStyle w:val="HTML0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</w:p>
    <w:p w14:paraId="1A52DFB3" w14:textId="77777777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Coffee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CaffeineBeverage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prepareRecipe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boilWater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brewCoffeeGrinds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pourInCup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addSugarAndMilk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brewCoffeeGrinds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"Dripping Coffee through filter"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addSugarAndMilk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"Adding Sugar and Milk"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14D5EA9" w14:textId="77777777" w:rsidR="00E83632" w:rsidRPr="00200766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03563D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5C500E3" w14:textId="77777777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CaffeineBeverage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prepareRecipe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boilWater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steepTeaBag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pourInCup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addLemon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steepTeaBag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"Steeping the tea"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addLemon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"Adding Lemon"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586547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D63C1E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711D4B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21A539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7066D6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CA0BBB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D4D985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4DA4B6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58B635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F6DFD67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99F569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0CA00E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09259A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986B93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07CEA8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33EC13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987D7C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#2: 상태 패턴</w:t>
      </w:r>
    </w:p>
    <w:p w14:paraId="2B6CC4B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다음은 출입구의 상태 변화를 나타낸 다이어그램이다.</w:t>
      </w:r>
    </w:p>
    <w:p w14:paraId="06C4830C" w14:textId="77777777" w:rsidR="00E83632" w:rsidRDefault="00EE6FF5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5B164841" wp14:editId="00DEDBDB">
            <wp:extent cx="4177841" cy="251974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7841" cy="2519740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3BE4048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8F80F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D538B9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91E6C4D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(1) Door1을 다음과 같이 설계하여 코딩하였다. Door1 클래스를 위한 Complete()와 timeout() 메소드를 작성하라.</w:t>
      </w:r>
    </w:p>
    <w:p w14:paraId="4F2DC760" w14:textId="77777777" w:rsidR="00E83632" w:rsidRDefault="00EE6FF5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00A505CD" wp14:editId="55DC4783">
            <wp:extent cx="1695538" cy="2134222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538" cy="21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7BF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6D0DFD7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package com.oozinoz.carousel;</w:t>
      </w:r>
    </w:p>
    <w:p w14:paraId="4CC145B9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class Door_1 extends Observable</w:t>
      </w:r>
    </w:p>
    <w:p w14:paraId="2D9CAA5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6E3FA72A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CLOSED = -1;</w:t>
      </w:r>
    </w:p>
    <w:p w14:paraId="1AFCF51D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OPENING = -2;</w:t>
      </w:r>
    </w:p>
    <w:p w14:paraId="755420F0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OPEN = -3;</w:t>
      </w:r>
    </w:p>
    <w:p w14:paraId="37809B5D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CLOSING = -4;</w:t>
      </w:r>
    </w:p>
    <w:p w14:paraId="5BD50225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STAYOPEN = -5;</w:t>
      </w:r>
    </w:p>
    <w:p w14:paraId="15C02A99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private int state = CLOSED;</w:t>
      </w:r>
    </w:p>
    <w:p w14:paraId="082EEB4E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>//</w:t>
      </w:r>
    </w:p>
    <w:p w14:paraId="0B05B9E6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75B9669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4A2D932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String status()</w:t>
      </w:r>
    </w:p>
    <w:p w14:paraId="567341AF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1EABAD58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switch (state)</w:t>
      </w:r>
    </w:p>
    <w:p w14:paraId="3B25C97C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33AF5C96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case OPENING :</w:t>
      </w:r>
    </w:p>
    <w:p w14:paraId="697FA55B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"Opening";</w:t>
      </w:r>
    </w:p>
    <w:p w14:paraId="60F77D1B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case OPEN :</w:t>
      </w:r>
    </w:p>
    <w:p w14:paraId="118767FA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"Open";</w:t>
      </w:r>
    </w:p>
    <w:p w14:paraId="12AC9C44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case CLOSING :</w:t>
      </w:r>
    </w:p>
    <w:p w14:paraId="02F3AA42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"Closing";</w:t>
      </w:r>
    </w:p>
    <w:p w14:paraId="58D75960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case STAYOPEN :</w:t>
      </w:r>
    </w:p>
    <w:p w14:paraId="588CA8F1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"StayOpen";</w:t>
      </w:r>
    </w:p>
    <w:p w14:paraId="273A1A11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default :</w:t>
      </w:r>
    </w:p>
    <w:p w14:paraId="7B06C2F5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"Closed";</w:t>
      </w:r>
    </w:p>
    <w:p w14:paraId="4D722777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2F60E0D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329D6A93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void click()</w:t>
      </w:r>
    </w:p>
    <w:p w14:paraId="5C0E492A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2B19C034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if (state == CLOSED)</w:t>
      </w:r>
    </w:p>
    <w:p w14:paraId="15EF4C9B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185A9540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setState(OPENING);</w:t>
      </w:r>
    </w:p>
    <w:p w14:paraId="661C81E7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6EB069F6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else if (state == OPENING || state == STAYOPEN)</w:t>
      </w:r>
    </w:p>
    <w:p w14:paraId="00DDE38E" w14:textId="77777777" w:rsidR="00E83632" w:rsidRDefault="00EE6FF5">
      <w:pPr>
        <w:ind w:left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5B6F6253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setState(CLOSING);</w:t>
      </w:r>
    </w:p>
    <w:p w14:paraId="5B1BFCA5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5BB819DC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else if (state == OPEN)</w:t>
      </w:r>
    </w:p>
    <w:p w14:paraId="40C4F78C" w14:textId="77777777" w:rsidR="00E83632" w:rsidRDefault="00EE6FF5">
      <w:pPr>
        <w:ind w:left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5F597B8B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setState(STAYOPEN);</w:t>
      </w:r>
    </w:p>
    <w:p w14:paraId="06E55A7E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27CD42D5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else if (state == CLOSING)</w:t>
      </w:r>
    </w:p>
    <w:p w14:paraId="08899B8E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22215694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setState(OPENING);</w:t>
      </w:r>
    </w:p>
    <w:p w14:paraId="740323E2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3784972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74A87FC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F3AB461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>private void setState(int state)</w:t>
      </w:r>
    </w:p>
    <w:p w14:paraId="0A26EB59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121F5D6C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this.state = state;</w:t>
      </w:r>
    </w:p>
    <w:p w14:paraId="584FB287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setChanged();</w:t>
      </w:r>
    </w:p>
    <w:p w14:paraId="0480CB06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notifyObservers();</w:t>
      </w:r>
    </w:p>
    <w:p w14:paraId="5BF960D2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0904489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46246DE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8B24054" w14:textId="77777777" w:rsidR="002A5C52" w:rsidRPr="002A5C52" w:rsidRDefault="002A5C52" w:rsidP="002A5C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굴림체" w:hAnsi="Courier New" w:cs="Courier New"/>
          <w:color w:val="080808"/>
          <w:sz w:val="20"/>
          <w:szCs w:val="20"/>
        </w:rPr>
      </w:pP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void </w:t>
      </w:r>
      <w:proofErr w:type="gramStart"/>
      <w:r w:rsidRPr="002A5C52">
        <w:rPr>
          <w:rFonts w:ascii="Courier New" w:eastAsia="굴림체" w:hAnsi="Courier New" w:cs="Courier New"/>
          <w:color w:val="00627A"/>
          <w:sz w:val="20"/>
          <w:szCs w:val="20"/>
        </w:rPr>
        <w:t>complete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proofErr w:type="gramEnd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if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color w:val="871094"/>
          <w:sz w:val="20"/>
          <w:szCs w:val="20"/>
        </w:rPr>
        <w:t xml:space="preserve">state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 xml:space="preserve">== 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CLOSING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setState</w:t>
      </w:r>
      <w:proofErr w:type="spellEnd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CLOSED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);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} </w:t>
      </w: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else if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color w:val="871094"/>
          <w:sz w:val="20"/>
          <w:szCs w:val="20"/>
        </w:rPr>
        <w:t xml:space="preserve">state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 xml:space="preserve">== 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OPENING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setState</w:t>
      </w:r>
      <w:proofErr w:type="spellEnd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OPEN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);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}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>}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</w: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void </w:t>
      </w:r>
      <w:r w:rsidRPr="002A5C52">
        <w:rPr>
          <w:rFonts w:ascii="Courier New" w:eastAsia="굴림체" w:hAnsi="Courier New" w:cs="Courier New"/>
          <w:color w:val="00627A"/>
          <w:sz w:val="20"/>
          <w:szCs w:val="20"/>
        </w:rPr>
        <w:t>timeout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if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color w:val="871094"/>
          <w:sz w:val="20"/>
          <w:szCs w:val="20"/>
        </w:rPr>
        <w:t xml:space="preserve">state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 xml:space="preserve">== 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OPEN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setState</w:t>
      </w:r>
      <w:proofErr w:type="spellEnd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CLOSING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);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}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>}</w:t>
      </w:r>
    </w:p>
    <w:p w14:paraId="49455CFC" w14:textId="77777777" w:rsidR="00E83632" w:rsidRPr="002A5C5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050CFB14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E08E556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653017E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096CEBCF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329F1E0C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D506E87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31AD056A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5B57B37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2E44C04D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E922337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675DB544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0FFEC10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50FED0A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0F05809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(2) 위 프로그램을 상태 패턴을 적용하여 설계를 개선하고 코딩하라.</w:t>
      </w:r>
    </w:p>
    <w:p w14:paraId="6121C550" w14:textId="624AB4D2" w:rsidR="00E83632" w:rsidRDefault="00527F9F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07CDBA" wp14:editId="5D3C1232">
            <wp:extent cx="6332220" cy="22034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6490" w14:textId="77777777" w:rsidR="00527F9F" w:rsidRDefault="00527F9F" w:rsidP="00527F9F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java.util.Observable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Observable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final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CLOSED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DoorClosed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final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CLOSING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DoorClosing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final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OPEN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DoorOpen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final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OPENING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DoorOpening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final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STAYOPEN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DoorStayOpen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state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>CLOSED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touch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state</w:t>
      </w:r>
      <w:r>
        <w:rPr>
          <w:rFonts w:ascii="Courier New" w:hAnsi="Courier New" w:cs="Courier New"/>
          <w:color w:val="080808"/>
          <w:sz w:val="20"/>
          <w:szCs w:val="20"/>
        </w:rPr>
        <w:t>.touch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complete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state</w:t>
      </w:r>
      <w:r>
        <w:rPr>
          <w:rFonts w:ascii="Courier New" w:hAnsi="Courier New" w:cs="Courier New"/>
          <w:color w:val="080808"/>
          <w:sz w:val="20"/>
          <w:szCs w:val="20"/>
        </w:rPr>
        <w:t>.complete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timeout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state</w:t>
      </w:r>
      <w:r>
        <w:rPr>
          <w:rFonts w:ascii="Courier New" w:hAnsi="Courier New" w:cs="Courier New"/>
          <w:color w:val="080808"/>
          <w:sz w:val="20"/>
          <w:szCs w:val="20"/>
        </w:rPr>
        <w:t>.timeout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status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state</w:t>
      </w:r>
      <w:r>
        <w:rPr>
          <w:rFonts w:ascii="Courier New" w:hAnsi="Courier New" w:cs="Courier New"/>
          <w:color w:val="080808"/>
          <w:sz w:val="20"/>
          <w:szCs w:val="20"/>
        </w:rPr>
        <w:t>.status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protected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state)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state;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setChanged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notifyObservers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CC4B679" w14:textId="77777777" w:rsidR="00527F9F" w:rsidRDefault="00527F9F" w:rsidP="00527F9F">
      <w:pPr>
        <w:pStyle w:val="HTML0"/>
        <w:shd w:val="clear" w:color="auto" w:fill="FFFFFF"/>
        <w:rPr>
          <w:rFonts w:ascii="Courier New" w:hAnsi="Courier New" w:cs="Courier New"/>
          <w:color w:val="0033B3"/>
          <w:sz w:val="20"/>
          <w:szCs w:val="20"/>
        </w:rPr>
      </w:pPr>
    </w:p>
    <w:p w14:paraId="30412C8B" w14:textId="11E301B2" w:rsidR="00527F9F" w:rsidRDefault="00527F9F" w:rsidP="00527F9F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DoorClosed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DoorClosed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Door </w:t>
      </w:r>
      <w:r>
        <w:rPr>
          <w:rFonts w:ascii="Courier New" w:hAnsi="Courier New" w:cs="Courier New"/>
          <w:color w:val="080808"/>
          <w:sz w:val="20"/>
          <w:szCs w:val="20"/>
        </w:rPr>
        <w:t>door)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(door);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touch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.setState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OPENING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21E9DED" w14:textId="77777777" w:rsidR="00527F9F" w:rsidRDefault="00527F9F" w:rsidP="00527F9F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DoorClosing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DoorClosing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Door </w:t>
      </w:r>
      <w:r>
        <w:rPr>
          <w:rFonts w:ascii="Courier New" w:hAnsi="Courier New" w:cs="Courier New"/>
          <w:color w:val="080808"/>
          <w:sz w:val="20"/>
          <w:szCs w:val="20"/>
        </w:rPr>
        <w:t>door)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(door);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touch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.setState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OPENING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complete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.setState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CLOSED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BAEAD56" w14:textId="77777777" w:rsidR="00527F9F" w:rsidRDefault="00527F9F" w:rsidP="00527F9F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DoorOpen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DoorOpen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Door </w:t>
      </w:r>
      <w:r>
        <w:rPr>
          <w:rFonts w:ascii="Courier New" w:hAnsi="Courier New" w:cs="Courier New"/>
          <w:color w:val="080808"/>
          <w:sz w:val="20"/>
          <w:szCs w:val="20"/>
        </w:rPr>
        <w:t>door)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(door);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touch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.setState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STAYOPEN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timeout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.setState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CLOSING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79B8652" w14:textId="77777777" w:rsidR="00E83632" w:rsidRPr="00527F9F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A7E2121" w14:textId="77777777" w:rsidR="00527F9F" w:rsidRDefault="00527F9F" w:rsidP="00527F9F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DoorOpening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DoorOpening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Door </w:t>
      </w:r>
      <w:r>
        <w:rPr>
          <w:rFonts w:ascii="Courier New" w:hAnsi="Courier New" w:cs="Courier New"/>
          <w:color w:val="080808"/>
          <w:sz w:val="20"/>
          <w:szCs w:val="20"/>
        </w:rPr>
        <w:t>door)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(door);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touch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.setState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CLOSING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complete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.setState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OPEN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DD99EF2" w14:textId="77777777" w:rsidR="00527F9F" w:rsidRDefault="00527F9F" w:rsidP="00527F9F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abstract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protected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Door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door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DoorState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Door </w:t>
      </w:r>
      <w:r>
        <w:rPr>
          <w:rFonts w:ascii="Courier New" w:hAnsi="Courier New" w:cs="Courier New"/>
          <w:color w:val="080808"/>
          <w:sz w:val="20"/>
          <w:szCs w:val="20"/>
        </w:rPr>
        <w:t>door)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door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door;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abstract void </w:t>
      </w:r>
      <w:r>
        <w:rPr>
          <w:rFonts w:ascii="Courier New" w:hAnsi="Courier New" w:cs="Courier New"/>
          <w:color w:val="080808"/>
          <w:sz w:val="20"/>
          <w:szCs w:val="20"/>
        </w:rPr>
        <w:t>touch();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80808"/>
          <w:sz w:val="20"/>
          <w:szCs w:val="20"/>
        </w:rPr>
        <w:t>complete(){}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 void </w:t>
      </w:r>
      <w:r>
        <w:rPr>
          <w:rFonts w:ascii="Courier New" w:hAnsi="Courier New" w:cs="Courier New"/>
          <w:color w:val="080808"/>
          <w:sz w:val="20"/>
          <w:szCs w:val="20"/>
        </w:rPr>
        <w:t>timeout(){}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80808"/>
          <w:sz w:val="20"/>
          <w:szCs w:val="20"/>
        </w:rPr>
        <w:t>String status()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String s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getClass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s.substring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s.lastIndexOf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'.'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5BCA2FA" w14:textId="77777777" w:rsidR="00527F9F" w:rsidRDefault="00527F9F" w:rsidP="00527F9F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DoorStayOpen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DoorStayOpen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Door </w:t>
      </w:r>
      <w:r>
        <w:rPr>
          <w:rFonts w:ascii="Courier New" w:hAnsi="Courier New" w:cs="Courier New"/>
          <w:color w:val="080808"/>
          <w:sz w:val="20"/>
          <w:szCs w:val="20"/>
        </w:rPr>
        <w:t>door)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(door);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touch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.setState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door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CLOSING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ADF3F1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#3: Strategy패턴</w:t>
      </w:r>
    </w:p>
    <w:p w14:paraId="318302C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A0F894F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축제의 하일라이트인 불꽃놀이를 위한 폭죽을 판매하는 회사가 있다. 고객이 폭죽판매 Oozinoz 웹 사이트를 방문하거나 콜 센터에 전화하면 구매할 불꽃 놀이를 제안하는 프로그램을 만들려 한다.  Oozinoz는 두 개의 상용 기성 추천 엔진을 사용하여 고객에게 제공할 적합한 불꽃 놀이를 선택하는 데 도움을 준다. Customer 클래스는 이러한 엔진 중 하나를 선택하고 적용하여 고객에게 추천할 불꽃 놀이를 결정한다고 하자.</w:t>
      </w:r>
    </w:p>
    <w:p w14:paraId="11134177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AC33AB0" w14:textId="77777777" w:rsidR="00E83632" w:rsidRDefault="00EE6FF5">
      <w:pPr>
        <w:pStyle w:val="a8"/>
        <w:numPr>
          <w:ilvl w:val="0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공통되는 인터페이스를 구현함으로써 나타낼 수 있는 전략(폭죽을 추천)들을 가지고 폭죽을 추천해주는 소프트웨어를 제공하는 결과를 보여주도록 설계를 완성하라.</w:t>
      </w:r>
      <w:r>
        <w:rPr>
          <w:rFonts w:asciiTheme="minorEastAsia" w:eastAsiaTheme="minorEastAsia" w:hAnsiTheme="minorEastAsia"/>
          <w:sz w:val="20"/>
          <w:szCs w:val="20"/>
        </w:rPr>
        <w:br/>
        <w:t>각각의 Advisor 구현은 recommend() 오퍼레이션을 제공하는 singleton을 제공해야 한다.</w:t>
      </w:r>
    </w:p>
    <w:p w14:paraId="1EAF3E3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3F29A5F" w14:textId="77777777" w:rsidR="00E83632" w:rsidRDefault="00EE6FF5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7EB06136" wp14:editId="4F8E466F">
            <wp:extent cx="3361690" cy="1654810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18E9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56DD79C9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5F515658" w14:textId="772F2A98" w:rsidR="00E83632" w:rsidRDefault="00527F9F">
      <w:pPr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820E4A" wp14:editId="6C747B6A">
            <wp:extent cx="4671060" cy="190411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740" cy="190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11BC" w14:textId="77777777" w:rsidR="00E83632" w:rsidRDefault="00EE6FF5">
      <w:pPr>
        <w:pStyle w:val="a8"/>
        <w:numPr>
          <w:ilvl w:val="0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아래 코드는 Customer 클래스의 getAdvisor()의 구현이다.  </w:t>
      </w:r>
      <w:r>
        <w:rPr>
          <w:rFonts w:asciiTheme="minorEastAsia" w:eastAsiaTheme="minorEastAsia" w:hAnsiTheme="minorEastAsia"/>
          <w:sz w:val="20"/>
          <w:szCs w:val="20"/>
        </w:rPr>
        <w:br/>
        <w:t>추가로 Customer 클래스의 getRecommended()와 ItemAdvisor 클래스를 간단하게 구현하라.</w:t>
      </w:r>
    </w:p>
    <w:p w14:paraId="6EF7396D" w14:textId="77777777" w:rsidR="00E83632" w:rsidRDefault="00E83632">
      <w:pPr>
        <w:pStyle w:val="a8"/>
        <w:ind w:leftChars="0" w:left="76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D630C87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getAdvisor(){</w:t>
      </w:r>
    </w:p>
    <w:p w14:paraId="7BE44951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</w:p>
    <w:p w14:paraId="7FDDA40E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(advisor==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</w:t>
      </w:r>
    </w:p>
    <w:p w14:paraId="74EBA232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{</w:t>
      </w:r>
    </w:p>
    <w:p w14:paraId="0EBA54C6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PromotionAdvisor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.singleton.hasItem())</w:t>
      </w:r>
    </w:p>
    <w:p w14:paraId="1D52E61B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{</w:t>
      </w:r>
    </w:p>
    <w:p w14:paraId="105259CD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PromotionAdvisor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.singleton;</w:t>
      </w:r>
    </w:p>
    <w:p w14:paraId="424BC598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isRegistered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()){</w:t>
      </w:r>
    </w:p>
    <w:p w14:paraId="6FE833EE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GroupAdvisor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.singleton;</w:t>
      </w:r>
    </w:p>
    <w:p w14:paraId="3A1D17E3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isBigSpender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()){</w:t>
      </w:r>
    </w:p>
    <w:p w14:paraId="092A44FF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ItemAdvisor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.singleton;</w:t>
      </w:r>
    </w:p>
    <w:p w14:paraId="35A5A2D5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2E64A810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RandomAdvisor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.singleton;</w:t>
      </w:r>
    </w:p>
    <w:p w14:paraId="669029C1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39EB6F1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ADD0F9F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 xml:space="preserve"> advisor;</w:t>
      </w:r>
    </w:p>
    <w:p w14:paraId="4DAD18F5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4A352D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8ACA6F2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private boolean isBigSpender()</w:t>
      </w:r>
    </w:p>
    <w:p w14:paraId="628D39ED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5EF412C9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Calendar cal = Calendar.getInstance();</w:t>
      </w:r>
    </w:p>
    <w:p w14:paraId="5481931E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cal.add(Calendar.YEAR, -1);</w:t>
      </w:r>
    </w:p>
    <w:p w14:paraId="09F5C789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spendingSince(cal.getTime()) &gt; BIG_SPENDER_DOLLARS;</w:t>
      </w:r>
    </w:p>
    <w:p w14:paraId="34F479E2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21F4A5E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A22AEDC" w14:textId="77777777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Firework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getRecommended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Firework recommend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getAdvisor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().recommend(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recommend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18D3761" w14:textId="0A429E29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9AC4957" w14:textId="77777777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ItemAdvisor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Advisor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ItemAdvisor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singleton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ItemAdvisor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Firework </w:t>
      </w:r>
      <w:r>
        <w:rPr>
          <w:rFonts w:ascii="Courier New" w:hAnsi="Courier New" w:cs="Courier New"/>
          <w:color w:val="00627A"/>
          <w:sz w:val="20"/>
          <w:szCs w:val="20"/>
        </w:rPr>
        <w:t>recommend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Customer </w:t>
      </w:r>
      <w:r>
        <w:rPr>
          <w:rFonts w:ascii="Courier New" w:hAnsi="Courier New" w:cs="Courier New"/>
          <w:color w:val="080808"/>
          <w:sz w:val="20"/>
          <w:szCs w:val="20"/>
        </w:rPr>
        <w:t>customer)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Firework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LikeMyStuff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suggest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(customer);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38C6055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FC8880B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B17DDD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4: Strategy Pattern</w:t>
      </w:r>
    </w:p>
    <w:p w14:paraId="0DA77F9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DD78E83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다음은 학생의 리스트를 받아 여러 가지 방법으로 순서 정렬하기 위한 프로그램의 일부이다. </w:t>
      </w:r>
    </w:p>
    <w:p w14:paraId="018327B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F96343A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class SortApp {</w:t>
      </w:r>
    </w:p>
    <w:p w14:paraId="605E4BC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public static void main(String[] args) {</w:t>
      </w:r>
    </w:p>
    <w:p w14:paraId="1C8D9A79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// Two contexts following different strategies </w:t>
      </w:r>
    </w:p>
    <w:p w14:paraId="7F6BE44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SortedList studentRecords = new SortedList();</w:t>
      </w:r>
    </w:p>
    <w:p w14:paraId="69216D3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studentRecords.add("Samual");</w:t>
      </w:r>
    </w:p>
    <w:p w14:paraId="42675602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studentRecords.add("Jimmy");</w:t>
      </w:r>
    </w:p>
    <w:p w14:paraId="115B56B5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studentRecords.add("Sandra");</w:t>
      </w:r>
    </w:p>
    <w:p w14:paraId="781A1845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studentRecords.setSortStrategy(new QuickSort());</w:t>
      </w:r>
    </w:p>
    <w:p w14:paraId="1C2209F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studentRecords.sort();</w:t>
      </w:r>
    </w:p>
    <w:p w14:paraId="60E484EB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studentRecords.setSortStrategy(new ShellSort());</w:t>
      </w:r>
    </w:p>
    <w:p w14:paraId="39CC1CD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studentRecords.sort();</w:t>
      </w:r>
    </w:p>
    <w:p w14:paraId="667A318D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studentRecords.setSortStrategy(new MergeSort());</w:t>
      </w:r>
    </w:p>
    <w:p w14:paraId="78CBCDD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studentRecords.sort();</w:t>
      </w:r>
    </w:p>
    <w:p w14:paraId="3DA4358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}</w:t>
      </w:r>
    </w:p>
    <w:p w14:paraId="5FA64B1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099BA36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2D84511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(1) 위 프로그램이 실행되기 위하여 Strategy 패턴을 적용하여 QuikSort, ShellSort, MergeSort 방법을 필요에 따라 대체할 수 있도록 SortedList, SortStrategy 클래스를 설계하라.</w:t>
      </w:r>
    </w:p>
    <w:p w14:paraId="2DDE5BD1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675351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396F51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7B3A555" w14:textId="24C8B4AF" w:rsidR="00E83632" w:rsidRDefault="00B734EE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1B023308" wp14:editId="0F758DD1">
            <wp:extent cx="6332220" cy="21043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772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1A2C19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81A8A8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D407C63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(2) 위 설계를 코딩하고 실행하라.</w:t>
      </w:r>
    </w:p>
    <w:p w14:paraId="6DF0AFA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74FB0DB" w14:textId="0F63C409" w:rsidR="00B734EE" w:rsidRDefault="00B734EE" w:rsidP="00B734EE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abstract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SortStrategy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abstract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627A"/>
          <w:sz w:val="20"/>
          <w:szCs w:val="20"/>
        </w:rPr>
        <w:t>sort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&gt; list);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C4CF51A" w14:textId="77777777" w:rsidR="00B734EE" w:rsidRDefault="00B734EE" w:rsidP="00B734EE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58E26378" w14:textId="77777777" w:rsidR="00B734EE" w:rsidRDefault="00B734EE" w:rsidP="00B734EE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list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&lt;&gt;();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SortStrategy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sortStrategy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   public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SortedList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SortStrategy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sortStrategy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//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this.sortStrategy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sortStrategy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//    }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setSortStrategy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SortStrategy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sortStrategy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sortStrategy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sortStrategy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add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name)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(name);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sort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list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sortStrategy</w:t>
      </w:r>
      <w:r>
        <w:rPr>
          <w:rFonts w:ascii="Courier New" w:hAnsi="Courier New" w:cs="Courier New"/>
          <w:color w:val="080808"/>
          <w:sz w:val="20"/>
          <w:szCs w:val="20"/>
        </w:rPr>
        <w:t>.sort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name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871094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58FF475" w14:textId="77777777" w:rsidR="00E83632" w:rsidRPr="00B734EE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B225A43" w14:textId="77777777" w:rsidR="00B734EE" w:rsidRDefault="00B734EE" w:rsidP="00B734EE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ShellSort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SortStrategy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shellSort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gap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/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gap &gt;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gap /=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gap;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key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j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(j &gt;= gap &amp;&amp;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[j - gap].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key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&gt;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[j]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[j - gap];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j -= gap;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[j] = </w:t>
      </w:r>
      <w:r>
        <w:rPr>
          <w:rFonts w:ascii="Courier New" w:hAnsi="Courier New" w:cs="Courier New"/>
          <w:color w:val="000000"/>
          <w:sz w:val="20"/>
          <w:szCs w:val="20"/>
        </w:rPr>
        <w:t>key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627A"/>
          <w:sz w:val="20"/>
          <w:szCs w:val="20"/>
        </w:rPr>
        <w:t>sort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&gt; list)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list.toArray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shellSort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"Shell Sorted list"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list;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3DE4B11" w14:textId="77777777" w:rsidR="00B734EE" w:rsidRDefault="00B734EE" w:rsidP="00B734EE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SortStrategy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int </w:t>
      </w:r>
      <w:r>
        <w:rPr>
          <w:rFonts w:ascii="Courier New" w:hAnsi="Courier New" w:cs="Courier New"/>
          <w:color w:val="00627A"/>
          <w:sz w:val="20"/>
          <w:szCs w:val="20"/>
        </w:rPr>
        <w:t>partition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start,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end)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pivotValue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[start];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(start &lt; end)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value1;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value2;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((value1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[start]).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pivotValue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&lt;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start = start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((value2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[end]).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pivotValue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&gt;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end = end -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[start] = value2;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[end] = value1;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start;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start,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end)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(start &gt;= end)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we are done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return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pivotIndex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partition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 start, end);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start,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pivotIndex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pivotIndex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, end);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627A"/>
          <w:sz w:val="20"/>
          <w:szCs w:val="20"/>
        </w:rPr>
        <w:t>sort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&gt; list)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list.toArray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"Quick Sorted list"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list;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3B6C52EB" w14:textId="77777777" w:rsidR="00B734EE" w:rsidRDefault="00B734EE" w:rsidP="00B734EE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SortStrategy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merge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start,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mid,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end)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end - start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String[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i1 = start;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i2 = mid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j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(i1 &lt;= mid &amp;&amp; i2 &lt;= end)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[i1].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[i2]) &lt;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[j]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[i1];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i1++;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[j]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[i2];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i2++;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(i1 &lt;= mid)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[j]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[i1];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i1++;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(i2 &lt;= end)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[j]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[i2];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i2++;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(j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j &lt;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[start + j] =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80808"/>
          <w:sz w:val="20"/>
          <w:szCs w:val="20"/>
        </w:rPr>
        <w:t>[j];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start,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end)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(start == end)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return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mid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(start + end) /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start, </w:t>
      </w:r>
      <w:r>
        <w:rPr>
          <w:rFonts w:ascii="Courier New" w:hAnsi="Courier New" w:cs="Courier New"/>
          <w:color w:val="000000"/>
          <w:sz w:val="20"/>
          <w:szCs w:val="20"/>
        </w:rPr>
        <w:t>mid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mid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, end);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merge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start, </w:t>
      </w:r>
      <w:r>
        <w:rPr>
          <w:rFonts w:ascii="Courier New" w:hAnsi="Courier New" w:cs="Courier New"/>
          <w:color w:val="000000"/>
          <w:sz w:val="20"/>
          <w:szCs w:val="20"/>
        </w:rPr>
        <w:t>mid</w:t>
      </w:r>
      <w:r>
        <w:rPr>
          <w:rFonts w:ascii="Courier New" w:hAnsi="Courier New" w:cs="Courier New"/>
          <w:color w:val="080808"/>
          <w:sz w:val="20"/>
          <w:szCs w:val="20"/>
        </w:rPr>
        <w:t>, end);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627A"/>
          <w:sz w:val="20"/>
          <w:szCs w:val="20"/>
        </w:rPr>
        <w:t>sort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&gt; list)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list.toArray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"Merge Sorted list"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list;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3EA21554" w14:textId="60B552C6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E232079" w14:textId="77777777" w:rsidR="00B734EE" w:rsidRDefault="00B734EE" w:rsidP="00B734EE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SortedList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studentRecords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Samual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studentRecords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"Jimmy"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studentRecords</w:t>
      </w:r>
      <w:r>
        <w:rPr>
          <w:rFonts w:ascii="Courier New" w:hAnsi="Courier New" w:cs="Courier New"/>
          <w:color w:val="080808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"Sandra"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studentRecords.setSortStrategy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(new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());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//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studentRecords.sort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studentRecords</w:t>
      </w:r>
      <w:r>
        <w:rPr>
          <w:rFonts w:ascii="Courier New" w:hAnsi="Courier New" w:cs="Courier New"/>
          <w:color w:val="080808"/>
          <w:sz w:val="20"/>
          <w:szCs w:val="20"/>
        </w:rPr>
        <w:t>.setSortStrategy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ShellSort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studentRecords</w:t>
      </w:r>
      <w:r>
        <w:rPr>
          <w:rFonts w:ascii="Courier New" w:hAnsi="Courier New" w:cs="Courier New"/>
          <w:color w:val="080808"/>
          <w:sz w:val="20"/>
          <w:szCs w:val="20"/>
        </w:rPr>
        <w:t>.sort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studentRecords.setSortStrategy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(new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());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//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studentRecords.sort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7354ECC" w14:textId="77777777" w:rsidR="00B734EE" w:rsidRPr="00B734EE" w:rsidRDefault="00B734EE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B1915C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C653A1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272C3F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7D4063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FF23A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60795F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C0FCAC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4E28BF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2100C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729033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6DB5F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EB96B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026C75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707AD41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C8E6E0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F20E7F4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C6F3F9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E7C71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0CEB16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47783D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80ACD3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170851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4AE745B" w14:textId="77777777" w:rsidR="00E83632" w:rsidRDefault="00EE6FF5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제출물</w:t>
      </w:r>
    </w:p>
    <w:p w14:paraId="63B2BF51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제출하여야 할 것:</w:t>
      </w:r>
    </w:p>
    <w:p w14:paraId="5B6274CB" w14:textId="77777777" w:rsidR="00E83632" w:rsidRDefault="00EE6FF5">
      <w:pPr>
        <w:ind w:left="284" w:hangingChars="142" w:hanging="284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1. UML로 표현한 설계. 어디가 변경되었는지 표시하고 패턴이 적용된 이유와 MakeAGraph설계에 그 패턴을 적용하였을 때 어떤 효과가 있었는지 기술하라.</w:t>
      </w:r>
    </w:p>
    <w:p w14:paraId="6B277EF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>2. 구현한 결과:</w:t>
      </w:r>
    </w:p>
    <w:p w14:paraId="653DAC4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  <w:t xml:space="preserve">* 원시코드 </w:t>
      </w:r>
    </w:p>
    <w:p w14:paraId="0A081491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  <w:t xml:space="preserve">* 실행 한 후의 결과 화면 </w:t>
      </w:r>
    </w:p>
    <w:p w14:paraId="7309A53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4130A36" w14:textId="77777777" w:rsidR="00E83632" w:rsidRDefault="00EE6FF5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평가</w:t>
      </w:r>
    </w:p>
    <w:p w14:paraId="797BA97B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과제 #8은 다음과 같은 기준으로 평가할 것임:</w:t>
      </w:r>
    </w:p>
    <w:p w14:paraId="1821DB28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1. 패턴의 효과성</w:t>
      </w:r>
    </w:p>
    <w:p w14:paraId="65E1509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2. 설계의 타당성</w:t>
      </w:r>
    </w:p>
    <w:p w14:paraId="0FDDA080" w14:textId="77777777" w:rsidR="00E83632" w:rsidRDefault="00EE6FF5">
      <w:pPr>
        <w:jc w:val="both"/>
        <w:rPr>
          <w:rFonts w:eastAsiaTheme="minorEastAsia" w:hint="eastAsia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3. 설계, 구현 결과물에서 볼 수 있는 설계에 대한 이해 수준 </w:t>
      </w:r>
    </w:p>
    <w:sectPr w:rsidR="00E83632">
      <w:headerReference w:type="default" r:id="rId16"/>
      <w:footerReference w:type="default" r:id="rId17"/>
      <w:footnotePr>
        <w:pos w:val="beneathText"/>
      </w:footnotePr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6DF7F" w14:textId="77777777" w:rsidR="000D1726" w:rsidRDefault="000D1726">
      <w:r>
        <w:separator/>
      </w:r>
    </w:p>
  </w:endnote>
  <w:endnote w:type="continuationSeparator" w:id="0">
    <w:p w14:paraId="7EEADC3B" w14:textId="77777777" w:rsidR="000D1726" w:rsidRDefault="000D1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Condensed">
    <w:altName w:val="Times New Roman"/>
    <w:charset w:val="00"/>
    <w:family w:val="roman"/>
    <w:pitch w:val="variable"/>
  </w:font>
  <w:font w:name="StarSymbol">
    <w:altName w:val="Yu Gothic"/>
    <w:charset w:val="8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37FF" w14:textId="77777777" w:rsidR="00E83632" w:rsidRDefault="00EE6FF5">
    <w:pPr>
      <w:pStyle w:val="ac"/>
      <w:rPr>
        <w:rFonts w:ascii="Times New Roman" w:eastAsiaTheme="minorEastAsia" w:hAnsi="Times New Roman"/>
        <w:iCs/>
        <w:sz w:val="18"/>
        <w:szCs w:val="18"/>
        <w:lang w:val="en-GB"/>
      </w:rPr>
    </w:pPr>
    <w:r>
      <w:rPr>
        <w:rFonts w:ascii="Times New Roman" w:eastAsiaTheme="minorEastAsia" w:hAnsi="Times New Roman"/>
        <w:iCs/>
        <w:sz w:val="18"/>
        <w:szCs w:val="18"/>
        <w:lang w:val="en-GB"/>
      </w:rPr>
      <w:t>객체지향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설계와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패턴</w:t>
    </w:r>
    <w:r>
      <w:rPr>
        <w:rFonts w:ascii="Times New Roman" w:eastAsiaTheme="minorEastAsia" w:hAnsi="Times New Roman"/>
        <w:i/>
        <w:iCs/>
        <w:sz w:val="18"/>
        <w:szCs w:val="18"/>
        <w:lang w:val="en-GB"/>
      </w:rPr>
      <w:t xml:space="preserve">              </w:t>
    </w:r>
    <w:r>
      <w:rPr>
        <w:rFonts w:ascii="Times New Roman" w:hAnsi="Times New Roman"/>
        <w:i/>
        <w:iCs/>
        <w:sz w:val="18"/>
        <w:szCs w:val="18"/>
        <w:lang w:val="en-GB"/>
      </w:rPr>
      <w:t xml:space="preserve">                  Page </w:t>
    </w:r>
    <w:r>
      <w:rPr>
        <w:rStyle w:val="a7"/>
        <w:i/>
        <w:iCs/>
        <w:sz w:val="18"/>
        <w:szCs w:val="18"/>
      </w:rPr>
      <w:fldChar w:fldCharType="begin"/>
    </w:r>
    <w:r>
      <w:rPr>
        <w:rStyle w:val="a7"/>
        <w:i/>
        <w:iCs/>
        <w:sz w:val="18"/>
        <w:szCs w:val="18"/>
      </w:rPr>
      <w:instrText xml:space="preserve"> PAGE </w:instrText>
    </w:r>
    <w:r>
      <w:rPr>
        <w:rStyle w:val="a7"/>
        <w:i/>
        <w:iCs/>
        <w:sz w:val="18"/>
        <w:szCs w:val="18"/>
      </w:rPr>
      <w:fldChar w:fldCharType="separate"/>
    </w:r>
    <w:r>
      <w:rPr>
        <w:rStyle w:val="a7"/>
        <w:i/>
        <w:iCs/>
        <w:noProof/>
        <w:sz w:val="18"/>
        <w:szCs w:val="18"/>
      </w:rPr>
      <w:t>1</w:t>
    </w:r>
    <w:r>
      <w:rPr>
        <w:rStyle w:val="a7"/>
        <w:i/>
        <w:iCs/>
        <w:sz w:val="18"/>
        <w:szCs w:val="18"/>
      </w:rPr>
      <w:fldChar w:fldCharType="end"/>
    </w:r>
    <w:r>
      <w:rPr>
        <w:rStyle w:val="a7"/>
        <w:i/>
        <w:iCs/>
        <w:sz w:val="18"/>
        <w:szCs w:val="18"/>
      </w:rPr>
      <w:t xml:space="preserve"> of </w:t>
    </w:r>
    <w:r>
      <w:rPr>
        <w:rStyle w:val="a7"/>
        <w:i/>
        <w:iCs/>
        <w:sz w:val="18"/>
        <w:szCs w:val="18"/>
      </w:rPr>
      <w:fldChar w:fldCharType="begin"/>
    </w:r>
    <w:r>
      <w:rPr>
        <w:rStyle w:val="a7"/>
        <w:i/>
        <w:iCs/>
        <w:sz w:val="18"/>
        <w:szCs w:val="18"/>
      </w:rPr>
      <w:instrText xml:space="preserve"> NUMPAGES </w:instrText>
    </w:r>
    <w:r>
      <w:rPr>
        <w:rStyle w:val="a7"/>
        <w:i/>
        <w:iCs/>
        <w:sz w:val="18"/>
        <w:szCs w:val="18"/>
      </w:rPr>
      <w:fldChar w:fldCharType="separate"/>
    </w:r>
    <w:r>
      <w:rPr>
        <w:rStyle w:val="a7"/>
        <w:i/>
        <w:iCs/>
        <w:noProof/>
        <w:sz w:val="18"/>
        <w:szCs w:val="18"/>
      </w:rPr>
      <w:t>9</w:t>
    </w:r>
    <w:r>
      <w:rPr>
        <w:rStyle w:val="a7"/>
        <w:i/>
        <w:iCs/>
        <w:sz w:val="18"/>
        <w:szCs w:val="18"/>
      </w:rPr>
      <w:fldChar w:fldCharType="end"/>
    </w:r>
    <w:r>
      <w:rPr>
        <w:rStyle w:val="a7"/>
        <w:rFonts w:eastAsiaTheme="minorEastAsia"/>
        <w:iCs/>
        <w:sz w:val="18"/>
        <w:szCs w:val="18"/>
      </w:rPr>
      <w:t xml:space="preserve">                                    </w:t>
    </w:r>
    <w:r>
      <w:rPr>
        <w:rStyle w:val="a7"/>
        <w:rFonts w:eastAsiaTheme="minorEastAsia"/>
        <w:iCs/>
        <w:sz w:val="18"/>
        <w:szCs w:val="18"/>
      </w:rPr>
      <w:t>동국대학교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9DE47" w14:textId="77777777" w:rsidR="000D1726" w:rsidRDefault="000D1726">
      <w:r>
        <w:separator/>
      </w:r>
    </w:p>
  </w:footnote>
  <w:footnote w:type="continuationSeparator" w:id="0">
    <w:p w14:paraId="2DD762AA" w14:textId="77777777" w:rsidR="000D1726" w:rsidRDefault="000D1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D99B" w14:textId="77777777" w:rsidR="00E83632" w:rsidRDefault="00EE6FF5">
    <w:pPr>
      <w:pStyle w:val="aa"/>
      <w:rPr>
        <w:sz w:val="22"/>
        <w:szCs w:val="22"/>
      </w:rPr>
    </w:pPr>
    <w:r>
      <w:rPr>
        <w:rFonts w:asciiTheme="minorEastAsia" w:eastAsiaTheme="minorEastAsia" w:hAnsiTheme="minorEastAsia"/>
        <w:sz w:val="22"/>
        <w:szCs w:val="22"/>
      </w:rPr>
      <w:t>학번: ____________________ 이름: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3C7348"/>
    <w:multiLevelType w:val="hybridMultilevel"/>
    <w:tmpl w:val="510E00B0"/>
    <w:lvl w:ilvl="0" w:tplc="48288D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displayBackgroundShape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UseMarginsForDrawingGridOrigin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32"/>
    <w:rsid w:val="000D1726"/>
    <w:rsid w:val="00200766"/>
    <w:rsid w:val="002A5C52"/>
    <w:rsid w:val="003B4607"/>
    <w:rsid w:val="00527F9F"/>
    <w:rsid w:val="00B734EE"/>
    <w:rsid w:val="00E83632"/>
    <w:rsid w:val="00E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E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DejaVu Sans Condensed" w:eastAsia="DejaVu Sans Condensed" w:hAnsi="DejaVu Sans Condensed"/>
      <w:sz w:val="24"/>
      <w:szCs w:val="24"/>
    </w:rPr>
  </w:style>
  <w:style w:type="paragraph" w:styleId="1">
    <w:name w:val="heading 1"/>
    <w:basedOn w:val="Heading"/>
    <w:next w:val="a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"/>
    <w:pPr>
      <w:keepNext/>
      <w:spacing w:before="240" w:after="120"/>
    </w:pPr>
    <w:rPr>
      <w:rFonts w:cs="DejaVu Sans Condensed"/>
      <w:sz w:val="28"/>
      <w:szCs w:val="28"/>
    </w:rPr>
  </w:style>
  <w:style w:type="paragraph" w:styleId="a3">
    <w:name w:val="Body Text"/>
    <w:basedOn w:val="a"/>
    <w:pPr>
      <w:spacing w:after="120"/>
    </w:pPr>
  </w:style>
  <w:style w:type="character" w:customStyle="1" w:styleId="Char">
    <w:name w:val="풍선 도움말 텍스트 Char"/>
    <w:basedOn w:val="a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</w:style>
  <w:style w:type="paragraph" w:customStyle="1" w:styleId="ListIndent">
    <w:name w:val="List Indent"/>
    <w:basedOn w:val="a3"/>
    <w:pPr>
      <w:tabs>
        <w:tab w:val="left" w:pos="2835"/>
      </w:tabs>
      <w:ind w:left="2835" w:hanging="2551"/>
    </w:p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Index">
    <w:name w:val="Index"/>
    <w:basedOn w:val="a"/>
    <w:pPr>
      <w:suppressLineNumbers/>
    </w:pPr>
  </w:style>
  <w:style w:type="paragraph" w:styleId="a8">
    <w:name w:val="List Paragraph"/>
    <w:basedOn w:val="a"/>
    <w:qFormat/>
    <w:pPr>
      <w:widowControl/>
      <w:suppressAutoHyphens w:val="0"/>
      <w:ind w:leftChars="400" w:left="800"/>
    </w:pPr>
    <w:rPr>
      <w:rFonts w:ascii="굴림" w:eastAsia="굴림" w:hAnsi="굴림" w:cs="굴림"/>
    </w:rPr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character" w:styleId="HTML">
    <w:name w:val="HTML Code"/>
    <w:basedOn w:val="a0"/>
    <w:unhideWhenUsed/>
    <w:rPr>
      <w:rFonts w:ascii="굴림체" w:eastAsia="굴림체" w:hAnsi="굴림체" w:cs="굴림체"/>
      <w:sz w:val="24"/>
      <w:szCs w:val="24"/>
    </w:rPr>
  </w:style>
  <w:style w:type="paragraph" w:styleId="aa">
    <w:name w:val="header"/>
    <w:basedOn w:val="a"/>
    <w:pPr>
      <w:tabs>
        <w:tab w:val="center" w:pos="4153"/>
        <w:tab w:val="right" w:pos="8306"/>
      </w:tabs>
    </w:pPr>
  </w:style>
  <w:style w:type="paragraph" w:styleId="ab">
    <w:name w:val="List"/>
    <w:basedOn w:val="a3"/>
  </w:style>
  <w:style w:type="paragraph" w:styleId="ac">
    <w:name w:val="footer"/>
    <w:basedOn w:val="a"/>
    <w:pPr>
      <w:tabs>
        <w:tab w:val="center" w:pos="4153"/>
        <w:tab w:val="right" w:pos="8306"/>
      </w:tabs>
    </w:pPr>
  </w:style>
  <w:style w:type="paragraph" w:styleId="HTML0">
    <w:name w:val="HTML Preformatted"/>
    <w:basedOn w:val="a"/>
    <w:link w:val="HTMLChar"/>
    <w:uiPriority w:val="99"/>
    <w:semiHidden/>
    <w:unhideWhenUsed/>
    <w:rsid w:val="002A5C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A5C5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2016-04-19T03:22:00Z</cp:lastPrinted>
  <dcterms:created xsi:type="dcterms:W3CDTF">2021-05-18T10:08:00Z</dcterms:created>
  <dcterms:modified xsi:type="dcterms:W3CDTF">2021-05-26T08:53:00Z</dcterms:modified>
  <cp:version>0900.0001.01</cp:version>
</cp:coreProperties>
</file>