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FF63" w14:textId="77777777" w:rsidR="00E83632" w:rsidRDefault="00EE6FF5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631AB4" wp14:editId="29043AD1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27685"/>
                <wp:effectExtent l="4762" t="4762" r="4762" b="4762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8565" cy="5276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1F1FC72" w14:textId="77777777" w:rsidR="00E83632" w:rsidRDefault="00EE6FF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>객체지향 설계와 패턴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LAB ASSIGNMENT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#11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B6E586A" w14:textId="77777777" w:rsidR="00E83632" w:rsidRDefault="00E83632">
                            <w:pPr>
                              <w:pStyle w:val="2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31AB4" id="shape1025" o:spid="_x0000_s1026" style="position:absolute;left:0;text-align:left;margin-left:.3pt;margin-top:.1pt;width:495.95pt;height:4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" fillcolor="silver">
                <v:path arrowok="t"/>
                <v:textbox>
                  <w:txbxContent>
                    <w:p w14:paraId="11F1FC72" w14:textId="77777777" w:rsidR="00E83632" w:rsidRDefault="00EE6FF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객체지향 설계와 패턴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LAB ASSIGNMENT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#11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  <w:p w14:paraId="0B6E586A" w14:textId="77777777" w:rsidR="00E83632" w:rsidRDefault="00E83632">
                      <w:pPr>
                        <w:pStyle w:val="2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B448B1" w14:textId="77777777" w:rsidR="00E83632" w:rsidRDefault="00EE6FF5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Weight 10%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Theme="minorEastAsia" w:eastAsiaTheme="minorEastAsia" w:hAnsiTheme="minorEastAsia" w:cs="Times New Roman"/>
          <w:b w:val="0"/>
          <w:bCs w:val="0"/>
          <w:sz w:val="24"/>
          <w:szCs w:val="24"/>
        </w:rPr>
        <w:t>마감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월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28</w:t>
      </w:r>
      <w:r>
        <w:rPr>
          <w:rFonts w:ascii="Times New Roman" w:eastAsiaTheme="minorEastAsia" w:hAnsi="Times New Roman" w:cs="Times New Roman"/>
          <w:sz w:val="24"/>
          <w:szCs w:val="24"/>
        </w:rPr>
        <w:t>일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금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5556BF7" w14:textId="77777777" w:rsidR="00E83632" w:rsidRDefault="00EE6FF5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22512C15" wp14:editId="1F14F866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4762" t="4762" r="4762" b="4762"/>
                <wp:wrapNone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3pt;margin-top:-0.4pt;width:505.5pt;height:0pt;mso-position-horizontal-relative:column;mso-position-vertical-relative:line;v-text-anchor:top;mso-wrap-style:square;z-index:251657216" o:allowincell="t" filled="f" fillcolor="#ffffff" stroked="t" strokecolor="#0" strokeweight="0.75pt">
                <v:stroke joinstyle="round"/>
              </v:line>
            </w:pict>
          </mc:Fallback>
        </mc:AlternateContent>
      </w:r>
    </w:p>
    <w:p w14:paraId="491BCF60" w14:textId="77777777" w:rsidR="00E83632" w:rsidRDefault="00EE6FF5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/>
          <w:b/>
          <w:bCs/>
        </w:rPr>
        <w:t>목적</w:t>
      </w:r>
      <w:r>
        <w:rPr>
          <w:rFonts w:ascii="Arial" w:hAnsi="Arial" w:cs="Arial"/>
          <w:b/>
          <w:bCs/>
        </w:rPr>
        <w:t>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오퍼레이션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패턴의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적용</w:t>
      </w:r>
    </w:p>
    <w:p w14:paraId="4AEF7E40" w14:textId="77777777" w:rsidR="00E83632" w:rsidRDefault="00E83632">
      <w:pPr>
        <w:jc w:val="both"/>
        <w:rPr>
          <w:rFonts w:ascii="Times New Roman" w:eastAsiaTheme="minorEastAsia" w:hAnsi="Times New Roman"/>
          <w:sz w:val="16"/>
          <w:szCs w:val="16"/>
        </w:rPr>
      </w:pPr>
    </w:p>
    <w:p w14:paraId="60CB381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F329D58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#1: 템플릿 메소드 패턴</w:t>
      </w:r>
    </w:p>
    <w:p w14:paraId="03CB298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커피숍에 다음과 같은 두 가지 음료(커피, 차)에 대한 코드가 있다.</w:t>
      </w:r>
    </w:p>
    <w:p w14:paraId="240459D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F7390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028A2192" wp14:editId="0836A094">
            <wp:extent cx="4494144" cy="3016379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144" cy="301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12D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32BB0CA2" wp14:editId="4CE07C88">
            <wp:extent cx="3572684" cy="3149159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684" cy="314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7BE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 xml:space="preserve">(1) coffee와 tea의 prepareRecipe()의 과정 중 boilWater() and pourInCup() 함수는 똑같다. 위 코드를 템플릿 메소드 패턴(공통 클래스를 CaffeineBeberage로 할 것)을 이용하여 설계하라. </w:t>
      </w:r>
    </w:p>
    <w:p w14:paraId="1829420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1D70327" w14:textId="5733D590" w:rsidR="00E83632" w:rsidRDefault="0020076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7A94DFEF" wp14:editId="3C5FBFDF">
            <wp:extent cx="6143625" cy="4181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C03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77E8C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2907B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21A860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955087" w14:textId="77777777" w:rsidR="00E83632" w:rsidRDefault="00E83632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</w:p>
    <w:p w14:paraId="013F208A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(2) 위의 설계를 코딩하라.</w:t>
      </w:r>
    </w:p>
    <w:p w14:paraId="6DD00B4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8CAA099" w14:textId="73569F03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abstract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CaffeineBeverage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abstract void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prepareRecipe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boilWater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"Boiling water"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pourInCup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"Pouring into cup"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D1F1BC4" w14:textId="0D791AC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7A04FF55" w14:textId="7B28CEC0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67908971" w14:textId="2EF5B142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29DF876" w14:textId="77777777" w:rsidR="00200766" w:rsidRDefault="00200766" w:rsidP="00200766">
      <w:pPr>
        <w:pStyle w:val="HTML0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</w:p>
    <w:p w14:paraId="1A52DFB3" w14:textId="7777777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Coffee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CaffeineBeverage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prepareRecipe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boilWater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brewCoffeeGrinds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pourInCup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addSugarAndMilk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brewCoffeeGrinds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"Dripping Coffee through filter"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addSugarAndMilk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"Adding Sugar and Milk"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14D5EA9" w14:textId="77777777" w:rsidR="00E83632" w:rsidRPr="00200766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03563D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C500E3" w14:textId="7777777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CaffeineBeverage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prepareRecipe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boilWater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steepTeaBag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pourInCup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addLemon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steepTeaBag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"Steeping the tea"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addLemon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"Adding Lemon"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586547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D63C1E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711D4B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21A539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7066D6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CA0BBB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D4D985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4DA4B6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8B635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F6DFD6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99F569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CA00E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09259A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986B93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07CEA8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33EC13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987D7C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#2: 상태 패턴</w:t>
      </w:r>
    </w:p>
    <w:p w14:paraId="2B6CC4B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다음은 출입구의 상태 변화를 나타낸 다이어그램이다.</w:t>
      </w:r>
    </w:p>
    <w:p w14:paraId="06C4830C" w14:textId="77777777" w:rsidR="00E83632" w:rsidRDefault="00EE6FF5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5B164841" wp14:editId="00DEDBDB">
            <wp:extent cx="4177841" cy="251974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7841" cy="2519740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3BE4048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8F80F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D538B9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91E6C4D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(1) Door1을 다음과 같이 설계하여 코딩하였다. Door1 클래스를 위한 Complete()와 timeout() 메소드를 작성하라.</w:t>
      </w:r>
    </w:p>
    <w:p w14:paraId="4F2DC760" w14:textId="77777777" w:rsidR="00E83632" w:rsidRDefault="00EE6FF5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00A505CD" wp14:editId="55DC4783">
            <wp:extent cx="1695538" cy="2134222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538" cy="21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7BF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D0DFD7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package com.oozinoz.carousel;</w:t>
      </w:r>
    </w:p>
    <w:p w14:paraId="4CC145B9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class Door_1 extends Observable</w:t>
      </w:r>
    </w:p>
    <w:p w14:paraId="2D9CAA5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6E3FA72A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CLOSED = -1;</w:t>
      </w:r>
    </w:p>
    <w:p w14:paraId="1AFCF51D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OPENING = -2;</w:t>
      </w:r>
    </w:p>
    <w:p w14:paraId="755420F0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OPEN = -3;</w:t>
      </w:r>
    </w:p>
    <w:p w14:paraId="37809B5D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CLOSING = -4;</w:t>
      </w:r>
    </w:p>
    <w:p w14:paraId="5BD50225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static final int STAYOPEN = -5;</w:t>
      </w:r>
    </w:p>
    <w:p w14:paraId="15C02A99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private int state = CLOSED;</w:t>
      </w:r>
    </w:p>
    <w:p w14:paraId="082EEB4E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>//</w:t>
      </w:r>
    </w:p>
    <w:p w14:paraId="0B05B9E6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75B9669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4A2D93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String status()</w:t>
      </w:r>
    </w:p>
    <w:p w14:paraId="567341AF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1EABAD58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switch (state)</w:t>
      </w:r>
    </w:p>
    <w:p w14:paraId="3B25C97C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33AF5C96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OPENING :</w:t>
      </w:r>
    </w:p>
    <w:p w14:paraId="697FA55B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"Opening";</w:t>
      </w:r>
    </w:p>
    <w:p w14:paraId="60F77D1B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OPEN :</w:t>
      </w:r>
    </w:p>
    <w:p w14:paraId="118767FA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"Open";</w:t>
      </w:r>
    </w:p>
    <w:p w14:paraId="12AC9C44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CLOSING :</w:t>
      </w:r>
    </w:p>
    <w:p w14:paraId="02F3AA42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"Closing";</w:t>
      </w:r>
    </w:p>
    <w:p w14:paraId="58D75960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case STAYOPEN :</w:t>
      </w:r>
    </w:p>
    <w:p w14:paraId="588CA8F1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"StayOpen";</w:t>
      </w:r>
    </w:p>
    <w:p w14:paraId="273A1A11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default :</w:t>
      </w:r>
    </w:p>
    <w:p w14:paraId="7B06C2F5" w14:textId="77777777" w:rsidR="00E83632" w:rsidRDefault="00EE6FF5">
      <w:pPr>
        <w:ind w:left="1418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"Closed";</w:t>
      </w:r>
    </w:p>
    <w:p w14:paraId="4D722777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2F60E0D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329D6A9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void click()</w:t>
      </w:r>
    </w:p>
    <w:p w14:paraId="5C0E492A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2B19C034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if (state == CLOSED)</w:t>
      </w:r>
    </w:p>
    <w:p w14:paraId="15EF4C9B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185A9540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setState(OPENING);</w:t>
      </w:r>
    </w:p>
    <w:p w14:paraId="661C81E7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6EB069F6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else if (state == OPENING || state == STAYOPEN)</w:t>
      </w:r>
    </w:p>
    <w:p w14:paraId="00DDE38E" w14:textId="77777777" w:rsidR="00E83632" w:rsidRDefault="00EE6FF5">
      <w:pPr>
        <w:ind w:left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5B6F6253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setState(CLOSING);</w:t>
      </w:r>
    </w:p>
    <w:p w14:paraId="5B1BFCA5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5BB819DC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else if (state == OPEN)</w:t>
      </w:r>
    </w:p>
    <w:p w14:paraId="40C4F78C" w14:textId="77777777" w:rsidR="00E83632" w:rsidRDefault="00EE6FF5">
      <w:pPr>
        <w:ind w:left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5F597B8B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setState(STAYOPEN);</w:t>
      </w:r>
    </w:p>
    <w:p w14:paraId="06E55A7E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27CD42D5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else if (state == CLOSING)</w:t>
      </w:r>
    </w:p>
    <w:p w14:paraId="08899B8E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22215694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setState(OPENING);</w:t>
      </w:r>
    </w:p>
    <w:p w14:paraId="740323E2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3784972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74A87FC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F3AB46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>private void setState(int state)</w:t>
      </w:r>
    </w:p>
    <w:p w14:paraId="0A26EB59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121F5D6C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this.state = state;</w:t>
      </w:r>
    </w:p>
    <w:p w14:paraId="584FB287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setChanged();</w:t>
      </w:r>
    </w:p>
    <w:p w14:paraId="0480CB06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notifyObservers();</w:t>
      </w:r>
    </w:p>
    <w:p w14:paraId="5BF960D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0904489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46246DE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8B24054" w14:textId="77777777" w:rsidR="002A5C52" w:rsidRPr="002A5C52" w:rsidRDefault="002A5C52" w:rsidP="002A5C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굴림체" w:hAnsi="Courier New" w:cs="Courier New"/>
          <w:color w:val="080808"/>
          <w:sz w:val="20"/>
          <w:szCs w:val="20"/>
        </w:rPr>
      </w:pP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void </w:t>
      </w:r>
      <w:proofErr w:type="gramStart"/>
      <w:r w:rsidRPr="002A5C52">
        <w:rPr>
          <w:rFonts w:ascii="Courier New" w:eastAsia="굴림체" w:hAnsi="Courier New" w:cs="Courier New"/>
          <w:color w:val="00627A"/>
          <w:sz w:val="20"/>
          <w:szCs w:val="20"/>
        </w:rPr>
        <w:t>complete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proofErr w:type="gramEnd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if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color w:val="871094"/>
          <w:sz w:val="20"/>
          <w:szCs w:val="20"/>
        </w:rPr>
        <w:t xml:space="preserve">state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 xml:space="preserve">== 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CLOSING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setState</w:t>
      </w:r>
      <w:proofErr w:type="spellEnd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CLOSED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 </w:t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else if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color w:val="871094"/>
          <w:sz w:val="20"/>
          <w:szCs w:val="20"/>
        </w:rPr>
        <w:t xml:space="preserve">state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 xml:space="preserve">== 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OPENING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setState</w:t>
      </w:r>
      <w:proofErr w:type="spellEnd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OPEN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void </w:t>
      </w:r>
      <w:r w:rsidRPr="002A5C52">
        <w:rPr>
          <w:rFonts w:ascii="Courier New" w:eastAsia="굴림체" w:hAnsi="Courier New" w:cs="Courier New"/>
          <w:color w:val="00627A"/>
          <w:sz w:val="20"/>
          <w:szCs w:val="20"/>
        </w:rPr>
        <w:t>timeout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2A5C52">
        <w:rPr>
          <w:rFonts w:ascii="Courier New" w:eastAsia="굴림체" w:hAnsi="Courier New" w:cs="Courier New"/>
          <w:color w:val="0033B3"/>
          <w:sz w:val="20"/>
          <w:szCs w:val="20"/>
        </w:rPr>
        <w:t xml:space="preserve">if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color w:val="871094"/>
          <w:sz w:val="20"/>
          <w:szCs w:val="20"/>
        </w:rPr>
        <w:t xml:space="preserve">state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 xml:space="preserve">== 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OPEN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 {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setState</w:t>
      </w:r>
      <w:proofErr w:type="spellEnd"/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2A5C52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CLOSING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 </w:t>
      </w:r>
      <w:r w:rsidRPr="002A5C52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</w:p>
    <w:p w14:paraId="49455CFC" w14:textId="77777777" w:rsidR="00E83632" w:rsidRPr="002A5C5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50CFB14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E08E556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653017E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96CEBCF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329F1E0C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D506E87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31AD056A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5B57B37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2E44C04D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E922337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675DB544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0FFEC10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50FED0A" w14:textId="77777777" w:rsidR="00E83632" w:rsidRDefault="00E83632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F05809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(2) 위 프로그램을 상태 패턴을 적용하여 설계를 개선하고 코딩하라.</w:t>
      </w:r>
    </w:p>
    <w:p w14:paraId="6121C55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79B865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7CE615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6939BD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7CEED6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877A31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0B8E5F4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05A7C6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62A50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561D24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4CD251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D13E26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EE1727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9F13265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5272D7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09550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10AD9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ADF3F1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#3: Strategy패턴</w:t>
      </w:r>
    </w:p>
    <w:p w14:paraId="318302C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A0F894F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축제의 하일라이트인 불꽃놀이를 위한 폭죽을 판매하는 회사가 있다. 고객이 폭죽판매 Oozinoz 웹 사이트를 방문하거나 콜 센터에 전화하면 구매할 불꽃 놀이를 제안하는 프로그램을 만들려 한다.  Oozinoz는 두 개의 상용 기성 추천 엔진을 사용하여 고객에게 제공할 적합한 불꽃 놀이를 선택하는 데 도움을 준다. Customer 클래스는 이러한 엔진 중 하나를 선택하고 적용하여 고객에게 추천할 불꽃 놀이를 결정한다고 하자.</w:t>
      </w:r>
    </w:p>
    <w:p w14:paraId="1113417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AC33AB0" w14:textId="77777777" w:rsidR="00E83632" w:rsidRDefault="00EE6FF5">
      <w:pPr>
        <w:pStyle w:val="a8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공통되는 인터페이스를 구현함으로써 나타낼 수 있는 전략(폭죽을 추천)들을 가지고 폭죽을 추천해주는 소프트웨어를 제공하는 결과를 보여주도록 설계를 완성하라.</w:t>
      </w:r>
      <w:r>
        <w:rPr>
          <w:rFonts w:asciiTheme="minorEastAsia" w:eastAsiaTheme="minorEastAsia" w:hAnsiTheme="minorEastAsia"/>
          <w:sz w:val="20"/>
          <w:szCs w:val="20"/>
        </w:rPr>
        <w:br/>
        <w:t>각각의 Advisor 구현은 recommend() 오퍼레이션을 제공하는 singleton을 제공해야 한다.</w:t>
      </w:r>
    </w:p>
    <w:p w14:paraId="1EAF3E38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3F29A5F" w14:textId="77777777" w:rsidR="00E83632" w:rsidRDefault="00EE6FF5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7EB06136" wp14:editId="4F8E466F">
            <wp:extent cx="3361690" cy="1654810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18E9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56DD79C9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0995F761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593FF22B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053A42BA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271E8AA6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59B9DB2B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4A19EACB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5F515658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4E6A5DB0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6198FC1B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450C897A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0D02D5DB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40D2DF71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74D2C452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54C26890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41323002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3D689272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6FC6F175" w14:textId="77777777" w:rsidR="00E83632" w:rsidRDefault="00E83632">
      <w:pPr>
        <w:rPr>
          <w:rFonts w:asciiTheme="minorEastAsia" w:eastAsiaTheme="minorEastAsia" w:hAnsiTheme="minorEastAsia"/>
          <w:sz w:val="20"/>
          <w:szCs w:val="20"/>
        </w:rPr>
      </w:pPr>
    </w:p>
    <w:p w14:paraId="3E2A11BC" w14:textId="77777777" w:rsidR="00E83632" w:rsidRDefault="00EE6FF5">
      <w:pPr>
        <w:pStyle w:val="a8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아래 코드는 Customer 클래스의 getAdvisor()의 구현이다.  </w:t>
      </w:r>
      <w:r>
        <w:rPr>
          <w:rFonts w:asciiTheme="minorEastAsia" w:eastAsiaTheme="minorEastAsia" w:hAnsiTheme="minorEastAsia"/>
          <w:sz w:val="20"/>
          <w:szCs w:val="20"/>
        </w:rPr>
        <w:br/>
        <w:t>추가로 Customer 클래스의 getRecommended()와 ItemAdvisor 클래스를 간단하게 구현하라.</w:t>
      </w:r>
    </w:p>
    <w:p w14:paraId="6EF7396D" w14:textId="77777777" w:rsidR="00E83632" w:rsidRDefault="00E83632">
      <w:pPr>
        <w:pStyle w:val="a8"/>
        <w:ind w:leftChars="0" w:left="76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D630C87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getAdvisor(){</w:t>
      </w:r>
    </w:p>
    <w:p w14:paraId="7BE44951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14:paraId="7FDDA40E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(advisor==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</w:t>
      </w:r>
    </w:p>
    <w:p w14:paraId="74EBA232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{</w:t>
      </w:r>
    </w:p>
    <w:p w14:paraId="0EBA54C6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PromotionAdvisor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.singleton.hasItem())</w:t>
      </w:r>
    </w:p>
    <w:p w14:paraId="1D52E61B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{</w:t>
      </w:r>
    </w:p>
    <w:p w14:paraId="105259CD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PromotionAdvisor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424BC598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isRegistered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()){</w:t>
      </w:r>
    </w:p>
    <w:p w14:paraId="6FE833EE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GroupAdvisor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3A1D17E3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isBigSpender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()){</w:t>
      </w:r>
    </w:p>
    <w:p w14:paraId="092A44FF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ItemAdvisor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35A5A2D5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2E64A810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RandomAdvisor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.singleton;</w:t>
      </w:r>
    </w:p>
    <w:p w14:paraId="669029C1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39EB6F1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ADD0F9F" w14:textId="77777777" w:rsidR="00E83632" w:rsidRDefault="00EE6FF5">
      <w:pPr>
        <w:suppressAutoHyphens w:val="0"/>
        <w:autoSpaceDE w:val="0"/>
        <w:autoSpaceDN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 xml:space="preserve"> advisor;</w:t>
      </w:r>
    </w:p>
    <w:p w14:paraId="4DAD18F5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4A352D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8ACA6F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   private boolean isBigSpender()</w:t>
      </w:r>
    </w:p>
    <w:p w14:paraId="628D39ED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{</w:t>
      </w:r>
    </w:p>
    <w:p w14:paraId="5EF412C9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Calendar cal = Calendar.getInstance();</w:t>
      </w:r>
    </w:p>
    <w:p w14:paraId="5481931E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cal.add(Calendar.YEAR, -1);</w:t>
      </w:r>
    </w:p>
    <w:p w14:paraId="09F5C789" w14:textId="77777777" w:rsidR="00E83632" w:rsidRDefault="00EE6FF5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return spendingSince(cal.getTime()) &gt; BIG_SPENDER_DOLLARS;</w:t>
      </w:r>
    </w:p>
    <w:p w14:paraId="34F479E2" w14:textId="77777777" w:rsidR="00E83632" w:rsidRDefault="00EE6FF5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21F4A5E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A22AEDC" w14:textId="7777777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Firework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getRecommended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Firework recommend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getAdvisor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().recommend(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recommend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18D3761" w14:textId="0A429E29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9AC4957" w14:textId="77777777" w:rsidR="00200766" w:rsidRDefault="00200766" w:rsidP="00200766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ItemAdvisor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Advisor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ItemAdvisor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singleton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ItemAdvisor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Firework </w:t>
      </w:r>
      <w:r>
        <w:rPr>
          <w:rFonts w:ascii="Courier New" w:hAnsi="Courier New" w:cs="Courier New"/>
          <w:color w:val="00627A"/>
          <w:sz w:val="20"/>
          <w:szCs w:val="20"/>
        </w:rPr>
        <w:t>recommend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Customer </w:t>
      </w:r>
      <w:r>
        <w:rPr>
          <w:rFonts w:ascii="Courier New" w:hAnsi="Courier New" w:cs="Courier New"/>
          <w:color w:val="080808"/>
          <w:sz w:val="20"/>
          <w:szCs w:val="20"/>
        </w:rPr>
        <w:t>customer)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Firework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LikeMyStuff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suggest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(customer);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8C6055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FC8880B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B17DDD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 4: Strategy Pattern</w:t>
      </w:r>
    </w:p>
    <w:p w14:paraId="0DA77F9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DD78E8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다음은 학생의 리스트를 받아 여러 가지 방법으로 순서 정렬하기 위한 프로그램의 일부이다. </w:t>
      </w:r>
    </w:p>
    <w:p w14:paraId="018327B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F96343A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 class SortApp {</w:t>
      </w:r>
    </w:p>
    <w:p w14:paraId="605E4BC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public static void main(String[] args) {</w:t>
      </w:r>
    </w:p>
    <w:p w14:paraId="1C8D9A79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// Two contexts following different strategies </w:t>
      </w:r>
    </w:p>
    <w:p w14:paraId="7F6BE44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SortedList studentRecords = new SortedList();</w:t>
      </w:r>
    </w:p>
    <w:p w14:paraId="69216D3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studentRecords.add("Samual");</w:t>
      </w:r>
    </w:p>
    <w:p w14:paraId="42675602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studentRecords.add("Jimmy");</w:t>
      </w:r>
    </w:p>
    <w:p w14:paraId="115B56B5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studentRecords.add("Sandra");</w:t>
      </w:r>
    </w:p>
    <w:p w14:paraId="781A1845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studentRecords.setSortStrategy(new QuickSort());</w:t>
      </w:r>
    </w:p>
    <w:p w14:paraId="1C2209F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studentRecords.sort();</w:t>
      </w:r>
    </w:p>
    <w:p w14:paraId="60E484EB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studentRecords.setSortStrategy(new ShellSort());</w:t>
      </w:r>
    </w:p>
    <w:p w14:paraId="39CC1CD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studentRecords.sort();</w:t>
      </w:r>
    </w:p>
    <w:p w14:paraId="667A318D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studentRecords.setSortStrategy(new MergeSort());</w:t>
      </w:r>
    </w:p>
    <w:p w14:paraId="78CBCDD4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studentRecords.sort();</w:t>
      </w:r>
    </w:p>
    <w:p w14:paraId="3DA4358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}</w:t>
      </w:r>
    </w:p>
    <w:p w14:paraId="5FA64B1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}</w:t>
      </w:r>
    </w:p>
    <w:p w14:paraId="099BA36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2D8451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(1) 위 프로그램이 실행되기 위하여 Strategy 패턴을 적용하여 QuikSort, ShellSort, MergeSort 방법을 필요에 따라 대체할 수 있도록 SortedList, SortStrategy 클래스를 설계하라.</w:t>
      </w:r>
    </w:p>
    <w:p w14:paraId="2DDE5BD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675351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981CCB5" w14:textId="2F52D531" w:rsidR="00E83632" w:rsidRDefault="003B4607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B4607">
        <w:rPr>
          <w:rFonts w:asciiTheme="minorEastAsia" w:eastAsiaTheme="minorEastAsia" w:hAnsiTheme="minorEastAsia"/>
          <w:sz w:val="20"/>
          <w:szCs w:val="20"/>
        </w:rPr>
        <w:t>https://github.com/cmps253/GoF-Patterns-master/blob/e18cb0baa2ad053af734f8b1d822b81ef58cc441/Strategy/ShellSort.cs</w:t>
      </w:r>
    </w:p>
    <w:p w14:paraId="2396F51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144B204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36E34AB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5E76FA4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AB2D99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526F17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77C9B4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25E998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235F2D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B11D0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7B3A555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1DA772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1A2C19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81A8A82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D407C63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(2) 위 설계를 코딩하고 실행하라.</w:t>
      </w:r>
    </w:p>
    <w:p w14:paraId="6DF0AFA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58FF475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A21554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B1915C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C653A1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272C3F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7D4063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FF23A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60795F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C0FCAC3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4E28BF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2100CF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729033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6DB5F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EB96BC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026C75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707AD41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C8E6E0D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F20E7F4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C6F3F9A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E7C71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0CEB16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7783D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80ACD3E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1708516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4AE745B" w14:textId="77777777" w:rsidR="00E83632" w:rsidRDefault="00EE6FF5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제출물</w:t>
      </w:r>
    </w:p>
    <w:p w14:paraId="63B2BF5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제출하여야 할 것:</w:t>
      </w:r>
    </w:p>
    <w:p w14:paraId="5B6274CB" w14:textId="77777777" w:rsidR="00E83632" w:rsidRDefault="00EE6FF5">
      <w:pPr>
        <w:ind w:left="284" w:hangingChars="142" w:hanging="284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1. UML로 표현한 설계. 어디가 변경되었는지 표시하고 패턴이 적용된 이유와 MakeAGraph설계에 그 패턴을 적용하였을 때 어떤 효과가 있었는지 기술하라.</w:t>
      </w:r>
    </w:p>
    <w:p w14:paraId="6B277EF0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2. 구현한 결과:</w:t>
      </w:r>
    </w:p>
    <w:p w14:paraId="653DAC4E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 xml:space="preserve">* 원시코드 </w:t>
      </w:r>
    </w:p>
    <w:p w14:paraId="0A081491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ab/>
        <w:t xml:space="preserve">* 실행 한 후의 결과 화면 </w:t>
      </w:r>
    </w:p>
    <w:p w14:paraId="7309A530" w14:textId="77777777" w:rsidR="00E83632" w:rsidRDefault="00E83632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130A36" w14:textId="77777777" w:rsidR="00E83632" w:rsidRDefault="00EE6FF5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평가</w:t>
      </w:r>
    </w:p>
    <w:p w14:paraId="797BA97B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lastRenderedPageBreak/>
        <w:t>과제 #8은 다음과 같은 기준으로 평가할 것임:</w:t>
      </w:r>
    </w:p>
    <w:p w14:paraId="1821DB28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1. 패턴의 효과성</w:t>
      </w:r>
    </w:p>
    <w:p w14:paraId="65E15097" w14:textId="77777777" w:rsidR="00E83632" w:rsidRDefault="00EE6FF5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2. 설계의 타당성</w:t>
      </w:r>
    </w:p>
    <w:p w14:paraId="0FDDA080" w14:textId="77777777" w:rsidR="00E83632" w:rsidRDefault="00EE6FF5">
      <w:pPr>
        <w:jc w:val="both"/>
        <w:rPr>
          <w:rFonts w:eastAsiaTheme="minorEastAsia" w:hint="eastAsia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3. 설계, 구현 결과물에서 볼 수 있는 설계에 대한 이해 수준 </w:t>
      </w:r>
    </w:p>
    <w:sectPr w:rsidR="00E83632">
      <w:headerReference w:type="default" r:id="rId13"/>
      <w:footerReference w:type="default" r:id="rId14"/>
      <w:footnotePr>
        <w:pos w:val="beneathText"/>
      </w:footnotePr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D673C" w14:textId="77777777" w:rsidR="00DD5981" w:rsidRDefault="00DD5981">
      <w:r>
        <w:separator/>
      </w:r>
    </w:p>
  </w:endnote>
  <w:endnote w:type="continuationSeparator" w:id="0">
    <w:p w14:paraId="680D8DD6" w14:textId="77777777" w:rsidR="00DD5981" w:rsidRDefault="00DD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StarSymbol">
    <w:altName w:val="Yu Gothic"/>
    <w:charset w:val="8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37FF" w14:textId="77777777" w:rsidR="00E83632" w:rsidRDefault="00EE6FF5">
    <w:pPr>
      <w:pStyle w:val="ac"/>
      <w:rPr>
        <w:rFonts w:ascii="Times New Roman" w:eastAsiaTheme="minorEastAsia" w:hAnsi="Times New Roman"/>
        <w:iCs/>
        <w:sz w:val="18"/>
        <w:szCs w:val="18"/>
        <w:lang w:val="en-GB"/>
      </w:rPr>
    </w:pPr>
    <w:r>
      <w:rPr>
        <w:rFonts w:ascii="Times New Roman" w:eastAsiaTheme="minorEastAsia" w:hAnsi="Times New Roman"/>
        <w:iCs/>
        <w:sz w:val="18"/>
        <w:szCs w:val="18"/>
        <w:lang w:val="en-GB"/>
      </w:rPr>
      <w:t>객체지향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설계와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/>
        <w:i/>
        <w:iCs/>
        <w:sz w:val="18"/>
        <w:szCs w:val="18"/>
        <w:lang w:val="en-GB"/>
      </w:rPr>
      <w:t xml:space="preserve">              </w:t>
    </w:r>
    <w:r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>
      <w:rPr>
        <w:rStyle w:val="a7"/>
        <w:i/>
        <w:iCs/>
        <w:sz w:val="18"/>
        <w:szCs w:val="18"/>
      </w:rPr>
      <w:fldChar w:fldCharType="begin"/>
    </w:r>
    <w:r>
      <w:rPr>
        <w:rStyle w:val="a7"/>
        <w:i/>
        <w:iCs/>
        <w:sz w:val="18"/>
        <w:szCs w:val="18"/>
      </w:rPr>
      <w:instrText xml:space="preserve"> PAGE </w:instrText>
    </w:r>
    <w:r>
      <w:rPr>
        <w:rStyle w:val="a7"/>
        <w:i/>
        <w:iCs/>
        <w:sz w:val="18"/>
        <w:szCs w:val="18"/>
      </w:rPr>
      <w:fldChar w:fldCharType="separate"/>
    </w:r>
    <w:r>
      <w:rPr>
        <w:rStyle w:val="a7"/>
        <w:i/>
        <w:iCs/>
        <w:noProof/>
        <w:sz w:val="18"/>
        <w:szCs w:val="18"/>
      </w:rPr>
      <w:t>1</w:t>
    </w:r>
    <w:r>
      <w:rPr>
        <w:rStyle w:val="a7"/>
        <w:i/>
        <w:iCs/>
        <w:sz w:val="18"/>
        <w:szCs w:val="18"/>
      </w:rPr>
      <w:fldChar w:fldCharType="end"/>
    </w:r>
    <w:r>
      <w:rPr>
        <w:rStyle w:val="a7"/>
        <w:i/>
        <w:iCs/>
        <w:sz w:val="18"/>
        <w:szCs w:val="18"/>
      </w:rPr>
      <w:t xml:space="preserve"> of </w:t>
    </w:r>
    <w:r>
      <w:rPr>
        <w:rStyle w:val="a7"/>
        <w:i/>
        <w:iCs/>
        <w:sz w:val="18"/>
        <w:szCs w:val="18"/>
      </w:rPr>
      <w:fldChar w:fldCharType="begin"/>
    </w:r>
    <w:r>
      <w:rPr>
        <w:rStyle w:val="a7"/>
        <w:i/>
        <w:iCs/>
        <w:sz w:val="18"/>
        <w:szCs w:val="18"/>
      </w:rPr>
      <w:instrText xml:space="preserve"> NUMPAGES </w:instrText>
    </w:r>
    <w:r>
      <w:rPr>
        <w:rStyle w:val="a7"/>
        <w:i/>
        <w:iCs/>
        <w:sz w:val="18"/>
        <w:szCs w:val="18"/>
      </w:rPr>
      <w:fldChar w:fldCharType="separate"/>
    </w:r>
    <w:r>
      <w:rPr>
        <w:rStyle w:val="a7"/>
        <w:i/>
        <w:iCs/>
        <w:noProof/>
        <w:sz w:val="18"/>
        <w:szCs w:val="18"/>
      </w:rPr>
      <w:t>9</w:t>
    </w:r>
    <w:r>
      <w:rPr>
        <w:rStyle w:val="a7"/>
        <w:i/>
        <w:iCs/>
        <w:sz w:val="18"/>
        <w:szCs w:val="18"/>
      </w:rPr>
      <w:fldChar w:fldCharType="end"/>
    </w:r>
    <w:r>
      <w:rPr>
        <w:rStyle w:val="a7"/>
        <w:rFonts w:eastAsiaTheme="minorEastAsia"/>
        <w:iCs/>
        <w:sz w:val="18"/>
        <w:szCs w:val="18"/>
      </w:rPr>
      <w:t xml:space="preserve">                                    </w:t>
    </w:r>
    <w:r>
      <w:rPr>
        <w:rStyle w:val="a7"/>
        <w:rFonts w:eastAsiaTheme="minorEastAsia"/>
        <w:iCs/>
        <w:sz w:val="18"/>
        <w:szCs w:val="18"/>
      </w:rPr>
      <w:t>동국대학교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04209" w14:textId="77777777" w:rsidR="00DD5981" w:rsidRDefault="00DD5981">
      <w:r>
        <w:separator/>
      </w:r>
    </w:p>
  </w:footnote>
  <w:footnote w:type="continuationSeparator" w:id="0">
    <w:p w14:paraId="651B2740" w14:textId="77777777" w:rsidR="00DD5981" w:rsidRDefault="00DD5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D99B" w14:textId="77777777" w:rsidR="00E83632" w:rsidRDefault="00EE6FF5">
    <w:pPr>
      <w:pStyle w:val="aa"/>
      <w:rPr>
        <w:sz w:val="22"/>
        <w:szCs w:val="22"/>
      </w:rPr>
    </w:pPr>
    <w:r>
      <w:rPr>
        <w:rFonts w:asciiTheme="minorEastAsia" w:eastAsiaTheme="minorEastAsia" w:hAnsiTheme="minorEastAsia"/>
        <w:sz w:val="22"/>
        <w:szCs w:val="22"/>
      </w:rPr>
      <w:t>학번: ____________________ 이름: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3C7348"/>
    <w:multiLevelType w:val="hybridMultilevel"/>
    <w:tmpl w:val="510E00B0"/>
    <w:lvl w:ilvl="0" w:tplc="48288D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displayBackgroundShape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UseMarginsForDrawingGridOrigin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32"/>
    <w:rsid w:val="00200766"/>
    <w:rsid w:val="002A5C52"/>
    <w:rsid w:val="003B4607"/>
    <w:rsid w:val="00DD5981"/>
    <w:rsid w:val="00E83632"/>
    <w:rsid w:val="00E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E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cs="DejaVu Sans Condensed"/>
      <w:sz w:val="28"/>
      <w:szCs w:val="28"/>
    </w:rPr>
  </w:style>
  <w:style w:type="paragraph" w:styleId="a3">
    <w:name w:val="Body Text"/>
    <w:basedOn w:val="a"/>
    <w:pPr>
      <w:spacing w:after="120"/>
    </w:pPr>
  </w:style>
  <w:style w:type="character" w:customStyle="1" w:styleId="Char">
    <w:name w:val="풍선 도움말 텍스트 Char"/>
    <w:basedOn w:val="a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</w:style>
  <w:style w:type="paragraph" w:customStyle="1" w:styleId="ListIndent">
    <w:name w:val="List Indent"/>
    <w:basedOn w:val="a3"/>
    <w:pPr>
      <w:tabs>
        <w:tab w:val="left" w:pos="2835"/>
      </w:tabs>
      <w:ind w:left="2835" w:hanging="2551"/>
    </w:p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Index">
    <w:name w:val="Index"/>
    <w:basedOn w:val="a"/>
    <w:pPr>
      <w:suppressLineNumbers/>
    </w:pPr>
  </w:style>
  <w:style w:type="paragraph" w:styleId="a8">
    <w:name w:val="List Paragraph"/>
    <w:basedOn w:val="a"/>
    <w:qFormat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character" w:styleId="HTML">
    <w:name w:val="HTML Code"/>
    <w:basedOn w:val="a0"/>
    <w:unhideWhenUsed/>
    <w:rPr>
      <w:rFonts w:ascii="굴림체" w:eastAsia="굴림체" w:hAnsi="굴림체" w:cs="굴림체"/>
      <w:sz w:val="24"/>
      <w:szCs w:val="24"/>
    </w:rPr>
  </w:style>
  <w:style w:type="paragraph" w:styleId="aa">
    <w:name w:val="header"/>
    <w:basedOn w:val="a"/>
    <w:pPr>
      <w:tabs>
        <w:tab w:val="center" w:pos="4153"/>
        <w:tab w:val="right" w:pos="8306"/>
      </w:tabs>
    </w:pPr>
  </w:style>
  <w:style w:type="paragraph" w:styleId="ab">
    <w:name w:val="List"/>
    <w:basedOn w:val="a3"/>
  </w:style>
  <w:style w:type="paragraph" w:styleId="ac">
    <w:name w:val="footer"/>
    <w:basedOn w:val="a"/>
    <w:pPr>
      <w:tabs>
        <w:tab w:val="center" w:pos="4153"/>
        <w:tab w:val="right" w:pos="8306"/>
      </w:tabs>
    </w:pPr>
  </w:style>
  <w:style w:type="paragraph" w:styleId="HTML0">
    <w:name w:val="HTML Preformatted"/>
    <w:basedOn w:val="a"/>
    <w:link w:val="HTMLChar"/>
    <w:uiPriority w:val="99"/>
    <w:semiHidden/>
    <w:unhideWhenUsed/>
    <w:rsid w:val="002A5C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A5C5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2016-04-19T03:22:00Z</cp:lastPrinted>
  <dcterms:created xsi:type="dcterms:W3CDTF">2021-05-18T10:08:00Z</dcterms:created>
  <dcterms:modified xsi:type="dcterms:W3CDTF">2021-05-26T07:17:00Z</dcterms:modified>
  <cp:version>0900.0001.01</cp:version>
</cp:coreProperties>
</file>