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D54EA" w14:textId="791F3711" w:rsidR="00D077E9" w:rsidRPr="00831FB8" w:rsidRDefault="00831FB8" w:rsidP="00D70D02">
      <w:pPr>
        <w:rPr>
          <w:rFonts w:eastAsia="바탕"/>
          <w:sz w:val="24"/>
          <w:lang w:eastAsia="ko-KR"/>
        </w:rPr>
      </w:pPr>
      <w:r>
        <w:rPr>
          <w:rFonts w:eastAsia="바탕" w:hint="eastAsia"/>
          <w:sz w:val="24"/>
          <w:lang w:eastAsia="ko-KR"/>
        </w:rPr>
        <w:t xml:space="preserve"> </w:t>
      </w:r>
    </w:p>
    <w:tbl>
      <w:tblPr>
        <w:tblpPr w:leftFromText="180" w:rightFromText="180" w:vertAnchor="text" w:horzAnchor="margin" w:tblpY="-7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904"/>
        <w:gridCol w:w="4743"/>
      </w:tblGrid>
      <w:tr w:rsidR="0046337B" w:rsidRPr="00DA7659" w14:paraId="2E4C6197" w14:textId="09F1F5E4" w:rsidTr="008968F6">
        <w:trPr>
          <w:trHeight w:hRule="exact" w:val="2304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FA56EF" w14:textId="41D414DF" w:rsidR="0046337B" w:rsidRPr="00DA7659" w:rsidRDefault="05C88CAE" w:rsidP="00464785">
            <w:pPr>
              <w:pStyle w:val="a4"/>
              <w:jc w:val="center"/>
              <w:rPr>
                <w:rFonts w:ascii="Arial" w:hAnsi="Arial" w:cs="Arial"/>
                <w:sz w:val="52"/>
              </w:rPr>
            </w:pPr>
            <w:r w:rsidRPr="00DA7659">
              <w:rPr>
                <w:rFonts w:ascii="Arial" w:hAnsi="Arial" w:cs="Arial"/>
                <w:sz w:val="52"/>
              </w:rPr>
              <w:t>[</w:t>
            </w:r>
            <w:r w:rsidR="003B3893" w:rsidRPr="00DA7659">
              <w:rPr>
                <w:rFonts w:ascii="Arial" w:eastAsia="바탕체" w:hAnsi="Arial" w:cs="Arial"/>
                <w:sz w:val="52"/>
                <w:lang w:eastAsia="ko-KR"/>
              </w:rPr>
              <w:t>Machine Learning</w:t>
            </w:r>
            <w:r w:rsidRPr="00DA7659">
              <w:rPr>
                <w:rFonts w:ascii="Arial" w:hAnsi="Arial" w:cs="Arial"/>
                <w:sz w:val="52"/>
              </w:rPr>
              <w:t>]</w:t>
            </w:r>
          </w:p>
          <w:p w14:paraId="1C6F5C1E" w14:textId="16638C6F" w:rsidR="0046337B" w:rsidRPr="00DA7659" w:rsidRDefault="00EC65D6" w:rsidP="00464785">
            <w:pPr>
              <w:pStyle w:val="a4"/>
              <w:spacing w:after="0"/>
              <w:jc w:val="center"/>
              <w:rPr>
                <w:b w:val="0"/>
                <w:sz w:val="44"/>
              </w:rPr>
            </w:pPr>
            <w:r w:rsidRPr="00DA7659">
              <w:rPr>
                <w:b w:val="0"/>
                <w:sz w:val="44"/>
              </w:rPr>
              <w:t>[20</w:t>
            </w:r>
            <w:r w:rsidR="005E5B90">
              <w:rPr>
                <w:b w:val="0"/>
                <w:sz w:val="44"/>
              </w:rPr>
              <w:t>2</w:t>
            </w:r>
            <w:r w:rsidR="008D79FD">
              <w:rPr>
                <w:b w:val="0"/>
                <w:sz w:val="44"/>
              </w:rPr>
              <w:t>1</w:t>
            </w:r>
            <w:r w:rsidR="00464785" w:rsidRPr="00DA7659">
              <w:rPr>
                <w:b w:val="0"/>
                <w:sz w:val="44"/>
              </w:rPr>
              <w:t>-1</w:t>
            </w:r>
            <w:r w:rsidR="05C88CAE" w:rsidRPr="00DA7659">
              <w:rPr>
                <w:b w:val="0"/>
                <w:sz w:val="44"/>
              </w:rPr>
              <w:t>]</w:t>
            </w:r>
          </w:p>
          <w:p w14:paraId="772DACD5" w14:textId="77777777" w:rsidR="0046337B" w:rsidRPr="00DA7659" w:rsidRDefault="0046337B" w:rsidP="005D55B2">
            <w:pPr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mc:AlternateContent>
                <mc:Choice Requires="wps">
                  <w:drawing>
                    <wp:inline distT="0" distB="0" distL="0" distR="0" wp14:anchorId="325EECF4" wp14:editId="39CFFDC3">
                      <wp:extent cx="3431969" cy="11875"/>
                      <wp:effectExtent l="19050" t="19050" r="35560" b="2667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431969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2CF262E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70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2272F124" w14:textId="77777777" w:rsidR="0046337B" w:rsidRPr="00DA7659" w:rsidRDefault="0046337B" w:rsidP="005D55B2">
            <w:pPr>
              <w:rPr>
                <w:sz w:val="24"/>
              </w:rPr>
            </w:pPr>
          </w:p>
        </w:tc>
      </w:tr>
      <w:tr w:rsidR="0046337B" w:rsidRPr="00DA7659" w14:paraId="5377AA7B" w14:textId="2E99A63B" w:rsidTr="008968F6">
        <w:trPr>
          <w:trHeight w:hRule="exact" w:val="7632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7BF77D12" w14:textId="59740401" w:rsidR="0046337B" w:rsidRPr="00DA7659" w:rsidRDefault="00F253C7" w:rsidP="00464785">
            <w:pPr>
              <w:jc w:val="center"/>
              <w:rPr>
                <w:rFonts w:ascii="Arial" w:eastAsia="바탕" w:hAnsi="Arial" w:cs="Arial"/>
                <w:noProof/>
                <w:lang w:eastAsia="ko-KR"/>
              </w:rPr>
            </w:pPr>
            <w:r>
              <w:rPr>
                <w:rFonts w:ascii="Arial" w:eastAsia="바탕" w:hAnsi="Arial" w:cs="Arial"/>
                <w:noProof/>
                <w:lang w:eastAsia="ko-KR"/>
              </w:rPr>
              <w:t>Homework 4</w:t>
            </w:r>
          </w:p>
          <w:p w14:paraId="43489B39" w14:textId="14C30FD9" w:rsidR="00EC65D6" w:rsidRPr="00DA7659" w:rsidRDefault="00F253C7" w:rsidP="00464785">
            <w:pPr>
              <w:jc w:val="center"/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</w:pPr>
            <w:r>
              <w:rPr>
                <w:rFonts w:ascii="Arial" w:eastAsia="바탕" w:hAnsi="Arial" w:cs="Arial"/>
                <w:b w:val="0"/>
                <w:noProof/>
                <w:sz w:val="24"/>
                <w:lang w:eastAsia="ko-KR"/>
              </w:rPr>
              <w:t>Lec 11, 12, 13</w:t>
            </w: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</w:tcPr>
          <w:p w14:paraId="578AE918" w14:textId="77777777" w:rsidR="0046337B" w:rsidRPr="00DA7659" w:rsidRDefault="0046337B" w:rsidP="005D55B2">
            <w:pPr>
              <w:rPr>
                <w:noProof/>
                <w:sz w:val="24"/>
              </w:rPr>
            </w:pPr>
          </w:p>
        </w:tc>
      </w:tr>
      <w:tr w:rsidR="0046337B" w:rsidRPr="00DA7659" w14:paraId="4E2CD257" w14:textId="071D1863" w:rsidTr="008968F6">
        <w:trPr>
          <w:trHeight w:hRule="exact" w:val="2621"/>
        </w:trPr>
        <w:tc>
          <w:tcPr>
            <w:tcW w:w="590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30D4032E" w14:textId="20CE9ABB" w:rsidR="0046337B" w:rsidRPr="00DA7659" w:rsidRDefault="05C88CAE" w:rsidP="005D55B2">
            <w:pPr>
              <w:rPr>
                <w:rFonts w:ascii="Arial" w:hAnsi="Arial" w:cs="Arial"/>
                <w:sz w:val="24"/>
              </w:rPr>
            </w:pPr>
            <w:r w:rsidRPr="00DA7659">
              <w:rPr>
                <w:rStyle w:val="Char1"/>
                <w:rFonts w:ascii="Arial" w:hAnsi="Arial" w:cs="Arial"/>
                <w:sz w:val="28"/>
              </w:rPr>
              <w:t>[Date]</w:t>
            </w:r>
            <w:r w:rsidR="00EC65D6" w:rsidRPr="00DA7659">
              <w:rPr>
                <w:rStyle w:val="Char1"/>
                <w:rFonts w:ascii="Arial" w:hAnsi="Arial" w:cs="Arial"/>
                <w:b w:val="0"/>
                <w:sz w:val="28"/>
              </w:rPr>
              <w:t xml:space="preserve"> </w:t>
            </w:r>
            <w:r w:rsidR="00031DC3">
              <w:rPr>
                <w:rFonts w:ascii="Arial" w:hAnsi="Arial" w:cs="Arial"/>
                <w:b w:val="0"/>
                <w:sz w:val="24"/>
              </w:rPr>
              <w:t xml:space="preserve"> </w:t>
            </w:r>
            <w:r w:rsidR="005E5B90" w:rsidRPr="00DA7659">
              <w:rPr>
                <w:rStyle w:val="Char1"/>
                <w:rFonts w:ascii="Arial" w:hAnsi="Arial" w:cs="Arial"/>
                <w:b w:val="0"/>
                <w:sz w:val="28"/>
              </w:rPr>
              <w:t>20</w:t>
            </w:r>
            <w:r w:rsidR="005E5B90">
              <w:rPr>
                <w:rStyle w:val="Char1"/>
                <w:rFonts w:ascii="Arial" w:hAnsi="Arial" w:cs="Arial"/>
                <w:b w:val="0"/>
                <w:sz w:val="28"/>
              </w:rPr>
              <w:t>20</w:t>
            </w:r>
            <w:r w:rsidR="005E5B90" w:rsidRPr="00DA7659">
              <w:rPr>
                <w:rStyle w:val="Char1"/>
                <w:rFonts w:ascii="Arial" w:hAnsi="Arial" w:cs="Arial"/>
                <w:b w:val="0"/>
                <w:sz w:val="28"/>
              </w:rPr>
              <w:t>.</w:t>
            </w:r>
            <w:r w:rsidR="005E5B90">
              <w:rPr>
                <w:rStyle w:val="Char1"/>
                <w:rFonts w:ascii="Arial" w:hAnsi="Arial" w:cs="Arial"/>
                <w:b w:val="0"/>
                <w:sz w:val="28"/>
              </w:rPr>
              <w:t>06.</w:t>
            </w:r>
            <w:r w:rsidR="008D79FD">
              <w:rPr>
                <w:rStyle w:val="Char1"/>
                <w:rFonts w:ascii="Arial" w:hAnsi="Arial" w:cs="Arial"/>
                <w:b w:val="0"/>
                <w:sz w:val="28"/>
              </w:rPr>
              <w:t>04</w:t>
            </w:r>
          </w:p>
          <w:p w14:paraId="508AD506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  <w:r w:rsidRPr="00DA7659">
              <w:rPr>
                <w:rFonts w:ascii="Arial" w:hAnsi="Arial" w:cs="Arial"/>
                <w:noProof/>
                <w:sz w:val="8"/>
                <w:szCs w:val="10"/>
                <w:lang w:eastAsia="ko-KR"/>
              </w:rPr>
              <mc:AlternateContent>
                <mc:Choice Requires="wps">
                  <w:drawing>
                    <wp:inline distT="0" distB="0" distL="0" distR="0" wp14:anchorId="05221EEA" wp14:editId="74E1FC6D">
                      <wp:extent cx="1989117" cy="11875"/>
                      <wp:effectExtent l="19050" t="19050" r="30480" b="2667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89117" cy="11875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3C8DF8D" id="Straight Connector 6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56.6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91B34CC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2ABFBA9A" w14:textId="77777777" w:rsidR="005E5B90" w:rsidRPr="00DA7659" w:rsidRDefault="005E5B90" w:rsidP="005E5B90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  <w:p w14:paraId="18667526" w14:textId="5E1766AA" w:rsidR="005E5B90" w:rsidRPr="00DA7659" w:rsidRDefault="005E5B90" w:rsidP="005E5B90">
            <w:pPr>
              <w:rPr>
                <w:rFonts w:ascii="Arial" w:eastAsia="바탕체" w:hAnsi="Arial" w:cs="Arial"/>
                <w:sz w:val="24"/>
                <w:lang w:eastAsia="ko-KR"/>
              </w:rPr>
            </w:pPr>
            <w:r w:rsidRPr="00DA7659">
              <w:rPr>
                <w:rFonts w:ascii="Arial" w:hAnsi="Arial" w:cs="Arial"/>
                <w:sz w:val="24"/>
              </w:rPr>
              <w:t xml:space="preserve">Student </w:t>
            </w:r>
            <w:r>
              <w:rPr>
                <w:rFonts w:ascii="Arial" w:hAnsi="Arial" w:cs="Arial"/>
                <w:sz w:val="24"/>
              </w:rPr>
              <w:t>ID</w:t>
            </w:r>
            <w:r w:rsidRPr="00DA7659">
              <w:rPr>
                <w:rFonts w:ascii="Arial" w:hAnsi="Arial" w:cs="Arial"/>
                <w:sz w:val="24"/>
              </w:rPr>
              <w:t xml:space="preserve"> : </w:t>
            </w:r>
            <w:r w:rsidR="00607BF2">
              <w:rPr>
                <w:rFonts w:ascii="Arial" w:hAnsi="Arial" w:cs="Arial"/>
                <w:sz w:val="24"/>
              </w:rPr>
              <w:t>2016112158</w:t>
            </w:r>
          </w:p>
          <w:p w14:paraId="2DA8E60F" w14:textId="28A0FCE2" w:rsidR="005E5B90" w:rsidRPr="00DA7659" w:rsidRDefault="005E5B90" w:rsidP="005E5B90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hAnsi="Arial" w:cs="Arial"/>
                <w:sz w:val="24"/>
              </w:rPr>
              <w:t>N</w:t>
            </w:r>
            <w:r>
              <w:rPr>
                <w:rFonts w:ascii="Arial" w:hAnsi="Arial" w:cs="Arial"/>
                <w:sz w:val="24"/>
              </w:rPr>
              <w:t xml:space="preserve">ame </w:t>
            </w:r>
            <w:r w:rsidRPr="00DA7659">
              <w:rPr>
                <w:rFonts w:ascii="Arial" w:hAnsi="Arial" w:cs="Arial"/>
                <w:sz w:val="24"/>
              </w:rPr>
              <w:t xml:space="preserve">: </w:t>
            </w:r>
            <w:r w:rsidR="00607BF2">
              <w:rPr>
                <w:rFonts w:ascii="맑은 고딕" w:eastAsia="맑은 고딕" w:hAnsi="맑은 고딕" w:cs="맑은 고딕" w:hint="eastAsia"/>
                <w:sz w:val="24"/>
                <w:lang w:eastAsia="ko-KR"/>
              </w:rPr>
              <w:t>김희수</w:t>
            </w:r>
          </w:p>
          <w:p w14:paraId="438E8A37" w14:textId="77777777" w:rsidR="005E5B90" w:rsidRPr="00DA7659" w:rsidRDefault="005E5B90" w:rsidP="005E5B90">
            <w:pPr>
              <w:rPr>
                <w:rFonts w:ascii="Arial" w:hAnsi="Arial" w:cs="Arial"/>
                <w:sz w:val="24"/>
              </w:rPr>
            </w:pPr>
            <w:r w:rsidRPr="00DA7659">
              <w:rPr>
                <w:rFonts w:ascii="Arial" w:eastAsia="바탕체" w:hAnsi="Arial" w:cs="Arial"/>
                <w:sz w:val="24"/>
                <w:lang w:eastAsia="ko-KR"/>
              </w:rPr>
              <w:t xml:space="preserve">Professor : </w:t>
            </w:r>
            <w:r w:rsidRPr="00DA7659">
              <w:rPr>
                <w:rFonts w:ascii="Arial" w:eastAsia="바탕체" w:hAnsi="Arial" w:cs="Arial"/>
                <w:b w:val="0"/>
                <w:sz w:val="24"/>
                <w:lang w:eastAsia="ko-KR"/>
              </w:rPr>
              <w:t>Juntae Kim</w:t>
            </w:r>
          </w:p>
          <w:p w14:paraId="374E33FA" w14:textId="77777777" w:rsidR="0046337B" w:rsidRPr="00DA7659" w:rsidRDefault="0046337B" w:rsidP="005D55B2">
            <w:pPr>
              <w:rPr>
                <w:rFonts w:ascii="Arial" w:hAnsi="Arial" w:cs="Arial"/>
                <w:noProof/>
                <w:sz w:val="8"/>
                <w:szCs w:val="10"/>
              </w:rPr>
            </w:pPr>
          </w:p>
        </w:tc>
        <w:tc>
          <w:tcPr>
            <w:tcW w:w="4743" w:type="dxa"/>
            <w:tcBorders>
              <w:top w:val="nil"/>
              <w:left w:val="nil"/>
              <w:bottom w:val="nil"/>
              <w:right w:val="nil"/>
            </w:tcBorders>
            <w:shd w:val="clear" w:color="auto" w:fill="34ABA2" w:themeFill="accent6"/>
            <w:vAlign w:val="bottom"/>
          </w:tcPr>
          <w:p w14:paraId="023D3934" w14:textId="6428A3AA" w:rsidR="0046337B" w:rsidRPr="00DA7659" w:rsidRDefault="003C1A28" w:rsidP="005D55B2">
            <w:pPr>
              <w:jc w:val="right"/>
              <w:rPr>
                <w:sz w:val="24"/>
              </w:rPr>
            </w:pPr>
            <w:r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061B8F3F" wp14:editId="6A53193C">
                  <wp:extent cx="3009265" cy="1675181"/>
                  <wp:effectExtent l="0" t="0" r="63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26" cy="168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6337B" w:rsidRPr="00DA7659">
              <w:rPr>
                <w:noProof/>
                <w:sz w:val="24"/>
                <w:lang w:eastAsia="ko-KR"/>
              </w:rPr>
              <w:drawing>
                <wp:inline distT="0" distB="0" distL="0" distR="0" wp14:anchorId="31BB6800" wp14:editId="38542904">
                  <wp:extent cx="1483995" cy="643890"/>
                  <wp:effectExtent l="0" t="0" r="1905" b="3810"/>
                  <wp:docPr id="12" name="Graphic 201" descr="logo-placeholder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3D65186-AB5A-4584-87C3-0FAA2992263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phic 201" descr="logo-placeholder">
                            <a:extLst>
                              <a:ext uri="{FF2B5EF4-FFF2-40B4-BE49-F238E27FC236}">
                                <a16:creationId xmlns:a16="http://schemas.microsoft.com/office/drawing/2014/main" id="{F3D65186-AB5A-4584-87C3-0FAA2992263B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995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95D67C" w14:textId="3CAF503C" w:rsidR="008968F6" w:rsidRDefault="008968F6" w:rsidP="008968F6">
      <w:pPr>
        <w:pStyle w:val="Content"/>
        <w:rPr>
          <w:rFonts w:eastAsia="바탕"/>
          <w:iCs/>
          <w:sz w:val="36"/>
          <w:szCs w:val="36"/>
          <w:lang w:eastAsia="ko-KR"/>
        </w:rPr>
      </w:pPr>
    </w:p>
    <w:p w14:paraId="0C145B75" w14:textId="5EAB384A" w:rsidR="00D34DA5" w:rsidRDefault="008968F6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lastRenderedPageBreak/>
        <w:t xml:space="preserve">1. </w:t>
      </w:r>
      <w:r w:rsidR="00D34DA5"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the differences between </w:t>
      </w:r>
      <w:r w:rsidR="00D34DA5" w:rsidRPr="00D34DA5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K-means</w:t>
      </w:r>
      <w:r w:rsidR="00D34DA5"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and </w:t>
      </w:r>
      <w:r w:rsidR="00D34DA5" w:rsidRPr="00D34DA5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DBSCAN</w:t>
      </w:r>
      <w:r w:rsidR="00D34DA5">
        <w:rPr>
          <w:rFonts w:eastAsia="바탕"/>
          <w:i/>
          <w:iCs/>
          <w:color w:val="0F0D29" w:themeColor="text1"/>
          <w:sz w:val="36"/>
          <w:szCs w:val="36"/>
          <w:lang w:eastAsia="ko-KR"/>
        </w:rPr>
        <w:t>,</w:t>
      </w:r>
      <w:r w:rsidR="00D34DA5"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34DA5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and </w:t>
      </w:r>
      <w:r w:rsidR="00923630"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discuss </w:t>
      </w:r>
      <w:r w:rsidR="00923630" w:rsidRPr="004C4904">
        <w:rPr>
          <w:rFonts w:eastAsia="바탕"/>
          <w:iCs/>
          <w:color w:val="auto"/>
          <w:sz w:val="36"/>
          <w:szCs w:val="36"/>
          <w:lang w:eastAsia="ko-KR"/>
        </w:rPr>
        <w:t>the</w:t>
      </w:r>
      <w:r w:rsidR="00923630"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 </w:t>
      </w:r>
      <w:r w:rsidR="00D34DA5" w:rsidRPr="004C4904">
        <w:rPr>
          <w:rFonts w:eastAsia="바탕"/>
          <w:iCs/>
          <w:color w:val="auto"/>
          <w:sz w:val="36"/>
          <w:szCs w:val="36"/>
          <w:lang w:eastAsia="ko-KR"/>
        </w:rPr>
        <w:t>advantages</w:t>
      </w:r>
      <w:r w:rsidR="00923630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and disadvantages</w:t>
      </w:r>
      <w:r w:rsidR="007642FE" w:rsidRPr="004C4904">
        <w:rPr>
          <w:rFonts w:eastAsia="바탕"/>
          <w:iCs/>
          <w:color w:val="auto"/>
          <w:sz w:val="36"/>
          <w:szCs w:val="36"/>
          <w:lang w:eastAsia="ko-KR"/>
        </w:rPr>
        <w:t>.</w:t>
      </w:r>
      <w:r w:rsidR="001B0986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</w:t>
      </w:r>
      <w:r w:rsidR="0038434A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CE7911" w:rsidRPr="00CE7911"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="0038434A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38434A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D34DA5" w:rsidRPr="00667E20" w14:paraId="7FC3E3A9" w14:textId="77777777" w:rsidTr="00771D2C">
        <w:tc>
          <w:tcPr>
            <w:tcW w:w="9926" w:type="dxa"/>
            <w:shd w:val="clear" w:color="auto" w:fill="ACA7E3" w:themeFill="text1" w:themeFillTint="40"/>
          </w:tcPr>
          <w:p w14:paraId="5E7D160D" w14:textId="77777777" w:rsidR="00D34DA5" w:rsidRPr="00667E20" w:rsidRDefault="00D34DA5" w:rsidP="00771D2C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D34DA5" w:rsidRPr="00667E20" w14:paraId="72AF7961" w14:textId="77777777" w:rsidTr="00771D2C">
        <w:tc>
          <w:tcPr>
            <w:tcW w:w="9926" w:type="dxa"/>
          </w:tcPr>
          <w:p w14:paraId="1901BCAA" w14:textId="0AA4F493" w:rsidR="00D34DA5" w:rsidRPr="00714CED" w:rsidRDefault="00B436EB" w:rsidP="00714CED">
            <w:pPr>
              <w:shd w:val="clear" w:color="auto" w:fill="FFFFFF"/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</w:pP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K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means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중심기반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클러스터링으로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유사한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데이터들은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주위에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분포할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것이다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”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가정이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깔려있다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k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개의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중심점이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주어졌을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각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간의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거리를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계산하고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거리가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최소화되도록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이동시킨다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즉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Kmean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s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초기에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개수를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지정해줘야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한다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D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BSCAN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밀도기반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클러스터링으로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유사한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데이터들은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서로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가까이에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분포한다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”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가정이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깔려있다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따라서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각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데이터들이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얼마나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서로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가까이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있으면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유사한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데이터라고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판단할지를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결정하는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eps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필요하며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그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eps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안에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최소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어느정도의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있어야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그것을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군집이라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판단할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것인지를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결정할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minPts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필요하다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K-means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대해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미리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알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필요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없이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관찰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간의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거리만을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활용해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군집을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형성하므로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굉장히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쉽다는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장점이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반면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이상치가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전체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거리에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영향을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주어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잘못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업데이트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단점이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또한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초기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중심점의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개수를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사전에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알아둬야한다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DBSCAN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군집의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설정할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필요가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없고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,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노이즈를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판별할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있어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이상치에도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대응이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가능하다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하지만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밀도가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높은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곳에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집중하기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때문에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밀도가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낮은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곳의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데이터는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하나의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군집으로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인식하지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못하는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경우가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존재한다</w:t>
            </w:r>
            <w:r w:rsidR="002F3CE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2F3CE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</w:p>
        </w:tc>
      </w:tr>
    </w:tbl>
    <w:p w14:paraId="00AA67EC" w14:textId="12A777A0" w:rsidR="00AE2782" w:rsidRDefault="00AE2782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DA4F0C5" w14:textId="77777777" w:rsidR="009B7374" w:rsidRDefault="009B7374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E24A256" w14:textId="6BEF58A7" w:rsidR="009B7374" w:rsidRDefault="009B7374" w:rsidP="009B737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2</w:t>
      </w:r>
      <w:r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Pr="00D34DA5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Explain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what the dropout is in deep neural network model, and what kind of effect you can expect by applying dropout. (</w:t>
      </w:r>
      <w:r w:rsidRPr="00CE7911">
        <w:rPr>
          <w:rFonts w:eastAsia="바탕"/>
          <w:iCs/>
          <w:color w:val="FF0000"/>
          <w:sz w:val="36"/>
          <w:szCs w:val="36"/>
          <w:lang w:eastAsia="ko-KR"/>
        </w:rPr>
        <w:t>10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9B7374" w:rsidRPr="00667E20" w14:paraId="2F555302" w14:textId="77777777" w:rsidTr="00FC2D07">
        <w:tc>
          <w:tcPr>
            <w:tcW w:w="9926" w:type="dxa"/>
            <w:shd w:val="clear" w:color="auto" w:fill="ACA7E3" w:themeFill="text1" w:themeFillTint="40"/>
          </w:tcPr>
          <w:p w14:paraId="0E74BBCD" w14:textId="77777777" w:rsidR="009B7374" w:rsidRPr="00667E20" w:rsidRDefault="009B7374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9B7374" w:rsidRPr="00667E20" w14:paraId="75238441" w14:textId="77777777" w:rsidTr="00FC2D07">
        <w:tc>
          <w:tcPr>
            <w:tcW w:w="9926" w:type="dxa"/>
          </w:tcPr>
          <w:p w14:paraId="775E3BA8" w14:textId="2F94CB76" w:rsidR="009B7374" w:rsidRPr="00714CED" w:rsidRDefault="002F3CE2" w:rsidP="00FC2D07">
            <w:pPr>
              <w:shd w:val="clear" w:color="auto" w:fill="FFFFFF"/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</w:pP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드랍아웃은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학습을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진행할때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,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신경망내에서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무작위로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일부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뉴런만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사용하고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다른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일부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뉴런은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학습에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이용하지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않는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즉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,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o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>ff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해놓는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방법이다</w:t>
            </w:r>
            <w:r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607BF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드랍아웃을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적용함으로써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모델은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좀더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robust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해지고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그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결과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오버피팅을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방지할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수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있다</w:t>
            </w:r>
            <w:r w:rsidR="00607BF2">
              <w:rPr>
                <w:rFonts w:ascii="Arial" w:eastAsia="굴림" w:hAnsi="Arial" w:cs="Arial" w:hint="eastAsia"/>
                <w:b w:val="0"/>
                <w:color w:val="111111"/>
                <w:sz w:val="24"/>
                <w:szCs w:val="24"/>
                <w:lang w:eastAsia="ko-KR"/>
              </w:rPr>
              <w:t>.</w:t>
            </w:r>
            <w:r w:rsidR="00607BF2"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굴림" w:hAnsi="Arial" w:cs="Arial"/>
                <w:b w:val="0"/>
                <w:color w:val="111111"/>
                <w:sz w:val="24"/>
                <w:szCs w:val="24"/>
                <w:lang w:eastAsia="ko-KR"/>
              </w:rPr>
              <w:t xml:space="preserve"> </w:t>
            </w:r>
          </w:p>
        </w:tc>
      </w:tr>
    </w:tbl>
    <w:p w14:paraId="6E95A4ED" w14:textId="77777777" w:rsidR="009B7374" w:rsidRDefault="009B7374" w:rsidP="009B737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74B5294" w14:textId="45EB80ED" w:rsidR="00BA4981" w:rsidRDefault="00BA4981" w:rsidP="004A789C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6592CFE" w14:textId="66B58C26" w:rsidR="00CE7911" w:rsidRPr="00E278EF" w:rsidRDefault="009B7374" w:rsidP="00CE7911">
      <w:pPr>
        <w:pStyle w:val="Content"/>
        <w:jc w:val="both"/>
        <w:rPr>
          <w:rFonts w:eastAsia="바탕"/>
          <w:iCs/>
          <w:color w:val="FF0000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3</w:t>
      </w:r>
      <w:r w:rsidR="00CE7911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CE7911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</w:t>
      </w:r>
      <w:r w:rsidR="005945C8" w:rsidRPr="004C4904">
        <w:rPr>
          <w:rFonts w:eastAsia="바탕"/>
          <w:iCs/>
          <w:color w:val="auto"/>
          <w:sz w:val="36"/>
          <w:szCs w:val="36"/>
          <w:lang w:eastAsia="ko-KR"/>
        </w:rPr>
        <w:t>Describe how the convolution layer work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>s</w:t>
      </w:r>
      <w:r w:rsidR="005945C8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</w:t>
      </w:r>
      <w:r w:rsidR="005945C8"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in </w:t>
      </w:r>
      <w:r w:rsidR="005945C8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CNN. </w:t>
      </w:r>
      <w:r w:rsidR="00923630" w:rsidRPr="004C4904">
        <w:rPr>
          <w:rFonts w:eastAsia="바탕"/>
          <w:iCs/>
          <w:color w:val="auto"/>
          <w:sz w:val="36"/>
          <w:szCs w:val="36"/>
          <w:lang w:eastAsia="ko-KR"/>
        </w:rPr>
        <w:t>Compute the total number of parameters in CNN with following architecture.</w:t>
      </w:r>
      <w:r w:rsidR="00A05295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Stride=1, no padding. Show how you calculate it</w:t>
      </w:r>
      <w:r w:rsidR="00A05295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5945C8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CE7911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CE7911" w:rsidRPr="00E278EF">
        <w:rPr>
          <w:rFonts w:eastAsia="바탕"/>
          <w:iCs/>
          <w:color w:val="FF0000"/>
          <w:sz w:val="36"/>
          <w:szCs w:val="36"/>
          <w:lang w:eastAsia="ko-KR"/>
        </w:rPr>
        <w:t>10pts</w:t>
      </w:r>
      <w:r w:rsidR="00CE7911" w:rsidRPr="00E278EF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02736E57" w14:textId="60E18C8E" w:rsidR="00923630" w:rsidRPr="004C4904" w:rsidRDefault="00923630" w:rsidP="00E278EF">
      <w:pPr>
        <w:pStyle w:val="Content"/>
        <w:ind w:firstLineChars="150" w:firstLine="540"/>
        <w:jc w:val="both"/>
        <w:rPr>
          <w:rFonts w:eastAsia="바탕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t>- input: 32 x 32 x 3 image</w:t>
      </w:r>
    </w:p>
    <w:p w14:paraId="7A393DC9" w14:textId="06B6E44F" w:rsidR="00923630" w:rsidRPr="004C4904" w:rsidRDefault="00923630" w:rsidP="00E278EF">
      <w:pPr>
        <w:pStyle w:val="Content"/>
        <w:ind w:firstLineChars="150" w:firstLine="540"/>
        <w:jc w:val="both"/>
        <w:rPr>
          <w:rFonts w:eastAsia="바탕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- conv layer 1: 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>8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filters of 3 x 3 size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+ 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2 x 2 max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>pooling</w:t>
      </w:r>
    </w:p>
    <w:p w14:paraId="27F03270" w14:textId="2C221595" w:rsidR="00923630" w:rsidRPr="004C4904" w:rsidRDefault="00923630" w:rsidP="00E278EF">
      <w:pPr>
        <w:pStyle w:val="Content"/>
        <w:ind w:firstLineChars="150" w:firstLine="540"/>
        <w:jc w:val="both"/>
        <w:rPr>
          <w:rFonts w:eastAsia="바탕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- conv layer 2: 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>16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filters of 3 x 3 size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 xml:space="preserve">+ </w:t>
      </w:r>
      <w:r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2 x 2 max </w:t>
      </w:r>
      <w:r w:rsidRPr="004C4904">
        <w:rPr>
          <w:rFonts w:eastAsia="바탕" w:hint="eastAsia"/>
          <w:iCs/>
          <w:color w:val="auto"/>
          <w:sz w:val="36"/>
          <w:szCs w:val="36"/>
          <w:lang w:eastAsia="ko-KR"/>
        </w:rPr>
        <w:t>pooling</w:t>
      </w:r>
    </w:p>
    <w:p w14:paraId="3A598101" w14:textId="473A9B05" w:rsidR="00F7590D" w:rsidRPr="004C4904" w:rsidRDefault="00923630" w:rsidP="009B7374">
      <w:pPr>
        <w:pStyle w:val="Content"/>
        <w:ind w:firstLineChars="150" w:firstLine="540"/>
        <w:jc w:val="both"/>
        <w:rPr>
          <w:rFonts w:eastAsia="바탕"/>
          <w:iCs/>
          <w:color w:val="auto"/>
          <w:sz w:val="36"/>
          <w:szCs w:val="36"/>
          <w:lang w:eastAsia="ko-KR"/>
        </w:rPr>
      </w:pPr>
      <w:r w:rsidRPr="004C4904">
        <w:rPr>
          <w:rFonts w:eastAsia="바탕"/>
          <w:iCs/>
          <w:color w:val="auto"/>
          <w:sz w:val="36"/>
          <w:szCs w:val="36"/>
          <w:lang w:eastAsia="ko-KR"/>
        </w:rPr>
        <w:lastRenderedPageBreak/>
        <w:t>- dense layer: 10 outputs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F7590D" w:rsidRPr="00667E20" w14:paraId="56C5E468" w14:textId="77777777" w:rsidTr="004C1AA9">
        <w:tc>
          <w:tcPr>
            <w:tcW w:w="9926" w:type="dxa"/>
            <w:shd w:val="clear" w:color="auto" w:fill="ACA7E3" w:themeFill="text1" w:themeFillTint="40"/>
          </w:tcPr>
          <w:p w14:paraId="25235022" w14:textId="77777777" w:rsidR="00F7590D" w:rsidRPr="00667E20" w:rsidRDefault="00F7590D" w:rsidP="004C1AA9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F7590D" w:rsidRPr="008937CA" w14:paraId="042406D9" w14:textId="77777777" w:rsidTr="004C1AA9">
        <w:tc>
          <w:tcPr>
            <w:tcW w:w="9926" w:type="dxa"/>
          </w:tcPr>
          <w:p w14:paraId="07F0CC8C" w14:textId="0D9C670C" w:rsidR="005623AA" w:rsidRDefault="005623AA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합성곱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레이어는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이미지의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일부와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filter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를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점곱하고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그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결과를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f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eature map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저장한다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filter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는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stride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만큼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이동하면서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점곱의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대상이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되는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이미지의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일부를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변경한다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그렇게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이동하면서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점곱한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결과들이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feature map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저장된다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따라서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filter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개수는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feature map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개수와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동일하게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된다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</w:p>
          <w:p w14:paraId="2BDC022B" w14:textId="77777777" w:rsidR="005623AA" w:rsidRDefault="005623AA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</w:p>
          <w:p w14:paraId="454D5ED8" w14:textId="3BE3C3D1" w:rsidR="005623AA" w:rsidRDefault="005623AA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첫번째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Conv layer : (kernel_size * input_channel + 1) * (kernel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u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nits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)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= (3 * 3 * 3 + 1) * 8 = 224</w:t>
            </w:r>
          </w:p>
          <w:p w14:paraId="464B233E" w14:textId="50A26592" w:rsidR="005623AA" w:rsidRDefault="005623AA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두번째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Conv layer : (3 * 3 * 8 + 1) * 16 = 1168</w:t>
            </w:r>
          </w:p>
          <w:p w14:paraId="6392AD3E" w14:textId="77777777" w:rsidR="00F7590D" w:rsidRDefault="005623AA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마지막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dense layer : (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앞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layer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kernel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개수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units + 1)  * (dense layer output units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)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= (16 + 1) * 10 = 170</w:t>
            </w:r>
          </w:p>
          <w:p w14:paraId="00D846E2" w14:textId="75B15E4B" w:rsidR="005623AA" w:rsidRPr="008937CA" w:rsidRDefault="005623AA" w:rsidP="004C1AA9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따라서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전체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파라미터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수는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= 224 + 1168 + 170 = 1562</w:t>
            </w:r>
          </w:p>
        </w:tc>
      </w:tr>
    </w:tbl>
    <w:p w14:paraId="50C9645D" w14:textId="433BF525" w:rsidR="00376E9F" w:rsidRDefault="00376E9F" w:rsidP="00CE7911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E386A79" w14:textId="77777777" w:rsidR="00E278EF" w:rsidRDefault="00E278EF" w:rsidP="00CE7911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61F27C1" w14:textId="1FF3498D" w:rsidR="008D79FD" w:rsidRDefault="009B7374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4</w:t>
      </w:r>
      <w:r w:rsidR="008D79FD" w:rsidRPr="008968F6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="00E278EF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Describe how </w:t>
      </w:r>
      <w:r w:rsidR="00E278EF">
        <w:rPr>
          <w:rFonts w:eastAsia="바탕"/>
          <w:iCs/>
          <w:color w:val="auto"/>
          <w:sz w:val="36"/>
          <w:szCs w:val="36"/>
          <w:lang w:eastAsia="ko-KR"/>
        </w:rPr>
        <w:t xml:space="preserve">the backpropagation learning works in RNN.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Explain the main problem of the RNN,</w:t>
      </w:r>
      <w:r w:rsidR="008D79FD" w:rsidRPr="004C4904">
        <w:rPr>
          <w:rFonts w:eastAsia="바탕"/>
          <w:iCs/>
          <w:color w:val="auto"/>
          <w:sz w:val="36"/>
          <w:szCs w:val="36"/>
          <w:lang w:eastAsia="ko-KR"/>
        </w:rPr>
        <w:t xml:space="preserve"> and how LSTM can solve the problem.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(</w:t>
      </w:r>
      <w:r w:rsidR="00D060BF">
        <w:rPr>
          <w:rFonts w:eastAsia="바탕"/>
          <w:iCs/>
          <w:color w:val="FF0000"/>
          <w:sz w:val="36"/>
          <w:szCs w:val="36"/>
          <w:lang w:eastAsia="ko-KR"/>
        </w:rPr>
        <w:t>1</w:t>
      </w:r>
      <w:r w:rsidR="008D79FD">
        <w:rPr>
          <w:rFonts w:eastAsia="바탕"/>
          <w:iCs/>
          <w:color w:val="FF0000"/>
          <w:sz w:val="36"/>
          <w:szCs w:val="36"/>
          <w:lang w:eastAsia="ko-KR"/>
        </w:rPr>
        <w:t>0</w:t>
      </w:r>
      <w:r w:rsidR="008D79FD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D79FD" w:rsidRPr="00667E20" w14:paraId="41BD4AC1" w14:textId="77777777" w:rsidTr="00FC2D07">
        <w:tc>
          <w:tcPr>
            <w:tcW w:w="9926" w:type="dxa"/>
            <w:shd w:val="clear" w:color="auto" w:fill="ACA7E3" w:themeFill="text1" w:themeFillTint="40"/>
          </w:tcPr>
          <w:p w14:paraId="6444E2CA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Your Answer</w:t>
            </w:r>
          </w:p>
        </w:tc>
      </w:tr>
      <w:tr w:rsidR="008D79FD" w:rsidRPr="008937CA" w14:paraId="41895A0B" w14:textId="77777777" w:rsidTr="00FC2D07">
        <w:tc>
          <w:tcPr>
            <w:tcW w:w="9926" w:type="dxa"/>
          </w:tcPr>
          <w:p w14:paraId="15E9B31F" w14:textId="004C39F4" w:rsidR="008D79FD" w:rsidRPr="008937CA" w:rsidRDefault="00FA28C2" w:rsidP="00FC2D07">
            <w:pPr>
              <w:pStyle w:val="Content"/>
              <w:jc w:val="both"/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</w:pP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R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NN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backpropagation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진행될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때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L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oss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W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대한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편미분값의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계산은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다음과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같다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바탕" w:hAnsi="Cambria Math" w:cs="Arial"/>
                      <w:i/>
                      <w:iCs/>
                      <w:color w:val="0F0D29" w:themeColor="text1"/>
                      <w:sz w:val="24"/>
                      <w:szCs w:val="24"/>
                      <w:lang w:eastAsia="ko-KR"/>
                    </w:rPr>
                  </m:ctrlPr>
                </m:fPr>
                <m:num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∂L</m:t>
                  </m:r>
                </m:num>
                <m:den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∂W</m:t>
                  </m:r>
                </m:den>
              </m:f>
              <m:r>
                <w:rPr>
                  <w:rFonts w:ascii="Cambria Math" w:eastAsia="바탕" w:hAnsi="Cambria Math" w:cs="Arial"/>
                  <w:color w:val="0F0D29" w:themeColor="text1"/>
                  <w:sz w:val="24"/>
                  <w:szCs w:val="24"/>
                  <w:lang w:eastAsia="ko-KR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바탕" w:hAnsi="Cambria Math" w:cs="Arial"/>
                      <w:i/>
                      <w:iCs/>
                      <w:color w:val="0F0D29" w:themeColor="text1"/>
                      <w:sz w:val="24"/>
                      <w:szCs w:val="24"/>
                      <w:lang w:eastAsia="ko-KR"/>
                    </w:rPr>
                  </m:ctrlPr>
                </m:naryPr>
                <m:sub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t=1</m:t>
                  </m:r>
                </m:sub>
                <m:sup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T</m:t>
                  </m:r>
                </m:sup>
                <m:e>
                  <m:f>
                    <m:fPr>
                      <m:ctrlPr>
                        <w:rPr>
                          <w:rFonts w:ascii="Cambria Math" w:eastAsia="바탕" w:hAnsi="Cambria Math" w:cs="Arial"/>
                          <w:i/>
                          <w:iCs/>
                          <w:color w:val="0F0D29" w:themeColor="text1"/>
                          <w:sz w:val="24"/>
                          <w:szCs w:val="24"/>
                          <w:lang w:eastAsia="ko-KR"/>
                        </w:rPr>
                      </m:ctrlPr>
                    </m:fPr>
                    <m:num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eastAsia="바탕" w:hAnsi="Cambria Math" w:cs="Arial"/>
                              <w:i/>
                              <w:iCs/>
                              <w:color w:val="0F0D29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바탕" w:hAnsi="Cambria Math" w:cs="Arial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="바탕" w:hAnsi="Cambria Math" w:cs="Arial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t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∂W</m:t>
                      </m:r>
                    </m:den>
                  </m:f>
                </m:e>
              </m:nary>
            </m:oMath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. 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이떄</w:t>
            </w:r>
            <w:r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바탕" w:hAnsi="Cambria Math" w:cs="Arial"/>
                      <w:i/>
                      <w:iCs/>
                      <w:color w:val="0F0D29" w:themeColor="text1"/>
                      <w:sz w:val="24"/>
                      <w:szCs w:val="24"/>
                      <w:lang w:eastAsia="ko-KR"/>
                    </w:rPr>
                  </m:ctrlPr>
                </m:fPr>
                <m:num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바탕" w:hAnsi="Cambria Math" w:cs="Arial"/>
                          <w:i/>
                          <w:iCs/>
                          <w:color w:val="0F0D29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t</m:t>
                      </m:r>
                    </m:sub>
                  </m:sSub>
                </m:num>
                <m:den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∂W</m:t>
                  </m:r>
                </m:den>
              </m:f>
              <m:r>
                <w:rPr>
                  <w:rFonts w:ascii="Cambria Math" w:eastAsia="바탕" w:hAnsi="Cambria Math" w:cs="Arial"/>
                  <w:color w:val="0F0D29" w:themeColor="text1"/>
                  <w:sz w:val="24"/>
                  <w:szCs w:val="24"/>
                  <w:lang w:eastAsia="ko-KR"/>
                </w:rPr>
                <m:t xml:space="preserve">= </m:t>
              </m:r>
              <m:f>
                <m:fPr>
                  <m:ctrlPr>
                    <w:rPr>
                      <w:rFonts w:ascii="Cambria Math" w:eastAsia="바탕" w:hAnsi="Cambria Math" w:cs="Arial"/>
                      <w:i/>
                      <w:iCs/>
                      <w:color w:val="0F0D29" w:themeColor="text1"/>
                      <w:sz w:val="24"/>
                      <w:szCs w:val="24"/>
                      <w:lang w:eastAsia="ko-KR"/>
                    </w:rPr>
                  </m:ctrlPr>
                </m:fPr>
                <m:num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바탕" w:hAnsi="Cambria Math" w:cs="Arial"/>
                          <w:i/>
                          <w:iCs/>
                          <w:color w:val="0F0D29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t</m:t>
                      </m:r>
                    </m:sub>
                  </m:sSub>
                </m:num>
                <m:den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="바탕" w:hAnsi="Cambria Math" w:cs="Arial"/>
                          <w:i/>
                          <w:iCs/>
                          <w:color w:val="0F0D29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eastAsia="바탕" w:hAnsi="Cambria Math" w:cs="Arial"/>
                  <w:color w:val="0F0D29" w:themeColor="text1"/>
                  <w:sz w:val="24"/>
                  <w:szCs w:val="24"/>
                  <w:lang w:eastAsia="ko-KR"/>
                </w:rPr>
                <m:t>*(</m:t>
              </m:r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eastAsia="바탕" w:hAnsi="Cambria Math" w:cs="Arial"/>
                      <w:i/>
                      <w:iCs/>
                      <w:color w:val="0F0D29" w:themeColor="text1"/>
                      <w:sz w:val="24"/>
                      <w:szCs w:val="24"/>
                      <w:lang w:eastAsia="ko-KR"/>
                    </w:rPr>
                  </m:ctrlPr>
                </m:naryPr>
                <m:sub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t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eastAsia="바탕" w:hAnsi="Cambria Math" w:cs="Arial"/>
                          <w:i/>
                          <w:iCs/>
                          <w:color w:val="0F0D29" w:themeColor="text1"/>
                          <w:sz w:val="24"/>
                          <w:szCs w:val="24"/>
                          <w:lang w:eastAsia="ko-KR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바탕" w:hAnsi="Cambria Math" w:cs="Arial"/>
                          <w:color w:val="0F0D29" w:themeColor="text1"/>
                          <w:sz w:val="24"/>
                          <w:szCs w:val="24"/>
                          <w:lang w:eastAsia="ko-KR"/>
                        </w:rPr>
                        <m:t>tan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="바탕" w:hAnsi="Cambria Math" w:cs="Arial"/>
                              <w:i/>
                              <w:iCs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바탕" w:hAnsi="Cambria Math" w:cs="Arial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eastAsia="바탕" w:hAnsi="Cambria Math" w:cs="Arial"/>
                              <w:color w:val="0F0D29" w:themeColor="text1"/>
                              <w:sz w:val="24"/>
                              <w:szCs w:val="24"/>
                              <w:lang w:eastAsia="ko-KR"/>
                            </w:rPr>
                            <m:t>`</m:t>
                          </m:r>
                        </m:sup>
                      </m:sSup>
                    </m:e>
                  </m:func>
                  <m:r>
                    <w:rPr>
                      <w:rFonts w:ascii="Cambria Math" w:eastAsia="바탕" w:hAnsi="Cambria Math" w:cs="Arial"/>
                      <w:color w:val="0F0D29" w:themeColor="text1"/>
                      <w:sz w:val="24"/>
                      <w:szCs w:val="24"/>
                      <w:lang w:eastAsia="ko-KR"/>
                    </w:rPr>
                    <m:t>*W</m:t>
                  </m:r>
                </m:e>
              </m:nary>
              <m:r>
                <w:rPr>
                  <w:rFonts w:ascii="Cambria Math" w:eastAsia="바탕" w:hAnsi="Cambria Math" w:cs="Arial"/>
                  <w:color w:val="0F0D29" w:themeColor="text1"/>
                  <w:sz w:val="24"/>
                  <w:szCs w:val="24"/>
                  <w:lang w:eastAsia="ko-KR"/>
                </w:rPr>
                <m:t>)</m:t>
              </m:r>
            </m:oMath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에서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tanh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함수의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gradient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값이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v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anishing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되는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문제가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존재한다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LSTM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에선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c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ell state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와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들어온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정보들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(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이전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c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ell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cell state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값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이전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cell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h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값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,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 xml:space="preserve"> input x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값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)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을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선택적으로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사용하는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여러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게이트들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(</w:t>
            </w:r>
            <w:r w:rsidR="00537CFB">
              <w:rPr>
                <w:rFonts w:ascii="Arial" w:eastAsia="바탕" w:hAnsi="Arial" w:cs="Arial"/>
                <w:iCs/>
                <w:color w:val="0F0D29" w:themeColor="text1"/>
                <w:sz w:val="24"/>
                <w:szCs w:val="24"/>
                <w:lang w:eastAsia="ko-KR"/>
              </w:rPr>
              <w:t>input gate, forget gate, output gate)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의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도입으로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인해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이러한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문제를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해결할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수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 xml:space="preserve"> 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있었다</w:t>
            </w:r>
            <w:r w:rsidR="00537CFB">
              <w:rPr>
                <w:rFonts w:ascii="Arial" w:eastAsia="바탕" w:hAnsi="Arial" w:cs="Arial" w:hint="eastAsia"/>
                <w:iCs/>
                <w:color w:val="0F0D29" w:themeColor="text1"/>
                <w:sz w:val="24"/>
                <w:szCs w:val="24"/>
                <w:lang w:eastAsia="ko-KR"/>
              </w:rPr>
              <w:t>.</w:t>
            </w:r>
          </w:p>
        </w:tc>
      </w:tr>
    </w:tbl>
    <w:p w14:paraId="0205F9EF" w14:textId="61F1261A" w:rsidR="00E278EF" w:rsidRDefault="00E278EF">
      <w:pPr>
        <w:spacing w:after="200"/>
        <w:rPr>
          <w:rFonts w:eastAsia="바탕"/>
          <w:b w:val="0"/>
          <w:iCs/>
          <w:color w:val="0F0D29" w:themeColor="text1"/>
          <w:sz w:val="36"/>
          <w:szCs w:val="36"/>
          <w:lang w:eastAsia="ko-KR"/>
        </w:rPr>
      </w:pPr>
    </w:p>
    <w:p w14:paraId="295A4544" w14:textId="5BB772A2" w:rsidR="008D79FD" w:rsidRDefault="009B7374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5</w:t>
      </w:r>
      <w:r w:rsidR="008D79FD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Unsupervised Learning (</w:t>
      </w:r>
      <w:r w:rsidR="008D79FD">
        <w:rPr>
          <w:rFonts w:eastAsia="바탕"/>
          <w:iCs/>
          <w:color w:val="FF0000"/>
          <w:sz w:val="36"/>
          <w:szCs w:val="36"/>
          <w:lang w:eastAsia="ko-KR"/>
        </w:rPr>
        <w:t>30</w:t>
      </w:r>
      <w:r w:rsidR="008D79FD"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3F124C15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10AC301" w14:textId="22235A2F" w:rsidR="008D79FD" w:rsidRPr="00D060BF" w:rsidRDefault="009B7374" w:rsidP="00D060BF">
      <w:pPr>
        <w:pStyle w:val="Content"/>
        <w:ind w:leftChars="102" w:left="993" w:hangingChars="196" w:hanging="706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5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-1. 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>Perform k-means clustering on the iris dataset.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You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should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choose feature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s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[2,3] – Petal length and Petal width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>.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44E7E2AB" w14:textId="77777777" w:rsidR="008D79FD" w:rsidRDefault="008D79FD" w:rsidP="00E278EF">
      <w:pPr>
        <w:pStyle w:val="Content"/>
        <w:ind w:leftChars="101" w:left="284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7FD1A39B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Distortions Plotting</w:t>
      </w:r>
    </w:p>
    <w:p w14:paraId="12BC2409" w14:textId="5FBF86EC" w:rsidR="008D79FD" w:rsidRDefault="008D79FD" w:rsidP="00D060BF">
      <w:pPr>
        <w:pStyle w:val="Content"/>
        <w:ind w:left="760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77C245" wp14:editId="726497F2">
            <wp:extent cx="2913797" cy="1923808"/>
            <wp:effectExtent l="0" t="0" r="127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8817" cy="195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F19C7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Clustering Result</w:t>
      </w:r>
    </w:p>
    <w:p w14:paraId="7C4CBD15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6FECE02" w14:textId="77777777" w:rsidR="008D79FD" w:rsidRDefault="008D79FD" w:rsidP="008D79FD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182618AD" wp14:editId="088D5EC5">
            <wp:extent cx="2879677" cy="19082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8321" cy="191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F47A" w14:textId="77777777" w:rsidR="008D79FD" w:rsidRPr="00F253C7" w:rsidRDefault="008D79FD" w:rsidP="008D79FD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D79FD" w:rsidRPr="00667E20" w14:paraId="7C053B87" w14:textId="77777777" w:rsidTr="00FC2D07">
        <w:tc>
          <w:tcPr>
            <w:tcW w:w="9926" w:type="dxa"/>
            <w:shd w:val="clear" w:color="auto" w:fill="ACA7E3" w:themeFill="text1" w:themeFillTint="40"/>
          </w:tcPr>
          <w:p w14:paraId="4F7CA650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D79FD" w:rsidRPr="00667E20" w14:paraId="2486FC3A" w14:textId="77777777" w:rsidTr="00FC2D07">
        <w:tc>
          <w:tcPr>
            <w:tcW w:w="9926" w:type="dxa"/>
          </w:tcPr>
          <w:p w14:paraId="6FC99C88" w14:textId="01474E63" w:rsidR="008D79FD" w:rsidRPr="00667E20" w:rsidRDefault="00825155" w:rsidP="00825155">
            <w:pPr>
              <w:pStyle w:val="Content"/>
              <w:tabs>
                <w:tab w:val="left" w:pos="6915"/>
              </w:tabs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h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w4-5.ipynb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참고</w:t>
            </w:r>
          </w:p>
        </w:tc>
      </w:tr>
      <w:tr w:rsidR="008D79FD" w:rsidRPr="00667E20" w14:paraId="7C815197" w14:textId="77777777" w:rsidTr="00FC2D07">
        <w:tc>
          <w:tcPr>
            <w:tcW w:w="9926" w:type="dxa"/>
            <w:shd w:val="clear" w:color="auto" w:fill="ACA7E3" w:themeFill="text1" w:themeFillTint="40"/>
          </w:tcPr>
          <w:p w14:paraId="6987096C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D79FD" w:rsidRPr="00667E20" w14:paraId="6C1951BA" w14:textId="77777777" w:rsidTr="00FC2D07">
        <w:tc>
          <w:tcPr>
            <w:tcW w:w="9926" w:type="dxa"/>
          </w:tcPr>
          <w:p w14:paraId="08241A80" w14:textId="67E7A673" w:rsidR="008D79FD" w:rsidRPr="00667E20" w:rsidRDefault="00825155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CD3F7D" wp14:editId="172D4924">
                  <wp:extent cx="5018420" cy="46482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870" cy="4652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CE97B72" wp14:editId="61807AE1">
                  <wp:extent cx="4371975" cy="657253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345" cy="657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9FD" w:rsidRPr="00667E20" w14:paraId="05FCA572" w14:textId="77777777" w:rsidTr="00FC2D07">
        <w:tc>
          <w:tcPr>
            <w:tcW w:w="9926" w:type="dxa"/>
            <w:shd w:val="clear" w:color="auto" w:fill="ACA7E3" w:themeFill="text1" w:themeFillTint="40"/>
          </w:tcPr>
          <w:p w14:paraId="22613360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Description</w:t>
            </w:r>
          </w:p>
        </w:tc>
      </w:tr>
      <w:tr w:rsidR="008D79FD" w:rsidRPr="00667E20" w14:paraId="373236BB" w14:textId="77777777" w:rsidTr="00FC2D07">
        <w:tc>
          <w:tcPr>
            <w:tcW w:w="9926" w:type="dxa"/>
          </w:tcPr>
          <w:p w14:paraId="4863C966" w14:textId="0B07CA7B" w:rsidR="008D79FD" w:rsidRPr="00667E20" w:rsidRDefault="002D3734" w:rsidP="002D3734">
            <w:pPr>
              <w:pStyle w:val="Content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s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klearn.datasets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load_iris()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iris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불러오고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petal length, petal width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해당하는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2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3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column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해당하는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df_X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저장하였다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먼저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df_X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시각화하여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분포를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살펴보았다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KMeans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함수의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가장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적절한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cluster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찾기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위해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distortion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살펴보고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n_cluster=2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일때가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가장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적절하다는걸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확인했다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n_cluster=2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KMeans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객체를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생성해서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predict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결과를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y_km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저장하였다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y_km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바탕으로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군집에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맞게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색과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모양을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달리하여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시각화하였다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1C6A7442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417F338" w14:textId="1E175CA0" w:rsidR="008D79FD" w:rsidRDefault="009B7374" w:rsidP="00D060BF">
      <w:pPr>
        <w:pStyle w:val="Content"/>
        <w:ind w:leftChars="102" w:left="993" w:hangingChars="196" w:hanging="706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5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-2. 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Perform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DBSCAN</w:t>
      </w:r>
      <w:r w:rsidR="008D79FD" w:rsidRPr="0012584B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clustering on the 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iris dataset. </w:t>
      </w:r>
      <w:r w:rsidR="008D79FD" w:rsidRPr="00813F05">
        <w:rPr>
          <w:rFonts w:eastAsia="바탕"/>
          <w:iCs/>
          <w:color w:val="0F0D29" w:themeColor="text1"/>
          <w:sz w:val="36"/>
          <w:szCs w:val="36"/>
          <w:lang w:eastAsia="ko-KR"/>
        </w:rPr>
        <w:t>Consider what hyperparameters (epsilon, minPts) you should choose to get results similar to the above K-means results.</w:t>
      </w:r>
    </w:p>
    <w:p w14:paraId="65DA96B7" w14:textId="77777777" w:rsidR="008D79FD" w:rsidRDefault="008D79FD" w:rsidP="00D060BF">
      <w:pPr>
        <w:pStyle w:val="Content"/>
        <w:ind w:leftChars="101" w:left="284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</w:p>
    <w:p w14:paraId="0DD4CF7D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Case example : W</w:t>
      </w:r>
      <w:r w:rsidRPr="00F4190F">
        <w:rPr>
          <w:rFonts w:eastAsia="바탕"/>
          <w:iCs/>
          <w:color w:val="0F0D29" w:themeColor="text1"/>
          <w:sz w:val="36"/>
          <w:szCs w:val="36"/>
          <w:lang w:eastAsia="ko-KR"/>
        </w:rPr>
        <w:t>rong hyperparameter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 are</w:t>
      </w:r>
      <w:r w:rsidRPr="00F4190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selected</w:t>
      </w:r>
    </w:p>
    <w:p w14:paraId="38289C31" w14:textId="77777777" w:rsidR="008D79FD" w:rsidRDefault="008D79FD" w:rsidP="008D79FD">
      <w:pPr>
        <w:pStyle w:val="Content"/>
        <w:ind w:left="760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32796EB4" wp14:editId="7798BFA3">
            <wp:extent cx="2697057" cy="1774209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6282" cy="17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DCF8" w14:textId="77777777" w:rsidR="008D79FD" w:rsidRDefault="008D79FD" w:rsidP="008D79FD">
      <w:pPr>
        <w:pStyle w:val="Content"/>
        <w:ind w:left="760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7B5CF69" w14:textId="77777777" w:rsidR="008D79FD" w:rsidRDefault="008D79FD" w:rsidP="008D79FD">
      <w:pPr>
        <w:pStyle w:val="Content"/>
        <w:numPr>
          <w:ilvl w:val="0"/>
          <w:numId w:val="3"/>
        </w:numPr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Case example : Good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Pr="00F4190F">
        <w:rPr>
          <w:rFonts w:eastAsia="바탕"/>
          <w:iCs/>
          <w:color w:val="0F0D29" w:themeColor="text1"/>
          <w:sz w:val="36"/>
          <w:szCs w:val="36"/>
          <w:lang w:eastAsia="ko-KR"/>
        </w:rPr>
        <w:t>hyperparameter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 are selected</w:t>
      </w:r>
    </w:p>
    <w:p w14:paraId="44E2EDA0" w14:textId="77777777" w:rsidR="008D79FD" w:rsidRDefault="008D79FD" w:rsidP="008D79FD">
      <w:pPr>
        <w:pStyle w:val="Content"/>
        <w:ind w:left="760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39FCBEA9" wp14:editId="302B2958">
            <wp:extent cx="2648519" cy="174009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4973" cy="174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DDFA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ECAAB44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8D79FD" w:rsidRPr="00667E20" w14:paraId="03132BE0" w14:textId="77777777" w:rsidTr="00FC2D07">
        <w:tc>
          <w:tcPr>
            <w:tcW w:w="9926" w:type="dxa"/>
            <w:shd w:val="clear" w:color="auto" w:fill="ACA7E3" w:themeFill="text1" w:themeFillTint="40"/>
          </w:tcPr>
          <w:p w14:paraId="20193BAD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8D79FD" w:rsidRPr="00667E20" w14:paraId="7ED47462" w14:textId="77777777" w:rsidTr="00FC2D07">
        <w:tc>
          <w:tcPr>
            <w:tcW w:w="9926" w:type="dxa"/>
          </w:tcPr>
          <w:p w14:paraId="1186E38E" w14:textId="4B464070" w:rsidR="008D79FD" w:rsidRPr="00667E20" w:rsidRDefault="002D3734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h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w4-5.ipynb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참고</w:t>
            </w:r>
          </w:p>
        </w:tc>
      </w:tr>
      <w:tr w:rsidR="008D79FD" w:rsidRPr="00667E20" w14:paraId="0AC13659" w14:textId="77777777" w:rsidTr="00FC2D07">
        <w:tc>
          <w:tcPr>
            <w:tcW w:w="9926" w:type="dxa"/>
            <w:shd w:val="clear" w:color="auto" w:fill="ACA7E3" w:themeFill="text1" w:themeFillTint="40"/>
          </w:tcPr>
          <w:p w14:paraId="3781D47B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8D79FD" w:rsidRPr="00667E20" w14:paraId="31A82073" w14:textId="77777777" w:rsidTr="00FC2D07">
        <w:tc>
          <w:tcPr>
            <w:tcW w:w="9926" w:type="dxa"/>
          </w:tcPr>
          <w:p w14:paraId="2AB7C32D" w14:textId="77777777" w:rsidR="008D79FD" w:rsidRDefault="00825155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817219" wp14:editId="7C5463C9">
                  <wp:extent cx="4638675" cy="5435286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023" cy="543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9464D" w14:textId="77777777" w:rsidR="00825155" w:rsidRDefault="00825155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</w:p>
          <w:p w14:paraId="314EA8A2" w14:textId="661913F6" w:rsidR="00825155" w:rsidRPr="00667E20" w:rsidRDefault="002D3734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1FA386" wp14:editId="744394AB">
                  <wp:extent cx="5359739" cy="73152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741" cy="7319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9FD" w:rsidRPr="00667E20" w14:paraId="67B4ACDF" w14:textId="77777777" w:rsidTr="00FC2D07">
        <w:tc>
          <w:tcPr>
            <w:tcW w:w="9926" w:type="dxa"/>
            <w:shd w:val="clear" w:color="auto" w:fill="ACA7E3" w:themeFill="text1" w:themeFillTint="40"/>
          </w:tcPr>
          <w:p w14:paraId="19F1AE33" w14:textId="77777777" w:rsidR="008D79FD" w:rsidRPr="00667E20" w:rsidRDefault="008D79FD" w:rsidP="00FC2D07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Description</w:t>
            </w:r>
          </w:p>
        </w:tc>
      </w:tr>
      <w:tr w:rsidR="008D79FD" w:rsidRPr="00667E20" w14:paraId="0080339E" w14:textId="77777777" w:rsidTr="00FC2D07">
        <w:tc>
          <w:tcPr>
            <w:tcW w:w="9926" w:type="dxa"/>
          </w:tcPr>
          <w:p w14:paraId="1958D8C1" w14:textId="17C91636" w:rsidR="008D79FD" w:rsidRPr="00667E20" w:rsidRDefault="002D3734" w:rsidP="002D3734">
            <w:pPr>
              <w:pStyle w:val="Content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s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klearn.datasets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load_iris()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iris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불러오고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petal length, petal width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해당하는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2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3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번째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column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해당하는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df_X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저장하였다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먼저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df_X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시각화하여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분포를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살펴보았다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여기까진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앞서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행한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KMeans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동일하다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저장하였다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y_km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바탕으로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군집에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맞게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색과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모양을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달리하여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시각화하였다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 eps=0.2, min_samples=10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으로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놓고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DBSCAN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예측하여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군집에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맞게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시각화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결과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,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cluster2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속한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데이터들이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너무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적어지는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문제가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발생하였다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e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ps=0.5, min_samples=5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놓고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DBSCAN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객체를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생성하여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예측한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결과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군이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제대로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형성되었음을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있다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</w:p>
        </w:tc>
      </w:tr>
    </w:tbl>
    <w:p w14:paraId="5148DD29" w14:textId="77777777" w:rsidR="008D79FD" w:rsidRDefault="008D79FD" w:rsidP="008D79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3E47E140" w14:textId="77777777" w:rsidR="008D79FD" w:rsidRPr="00CE7911" w:rsidRDefault="008D79FD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6B17C6C4" w14:textId="2B6A762B" w:rsidR="00D060BF" w:rsidRDefault="009B7374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6</w:t>
      </w:r>
      <w:r w:rsidR="007948E4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 xml:space="preserve">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Training </w:t>
      </w:r>
      <w:r w:rsidR="00D060BF">
        <w:rPr>
          <w:rFonts w:eastAsia="바탕"/>
          <w:iCs/>
          <w:color w:val="0F0D29" w:themeColor="text1"/>
          <w:sz w:val="36"/>
          <w:szCs w:val="36"/>
          <w:lang w:eastAsia="ko-KR"/>
        </w:rPr>
        <w:t>CNN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(</w:t>
      </w:r>
      <w:r>
        <w:rPr>
          <w:rFonts w:eastAsia="바탕"/>
          <w:iCs/>
          <w:color w:val="FF0000"/>
          <w:sz w:val="36"/>
          <w:szCs w:val="36"/>
          <w:lang w:eastAsia="ko-KR"/>
        </w:rPr>
        <w:t>30</w:t>
      </w:r>
      <w:r w:rsidRPr="00A65F4D">
        <w:rPr>
          <w:rFonts w:eastAsia="바탕"/>
          <w:iCs/>
          <w:color w:val="FF0000"/>
          <w:sz w:val="36"/>
          <w:szCs w:val="36"/>
          <w:lang w:eastAsia="ko-KR"/>
        </w:rPr>
        <w:t>pts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</w:p>
    <w:p w14:paraId="3E8EB2BF" w14:textId="77777777" w:rsidR="00D060BF" w:rsidRDefault="00D060BF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B77CA3F" w14:textId="2E38DD6A" w:rsidR="007948E4" w:rsidRDefault="002E0206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0F0D29" w:themeColor="text1"/>
          <w:sz w:val="36"/>
          <w:szCs w:val="36"/>
          <w:lang w:eastAsia="ko-KR"/>
        </w:rPr>
        <w:t>Bu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ild the </w:t>
      </w:r>
      <w:r w:rsidR="009B7374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following 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CNN model and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train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D060BF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it using 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>the C</w:t>
      </w:r>
      <w:r w:rsidR="00D060BF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IFAR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>-10 dataset.</w:t>
      </w:r>
      <w:r w:rsidR="00E8799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E87999" w:rsidRPr="00E87999">
        <w:rPr>
          <w:rFonts w:eastAsia="바탕"/>
          <w:iCs/>
          <w:color w:val="0F0D29" w:themeColor="text1"/>
          <w:sz w:val="36"/>
          <w:szCs w:val="36"/>
          <w:lang w:eastAsia="ko-KR"/>
        </w:rPr>
        <w:t>Also</w:t>
      </w:r>
      <w:r w:rsidR="00E87999">
        <w:rPr>
          <w:rFonts w:eastAsia="바탕"/>
          <w:iCs/>
          <w:color w:val="0F0D29" w:themeColor="text1"/>
          <w:sz w:val="36"/>
          <w:szCs w:val="36"/>
          <w:lang w:eastAsia="ko-KR"/>
        </w:rPr>
        <w:t>,</w:t>
      </w:r>
      <w:r w:rsidR="00E87999" w:rsidRPr="00E8799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E87999">
        <w:rPr>
          <w:rFonts w:eastAsia="바탕"/>
          <w:iCs/>
          <w:color w:val="0F0D29" w:themeColor="text1"/>
          <w:sz w:val="36"/>
          <w:szCs w:val="36"/>
          <w:lang w:eastAsia="ko-KR"/>
        </w:rPr>
        <w:t>build</w:t>
      </w:r>
      <w:r w:rsidR="00E87999" w:rsidRPr="00E8799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a dropout model and see how the train accuracy and test accuracy differ.</w:t>
      </w:r>
      <w:r w:rsidRPr="002E0206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  <w:r w:rsidR="008A4F09" w:rsidRPr="008A4F09">
        <w:rPr>
          <w:rFonts w:eastAsia="바탕"/>
          <w:iCs/>
          <w:color w:val="0F0D29" w:themeColor="text1"/>
          <w:sz w:val="36"/>
          <w:szCs w:val="36"/>
          <w:lang w:eastAsia="ko-KR"/>
        </w:rPr>
        <w:t>Finally, test the 10 new imag</w:t>
      </w:r>
      <w:r w:rsidR="007F43A5">
        <w:rPr>
          <w:rFonts w:eastAsia="바탕"/>
          <w:iCs/>
          <w:color w:val="0F0D29" w:themeColor="text1"/>
          <w:sz w:val="36"/>
          <w:szCs w:val="36"/>
          <w:lang w:eastAsia="ko-KR"/>
        </w:rPr>
        <w:t>es given with the dropout model</w:t>
      </w:r>
      <w:r w:rsidR="008A4F09" w:rsidRPr="008A4F09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. </w:t>
      </w:r>
    </w:p>
    <w:p w14:paraId="6D7F7620" w14:textId="77777777" w:rsidR="00E87999" w:rsidRDefault="00E87999" w:rsidP="00486F8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E0610BA" w14:textId="63D3DB6F" w:rsidR="00486F8E" w:rsidRDefault="00486F8E" w:rsidP="00486F8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C</w:t>
      </w:r>
      <w:r w:rsidR="009B7374">
        <w:rPr>
          <w:rFonts w:eastAsia="바탕"/>
          <w:iCs/>
          <w:color w:val="0F0D29" w:themeColor="text1"/>
          <w:sz w:val="36"/>
          <w:szCs w:val="36"/>
          <w:lang w:eastAsia="ko-KR"/>
        </w:rPr>
        <w:t>IFAR</w:t>
      </w: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-10(Plotting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)</w:t>
      </w:r>
      <w:r w:rsidR="00207F57"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: </w:t>
      </w:r>
      <w:hyperlink r:id="rId19" w:history="1">
        <w:r w:rsidR="00207F57">
          <w:rPr>
            <w:rStyle w:val="ac"/>
          </w:rPr>
          <w:t>https://www.cs.toronto.edu/~kriz/cifar.html</w:t>
        </w:r>
      </w:hyperlink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26"/>
      </w:tblGrid>
      <w:tr w:rsidR="00486F8E" w14:paraId="4AFCA6B2" w14:textId="77777777" w:rsidTr="00486F8E">
        <w:tc>
          <w:tcPr>
            <w:tcW w:w="9926" w:type="dxa"/>
          </w:tcPr>
          <w:p w14:paraId="1511EF41" w14:textId="7844DD50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tensorflow as tf</w:t>
            </w:r>
          </w:p>
          <w:p w14:paraId="6C1457C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numpy as np</w:t>
            </w:r>
          </w:p>
          <w:p w14:paraId="6378F603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cifar10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tf.keras.datasets.cifar10</w:t>
            </w:r>
          </w:p>
          <w:p w14:paraId="3282C741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(x_train, y_train),(x_test, y_test)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cifar10.load_data()</w:t>
            </w:r>
          </w:p>
          <w:p w14:paraId="5E22CD3F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x_train, x_test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x_train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/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255.0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, x_test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/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255.0</w:t>
            </w:r>
          </w:p>
          <w:p w14:paraId="7828D269" w14:textId="6F8FEC94" w:rsid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num_classes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10</w:t>
            </w:r>
          </w:p>
          <w:p w14:paraId="7F73DB94" w14:textId="70E4553D" w:rsid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</w:pPr>
          </w:p>
          <w:p w14:paraId="67D6A3EE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train images: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(x_train)))</w:t>
            </w:r>
          </w:p>
          <w:p w14:paraId="305BC6EA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train labels: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(y_train)))</w:t>
            </w:r>
          </w:p>
          <w:p w14:paraId="4BEAD699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test images: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(x_test)))</w:t>
            </w:r>
          </w:p>
          <w:p w14:paraId="70320BD4" w14:textId="305C4CFC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print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"Number of test labels: {}"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.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format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(y_test)))</w:t>
            </w:r>
          </w:p>
        </w:tc>
      </w:tr>
      <w:tr w:rsidR="00486F8E" w14:paraId="3A9314EA" w14:textId="77777777" w:rsidTr="00486F8E">
        <w:tc>
          <w:tcPr>
            <w:tcW w:w="9926" w:type="dxa"/>
          </w:tcPr>
          <w:p w14:paraId="04F4B366" w14:textId="3B826125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13D599BE" wp14:editId="0477C493">
                  <wp:extent cx="2038350" cy="66675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F8E" w14:paraId="4D2F20D5" w14:textId="77777777" w:rsidTr="00486F8E">
        <w:tc>
          <w:tcPr>
            <w:tcW w:w="9926" w:type="dxa"/>
          </w:tcPr>
          <w:p w14:paraId="7B2F7C3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%matplotlib inline</w:t>
            </w:r>
          </w:p>
          <w:p w14:paraId="67BDCBB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matplotlib</w:t>
            </w:r>
          </w:p>
          <w:p w14:paraId="773DBF23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matplotlib.pyplot as plt</w:t>
            </w:r>
          </w:p>
          <w:p w14:paraId="16DAABBC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from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IPython.core.pylabtools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import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figsize</w:t>
            </w:r>
          </w:p>
          <w:p w14:paraId="5DFB1540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matplotlib.rc(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'font'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, family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63A35C"/>
                <w:sz w:val="18"/>
                <w:szCs w:val="18"/>
                <w:lang w:eastAsia="ko-KR"/>
              </w:rPr>
              <w:t>'NanumGothic'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)  </w:t>
            </w:r>
            <w:r w:rsidRPr="00486F8E">
              <w:rPr>
                <w:rFonts w:ascii="Consolas" w:eastAsia="굴림체" w:hAnsi="Consolas" w:cs="굴림체"/>
                <w:b w:val="0"/>
                <w:color w:val="999999"/>
                <w:sz w:val="18"/>
                <w:szCs w:val="18"/>
                <w:lang w:eastAsia="ko-KR"/>
              </w:rPr>
              <w:t># Linumx</w:t>
            </w:r>
          </w:p>
          <w:p w14:paraId="046B1CCF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def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display_cifar(images, size):</w:t>
            </w:r>
          </w:p>
          <w:p w14:paraId="1C3CDB89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n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len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(images)</w:t>
            </w:r>
          </w:p>
          <w:p w14:paraId="65BEE24C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plt.figure()</w:t>
            </w:r>
          </w:p>
          <w:p w14:paraId="66FC5B0B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plt.gca().set_axis_off()</w:t>
            </w:r>
          </w:p>
          <w:p w14:paraId="7A3DA23D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im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=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np.vstack([np.hstack([images[np.random.choice(n)]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for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i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range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(size)])</w:t>
            </w:r>
          </w:p>
          <w:p w14:paraId="2985F7EC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                 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for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i </w:t>
            </w:r>
            <w:r w:rsidRPr="00486F8E"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  <w:t>in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</w:t>
            </w:r>
            <w:r w:rsidRPr="00486F8E">
              <w:rPr>
                <w:rFonts w:ascii="Consolas" w:eastAsia="굴림체" w:hAnsi="Consolas" w:cs="굴림체"/>
                <w:b w:val="0"/>
                <w:color w:val="066DE2"/>
                <w:sz w:val="18"/>
                <w:szCs w:val="18"/>
                <w:lang w:eastAsia="ko-KR"/>
              </w:rPr>
              <w:t>range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(size)])</w:t>
            </w:r>
          </w:p>
          <w:p w14:paraId="1384D2A8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plt.imshow(im)</w:t>
            </w:r>
          </w:p>
          <w:p w14:paraId="69923A2A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lastRenderedPageBreak/>
              <w:t xml:space="preserve">    plt.show()</w:t>
            </w:r>
          </w:p>
          <w:p w14:paraId="29CE53DF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      </w:t>
            </w:r>
          </w:p>
          <w:p w14:paraId="6B745A17" w14:textId="77777777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figsize(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15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,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7</w:t>
            </w: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</w:t>
            </w:r>
          </w:p>
          <w:p w14:paraId="1D43CD7E" w14:textId="11981B4D" w:rsidR="00486F8E" w:rsidRPr="008D2BD0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</w:pPr>
            <w:r w:rsidRPr="00486F8E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 xml:space="preserve">display_cifar(x_train, </w:t>
            </w:r>
            <w:r w:rsidRPr="00486F8E">
              <w:rPr>
                <w:rFonts w:ascii="Consolas" w:eastAsia="굴림체" w:hAnsi="Consolas" w:cs="굴림체"/>
                <w:b w:val="0"/>
                <w:color w:val="0099CC"/>
                <w:sz w:val="18"/>
                <w:szCs w:val="18"/>
                <w:lang w:eastAsia="ko-KR"/>
              </w:rPr>
              <w:t>10</w:t>
            </w:r>
            <w:r w:rsidR="008D2BD0">
              <w:rPr>
                <w:rFonts w:ascii="Consolas" w:eastAsia="굴림체" w:hAnsi="Consolas" w:cs="굴림체"/>
                <w:b w:val="0"/>
                <w:color w:val="010101"/>
                <w:sz w:val="18"/>
                <w:szCs w:val="18"/>
                <w:lang w:eastAsia="ko-KR"/>
              </w:rPr>
              <w:t>)</w:t>
            </w:r>
          </w:p>
        </w:tc>
      </w:tr>
      <w:tr w:rsidR="00486F8E" w14:paraId="3D4C97D0" w14:textId="77777777" w:rsidTr="00486F8E">
        <w:tc>
          <w:tcPr>
            <w:tcW w:w="9926" w:type="dxa"/>
          </w:tcPr>
          <w:p w14:paraId="24326B56" w14:textId="720C18BE" w:rsidR="00486F8E" w:rsidRPr="00486F8E" w:rsidRDefault="00486F8E" w:rsidP="00486F8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center"/>
              <w:rPr>
                <w:rFonts w:ascii="Consolas" w:eastAsia="굴림체" w:hAnsi="Consolas" w:cs="굴림체"/>
                <w:b w:val="0"/>
                <w:color w:val="A71D5D"/>
                <w:sz w:val="18"/>
                <w:szCs w:val="18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551E2ADB" wp14:editId="015EFAE4">
                  <wp:extent cx="3714750" cy="3705225"/>
                  <wp:effectExtent l="0" t="0" r="0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370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3D713" w14:textId="047C9F35" w:rsidR="00486F8E" w:rsidRDefault="00486F8E" w:rsidP="00486F8E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2F929A92" w14:textId="06C488D2" w:rsidR="00486F8E" w:rsidRPr="009B7374" w:rsidRDefault="00486F8E" w:rsidP="008523FD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B7374"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Architecture</w:t>
      </w:r>
    </w:p>
    <w:p w14:paraId="6F53DE12" w14:textId="622160AA" w:rsidR="0067428B" w:rsidRPr="002F2C65" w:rsidRDefault="0067428B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1F885FFE" w14:textId="1DCFCADE" w:rsidR="00486F8E" w:rsidRDefault="00486F8E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3FB2058F" wp14:editId="12954101">
            <wp:extent cx="6309360" cy="28098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67B0" w14:textId="5F947301" w:rsidR="009B7374" w:rsidRDefault="009B7374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D0CE805" w14:textId="77777777" w:rsidR="009B7374" w:rsidRDefault="009B7374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8"/>
        <w:gridCol w:w="3309"/>
        <w:gridCol w:w="3309"/>
      </w:tblGrid>
      <w:tr w:rsidR="00E87999" w14:paraId="366BA048" w14:textId="77777777" w:rsidTr="004D18CA">
        <w:tc>
          <w:tcPr>
            <w:tcW w:w="3308" w:type="dxa"/>
            <w:shd w:val="clear" w:color="auto" w:fill="E7E6E6" w:themeFill="background2"/>
          </w:tcPr>
          <w:p w14:paraId="2DBFAE14" w14:textId="448C33F8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Layer</w:t>
            </w:r>
          </w:p>
        </w:tc>
        <w:tc>
          <w:tcPr>
            <w:tcW w:w="3309" w:type="dxa"/>
            <w:shd w:val="clear" w:color="auto" w:fill="E7E6E6" w:themeFill="background2"/>
          </w:tcPr>
          <w:p w14:paraId="2D85FBC6" w14:textId="0245F276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Output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Shape</w:t>
            </w:r>
          </w:p>
        </w:tc>
        <w:tc>
          <w:tcPr>
            <w:tcW w:w="3309" w:type="dxa"/>
            <w:shd w:val="clear" w:color="auto" w:fill="E7E6E6" w:themeFill="background2"/>
          </w:tcPr>
          <w:p w14:paraId="0818B1DA" w14:textId="049D18C6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Parameters #</w:t>
            </w:r>
          </w:p>
        </w:tc>
      </w:tr>
      <w:tr w:rsidR="00E87999" w14:paraId="5C4DCA08" w14:textId="77777777" w:rsidTr="00E87999">
        <w:tc>
          <w:tcPr>
            <w:tcW w:w="3308" w:type="dxa"/>
          </w:tcPr>
          <w:p w14:paraId="59F0CAD0" w14:textId="1E3F34D0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(3x3 filter)</w:t>
            </w:r>
          </w:p>
        </w:tc>
        <w:tc>
          <w:tcPr>
            <w:tcW w:w="3309" w:type="dxa"/>
          </w:tcPr>
          <w:p w14:paraId="05A1738B" w14:textId="03347BE1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32, 32, 64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1DDA5724" w14:textId="64E69DC8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1792</w:t>
            </w:r>
          </w:p>
        </w:tc>
      </w:tr>
      <w:tr w:rsidR="00E87999" w14:paraId="0C3E6A54" w14:textId="77777777" w:rsidTr="00E87999">
        <w:tc>
          <w:tcPr>
            <w:tcW w:w="3308" w:type="dxa"/>
          </w:tcPr>
          <w:p w14:paraId="2F4C7976" w14:textId="0B7EB745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23DC7491" w14:textId="03853AEE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16, 16, 64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B70AA34" w14:textId="3C8DF3C2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35A3CC14" w14:textId="77777777" w:rsidTr="00E87999">
        <w:tc>
          <w:tcPr>
            <w:tcW w:w="3308" w:type="dxa"/>
          </w:tcPr>
          <w:p w14:paraId="5181DF66" w14:textId="365BE112" w:rsidR="00E87999" w:rsidRDefault="00E87999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2D(3x3 filter)</w:t>
            </w:r>
          </w:p>
        </w:tc>
        <w:tc>
          <w:tcPr>
            <w:tcW w:w="3309" w:type="dxa"/>
          </w:tcPr>
          <w:p w14:paraId="7E641F72" w14:textId="08F74C78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16, 16, 128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62175EFC" w14:textId="57781E86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73856</w:t>
            </w:r>
          </w:p>
        </w:tc>
      </w:tr>
      <w:tr w:rsidR="00E87999" w14:paraId="35653E54" w14:textId="77777777" w:rsidTr="00E87999">
        <w:tc>
          <w:tcPr>
            <w:tcW w:w="3308" w:type="dxa"/>
          </w:tcPr>
          <w:p w14:paraId="67D8EFA2" w14:textId="0DFAC36E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086E07ED" w14:textId="300C7222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8, 8, 128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0032BC0F" w14:textId="4394F53B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0036B93F" w14:textId="77777777" w:rsidTr="00E87999">
        <w:tc>
          <w:tcPr>
            <w:tcW w:w="3308" w:type="dxa"/>
          </w:tcPr>
          <w:p w14:paraId="0814DCCF" w14:textId="16900CB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(3x3 filter)</w:t>
            </w:r>
          </w:p>
        </w:tc>
        <w:tc>
          <w:tcPr>
            <w:tcW w:w="3309" w:type="dxa"/>
          </w:tcPr>
          <w:p w14:paraId="2367AD38" w14:textId="57FB491C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8, 8, 256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B6D03C6" w14:textId="0687A59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295168</w:t>
            </w:r>
          </w:p>
        </w:tc>
      </w:tr>
      <w:tr w:rsidR="00E87999" w14:paraId="120525EC" w14:textId="77777777" w:rsidTr="00E87999">
        <w:tc>
          <w:tcPr>
            <w:tcW w:w="3308" w:type="dxa"/>
          </w:tcPr>
          <w:p w14:paraId="4E6D5218" w14:textId="45268FFF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52F34301" w14:textId="0520DC80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4, 4, 256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95E4EE2" w14:textId="185D4437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76BDDD87" w14:textId="77777777" w:rsidTr="00E87999">
        <w:tc>
          <w:tcPr>
            <w:tcW w:w="3308" w:type="dxa"/>
          </w:tcPr>
          <w:p w14:paraId="6A8C7ED6" w14:textId="21E83B3E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Conv2D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(3x3 filter)</w:t>
            </w:r>
          </w:p>
        </w:tc>
        <w:tc>
          <w:tcPr>
            <w:tcW w:w="3309" w:type="dxa"/>
          </w:tcPr>
          <w:p w14:paraId="2AEAC91C" w14:textId="1E437583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4, 4, 512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0C320A32" w14:textId="6C84EC23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1180160</w:t>
            </w:r>
          </w:p>
        </w:tc>
      </w:tr>
      <w:tr w:rsidR="00E87999" w14:paraId="3D554952" w14:textId="77777777" w:rsidTr="00E87999">
        <w:tc>
          <w:tcPr>
            <w:tcW w:w="3308" w:type="dxa"/>
          </w:tcPr>
          <w:p w14:paraId="00313691" w14:textId="399A4CFF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MaxPool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ing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2D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(2x2)</w:t>
            </w:r>
          </w:p>
        </w:tc>
        <w:tc>
          <w:tcPr>
            <w:tcW w:w="3309" w:type="dxa"/>
          </w:tcPr>
          <w:p w14:paraId="7B070BD9" w14:textId="55E1D179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2, 2, 512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585E865B" w14:textId="5BEA5392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202F96CD" w14:textId="77777777" w:rsidTr="00E87999">
        <w:tc>
          <w:tcPr>
            <w:tcW w:w="3308" w:type="dxa"/>
          </w:tcPr>
          <w:p w14:paraId="0D3B6292" w14:textId="3F2384AD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Flatten</w:t>
            </w:r>
          </w:p>
        </w:tc>
        <w:tc>
          <w:tcPr>
            <w:tcW w:w="3309" w:type="dxa"/>
          </w:tcPr>
          <w:p w14:paraId="3A413110" w14:textId="562EBBD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2048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72040B3A" w14:textId="510B5DE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0</w:t>
            </w:r>
          </w:p>
        </w:tc>
      </w:tr>
      <w:tr w:rsidR="00E87999" w14:paraId="500575CC" w14:textId="77777777" w:rsidTr="00E87999">
        <w:tc>
          <w:tcPr>
            <w:tcW w:w="3308" w:type="dxa"/>
          </w:tcPr>
          <w:p w14:paraId="464E4299" w14:textId="75811BA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435DC205" w14:textId="2CE8D552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128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7EE91CDE" w14:textId="20F9EE87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262272</w:t>
            </w:r>
          </w:p>
        </w:tc>
      </w:tr>
      <w:tr w:rsidR="00E87999" w14:paraId="6E416DFD" w14:textId="77777777" w:rsidTr="00E87999">
        <w:tc>
          <w:tcPr>
            <w:tcW w:w="3308" w:type="dxa"/>
          </w:tcPr>
          <w:p w14:paraId="1EBE87D3" w14:textId="5F4BA397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0E6D65E6" w14:textId="2E5B633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256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15EADD88" w14:textId="5EAA0BFD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33024</w:t>
            </w:r>
          </w:p>
        </w:tc>
      </w:tr>
      <w:tr w:rsidR="00E87999" w14:paraId="2FE0D736" w14:textId="77777777" w:rsidTr="00E87999">
        <w:tc>
          <w:tcPr>
            <w:tcW w:w="3308" w:type="dxa"/>
          </w:tcPr>
          <w:p w14:paraId="60CB7706" w14:textId="5FC2C72B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78A20F65" w14:textId="2664E52F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512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7C359D4F" w14:textId="607A3053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131584</w:t>
            </w:r>
          </w:p>
        </w:tc>
      </w:tr>
      <w:tr w:rsidR="00E87999" w14:paraId="46EE1CFD" w14:textId="77777777" w:rsidTr="00E87999">
        <w:tc>
          <w:tcPr>
            <w:tcW w:w="3308" w:type="dxa"/>
          </w:tcPr>
          <w:p w14:paraId="28B9A4B0" w14:textId="0F2AC6B5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</w:p>
        </w:tc>
        <w:tc>
          <w:tcPr>
            <w:tcW w:w="3309" w:type="dxa"/>
          </w:tcPr>
          <w:p w14:paraId="74EFC9CD" w14:textId="72C9E17C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1024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2E1DC3D2" w14:textId="71589A8D" w:rsidR="00E87999" w:rsidRDefault="00C67350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525312</w:t>
            </w:r>
          </w:p>
        </w:tc>
      </w:tr>
      <w:tr w:rsidR="00E87999" w14:paraId="5BC317C0" w14:textId="77777777" w:rsidTr="00E87999">
        <w:tc>
          <w:tcPr>
            <w:tcW w:w="3308" w:type="dxa"/>
          </w:tcPr>
          <w:p w14:paraId="0A55BECE" w14:textId="44607A04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Dense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(softmax)</w:t>
            </w:r>
          </w:p>
        </w:tc>
        <w:tc>
          <w:tcPr>
            <w:tcW w:w="3309" w:type="dxa"/>
          </w:tcPr>
          <w:p w14:paraId="16859B03" w14:textId="663F3220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(</w:t>
            </w:r>
            <w:r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  <w:t>None, 10</w:t>
            </w: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)</w:t>
            </w:r>
          </w:p>
        </w:tc>
        <w:tc>
          <w:tcPr>
            <w:tcW w:w="3309" w:type="dxa"/>
          </w:tcPr>
          <w:p w14:paraId="1E988215" w14:textId="24B0A1EA" w:rsidR="00E87999" w:rsidRDefault="004D18CA" w:rsidP="004D18CA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 w:val="36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 w:val="36"/>
                <w:szCs w:val="36"/>
                <w:lang w:eastAsia="ko-KR"/>
              </w:rPr>
              <w:t>10250</w:t>
            </w:r>
          </w:p>
        </w:tc>
      </w:tr>
    </w:tbl>
    <w:p w14:paraId="43C4D797" w14:textId="60D6B0EF" w:rsidR="00486F8E" w:rsidRDefault="00486F8E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755514E5" w14:textId="14989933" w:rsidR="0067428B" w:rsidRDefault="0067428B" w:rsidP="0067428B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 w:hint="eastAsia"/>
          <w:iCs/>
          <w:color w:val="0F0D29" w:themeColor="text1"/>
          <w:sz w:val="36"/>
          <w:szCs w:val="36"/>
          <w:lang w:eastAsia="ko-KR"/>
        </w:rPr>
        <w:t>Expected Output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 xml:space="preserve"> </w:t>
      </w:r>
    </w:p>
    <w:p w14:paraId="11B11E4D" w14:textId="206910FD" w:rsidR="0067428B" w:rsidRDefault="005945C8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drawing>
          <wp:inline distT="0" distB="0" distL="0" distR="0" wp14:anchorId="5B3BAA17" wp14:editId="42FC703E">
            <wp:extent cx="3029803" cy="1628166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4254" cy="16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C42">
        <w:rPr>
          <w:noProof/>
          <w:lang w:eastAsia="ko-KR"/>
        </w:rPr>
        <w:drawing>
          <wp:inline distT="0" distB="0" distL="0" distR="0" wp14:anchorId="79BD6DAF" wp14:editId="69BFFC71">
            <wp:extent cx="3007288" cy="1620950"/>
            <wp:effectExtent l="0" t="0" r="317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2435" cy="16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3E1A" w14:textId="672BFF20" w:rsidR="005945C8" w:rsidRDefault="005945C8" w:rsidP="007948E4">
      <w:pPr>
        <w:pStyle w:val="Content"/>
        <w:jc w:val="both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0948033C" w14:textId="7742B296" w:rsidR="00EF3C42" w:rsidRDefault="00EF3C42" w:rsidP="00EF3C42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768EFAF" wp14:editId="54ACCBE7">
            <wp:extent cx="2868068" cy="2900149"/>
            <wp:effectExtent l="0" t="0" r="889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3796" cy="29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1F99" w14:textId="77777777" w:rsidR="009B7374" w:rsidRDefault="009B7374" w:rsidP="00EF3C42">
      <w:pPr>
        <w:pStyle w:val="Content"/>
        <w:jc w:val="center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tbl>
      <w:tblPr>
        <w:tblStyle w:val="a8"/>
        <w:tblW w:w="0" w:type="auto"/>
        <w:tblInd w:w="280" w:type="dxa"/>
        <w:tblLook w:val="04A0" w:firstRow="1" w:lastRow="0" w:firstColumn="1" w:lastColumn="0" w:noHBand="0" w:noVBand="1"/>
      </w:tblPr>
      <w:tblGrid>
        <w:gridCol w:w="9646"/>
      </w:tblGrid>
      <w:tr w:rsidR="00376E9F" w:rsidRPr="00667E20" w14:paraId="635A32BB" w14:textId="77777777" w:rsidTr="00C025B6">
        <w:tc>
          <w:tcPr>
            <w:tcW w:w="9926" w:type="dxa"/>
            <w:shd w:val="clear" w:color="auto" w:fill="ACA7E3" w:themeFill="text1" w:themeFillTint="40"/>
          </w:tcPr>
          <w:p w14:paraId="16234D53" w14:textId="77777777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 w:rsidRPr="00667E20"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Code</w:t>
            </w:r>
          </w:p>
        </w:tc>
      </w:tr>
      <w:tr w:rsidR="00376E9F" w:rsidRPr="00667E20" w14:paraId="72FAEA07" w14:textId="77777777" w:rsidTr="00C025B6">
        <w:tc>
          <w:tcPr>
            <w:tcW w:w="9926" w:type="dxa"/>
          </w:tcPr>
          <w:p w14:paraId="16591803" w14:textId="1067C7D1" w:rsidR="00376E9F" w:rsidRPr="00667E20" w:rsidRDefault="007C075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h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w4-6.ipynb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참고</w:t>
            </w:r>
          </w:p>
        </w:tc>
      </w:tr>
      <w:tr w:rsidR="00376E9F" w:rsidRPr="00667E20" w14:paraId="1E62A312" w14:textId="77777777" w:rsidTr="00C025B6">
        <w:tc>
          <w:tcPr>
            <w:tcW w:w="9926" w:type="dxa"/>
            <w:shd w:val="clear" w:color="auto" w:fill="ACA7E3" w:themeFill="text1" w:themeFillTint="40"/>
          </w:tcPr>
          <w:p w14:paraId="1EF0FE90" w14:textId="77777777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Result(Captured images)</w:t>
            </w:r>
          </w:p>
        </w:tc>
      </w:tr>
      <w:tr w:rsidR="00376E9F" w:rsidRPr="00667E20" w14:paraId="05B77B6D" w14:textId="77777777" w:rsidTr="00C025B6">
        <w:tc>
          <w:tcPr>
            <w:tcW w:w="9926" w:type="dxa"/>
          </w:tcPr>
          <w:p w14:paraId="4916AB53" w14:textId="4943E05D" w:rsidR="00376E9F" w:rsidRPr="00632001" w:rsidRDefault="00632001" w:rsidP="00C025B6">
            <w:pPr>
              <w:pStyle w:val="Content"/>
              <w:jc w:val="center"/>
              <w:rPr>
                <w:rFonts w:eastAsia="바탕"/>
                <w:b/>
                <w:bCs/>
                <w:iCs/>
                <w:color w:val="0F0D29" w:themeColor="text1"/>
                <w:szCs w:val="36"/>
                <w:lang w:eastAsia="ko-KR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2B2629" wp14:editId="294CCCCF">
                  <wp:extent cx="4762500" cy="2007647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917" cy="20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59125D" wp14:editId="0D6A619A">
                  <wp:extent cx="4752975" cy="2072205"/>
                  <wp:effectExtent l="0" t="0" r="0" b="444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545" cy="207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03353D" wp14:editId="360A48A9">
                  <wp:extent cx="4752975" cy="2486988"/>
                  <wp:effectExtent l="0" t="0" r="0" b="889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851" cy="2490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E9F" w:rsidRPr="00667E20" w14:paraId="7E854367" w14:textId="77777777" w:rsidTr="00C025B6">
        <w:tc>
          <w:tcPr>
            <w:tcW w:w="9926" w:type="dxa"/>
            <w:shd w:val="clear" w:color="auto" w:fill="ACA7E3" w:themeFill="text1" w:themeFillTint="40"/>
          </w:tcPr>
          <w:p w14:paraId="6B06CA21" w14:textId="77777777" w:rsidR="00376E9F" w:rsidRPr="00667E20" w:rsidRDefault="00376E9F" w:rsidP="00C025B6">
            <w:pPr>
              <w:pStyle w:val="Content"/>
              <w:jc w:val="center"/>
              <w:rPr>
                <w:rFonts w:eastAsia="바탕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Description</w:t>
            </w:r>
          </w:p>
        </w:tc>
      </w:tr>
      <w:tr w:rsidR="00376E9F" w:rsidRPr="00667E20" w14:paraId="63A10CC8" w14:textId="77777777" w:rsidTr="00C025B6">
        <w:tc>
          <w:tcPr>
            <w:tcW w:w="9926" w:type="dxa"/>
          </w:tcPr>
          <w:p w14:paraId="5977CA84" w14:textId="21591990" w:rsidR="00376E9F" w:rsidRPr="00667E20" w:rsidRDefault="00145549" w:rsidP="002D3734">
            <w:pPr>
              <w:pStyle w:val="Content"/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</w:pP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주어진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summary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대로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tf.keras.models.Sequential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이용해서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모델을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구성하자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m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odel.compile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모델의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loss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optimizer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설정하고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model.fit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학습을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시켜주자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학습시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V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RAM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크기가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충분치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않으면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b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atch_size(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기본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32)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데이터셋을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나눈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학습을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수행하게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학습이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완료되었으면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model.evaluate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평가를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해주자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드랍아웃이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포함된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모델도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과정을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거치면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된다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테스트는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x_test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에서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랜덤하게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데이터들을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추출해서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n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ewImages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폴더에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lastRenderedPageBreak/>
              <w:t>저장하고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그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데이터들에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대해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predict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를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수행하였다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p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redict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결과는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/>
                <w:iCs/>
                <w:color w:val="0F0D29" w:themeColor="text1"/>
                <w:szCs w:val="36"/>
                <w:lang w:eastAsia="ko-KR"/>
              </w:rPr>
              <w:t>onehot encoding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된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 xml:space="preserve"> 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결과이다</w:t>
            </w:r>
            <w:r>
              <w:rPr>
                <w:rFonts w:eastAsia="바탕" w:hint="eastAsia"/>
                <w:iCs/>
                <w:color w:val="0F0D29" w:themeColor="text1"/>
                <w:szCs w:val="36"/>
                <w:lang w:eastAsia="ko-KR"/>
              </w:rPr>
              <w:t>.</w:t>
            </w:r>
          </w:p>
        </w:tc>
      </w:tr>
    </w:tbl>
    <w:p w14:paraId="6CE9C629" w14:textId="22EBE733" w:rsidR="009A31CC" w:rsidRDefault="009A31CC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4F114C98" w14:textId="77777777" w:rsidR="008D79FD" w:rsidRDefault="008D79FD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</w:p>
    <w:p w14:paraId="5DFC3B46" w14:textId="64AD9415" w:rsidR="00921A26" w:rsidRDefault="00921A26" w:rsidP="004B5731">
      <w:pPr>
        <w:pStyle w:val="Content"/>
        <w:rPr>
          <w:rFonts w:eastAsia="바탕"/>
          <w:b/>
          <w:iCs/>
          <w:color w:val="FF0000"/>
          <w:sz w:val="36"/>
          <w:szCs w:val="36"/>
          <w:lang w:eastAsia="ko-KR"/>
        </w:rPr>
      </w:pPr>
      <w:r w:rsidRPr="00921A26">
        <w:rPr>
          <w:rFonts w:eastAsia="바탕" w:hint="eastAsia"/>
          <w:b/>
          <w:iCs/>
          <w:color w:val="FF0000"/>
          <w:sz w:val="36"/>
          <w:szCs w:val="36"/>
          <w:lang w:eastAsia="ko-KR"/>
        </w:rPr>
        <w:t>Note</w:t>
      </w:r>
    </w:p>
    <w:p w14:paraId="67D269D6" w14:textId="2339FE57" w:rsidR="00921A26" w:rsidRP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 w:rsidRPr="00921A26">
        <w:rPr>
          <w:rFonts w:eastAsia="바탕"/>
          <w:iCs/>
          <w:color w:val="FF0000"/>
          <w:sz w:val="36"/>
          <w:szCs w:val="36"/>
          <w:lang w:eastAsia="ko-KR"/>
        </w:rPr>
        <w:t xml:space="preserve">1.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Summit the file to e-class as pdf.</w:t>
      </w:r>
    </w:p>
    <w:p w14:paraId="3658C92B" w14:textId="129D6FE0" w:rsidR="00921A26" w:rsidRDefault="00921A26" w:rsidP="004B5731">
      <w:pPr>
        <w:pStyle w:val="Content"/>
        <w:rPr>
          <w:rFonts w:eastAsia="바탕"/>
          <w:iCs/>
          <w:color w:val="0F0D29" w:themeColor="text1"/>
          <w:sz w:val="36"/>
          <w:szCs w:val="36"/>
          <w:lang w:eastAsia="ko-KR"/>
        </w:rPr>
      </w:pPr>
      <w:r>
        <w:rPr>
          <w:rFonts w:eastAsia="바탕"/>
          <w:iCs/>
          <w:color w:val="FF0000"/>
          <w:sz w:val="36"/>
          <w:szCs w:val="36"/>
          <w:lang w:eastAsia="ko-KR"/>
        </w:rPr>
        <w:t xml:space="preserve">2. 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Specify your pdf file name as “</w:t>
      </w:r>
      <w:r w:rsidR="008D79FD">
        <w:rPr>
          <w:rFonts w:eastAsia="바탕"/>
          <w:iCs/>
          <w:color w:val="0F0D29" w:themeColor="text1"/>
          <w:sz w:val="36"/>
          <w:szCs w:val="36"/>
          <w:lang w:eastAsia="ko-KR"/>
        </w:rPr>
        <w:t>hw4_&lt;StudentID&gt;_&lt;Name&gt;</w:t>
      </w:r>
      <w:r>
        <w:rPr>
          <w:rFonts w:eastAsia="바탕"/>
          <w:iCs/>
          <w:color w:val="0F0D29" w:themeColor="text1"/>
          <w:sz w:val="36"/>
          <w:szCs w:val="36"/>
          <w:lang w:eastAsia="ko-KR"/>
        </w:rPr>
        <w:t>.pdf”</w:t>
      </w:r>
    </w:p>
    <w:sectPr w:rsidR="00921A26" w:rsidSect="005D55B2">
      <w:headerReference w:type="default" r:id="rId29"/>
      <w:footerReference w:type="default" r:id="rId30"/>
      <w:headerReference w:type="first" r:id="rId31"/>
      <w:footerReference w:type="first" r:id="rId32"/>
      <w:pgSz w:w="12240" w:h="15840"/>
      <w:pgMar w:top="1512" w:right="1152" w:bottom="720" w:left="1152" w:header="720" w:footer="288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34955" w14:textId="77777777" w:rsidR="00137497" w:rsidRDefault="00137497">
      <w:r>
        <w:separator/>
      </w:r>
    </w:p>
    <w:p w14:paraId="74E0F726" w14:textId="77777777" w:rsidR="00137497" w:rsidRDefault="00137497"/>
  </w:endnote>
  <w:endnote w:type="continuationSeparator" w:id="0">
    <w:p w14:paraId="5C184DD9" w14:textId="77777777" w:rsidR="00137497" w:rsidRDefault="00137497">
      <w:r>
        <w:continuationSeparator/>
      </w:r>
    </w:p>
    <w:p w14:paraId="2B6F6310" w14:textId="77777777" w:rsidR="00137497" w:rsidRDefault="001374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EB584" w14:textId="19431163" w:rsidR="00DF027C" w:rsidRDefault="00002F00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B7374">
      <w:rPr>
        <w:noProof/>
      </w:rPr>
      <w:t>8</w:t>
    </w:r>
    <w:r>
      <w:rPr>
        <w:noProof/>
      </w:rPr>
      <w:fldChar w:fldCharType="end"/>
    </w:r>
  </w:p>
  <w:p w14:paraId="009671B5" w14:textId="77777777" w:rsidR="00DF027C" w:rsidRDefault="00DF027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6D0EA" w14:textId="5A6DFAD1" w:rsidR="00002F00" w:rsidRDefault="00002F00">
    <w:pPr>
      <w:pStyle w:val="a7"/>
    </w:pP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83C185D" wp14:editId="3FC6DF1C">
              <wp:simplePos x="0" y="0"/>
              <wp:positionH relativeFrom="column">
                <wp:posOffset>-731520</wp:posOffset>
              </wp:positionH>
              <wp:positionV relativeFrom="paragraph">
                <wp:posOffset>-2959735</wp:posOffset>
              </wp:positionV>
              <wp:extent cx="7763256" cy="3373665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63256" cy="3373665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5EA212" id="Rectangle 11" o:spid="_x0000_s1026" alt="Colored rectangle" style="position:absolute;left:0;text-align:left;margin-left:-57.6pt;margin-top:-233.05pt;width:611.3pt;height:265.65pt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" fillcolor="#34aba2 [3206]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9105F" w14:textId="77777777" w:rsidR="00137497" w:rsidRDefault="00137497">
      <w:r>
        <w:separator/>
      </w:r>
    </w:p>
    <w:p w14:paraId="7735CF1F" w14:textId="77777777" w:rsidR="00137497" w:rsidRDefault="00137497"/>
  </w:footnote>
  <w:footnote w:type="continuationSeparator" w:id="0">
    <w:p w14:paraId="5018A16F" w14:textId="77777777" w:rsidR="00137497" w:rsidRDefault="00137497">
      <w:r>
        <w:continuationSeparator/>
      </w:r>
    </w:p>
    <w:p w14:paraId="5BF5EC80" w14:textId="77777777" w:rsidR="00137497" w:rsidRDefault="001374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0" w:type="dxa"/>
      <w:tblBorders>
        <w:bottom w:val="single" w:sz="36" w:space="0" w:color="34ABA2" w:themeColor="accent3"/>
      </w:tblBorders>
      <w:tblCellMar>
        <w:left w:w="0" w:type="dxa"/>
        <w:right w:w="0" w:type="dxa"/>
      </w:tblCellMar>
      <w:tblLook w:val="0000" w:firstRow="0" w:lastRow="0" w:firstColumn="0" w:lastColumn="0" w:noHBand="0" w:noVBand="0"/>
      <w:tblDescription w:val="Header layout"/>
    </w:tblPr>
    <w:tblGrid>
      <w:gridCol w:w="9990"/>
    </w:tblGrid>
    <w:tr w:rsidR="00D077E9" w14:paraId="438B7EA3" w14:textId="77777777" w:rsidTr="005D55B2">
      <w:trPr>
        <w:trHeight w:hRule="exact" w:val="259"/>
      </w:trPr>
      <w:tc>
        <w:tcPr>
          <w:tcW w:w="9990" w:type="dxa"/>
        </w:tcPr>
        <w:p w14:paraId="7E815AF6" w14:textId="19C3AFE7" w:rsidR="00D077E9" w:rsidRDefault="00D077E9">
          <w:pPr>
            <w:pStyle w:val="a6"/>
          </w:pPr>
        </w:p>
      </w:tc>
    </w:tr>
  </w:tbl>
  <w:p w14:paraId="59860303" w14:textId="77777777" w:rsidR="00D077E9" w:rsidRDefault="00D077E9" w:rsidP="00D077E9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61035" w14:textId="67F2FFC8" w:rsidR="0046337B" w:rsidRDefault="00002F00">
    <w:pPr>
      <w:pStyle w:val="a6"/>
    </w:pPr>
    <w:r>
      <w:rPr>
        <w:noProof/>
        <w:lang w:eastAsia="ko-KR"/>
      </w:rPr>
      <w:drawing>
        <wp:anchor distT="0" distB="0" distL="114300" distR="114300" simplePos="0" relativeHeight="251656704" behindDoc="1" locked="0" layoutInCell="1" allowOverlap="1" wp14:anchorId="3BB9F08C" wp14:editId="631FDF71">
          <wp:simplePos x="0" y="0"/>
          <wp:positionH relativeFrom="column">
            <wp:posOffset>-750570</wp:posOffset>
          </wp:positionH>
          <wp:positionV relativeFrom="paragraph">
            <wp:posOffset>-457200</wp:posOffset>
          </wp:positionV>
          <wp:extent cx="7763256" cy="6682574"/>
          <wp:effectExtent l="0" t="0" r="0" b="4445"/>
          <wp:wrapNone/>
          <wp:docPr id="19" name="Picture 19" descr="Street view with city buildings, market and street sing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treet view with city buildings, market and street sings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3256" cy="668257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04B7B1D" wp14:editId="412B6177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26634A" id="Rectangle 13" o:spid="_x0000_s1026" alt="White rectangle for text on cover" style="position:absolute;left:0;text-align:left;margin-left:-14.85pt;margin-top:36pt;width:310.2pt;height:650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" fillcolor="white [3212]" strok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0FE2"/>
    <w:multiLevelType w:val="multilevel"/>
    <w:tmpl w:val="0B8E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6E1042"/>
    <w:multiLevelType w:val="hybridMultilevel"/>
    <w:tmpl w:val="A8A8BB2E"/>
    <w:lvl w:ilvl="0" w:tplc="266201A0">
      <w:start w:val="1"/>
      <w:numFmt w:val="bullet"/>
      <w:lvlText w:val="-"/>
      <w:lvlJc w:val="left"/>
      <w:pPr>
        <w:ind w:left="64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</w:abstractNum>
  <w:abstractNum w:abstractNumId="2" w15:restartNumberingAfterBreak="0">
    <w:nsid w:val="15A934E9"/>
    <w:multiLevelType w:val="hybridMultilevel"/>
    <w:tmpl w:val="39FE41B4"/>
    <w:lvl w:ilvl="0" w:tplc="987C706C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BD37AA"/>
    <w:multiLevelType w:val="hybridMultilevel"/>
    <w:tmpl w:val="1578DD90"/>
    <w:lvl w:ilvl="0" w:tplc="2092EB86">
      <w:numFmt w:val="bullet"/>
      <w:lvlText w:val=""/>
      <w:lvlJc w:val="left"/>
      <w:pPr>
        <w:ind w:left="1120" w:hanging="360"/>
      </w:pPr>
      <w:rPr>
        <w:rFonts w:ascii="Wingdings" w:eastAsia="바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443C7F28"/>
    <w:multiLevelType w:val="hybridMultilevel"/>
    <w:tmpl w:val="48CC06E0"/>
    <w:lvl w:ilvl="0" w:tplc="FEBCFB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5A501E5"/>
    <w:multiLevelType w:val="hybridMultilevel"/>
    <w:tmpl w:val="0A548928"/>
    <w:lvl w:ilvl="0" w:tplc="FA869440">
      <w:numFmt w:val="bullet"/>
      <w:lvlText w:val=""/>
      <w:lvlJc w:val="left"/>
      <w:pPr>
        <w:ind w:left="1480" w:hanging="360"/>
      </w:pPr>
      <w:rPr>
        <w:rFonts w:ascii="Wingdings" w:eastAsia="바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663A796B"/>
    <w:multiLevelType w:val="hybridMultilevel"/>
    <w:tmpl w:val="792AE56C"/>
    <w:lvl w:ilvl="0" w:tplc="49EA0D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49EA0D40">
      <w:start w:val="3"/>
      <w:numFmt w:val="bullet"/>
      <w:lvlText w:val="-"/>
      <w:lvlJc w:val="left"/>
      <w:pPr>
        <w:ind w:left="1200" w:hanging="400"/>
      </w:pPr>
      <w:rPr>
        <w:rFonts w:ascii="Calibri" w:eastAsia="바탕" w:hAnsi="Calibri" w:cs="Calibri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62F"/>
    <w:rsid w:val="00002CA6"/>
    <w:rsid w:val="00002F00"/>
    <w:rsid w:val="0002482E"/>
    <w:rsid w:val="00031DC3"/>
    <w:rsid w:val="000355CC"/>
    <w:rsid w:val="000410A0"/>
    <w:rsid w:val="00050324"/>
    <w:rsid w:val="0005736E"/>
    <w:rsid w:val="00070137"/>
    <w:rsid w:val="000A0150"/>
    <w:rsid w:val="000A0F45"/>
    <w:rsid w:val="000C38F6"/>
    <w:rsid w:val="000E63C9"/>
    <w:rsid w:val="000F6F75"/>
    <w:rsid w:val="0012584B"/>
    <w:rsid w:val="00126F48"/>
    <w:rsid w:val="00130E9D"/>
    <w:rsid w:val="00137497"/>
    <w:rsid w:val="00145549"/>
    <w:rsid w:val="00146CAE"/>
    <w:rsid w:val="00150A6D"/>
    <w:rsid w:val="0015739A"/>
    <w:rsid w:val="0016476F"/>
    <w:rsid w:val="0016533D"/>
    <w:rsid w:val="00173E83"/>
    <w:rsid w:val="00185B35"/>
    <w:rsid w:val="001B0986"/>
    <w:rsid w:val="001D03CC"/>
    <w:rsid w:val="001F11DB"/>
    <w:rsid w:val="001F2BC8"/>
    <w:rsid w:val="001F5F6B"/>
    <w:rsid w:val="001F68D0"/>
    <w:rsid w:val="00206FE2"/>
    <w:rsid w:val="00207F57"/>
    <w:rsid w:val="00211B53"/>
    <w:rsid w:val="0021216C"/>
    <w:rsid w:val="00212967"/>
    <w:rsid w:val="002216CA"/>
    <w:rsid w:val="00231F16"/>
    <w:rsid w:val="00231FFA"/>
    <w:rsid w:val="00234105"/>
    <w:rsid w:val="002347D5"/>
    <w:rsid w:val="00243EBC"/>
    <w:rsid w:val="00246A35"/>
    <w:rsid w:val="002511A9"/>
    <w:rsid w:val="00255900"/>
    <w:rsid w:val="00255D28"/>
    <w:rsid w:val="00277FD7"/>
    <w:rsid w:val="00284348"/>
    <w:rsid w:val="00293CEE"/>
    <w:rsid w:val="00296C8E"/>
    <w:rsid w:val="002A028E"/>
    <w:rsid w:val="002B2031"/>
    <w:rsid w:val="002B6910"/>
    <w:rsid w:val="002C4FEE"/>
    <w:rsid w:val="002D3306"/>
    <w:rsid w:val="002D3734"/>
    <w:rsid w:val="002E0206"/>
    <w:rsid w:val="002E7009"/>
    <w:rsid w:val="002F2C65"/>
    <w:rsid w:val="002F3CE2"/>
    <w:rsid w:val="002F51F5"/>
    <w:rsid w:val="00312137"/>
    <w:rsid w:val="00330359"/>
    <w:rsid w:val="0033762F"/>
    <w:rsid w:val="0036080A"/>
    <w:rsid w:val="00366C7E"/>
    <w:rsid w:val="00376E9F"/>
    <w:rsid w:val="003778F7"/>
    <w:rsid w:val="00381D70"/>
    <w:rsid w:val="0038434A"/>
    <w:rsid w:val="00384EA3"/>
    <w:rsid w:val="003A39A1"/>
    <w:rsid w:val="003B2AA3"/>
    <w:rsid w:val="003B3893"/>
    <w:rsid w:val="003B47DF"/>
    <w:rsid w:val="003C1A28"/>
    <w:rsid w:val="003C2191"/>
    <w:rsid w:val="003D3863"/>
    <w:rsid w:val="003E75C9"/>
    <w:rsid w:val="003F17C4"/>
    <w:rsid w:val="00400F04"/>
    <w:rsid w:val="00404D2E"/>
    <w:rsid w:val="00407E8A"/>
    <w:rsid w:val="004110DE"/>
    <w:rsid w:val="00411C7D"/>
    <w:rsid w:val="00417E41"/>
    <w:rsid w:val="0044059D"/>
    <w:rsid w:val="0044085A"/>
    <w:rsid w:val="0045011A"/>
    <w:rsid w:val="0045513B"/>
    <w:rsid w:val="0046337B"/>
    <w:rsid w:val="00464785"/>
    <w:rsid w:val="0046541B"/>
    <w:rsid w:val="00470A8C"/>
    <w:rsid w:val="00486F8E"/>
    <w:rsid w:val="0049235A"/>
    <w:rsid w:val="00493D55"/>
    <w:rsid w:val="004A1E61"/>
    <w:rsid w:val="004A789C"/>
    <w:rsid w:val="004B21A5"/>
    <w:rsid w:val="004B5731"/>
    <w:rsid w:val="004C4904"/>
    <w:rsid w:val="004D18CA"/>
    <w:rsid w:val="004D7BE4"/>
    <w:rsid w:val="005037F0"/>
    <w:rsid w:val="00506C42"/>
    <w:rsid w:val="005166B6"/>
    <w:rsid w:val="00516A86"/>
    <w:rsid w:val="005275F6"/>
    <w:rsid w:val="00527855"/>
    <w:rsid w:val="005331A7"/>
    <w:rsid w:val="00535652"/>
    <w:rsid w:val="00537CFB"/>
    <w:rsid w:val="00552A2A"/>
    <w:rsid w:val="005623AA"/>
    <w:rsid w:val="00572102"/>
    <w:rsid w:val="005945C8"/>
    <w:rsid w:val="005A5CE9"/>
    <w:rsid w:val="005B00E0"/>
    <w:rsid w:val="005B21FC"/>
    <w:rsid w:val="005B3E91"/>
    <w:rsid w:val="005C3821"/>
    <w:rsid w:val="005C68CC"/>
    <w:rsid w:val="005D49CF"/>
    <w:rsid w:val="005D55B2"/>
    <w:rsid w:val="005E129F"/>
    <w:rsid w:val="005E5B90"/>
    <w:rsid w:val="005E6FC2"/>
    <w:rsid w:val="005F1BB0"/>
    <w:rsid w:val="005F4947"/>
    <w:rsid w:val="00600352"/>
    <w:rsid w:val="0060458B"/>
    <w:rsid w:val="00607BF2"/>
    <w:rsid w:val="006106EF"/>
    <w:rsid w:val="00610FAC"/>
    <w:rsid w:val="00611544"/>
    <w:rsid w:val="0061555C"/>
    <w:rsid w:val="00615AD9"/>
    <w:rsid w:val="00632001"/>
    <w:rsid w:val="00636D0E"/>
    <w:rsid w:val="006464B0"/>
    <w:rsid w:val="00652740"/>
    <w:rsid w:val="00656C4D"/>
    <w:rsid w:val="006620DC"/>
    <w:rsid w:val="00667E20"/>
    <w:rsid w:val="006700D1"/>
    <w:rsid w:val="0067428B"/>
    <w:rsid w:val="00675C2C"/>
    <w:rsid w:val="006770C1"/>
    <w:rsid w:val="006773BA"/>
    <w:rsid w:val="00683030"/>
    <w:rsid w:val="006B32C6"/>
    <w:rsid w:val="006D166B"/>
    <w:rsid w:val="006E5716"/>
    <w:rsid w:val="006F39E1"/>
    <w:rsid w:val="006F5885"/>
    <w:rsid w:val="00706DF9"/>
    <w:rsid w:val="00714CED"/>
    <w:rsid w:val="007232BB"/>
    <w:rsid w:val="007302B3"/>
    <w:rsid w:val="00730733"/>
    <w:rsid w:val="00730E3A"/>
    <w:rsid w:val="00732ECC"/>
    <w:rsid w:val="00736AAF"/>
    <w:rsid w:val="007450D1"/>
    <w:rsid w:val="00746FD1"/>
    <w:rsid w:val="007642FE"/>
    <w:rsid w:val="00764949"/>
    <w:rsid w:val="00764EB2"/>
    <w:rsid w:val="00765B2A"/>
    <w:rsid w:val="00767707"/>
    <w:rsid w:val="00771D2C"/>
    <w:rsid w:val="00781E35"/>
    <w:rsid w:val="00783A34"/>
    <w:rsid w:val="007948E4"/>
    <w:rsid w:val="007B2CB1"/>
    <w:rsid w:val="007C075F"/>
    <w:rsid w:val="007C6B52"/>
    <w:rsid w:val="007D16C5"/>
    <w:rsid w:val="007E25E8"/>
    <w:rsid w:val="007F43A5"/>
    <w:rsid w:val="00813F05"/>
    <w:rsid w:val="00817B7F"/>
    <w:rsid w:val="0082343F"/>
    <w:rsid w:val="00825155"/>
    <w:rsid w:val="00831AF7"/>
    <w:rsid w:val="00831FB8"/>
    <w:rsid w:val="008432E3"/>
    <w:rsid w:val="008454DB"/>
    <w:rsid w:val="008523FD"/>
    <w:rsid w:val="00862FE4"/>
    <w:rsid w:val="0086389A"/>
    <w:rsid w:val="00865531"/>
    <w:rsid w:val="008656E7"/>
    <w:rsid w:val="0087605E"/>
    <w:rsid w:val="008923FA"/>
    <w:rsid w:val="008937CA"/>
    <w:rsid w:val="008968F6"/>
    <w:rsid w:val="008A1146"/>
    <w:rsid w:val="008A4F09"/>
    <w:rsid w:val="008A5DCB"/>
    <w:rsid w:val="008B18D5"/>
    <w:rsid w:val="008B1B6D"/>
    <w:rsid w:val="008B1FEE"/>
    <w:rsid w:val="008B3D2D"/>
    <w:rsid w:val="008C1983"/>
    <w:rsid w:val="008D2BD0"/>
    <w:rsid w:val="008D43D5"/>
    <w:rsid w:val="008D79FD"/>
    <w:rsid w:val="008E794C"/>
    <w:rsid w:val="00903C32"/>
    <w:rsid w:val="00916B16"/>
    <w:rsid w:val="009173B9"/>
    <w:rsid w:val="00921A26"/>
    <w:rsid w:val="00923630"/>
    <w:rsid w:val="00932B1C"/>
    <w:rsid w:val="0093335D"/>
    <w:rsid w:val="009337F8"/>
    <w:rsid w:val="0093613E"/>
    <w:rsid w:val="00937EAF"/>
    <w:rsid w:val="00943026"/>
    <w:rsid w:val="009474E6"/>
    <w:rsid w:val="009650AA"/>
    <w:rsid w:val="00966B81"/>
    <w:rsid w:val="00972A99"/>
    <w:rsid w:val="009A24C3"/>
    <w:rsid w:val="009A31CC"/>
    <w:rsid w:val="009B7374"/>
    <w:rsid w:val="009C5D6B"/>
    <w:rsid w:val="009C6B54"/>
    <w:rsid w:val="009C7170"/>
    <w:rsid w:val="009C7720"/>
    <w:rsid w:val="009F4F91"/>
    <w:rsid w:val="00A05295"/>
    <w:rsid w:val="00A208BA"/>
    <w:rsid w:val="00A22559"/>
    <w:rsid w:val="00A23AFA"/>
    <w:rsid w:val="00A25542"/>
    <w:rsid w:val="00A2599E"/>
    <w:rsid w:val="00A31B3E"/>
    <w:rsid w:val="00A32406"/>
    <w:rsid w:val="00A41DFC"/>
    <w:rsid w:val="00A42852"/>
    <w:rsid w:val="00A532F3"/>
    <w:rsid w:val="00A65F4D"/>
    <w:rsid w:val="00A66230"/>
    <w:rsid w:val="00A67333"/>
    <w:rsid w:val="00A71142"/>
    <w:rsid w:val="00A81665"/>
    <w:rsid w:val="00A8489E"/>
    <w:rsid w:val="00A84AB9"/>
    <w:rsid w:val="00A8748B"/>
    <w:rsid w:val="00AA2B41"/>
    <w:rsid w:val="00AA36D2"/>
    <w:rsid w:val="00AA667C"/>
    <w:rsid w:val="00AA7831"/>
    <w:rsid w:val="00AC0C1B"/>
    <w:rsid w:val="00AC29F3"/>
    <w:rsid w:val="00AD0FCF"/>
    <w:rsid w:val="00AE1E54"/>
    <w:rsid w:val="00AE2782"/>
    <w:rsid w:val="00B06FCE"/>
    <w:rsid w:val="00B07B11"/>
    <w:rsid w:val="00B11B6D"/>
    <w:rsid w:val="00B178E0"/>
    <w:rsid w:val="00B231E5"/>
    <w:rsid w:val="00B26EA2"/>
    <w:rsid w:val="00B436EB"/>
    <w:rsid w:val="00B4582C"/>
    <w:rsid w:val="00B51EE7"/>
    <w:rsid w:val="00B53C8A"/>
    <w:rsid w:val="00B53FE7"/>
    <w:rsid w:val="00B64B9A"/>
    <w:rsid w:val="00B83BE4"/>
    <w:rsid w:val="00B96960"/>
    <w:rsid w:val="00BA0C4F"/>
    <w:rsid w:val="00BA4981"/>
    <w:rsid w:val="00BB5D3E"/>
    <w:rsid w:val="00BD287D"/>
    <w:rsid w:val="00BD6CDE"/>
    <w:rsid w:val="00BE6360"/>
    <w:rsid w:val="00C025B6"/>
    <w:rsid w:val="00C02B87"/>
    <w:rsid w:val="00C10F36"/>
    <w:rsid w:val="00C112F2"/>
    <w:rsid w:val="00C177D3"/>
    <w:rsid w:val="00C30F09"/>
    <w:rsid w:val="00C4086D"/>
    <w:rsid w:val="00C44E4E"/>
    <w:rsid w:val="00C5256F"/>
    <w:rsid w:val="00C54B95"/>
    <w:rsid w:val="00C67350"/>
    <w:rsid w:val="00C676C5"/>
    <w:rsid w:val="00C70107"/>
    <w:rsid w:val="00C75318"/>
    <w:rsid w:val="00C83B2B"/>
    <w:rsid w:val="00C93CC6"/>
    <w:rsid w:val="00C97034"/>
    <w:rsid w:val="00CA1896"/>
    <w:rsid w:val="00CA45F5"/>
    <w:rsid w:val="00CA6187"/>
    <w:rsid w:val="00CB3603"/>
    <w:rsid w:val="00CB3CD6"/>
    <w:rsid w:val="00CB48D5"/>
    <w:rsid w:val="00CB5B28"/>
    <w:rsid w:val="00CD41E2"/>
    <w:rsid w:val="00CE7911"/>
    <w:rsid w:val="00CF5371"/>
    <w:rsid w:val="00D0323A"/>
    <w:rsid w:val="00D0559F"/>
    <w:rsid w:val="00D060BF"/>
    <w:rsid w:val="00D077E9"/>
    <w:rsid w:val="00D1005E"/>
    <w:rsid w:val="00D10EE1"/>
    <w:rsid w:val="00D14376"/>
    <w:rsid w:val="00D2296D"/>
    <w:rsid w:val="00D34DA5"/>
    <w:rsid w:val="00D35005"/>
    <w:rsid w:val="00D42CB7"/>
    <w:rsid w:val="00D5413D"/>
    <w:rsid w:val="00D570A9"/>
    <w:rsid w:val="00D70D02"/>
    <w:rsid w:val="00D764B9"/>
    <w:rsid w:val="00D770C7"/>
    <w:rsid w:val="00D806D8"/>
    <w:rsid w:val="00D86945"/>
    <w:rsid w:val="00D90290"/>
    <w:rsid w:val="00DA49BB"/>
    <w:rsid w:val="00DA7659"/>
    <w:rsid w:val="00DB67FC"/>
    <w:rsid w:val="00DC6B6F"/>
    <w:rsid w:val="00DD152F"/>
    <w:rsid w:val="00DE213F"/>
    <w:rsid w:val="00DE7231"/>
    <w:rsid w:val="00DE7B9C"/>
    <w:rsid w:val="00DF027C"/>
    <w:rsid w:val="00DF1538"/>
    <w:rsid w:val="00DF78B3"/>
    <w:rsid w:val="00E00A32"/>
    <w:rsid w:val="00E057CF"/>
    <w:rsid w:val="00E12337"/>
    <w:rsid w:val="00E1595B"/>
    <w:rsid w:val="00E15A4E"/>
    <w:rsid w:val="00E22ACD"/>
    <w:rsid w:val="00E2520E"/>
    <w:rsid w:val="00E253BC"/>
    <w:rsid w:val="00E278EF"/>
    <w:rsid w:val="00E34FC3"/>
    <w:rsid w:val="00E36A9E"/>
    <w:rsid w:val="00E620B0"/>
    <w:rsid w:val="00E704EB"/>
    <w:rsid w:val="00E80EB7"/>
    <w:rsid w:val="00E81B40"/>
    <w:rsid w:val="00E87999"/>
    <w:rsid w:val="00E97D3F"/>
    <w:rsid w:val="00EA296F"/>
    <w:rsid w:val="00EB04CE"/>
    <w:rsid w:val="00EC152B"/>
    <w:rsid w:val="00EC2877"/>
    <w:rsid w:val="00EC5724"/>
    <w:rsid w:val="00EC5A19"/>
    <w:rsid w:val="00EC65D6"/>
    <w:rsid w:val="00ED4C92"/>
    <w:rsid w:val="00EE7EB6"/>
    <w:rsid w:val="00EF3C42"/>
    <w:rsid w:val="00EF555B"/>
    <w:rsid w:val="00F027BB"/>
    <w:rsid w:val="00F06708"/>
    <w:rsid w:val="00F10EF3"/>
    <w:rsid w:val="00F11DCF"/>
    <w:rsid w:val="00F127C7"/>
    <w:rsid w:val="00F162EA"/>
    <w:rsid w:val="00F24099"/>
    <w:rsid w:val="00F253C7"/>
    <w:rsid w:val="00F25458"/>
    <w:rsid w:val="00F4190F"/>
    <w:rsid w:val="00F52D27"/>
    <w:rsid w:val="00F61D39"/>
    <w:rsid w:val="00F628CB"/>
    <w:rsid w:val="00F71B2D"/>
    <w:rsid w:val="00F72879"/>
    <w:rsid w:val="00F7590D"/>
    <w:rsid w:val="00F83527"/>
    <w:rsid w:val="00F869B4"/>
    <w:rsid w:val="00FA01A2"/>
    <w:rsid w:val="00FA28C2"/>
    <w:rsid w:val="00FB567A"/>
    <w:rsid w:val="00FC4927"/>
    <w:rsid w:val="00FD2C0F"/>
    <w:rsid w:val="00FD583F"/>
    <w:rsid w:val="00FD7488"/>
    <w:rsid w:val="00FE0DC7"/>
    <w:rsid w:val="00FE2F52"/>
    <w:rsid w:val="00FE479A"/>
    <w:rsid w:val="00FF16B4"/>
    <w:rsid w:val="00FF1EDC"/>
    <w:rsid w:val="05C88CAE"/>
    <w:rsid w:val="51406870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0579798A-00F0-442F-9B56-4F328BF4F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2F2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1">
    <w:name w:val="heading 1"/>
    <w:basedOn w:val="a"/>
    <w:link w:val="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2">
    <w:name w:val="heading 2"/>
    <w:basedOn w:val="a"/>
    <w:next w:val="a"/>
    <w:link w:val="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paragraph" w:styleId="a4">
    <w:name w:val="Title"/>
    <w:basedOn w:val="a"/>
    <w:link w:val="Char0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Char0">
    <w:name w:val="제목 Char"/>
    <w:basedOn w:val="a0"/>
    <w:link w:val="a4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a5">
    <w:name w:val="Subtitle"/>
    <w:basedOn w:val="a"/>
    <w:link w:val="Char1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Char1">
    <w:name w:val="부제 Char"/>
    <w:basedOn w:val="a0"/>
    <w:link w:val="a5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1Char">
    <w:name w:val="제목 1 Char"/>
    <w:basedOn w:val="a0"/>
    <w:link w:val="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a6">
    <w:name w:val="header"/>
    <w:basedOn w:val="a"/>
    <w:link w:val="Char2"/>
    <w:uiPriority w:val="8"/>
    <w:unhideWhenUsed/>
    <w:rsid w:val="005D55B2"/>
    <w:rPr>
      <w:sz w:val="22"/>
    </w:rPr>
  </w:style>
  <w:style w:type="character" w:customStyle="1" w:styleId="Char2">
    <w:name w:val="머리글 Char"/>
    <w:basedOn w:val="a0"/>
    <w:link w:val="a6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a7">
    <w:name w:val="footer"/>
    <w:basedOn w:val="a"/>
    <w:link w:val="Char3"/>
    <w:uiPriority w:val="99"/>
    <w:unhideWhenUsed/>
    <w:rsid w:val="005037F0"/>
  </w:style>
  <w:style w:type="character" w:customStyle="1" w:styleId="Char3">
    <w:name w:val="바닥글 Char"/>
    <w:basedOn w:val="a0"/>
    <w:link w:val="a7"/>
    <w:uiPriority w:val="99"/>
    <w:rsid w:val="005037F0"/>
    <w:rPr>
      <w:sz w:val="24"/>
      <w:szCs w:val="24"/>
    </w:rPr>
  </w:style>
  <w:style w:type="paragraph" w:customStyle="1" w:styleId="Name">
    <w:name w:val="Name"/>
    <w:basedOn w:val="a"/>
    <w:uiPriority w:val="3"/>
    <w:qFormat/>
    <w:rsid w:val="00B231E5"/>
    <w:pPr>
      <w:spacing w:line="240" w:lineRule="auto"/>
      <w:jc w:val="right"/>
    </w:pPr>
  </w:style>
  <w:style w:type="character" w:customStyle="1" w:styleId="2Char">
    <w:name w:val="제목 2 Char"/>
    <w:basedOn w:val="a0"/>
    <w:link w:val="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a8">
    <w:name w:val="Table Grid"/>
    <w:basedOn w:val="a1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a"/>
    <w:link w:val="ContentChar"/>
    <w:qFormat/>
    <w:rsid w:val="00DF027C"/>
    <w:rPr>
      <w:b w:val="0"/>
    </w:rPr>
  </w:style>
  <w:style w:type="paragraph" w:customStyle="1" w:styleId="EmphasisText">
    <w:name w:val="Emphasis Text"/>
    <w:basedOn w:val="a"/>
    <w:link w:val="EmphasisTextChar"/>
    <w:qFormat/>
    <w:rsid w:val="00DF027C"/>
  </w:style>
  <w:style w:type="character" w:customStyle="1" w:styleId="ContentChar">
    <w:name w:val="Content Char"/>
    <w:basedOn w:val="a0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a0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aa">
    <w:name w:val="endnote text"/>
    <w:basedOn w:val="a"/>
    <w:link w:val="Char4"/>
    <w:uiPriority w:val="99"/>
    <w:semiHidden/>
    <w:unhideWhenUsed/>
    <w:rsid w:val="008968F6"/>
    <w:pPr>
      <w:snapToGrid w:val="0"/>
    </w:pPr>
  </w:style>
  <w:style w:type="character" w:customStyle="1" w:styleId="Char4">
    <w:name w:val="미주 텍스트 Char"/>
    <w:basedOn w:val="a0"/>
    <w:link w:val="aa"/>
    <w:uiPriority w:val="99"/>
    <w:semiHidden/>
    <w:rsid w:val="008968F6"/>
    <w:rPr>
      <w:rFonts w:eastAsiaTheme="minorEastAsia"/>
      <w:b/>
      <w:color w:val="082A75" w:themeColor="text2"/>
      <w:sz w:val="28"/>
      <w:szCs w:val="22"/>
    </w:rPr>
  </w:style>
  <w:style w:type="character" w:styleId="ab">
    <w:name w:val="endnote reference"/>
    <w:basedOn w:val="a0"/>
    <w:uiPriority w:val="99"/>
    <w:semiHidden/>
    <w:unhideWhenUsed/>
    <w:rsid w:val="008968F6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B64B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굴림체" w:eastAsia="굴림체" w:hAnsi="굴림체" w:cs="굴림체"/>
      <w:b w:val="0"/>
      <w:color w:val="auto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rsid w:val="00B64B9A"/>
    <w:rPr>
      <w:rFonts w:ascii="굴림체" w:eastAsia="굴림체" w:hAnsi="굴림체" w:cs="굴림체"/>
      <w:lang w:eastAsia="ko-KR"/>
    </w:rPr>
  </w:style>
  <w:style w:type="character" w:customStyle="1" w:styleId="cs-default-common-keyword1">
    <w:name w:val="cs-default-common-keyword1"/>
    <w:basedOn w:val="a0"/>
    <w:rsid w:val="00B64B9A"/>
  </w:style>
  <w:style w:type="character" w:styleId="ac">
    <w:name w:val="Hyperlink"/>
    <w:basedOn w:val="a0"/>
    <w:uiPriority w:val="99"/>
    <w:semiHidden/>
    <w:unhideWhenUsed/>
    <w:rsid w:val="00706DF9"/>
    <w:rPr>
      <w:color w:val="0000FF"/>
      <w:u w:val="single"/>
    </w:rPr>
  </w:style>
  <w:style w:type="character" w:customStyle="1" w:styleId="cs-default-common-keyword0">
    <w:name w:val="cs-default-common-keyword0"/>
    <w:basedOn w:val="a0"/>
    <w:rsid w:val="009A31CC"/>
  </w:style>
  <w:style w:type="character" w:customStyle="1" w:styleId="cs-default-common-string">
    <w:name w:val="cs-default-common-string"/>
    <w:basedOn w:val="a0"/>
    <w:rsid w:val="009A31CC"/>
  </w:style>
  <w:style w:type="character" w:customStyle="1" w:styleId="cs-default-common-number">
    <w:name w:val="cs-default-common-number"/>
    <w:basedOn w:val="a0"/>
    <w:rsid w:val="00E704EB"/>
  </w:style>
  <w:style w:type="character" w:customStyle="1" w:styleId="cs-default-common-comment">
    <w:name w:val="cs-default-common-comment"/>
    <w:basedOn w:val="a0"/>
    <w:rsid w:val="00486F8E"/>
  </w:style>
  <w:style w:type="paragraph" w:styleId="ad">
    <w:name w:val="Normal (Web)"/>
    <w:basedOn w:val="a"/>
    <w:uiPriority w:val="99"/>
    <w:semiHidden/>
    <w:unhideWhenUsed/>
    <w:rsid w:val="00A67333"/>
    <w:pPr>
      <w:spacing w:before="100" w:beforeAutospacing="1" w:after="100" w:afterAutospacing="1" w:line="240" w:lineRule="auto"/>
    </w:pPr>
    <w:rPr>
      <w:rFonts w:ascii="굴림" w:eastAsia="굴림" w:hAnsi="굴림" w:cs="굴림"/>
      <w:b w:val="0"/>
      <w:color w:val="auto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77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2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9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3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3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937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6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8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9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87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3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1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3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9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3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6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svg"/><Relationship Id="rId19" Type="http://schemas.openxmlformats.org/officeDocument/2006/relationships/hyperlink" Target="https://www.cs.toronto.edu/~kriz/cifar.html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2FB37-F52D-4D72-B986-316A1631B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940</Words>
  <Characters>5360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Changhoon</dc:creator>
  <cp:keywords/>
  <dc:description/>
  <cp:lastModifiedBy>김희수</cp:lastModifiedBy>
  <cp:revision>3</cp:revision>
  <cp:lastPrinted>2019-05-21T08:26:00Z</cp:lastPrinted>
  <dcterms:created xsi:type="dcterms:W3CDTF">2021-06-04T07:29:00Z</dcterms:created>
  <dcterms:modified xsi:type="dcterms:W3CDTF">2021-06-04T07:44:00Z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