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FD85B" w14:textId="55E7F6E3" w:rsidR="0B8B2159" w:rsidRDefault="0B8B2159">
      <w:r w:rsidRPr="0B8B2159">
        <w:rPr>
          <w:rFonts w:ascii="Calibri" w:eastAsia="Calibri" w:hAnsi="Calibri" w:cs="Calibri"/>
        </w:rPr>
        <w:t>What is the purpose?</w:t>
      </w:r>
    </w:p>
    <w:p w14:paraId="0F998547" w14:textId="3C9F1871" w:rsidR="0B8B2159" w:rsidRDefault="0B8B2159">
      <w:r w:rsidRPr="0B8B2159">
        <w:rPr>
          <w:rFonts w:ascii="Calibri" w:eastAsia="Calibri" w:hAnsi="Calibri" w:cs="Calibri"/>
        </w:rPr>
        <w:t>- To create a portion of the EWU website for the VCD program, and highlight it</w:t>
      </w:r>
    </w:p>
    <w:p w14:paraId="7DBA4059" w14:textId="217F1DC4" w:rsidR="0B8B2159" w:rsidRDefault="0B8B2159">
      <w:r w:rsidRPr="0B8B2159">
        <w:rPr>
          <w:rFonts w:ascii="Calibri" w:eastAsia="Calibri" w:hAnsi="Calibri" w:cs="Calibri"/>
        </w:rPr>
        <w:t xml:space="preserve">- </w:t>
      </w:r>
      <w:proofErr w:type="spellStart"/>
      <w:r w:rsidRPr="0B8B2159">
        <w:rPr>
          <w:rFonts w:ascii="Calibri" w:eastAsia="Calibri" w:hAnsi="Calibri" w:cs="Calibri"/>
        </w:rPr>
        <w:t>Its</w:t>
      </w:r>
      <w:proofErr w:type="spellEnd"/>
      <w:r w:rsidRPr="0B8B2159">
        <w:rPr>
          <w:rFonts w:ascii="Calibri" w:eastAsia="Calibri" w:hAnsi="Calibri" w:cs="Calibri"/>
        </w:rPr>
        <w:t xml:space="preserve"> for students who are trying to figure out their major, promote students who already in the major</w:t>
      </w:r>
    </w:p>
    <w:p w14:paraId="7F021B30" w14:textId="3A37B863" w:rsidR="0B8B2159" w:rsidRDefault="0B8B2159">
      <w:r w:rsidRPr="0B8B2159">
        <w:rPr>
          <w:rFonts w:ascii="Calibri" w:eastAsia="Calibri" w:hAnsi="Calibri" w:cs="Calibri"/>
        </w:rPr>
        <w:t xml:space="preserve">- We don’t have a section on the website for the major, to promote the major, would current students find opportunities after graduation </w:t>
      </w:r>
    </w:p>
    <w:p w14:paraId="01C89FE5" w14:textId="77B2C90B" w:rsidR="0B8B2159" w:rsidRDefault="0B8B2159">
      <w:r w:rsidRPr="0B8B2159">
        <w:rPr>
          <w:rFonts w:ascii="Calibri" w:eastAsia="Calibri" w:hAnsi="Calibri" w:cs="Calibri"/>
        </w:rPr>
        <w:t xml:space="preserve"> </w:t>
      </w:r>
    </w:p>
    <w:p w14:paraId="665CD9F1" w14:textId="32464D3F" w:rsidR="0B8B2159" w:rsidRDefault="0B8B2159">
      <w:r w:rsidRPr="0B8B2159">
        <w:rPr>
          <w:rFonts w:ascii="Calibri" w:eastAsia="Calibri" w:hAnsi="Calibri" w:cs="Calibri"/>
        </w:rPr>
        <w:t>SWOT</w:t>
      </w:r>
    </w:p>
    <w:p w14:paraId="649C9AF2" w14:textId="57721C18" w:rsidR="0B8B2159" w:rsidRDefault="0B8B2159">
      <w:r w:rsidRPr="0B8B2159">
        <w:rPr>
          <w:rFonts w:ascii="Calibri" w:eastAsia="Calibri" w:hAnsi="Calibri" w:cs="Calibri"/>
        </w:rPr>
        <w:t xml:space="preserve"> </w:t>
      </w:r>
    </w:p>
    <w:p w14:paraId="25E3C67C" w14:textId="12C5E07C" w:rsidR="0B8B2159" w:rsidRDefault="0B8B2159">
      <w:r w:rsidRPr="0B8B2159">
        <w:rPr>
          <w:rFonts w:ascii="Calibri" w:eastAsia="Calibri" w:hAnsi="Calibri" w:cs="Calibri"/>
        </w:rPr>
        <w:t>S</w:t>
      </w:r>
    </w:p>
    <w:p w14:paraId="2F1FC1CC" w14:textId="22F904C7" w:rsidR="0B8B2159" w:rsidRDefault="0B8B2159">
      <w:r w:rsidRPr="0B8B2159">
        <w:rPr>
          <w:rFonts w:ascii="Calibri" w:eastAsia="Calibri" w:hAnsi="Calibri" w:cs="Calibri"/>
        </w:rPr>
        <w:t>- What advantages does the organization have: more personalized one-on-one options with the professors</w:t>
      </w:r>
    </w:p>
    <w:p w14:paraId="5F2EAB4D" w14:textId="67716AF3" w:rsidR="0B8B2159" w:rsidRDefault="0B8B2159">
      <w:r w:rsidRPr="0B8B2159">
        <w:rPr>
          <w:rFonts w:ascii="Calibri" w:eastAsia="Calibri" w:hAnsi="Calibri" w:cs="Calibri"/>
        </w:rPr>
        <w:t xml:space="preserve">- Professors </w:t>
      </w:r>
      <w:proofErr w:type="gramStart"/>
      <w:r w:rsidRPr="0B8B2159">
        <w:rPr>
          <w:rFonts w:ascii="Calibri" w:eastAsia="Calibri" w:hAnsi="Calibri" w:cs="Calibri"/>
        </w:rPr>
        <w:t>actually work</w:t>
      </w:r>
      <w:proofErr w:type="gramEnd"/>
      <w:r w:rsidRPr="0B8B2159">
        <w:rPr>
          <w:rFonts w:ascii="Calibri" w:eastAsia="Calibri" w:hAnsi="Calibri" w:cs="Calibri"/>
        </w:rPr>
        <w:t xml:space="preserve"> in the real design field, as well as being professors</w:t>
      </w:r>
    </w:p>
    <w:p w14:paraId="72F5FA63" w14:textId="7C8386D8" w:rsidR="0B8B2159" w:rsidRDefault="0B8B2159">
      <w:r w:rsidRPr="0B8B2159">
        <w:rPr>
          <w:rFonts w:ascii="Calibri" w:eastAsia="Calibri" w:hAnsi="Calibri" w:cs="Calibri"/>
        </w:rPr>
        <w:t>- Eastern is cheaper than most colleges in Washington</w:t>
      </w:r>
    </w:p>
    <w:p w14:paraId="5306B68A" w14:textId="173554FA" w:rsidR="0B8B2159" w:rsidRDefault="0B8B2159">
      <w:r w:rsidRPr="0B8B2159">
        <w:rPr>
          <w:rFonts w:ascii="Calibri" w:eastAsia="Calibri" w:hAnsi="Calibri" w:cs="Calibri"/>
        </w:rPr>
        <w:t xml:space="preserve">- What draws the students to VCD? It is more creative, and open ended to the students </w:t>
      </w:r>
    </w:p>
    <w:p w14:paraId="62988DD3" w14:textId="5E486E4F" w:rsidR="0B8B2159" w:rsidRDefault="0B8B2159" w:rsidP="0B8B2159">
      <w:pPr>
        <w:pStyle w:val="ListParagraph"/>
        <w:numPr>
          <w:ilvl w:val="0"/>
          <w:numId w:val="1"/>
        </w:numPr>
      </w:pPr>
      <w:r w:rsidRPr="0B8B2159">
        <w:rPr>
          <w:rFonts w:ascii="Calibri" w:eastAsia="Calibri" w:hAnsi="Calibri" w:cs="Calibri"/>
        </w:rPr>
        <w:t>Eastern is updated in the program with the rest of the workings</w:t>
      </w:r>
    </w:p>
    <w:p w14:paraId="7767777F" w14:textId="183E25D9" w:rsidR="0B8B2159" w:rsidRDefault="0B8B2159">
      <w:r w:rsidRPr="0B8B2159">
        <w:rPr>
          <w:rFonts w:ascii="Calibri" w:eastAsia="Calibri" w:hAnsi="Calibri" w:cs="Calibri"/>
        </w:rPr>
        <w:t xml:space="preserve"> </w:t>
      </w:r>
    </w:p>
    <w:p w14:paraId="7B836C02" w14:textId="4BAF4745" w:rsidR="0B8B2159" w:rsidRDefault="0B8B2159">
      <w:r w:rsidRPr="0B8B2159">
        <w:rPr>
          <w:rFonts w:ascii="Calibri" w:eastAsia="Calibri" w:hAnsi="Calibri" w:cs="Calibri"/>
        </w:rPr>
        <w:t>W</w:t>
      </w:r>
    </w:p>
    <w:p w14:paraId="27D5C9DE" w14:textId="54538790" w:rsidR="0B8B2159" w:rsidRDefault="0B8B2159">
      <w:r w:rsidRPr="0B8B2159">
        <w:rPr>
          <w:rFonts w:ascii="Calibri" w:eastAsia="Calibri" w:hAnsi="Calibri" w:cs="Calibri"/>
        </w:rPr>
        <w:t>-the backend of the website is weak? Little funding?</w:t>
      </w:r>
    </w:p>
    <w:p w14:paraId="1EE0F7A5" w14:textId="48731F29" w:rsidR="0B8B2159" w:rsidRDefault="0B8B2159">
      <w:r w:rsidRPr="0B8B2159">
        <w:rPr>
          <w:rFonts w:ascii="Calibri" w:eastAsia="Calibri" w:hAnsi="Calibri" w:cs="Calibri"/>
        </w:rPr>
        <w:t>-operating system weakness, macOS is mainly used, expensive</w:t>
      </w:r>
    </w:p>
    <w:p w14:paraId="24F18CD7" w14:textId="7D03B978" w:rsidR="0B8B2159" w:rsidRDefault="0B8B2159">
      <w:r w:rsidRPr="0B8B2159">
        <w:rPr>
          <w:rFonts w:ascii="Calibri" w:eastAsia="Calibri" w:hAnsi="Calibri" w:cs="Calibri"/>
        </w:rPr>
        <w:t xml:space="preserve"> </w:t>
      </w:r>
    </w:p>
    <w:p w14:paraId="511BAB00" w14:textId="31C4C000" w:rsidR="0B8B2159" w:rsidRDefault="0B8B2159">
      <w:r w:rsidRPr="0B8B2159">
        <w:rPr>
          <w:rFonts w:ascii="Calibri" w:eastAsia="Calibri" w:hAnsi="Calibri" w:cs="Calibri"/>
        </w:rPr>
        <w:t>O</w:t>
      </w:r>
    </w:p>
    <w:p w14:paraId="1D3463DF" w14:textId="1E7CB077" w:rsidR="0B8B2159" w:rsidRDefault="0B8B2159">
      <w:r w:rsidRPr="0B8B2159">
        <w:rPr>
          <w:rFonts w:ascii="Calibri" w:eastAsia="Calibri" w:hAnsi="Calibri" w:cs="Calibri"/>
        </w:rPr>
        <w:t xml:space="preserve">- what good opportunities? Community, professors have connections, hub for designers </w:t>
      </w:r>
    </w:p>
    <w:p w14:paraId="745E23A6" w14:textId="7932A492" w:rsidR="0B8B2159" w:rsidRDefault="0B8B2159">
      <w:r w:rsidRPr="0B8B2159">
        <w:rPr>
          <w:rFonts w:ascii="Calibri" w:eastAsia="Calibri" w:hAnsi="Calibri" w:cs="Calibri"/>
        </w:rPr>
        <w:t xml:space="preserve">- Interesting trends? </w:t>
      </w:r>
    </w:p>
    <w:p w14:paraId="3D177CDC" w14:textId="5484B5B9" w:rsidR="0B8B2159" w:rsidRDefault="0B8B2159" w:rsidP="0B8B2159">
      <w:pPr>
        <w:rPr>
          <w:rFonts w:ascii="Calibri" w:eastAsia="Calibri" w:hAnsi="Calibri" w:cs="Calibri"/>
        </w:rPr>
      </w:pPr>
      <w:r w:rsidRPr="0B8B2159">
        <w:rPr>
          <w:rFonts w:ascii="Calibri" w:eastAsia="Calibri" w:hAnsi="Calibri" w:cs="Calibri"/>
        </w:rPr>
        <w:t>Eastern is updated in the program with the rest of the workings</w:t>
      </w:r>
    </w:p>
    <w:p w14:paraId="501B8590" w14:textId="0102F21C" w:rsidR="0B8B2159" w:rsidRDefault="0B8B2159">
      <w:r w:rsidRPr="0B8B2159">
        <w:rPr>
          <w:rFonts w:ascii="Calibri" w:eastAsia="Calibri" w:hAnsi="Calibri" w:cs="Calibri"/>
        </w:rPr>
        <w:t xml:space="preserve"> </w:t>
      </w:r>
    </w:p>
    <w:p w14:paraId="4510D7F0" w14:textId="7CEF1060" w:rsidR="0B8B2159" w:rsidRDefault="0B8B2159">
      <w:r w:rsidRPr="0B8B2159">
        <w:rPr>
          <w:rFonts w:ascii="Calibri" w:eastAsia="Calibri" w:hAnsi="Calibri" w:cs="Calibri"/>
        </w:rPr>
        <w:t>T</w:t>
      </w:r>
    </w:p>
    <w:p w14:paraId="4743B183" w14:textId="6E42804B" w:rsidR="0B8B2159" w:rsidRDefault="0B8B2159">
      <w:r w:rsidRPr="0B8B2159">
        <w:rPr>
          <w:rFonts w:ascii="Calibri" w:eastAsia="Calibri" w:hAnsi="Calibri" w:cs="Calibri"/>
        </w:rPr>
        <w:t xml:space="preserve">- Obstacles that you face? Learning curve, other Universities, websites that make designing easier (takes away our opportunities) </w:t>
      </w:r>
    </w:p>
    <w:p w14:paraId="646A5167" w14:textId="1AD35783" w:rsidR="0B8B2159" w:rsidRDefault="0B8B2159" w:rsidP="0B8B2159">
      <w:r w:rsidRPr="0B8B2159">
        <w:rPr>
          <w:rFonts w:ascii="Calibri" w:eastAsia="Calibri" w:hAnsi="Calibri" w:cs="Calibri"/>
        </w:rPr>
        <w:t>- What our competitors doing? They have a head start as to what we are trying to do. SFCC already has a site that showcases students work</w:t>
      </w:r>
    </w:p>
    <w:p w14:paraId="1C3F87C1" w14:textId="535B871A" w:rsidR="0B8B2159" w:rsidRDefault="0B8B2159" w:rsidP="0B8B2159">
      <w:pPr>
        <w:pStyle w:val="ListParagraph"/>
        <w:numPr>
          <w:ilvl w:val="0"/>
          <w:numId w:val="2"/>
        </w:numPr>
      </w:pPr>
      <w:r w:rsidRPr="0B8B2159">
        <w:rPr>
          <w:rFonts w:ascii="Calibri" w:eastAsia="Calibri" w:hAnsi="Calibri" w:cs="Calibri"/>
        </w:rPr>
        <w:lastRenderedPageBreak/>
        <w:t>Is some technology threatening to your position?  Websites that make design easier, where people don’t need to hire us.</w:t>
      </w:r>
    </w:p>
    <w:p w14:paraId="3FD1096E" w14:textId="5A5413EC" w:rsidR="0B8B2159" w:rsidRDefault="0B8B2159" w:rsidP="008D33A4">
      <w:pPr>
        <w:ind w:left="360"/>
      </w:pPr>
      <w:bookmarkStart w:id="0" w:name="_GoBack"/>
      <w:bookmarkEnd w:id="0"/>
    </w:p>
    <w:sectPr w:rsidR="0B8B2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24411"/>
    <w:multiLevelType w:val="hybridMultilevel"/>
    <w:tmpl w:val="0024C4A6"/>
    <w:lvl w:ilvl="0" w:tplc="CE226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0CB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14A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5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16C8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5496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81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3256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3A4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F2561"/>
    <w:multiLevelType w:val="hybridMultilevel"/>
    <w:tmpl w:val="57944268"/>
    <w:lvl w:ilvl="0" w:tplc="EB1E9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3ADF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8065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F4C7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EEAB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7046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7E2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3C65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9415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4D7CD3"/>
    <w:multiLevelType w:val="hybridMultilevel"/>
    <w:tmpl w:val="DA1ABBEC"/>
    <w:lvl w:ilvl="0" w:tplc="DD4E8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DC4F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6A8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EE1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8CC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548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4F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86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9C1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40E55F"/>
    <w:rsid w:val="008D33A4"/>
    <w:rsid w:val="0B8B2159"/>
    <w:rsid w:val="5F40E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0E55F"/>
  <w15:chartTrackingRefBased/>
  <w15:docId w15:val="{5667387A-CBFC-41E9-A9C2-A55297AE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Wegner, Kaitlyn</dc:creator>
  <cp:keywords/>
  <dc:description/>
  <cp:lastModifiedBy>Georgie Polyak</cp:lastModifiedBy>
  <cp:revision>2</cp:revision>
  <dcterms:created xsi:type="dcterms:W3CDTF">2018-10-19T00:44:00Z</dcterms:created>
  <dcterms:modified xsi:type="dcterms:W3CDTF">2018-11-14T04:58:00Z</dcterms:modified>
</cp:coreProperties>
</file>