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DF2E47" w:rsidR="0037335C" w:rsidP="00455481" w:rsidRDefault="000D2E4A" w14:paraId="36DD36EA" wp14:textId="77777777">
      <w:pPr>
        <w:rPr>
          <w:b/>
          <w:sz w:val="28"/>
          <w:szCs w:val="28"/>
        </w:rPr>
      </w:pPr>
      <w:r w:rsidRPr="00DF2E47">
        <w:rPr>
          <w:b/>
          <w:sz w:val="28"/>
          <w:szCs w:val="28"/>
        </w:rPr>
        <w:t>Problem Statement</w:t>
      </w:r>
      <w:r w:rsidRPr="00DF2E47" w:rsidR="0037335C">
        <w:rPr>
          <w:b/>
          <w:sz w:val="28"/>
          <w:szCs w:val="28"/>
        </w:rPr>
        <w:t xml:space="preserve">: </w:t>
      </w:r>
    </w:p>
    <w:p xmlns:wp14="http://schemas.microsoft.com/office/word/2010/wordml" w:rsidRPr="00DF2E47" w:rsidR="0037335C" w:rsidP="00455481" w:rsidRDefault="0037335C" w14:paraId="568B4208" wp14:textId="77777777">
      <w:pPr>
        <w:rPr>
          <w:sz w:val="24"/>
          <w:szCs w:val="24"/>
        </w:rPr>
      </w:pPr>
      <w:r w:rsidRPr="00DF2E47">
        <w:rPr>
          <w:sz w:val="24"/>
          <w:szCs w:val="24"/>
        </w:rPr>
        <w:t>Creating an interactive chatbot for voice and text based interactions in a virtual environment</w:t>
      </w:r>
      <w:r w:rsidRPr="00DF2E47" w:rsidR="00F8734A">
        <w:rPr>
          <w:sz w:val="24"/>
          <w:szCs w:val="24"/>
        </w:rPr>
        <w:t xml:space="preserve"> by using AWS Services and giving the user an engaging experience.</w:t>
      </w:r>
    </w:p>
    <w:p xmlns:wp14="http://schemas.microsoft.com/office/word/2010/wordml" w:rsidRPr="00DF2E47" w:rsidR="00875A92" w:rsidP="00455481" w:rsidRDefault="00875A92" w14:paraId="672A6659" wp14:textId="77777777">
      <w:pPr>
        <w:rPr>
          <w:sz w:val="24"/>
          <w:szCs w:val="24"/>
        </w:rPr>
      </w:pPr>
    </w:p>
    <w:p xmlns:wp14="http://schemas.microsoft.com/office/word/2010/wordml" w:rsidRPr="00C55ECE" w:rsidR="00875A92" w:rsidP="00455481" w:rsidRDefault="00C55358" w14:paraId="094155E4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  <w:r w:rsidR="00A17AA0">
        <w:rPr>
          <w:b/>
          <w:sz w:val="28"/>
          <w:szCs w:val="28"/>
        </w:rPr>
        <w:t>:</w:t>
      </w:r>
    </w:p>
    <w:p xmlns:wp14="http://schemas.microsoft.com/office/word/2010/wordml" w:rsidRPr="00DF2E47" w:rsidR="005933F0" w:rsidP="00455481" w:rsidRDefault="00875A92" w14:paraId="389E0C8E" wp14:textId="77777777">
      <w:pPr>
        <w:jc w:val="both"/>
        <w:rPr>
          <w:sz w:val="24"/>
          <w:szCs w:val="24"/>
        </w:rPr>
      </w:pPr>
      <w:r w:rsidRPr="00DF2E47">
        <w:rPr>
          <w:sz w:val="24"/>
          <w:szCs w:val="24"/>
        </w:rPr>
        <w:t xml:space="preserve">The ultimate goal is to prepare a </w:t>
      </w:r>
      <w:r w:rsidRPr="00DF2E47">
        <w:rPr>
          <w:b/>
          <w:sz w:val="24"/>
          <w:szCs w:val="24"/>
        </w:rPr>
        <w:t>Virtual Exhibition</w:t>
      </w:r>
      <w:r w:rsidR="007B0330">
        <w:rPr>
          <w:b/>
          <w:sz w:val="24"/>
          <w:szCs w:val="24"/>
        </w:rPr>
        <w:t xml:space="preserve">. </w:t>
      </w:r>
      <w:r w:rsidR="007B0330">
        <w:rPr>
          <w:sz w:val="24"/>
          <w:szCs w:val="24"/>
        </w:rPr>
        <w:t>The virtual exhibitions, also known as online exhibitions</w:t>
      </w:r>
      <w:r w:rsidR="003B7D3D">
        <w:rPr>
          <w:sz w:val="24"/>
          <w:szCs w:val="24"/>
        </w:rPr>
        <w:t xml:space="preserve">, </w:t>
      </w:r>
      <w:r w:rsidR="00E33607">
        <w:rPr>
          <w:sz w:val="24"/>
          <w:szCs w:val="24"/>
        </w:rPr>
        <w:t>are the co</w:t>
      </w:r>
      <w:r w:rsidR="006E24DF">
        <w:rPr>
          <w:sz w:val="24"/>
          <w:szCs w:val="24"/>
        </w:rPr>
        <w:t>mplimentary counterparts to the physical exhibitions</w:t>
      </w:r>
      <w:r w:rsidR="0014252E">
        <w:rPr>
          <w:sz w:val="24"/>
          <w:szCs w:val="24"/>
        </w:rPr>
        <w:t xml:space="preserve">. </w:t>
      </w:r>
      <w:r w:rsidR="009730CF">
        <w:rPr>
          <w:sz w:val="24"/>
          <w:szCs w:val="24"/>
        </w:rPr>
        <w:t xml:space="preserve">They are used for </w:t>
      </w:r>
      <w:r w:rsidRPr="00DF2E47">
        <w:rPr>
          <w:sz w:val="24"/>
          <w:szCs w:val="24"/>
        </w:rPr>
        <w:t>putting digitized material into interpretive contexts.</w:t>
      </w:r>
      <w:r w:rsidRPr="00DF2E47" w:rsidR="004B707B">
        <w:rPr>
          <w:sz w:val="24"/>
          <w:szCs w:val="24"/>
        </w:rPr>
        <w:t xml:space="preserve"> Such online exhibitions are available to any person with an active Internet connection. </w:t>
      </w:r>
      <w:r w:rsidRPr="00DF2E47" w:rsidR="00521A00">
        <w:rPr>
          <w:sz w:val="24"/>
          <w:szCs w:val="24"/>
        </w:rPr>
        <w:t>These e</w:t>
      </w:r>
      <w:r w:rsidRPr="00DF2E47" w:rsidR="00332DE4">
        <w:rPr>
          <w:sz w:val="24"/>
          <w:szCs w:val="24"/>
        </w:rPr>
        <w:t>xhibitions are available 24 X 7 witho</w:t>
      </w:r>
      <w:r w:rsidR="004F2A7F">
        <w:rPr>
          <w:sz w:val="24"/>
          <w:szCs w:val="24"/>
        </w:rPr>
        <w:t>ut any restrictions whatsoever.</w:t>
      </w:r>
    </w:p>
    <w:p xmlns:wp14="http://schemas.microsoft.com/office/word/2010/wordml" w:rsidRPr="00DF2E47" w:rsidR="00875A92" w:rsidP="00455481" w:rsidRDefault="005933F0" w14:paraId="0A8C2A7E" wp14:textId="77777777">
      <w:pPr>
        <w:jc w:val="both"/>
        <w:rPr>
          <w:sz w:val="24"/>
          <w:szCs w:val="24"/>
        </w:rPr>
      </w:pPr>
      <w:r w:rsidRPr="00DF2E47">
        <w:rPr>
          <w:sz w:val="24"/>
          <w:szCs w:val="24"/>
        </w:rPr>
        <w:t>We proceed by creating virtual scenes consisting of different entities and objects organized in a virtual environment.</w:t>
      </w:r>
      <w:r w:rsidR="003D3717">
        <w:rPr>
          <w:sz w:val="24"/>
          <w:szCs w:val="24"/>
        </w:rPr>
        <w:t xml:space="preserve"> </w:t>
      </w:r>
      <w:r w:rsidRPr="00DF2E47" w:rsidR="00293A12">
        <w:rPr>
          <w:sz w:val="24"/>
          <w:szCs w:val="24"/>
        </w:rPr>
        <w:t>These scenes can then be organized into projects. Projects can then be integrated to form an exhibition as a whole.</w:t>
      </w:r>
      <w:r w:rsidRPr="00DF2E47" w:rsidR="00E8413F">
        <w:rPr>
          <w:rFonts w:cs="Arial"/>
          <w:color w:val="4D5156"/>
          <w:sz w:val="24"/>
          <w:szCs w:val="24"/>
          <w:shd w:val="clear" w:color="auto" w:fill="FFFFFF"/>
        </w:rPr>
        <w:t xml:space="preserve"> </w:t>
      </w:r>
    </w:p>
    <w:p xmlns:wp14="http://schemas.microsoft.com/office/word/2010/wordml" w:rsidRPr="00DF2E47" w:rsidR="0037335C" w:rsidP="00455481" w:rsidRDefault="0037335C" w14:paraId="0A37501D" wp14:textId="77777777"/>
    <w:p xmlns:wp14="http://schemas.microsoft.com/office/word/2010/wordml" w:rsidRPr="00DF2E47" w:rsidR="0037335C" w:rsidP="00455481" w:rsidRDefault="0037335C" w14:paraId="7894828C" wp14:textId="77777777">
      <w:pPr>
        <w:rPr>
          <w:b/>
          <w:sz w:val="28"/>
          <w:szCs w:val="28"/>
        </w:rPr>
      </w:pPr>
      <w:r w:rsidRPr="00DF2E47">
        <w:rPr>
          <w:b/>
          <w:sz w:val="28"/>
          <w:szCs w:val="28"/>
        </w:rPr>
        <w:t>Services Used:</w:t>
      </w:r>
    </w:p>
    <w:p xmlns:wp14="http://schemas.microsoft.com/office/word/2010/wordml" w:rsidRPr="00DF2E47" w:rsidR="0037335C" w:rsidP="00455481" w:rsidRDefault="0037335C" w14:paraId="3B46F83A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E47">
        <w:rPr>
          <w:sz w:val="24"/>
          <w:szCs w:val="24"/>
        </w:rPr>
        <w:t>AWS Sumerian</w:t>
      </w:r>
    </w:p>
    <w:p xmlns:wp14="http://schemas.microsoft.com/office/word/2010/wordml" w:rsidRPr="00DF2E47" w:rsidR="0037335C" w:rsidP="00455481" w:rsidRDefault="0037335C" w14:paraId="6F841A06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E47">
        <w:rPr>
          <w:sz w:val="24"/>
          <w:szCs w:val="24"/>
        </w:rPr>
        <w:t>AWS Lex</w:t>
      </w:r>
    </w:p>
    <w:p xmlns:wp14="http://schemas.microsoft.com/office/word/2010/wordml" w:rsidRPr="00DF2E47" w:rsidR="0037335C" w:rsidP="00455481" w:rsidRDefault="0037335C" w14:paraId="24065BF4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E47">
        <w:rPr>
          <w:sz w:val="24"/>
          <w:szCs w:val="24"/>
        </w:rPr>
        <w:t>AWS Lambda</w:t>
      </w:r>
    </w:p>
    <w:p xmlns:wp14="http://schemas.microsoft.com/office/word/2010/wordml" w:rsidRPr="00DF2E47" w:rsidR="0037335C" w:rsidP="00455481" w:rsidRDefault="0037335C" w14:paraId="5D850A77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E47">
        <w:rPr>
          <w:sz w:val="24"/>
          <w:szCs w:val="24"/>
        </w:rPr>
        <w:t>AWS CloudFormation</w:t>
      </w:r>
    </w:p>
    <w:p xmlns:wp14="http://schemas.microsoft.com/office/word/2010/wordml" w:rsidRPr="00DF2E47" w:rsidR="0037335C" w:rsidP="00455481" w:rsidRDefault="0037335C" w14:paraId="7A6F804E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E47">
        <w:rPr>
          <w:sz w:val="24"/>
          <w:szCs w:val="24"/>
        </w:rPr>
        <w:t>AWS IAM</w:t>
      </w:r>
    </w:p>
    <w:p xmlns:wp14="http://schemas.microsoft.com/office/word/2010/wordml" w:rsidRPr="006300C2" w:rsidR="006300C2" w:rsidP="00455481" w:rsidRDefault="00DA7DC8" w14:paraId="26EFF63B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E47">
        <w:rPr>
          <w:sz w:val="24"/>
          <w:szCs w:val="24"/>
        </w:rPr>
        <w:t>AWS CloudFront</w:t>
      </w:r>
    </w:p>
    <w:p xmlns:wp14="http://schemas.microsoft.com/office/word/2010/wordml" w:rsidRPr="00DF2E47" w:rsidR="0037335C" w:rsidP="00455481" w:rsidRDefault="0037335C" w14:paraId="5DAB6C7B" wp14:textId="77777777">
      <w:pPr>
        <w:pStyle w:val="ListParagraph"/>
        <w:jc w:val="both"/>
      </w:pPr>
    </w:p>
    <w:p xmlns:wp14="http://schemas.microsoft.com/office/word/2010/wordml" w:rsidR="00F67913" w:rsidP="00455481" w:rsidRDefault="00F67913" w14:paraId="02EB378F" wp14:textId="77777777">
      <w:pPr>
        <w:pStyle w:val="ListParagraph"/>
        <w:ind w:left="0"/>
        <w:rPr>
          <w:b/>
          <w:sz w:val="28"/>
          <w:szCs w:val="28"/>
        </w:rPr>
      </w:pPr>
    </w:p>
    <w:p xmlns:wp14="http://schemas.microsoft.com/office/word/2010/wordml" w:rsidRPr="00DF2E47" w:rsidR="0037335C" w:rsidP="00455481" w:rsidRDefault="0037335C" w14:paraId="6C5B5550" wp14:textId="77777777">
      <w:pPr>
        <w:pStyle w:val="ListParagraph"/>
        <w:ind w:left="0"/>
        <w:rPr>
          <w:b/>
          <w:sz w:val="28"/>
          <w:szCs w:val="28"/>
        </w:rPr>
      </w:pPr>
      <w:r w:rsidRPr="00DF2E47">
        <w:rPr>
          <w:b/>
          <w:sz w:val="28"/>
          <w:szCs w:val="28"/>
        </w:rPr>
        <w:t>Introduction:</w:t>
      </w:r>
    </w:p>
    <w:p xmlns:wp14="http://schemas.microsoft.com/office/word/2010/wordml" w:rsidRPr="00DF2E47" w:rsidR="0037335C" w:rsidP="00455481" w:rsidRDefault="0037335C" w14:paraId="6A05A809" wp14:textId="77777777">
      <w:pPr>
        <w:pStyle w:val="ListParagraph"/>
        <w:jc w:val="both"/>
      </w:pPr>
    </w:p>
    <w:p xmlns:wp14="http://schemas.microsoft.com/office/word/2010/wordml" w:rsidRPr="00106176" w:rsidR="0037335C" w:rsidP="00455481" w:rsidRDefault="0037335C" w14:paraId="6F29BF60" wp14:textId="77777777">
      <w:pPr>
        <w:pStyle w:val="ListParagraph"/>
        <w:ind w:left="0"/>
        <w:jc w:val="both"/>
        <w:rPr>
          <w:sz w:val="24"/>
          <w:szCs w:val="24"/>
        </w:rPr>
      </w:pPr>
      <w:r w:rsidRPr="00106176">
        <w:rPr>
          <w:sz w:val="24"/>
          <w:szCs w:val="24"/>
        </w:rPr>
        <w:t>A chatbot is a conversational AI which interacts with the user via written or spoken language. Our chatbot is integrated within a 3D virtual environment which also consists of a wall television that is used for playing videos</w:t>
      </w:r>
      <w:r w:rsidRPr="00106176" w:rsidR="00DF6096">
        <w:rPr>
          <w:sz w:val="24"/>
          <w:szCs w:val="24"/>
        </w:rPr>
        <w:t xml:space="preserve"> and </w:t>
      </w:r>
      <w:r w:rsidRPr="00106176" w:rsidR="008E314B">
        <w:rPr>
          <w:sz w:val="24"/>
          <w:szCs w:val="24"/>
        </w:rPr>
        <w:t>adds to the aesthetics of the virtual environment</w:t>
      </w:r>
      <w:r w:rsidRPr="00106176">
        <w:rPr>
          <w:sz w:val="24"/>
          <w:szCs w:val="24"/>
        </w:rPr>
        <w:t>. The</w:t>
      </w:r>
      <w:r w:rsidRPr="00106176" w:rsidR="00CA793B">
        <w:rPr>
          <w:sz w:val="24"/>
          <w:szCs w:val="24"/>
        </w:rPr>
        <w:t xml:space="preserve"> user can interact with the bot</w:t>
      </w:r>
      <w:r w:rsidRPr="00106176">
        <w:rPr>
          <w:sz w:val="24"/>
          <w:szCs w:val="24"/>
        </w:rPr>
        <w:t xml:space="preserve"> using utterances and the prompts that we have preconfigured. </w:t>
      </w:r>
      <w:r w:rsidRPr="00106176" w:rsidR="00106176">
        <w:rPr>
          <w:sz w:val="24"/>
          <w:szCs w:val="24"/>
        </w:rPr>
        <w:t xml:space="preserve">With Amazon Sumerian, </w:t>
      </w:r>
      <w:r w:rsidR="00106176">
        <w:rPr>
          <w:sz w:val="24"/>
          <w:szCs w:val="24"/>
        </w:rPr>
        <w:t xml:space="preserve">we </w:t>
      </w:r>
      <w:r w:rsidRPr="00106176" w:rsidR="00106176">
        <w:rPr>
          <w:sz w:val="24"/>
          <w:szCs w:val="24"/>
        </w:rPr>
        <w:t>can build an immersive and highly engaging virtual trainer experience without the need of any additional device or complex virtual reality platform management.</w:t>
      </w:r>
    </w:p>
    <w:p xmlns:wp14="http://schemas.microsoft.com/office/word/2010/wordml" w:rsidR="00F973D3" w:rsidP="00455481" w:rsidRDefault="00F973D3" w14:paraId="5A39BBE3" wp14:textId="77777777">
      <w:pPr>
        <w:pStyle w:val="ListParagraph"/>
        <w:ind w:left="0"/>
        <w:jc w:val="both"/>
      </w:pPr>
    </w:p>
    <w:p xmlns:wp14="http://schemas.microsoft.com/office/word/2010/wordml" w:rsidRPr="00DF2E47" w:rsidR="0044745F" w:rsidP="00455481" w:rsidRDefault="0044745F" w14:paraId="735239EE" wp14:textId="77777777">
      <w:pPr>
        <w:pStyle w:val="ListParagraph"/>
        <w:ind w:left="0"/>
        <w:jc w:val="both"/>
        <w:rPr>
          <w:b/>
          <w:sz w:val="28"/>
          <w:szCs w:val="28"/>
        </w:rPr>
      </w:pPr>
      <w:r w:rsidRPr="00DF2E47">
        <w:rPr>
          <w:b/>
          <w:sz w:val="28"/>
          <w:szCs w:val="28"/>
        </w:rPr>
        <w:lastRenderedPageBreak/>
        <w:t xml:space="preserve">Architecture </w:t>
      </w:r>
      <w:r w:rsidR="0072535A">
        <w:rPr>
          <w:b/>
          <w:sz w:val="28"/>
          <w:szCs w:val="28"/>
        </w:rPr>
        <w:t>Diagram</w:t>
      </w:r>
      <w:r w:rsidR="00C55358">
        <w:rPr>
          <w:b/>
          <w:sz w:val="28"/>
          <w:szCs w:val="28"/>
        </w:rPr>
        <w:t>:</w:t>
      </w:r>
    </w:p>
    <w:p xmlns:wp14="http://schemas.microsoft.com/office/word/2010/wordml" w:rsidRPr="00DF2E47" w:rsidR="0044745F" w:rsidP="00455481" w:rsidRDefault="0044745F" w14:paraId="41C8F396" wp14:textId="77777777">
      <w:pPr>
        <w:pStyle w:val="ListParagraph"/>
        <w:ind w:left="0"/>
        <w:jc w:val="both"/>
        <w:rPr>
          <w:b/>
          <w:sz w:val="28"/>
          <w:szCs w:val="28"/>
        </w:rPr>
      </w:pPr>
      <w:r w:rsidR="0044745F">
        <w:drawing>
          <wp:inline xmlns:wp14="http://schemas.microsoft.com/office/word/2010/wordprocessingDrawing" wp14:editId="3F3C3A58" wp14:anchorId="70E0488E">
            <wp:extent cx="5934076" cy="386715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d26fcd2ab4445f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F2E47" w:rsidR="0044745F" w:rsidP="00455481" w:rsidRDefault="0044745F" w14:paraId="72A3D3EC" wp14:textId="77777777">
      <w:pPr>
        <w:pStyle w:val="ListParagraph"/>
        <w:ind w:left="0"/>
        <w:jc w:val="both"/>
        <w:rPr>
          <w:b/>
          <w:sz w:val="28"/>
          <w:szCs w:val="28"/>
        </w:rPr>
      </w:pPr>
    </w:p>
    <w:p xmlns:wp14="http://schemas.microsoft.com/office/word/2010/wordml" w:rsidRPr="00D609F4" w:rsidR="00331B95" w:rsidP="00455481" w:rsidRDefault="00F15B02" w14:paraId="188476BD" wp14:textId="77777777">
      <w:pPr>
        <w:pStyle w:val="ListParagraph"/>
        <w:ind w:left="0"/>
        <w:jc w:val="both"/>
        <w:rPr>
          <w:sz w:val="24"/>
          <w:szCs w:val="24"/>
        </w:rPr>
      </w:pPr>
      <w:r w:rsidRPr="00DF2E47">
        <w:rPr>
          <w:rFonts w:cs="Helvetica"/>
          <w:color w:val="333333"/>
          <w:sz w:val="24"/>
          <w:szCs w:val="24"/>
        </w:rPr>
        <w:t xml:space="preserve">The above architecture </w:t>
      </w:r>
      <w:r w:rsidRPr="00DF2E47" w:rsidR="00EF2FCC">
        <w:rPr>
          <w:rFonts w:cs="Helvetica"/>
          <w:color w:val="333333"/>
          <w:sz w:val="24"/>
          <w:szCs w:val="24"/>
        </w:rPr>
        <w:t>makes use of</w:t>
      </w:r>
      <w:r w:rsidRPr="00DF2E47">
        <w:rPr>
          <w:rFonts w:cs="Helvetica"/>
          <w:color w:val="333333"/>
          <w:sz w:val="24"/>
          <w:szCs w:val="24"/>
        </w:rPr>
        <w:t xml:space="preserve"> Amazon Sumerian </w:t>
      </w:r>
      <w:r w:rsidRPr="00DF2E47" w:rsidR="000E6C4F">
        <w:rPr>
          <w:rFonts w:cs="Helvetica"/>
          <w:color w:val="333333"/>
          <w:sz w:val="24"/>
          <w:szCs w:val="24"/>
        </w:rPr>
        <w:t>together</w:t>
      </w:r>
      <w:r w:rsidRPr="00DF2E47">
        <w:rPr>
          <w:rFonts w:cs="Helvetica"/>
          <w:color w:val="333333"/>
          <w:sz w:val="24"/>
          <w:szCs w:val="24"/>
        </w:rPr>
        <w:t xml:space="preserve"> with Amazon Lex and Amazon Polly with</w:t>
      </w:r>
      <w:r w:rsidRPr="00DF2E47" w:rsidR="00741D57">
        <w:rPr>
          <w:rFonts w:cs="Helvetica"/>
          <w:color w:val="333333"/>
          <w:sz w:val="24"/>
          <w:szCs w:val="24"/>
        </w:rPr>
        <w:t xml:space="preserve"> an</w:t>
      </w:r>
      <w:r w:rsidRPr="00DF2E47">
        <w:rPr>
          <w:rFonts w:cs="Helvetica"/>
          <w:color w:val="333333"/>
          <w:sz w:val="24"/>
          <w:szCs w:val="24"/>
        </w:rPr>
        <w:t xml:space="preserve"> out-of-box integration</w:t>
      </w:r>
      <w:r w:rsidRPr="00DF2E47" w:rsidR="00741D57">
        <w:rPr>
          <w:rFonts w:cs="Helvetica"/>
          <w:color w:val="333333"/>
          <w:sz w:val="24"/>
          <w:szCs w:val="24"/>
        </w:rPr>
        <w:t xml:space="preserve"> which is </w:t>
      </w:r>
      <w:r w:rsidRPr="00DF2E47">
        <w:rPr>
          <w:rFonts w:cs="Helvetica"/>
          <w:color w:val="333333"/>
          <w:sz w:val="24"/>
          <w:szCs w:val="24"/>
        </w:rPr>
        <w:t xml:space="preserve">provided by an Amazon Sumerian host. </w:t>
      </w:r>
      <w:r w:rsidRPr="00DF2E47" w:rsidR="008E1402">
        <w:rPr>
          <w:rFonts w:cs="Helvetica"/>
          <w:color w:val="333333"/>
          <w:sz w:val="24"/>
          <w:szCs w:val="24"/>
        </w:rPr>
        <w:t xml:space="preserve"> </w:t>
      </w:r>
      <w:r w:rsidRPr="00DF2E47">
        <w:rPr>
          <w:rFonts w:cs="Helvetica"/>
          <w:color w:val="333333"/>
          <w:sz w:val="24"/>
          <w:szCs w:val="24"/>
        </w:rPr>
        <w:t xml:space="preserve">Amazon Polly </w:t>
      </w:r>
      <w:r w:rsidRPr="00DF2E47" w:rsidR="008E1402">
        <w:rPr>
          <w:rFonts w:cs="Helvetica"/>
          <w:color w:val="333333"/>
          <w:sz w:val="24"/>
          <w:szCs w:val="24"/>
        </w:rPr>
        <w:t>render</w:t>
      </w:r>
      <w:r w:rsidRPr="00DF2E47">
        <w:rPr>
          <w:rFonts w:cs="Helvetica"/>
          <w:color w:val="333333"/>
          <w:sz w:val="24"/>
          <w:szCs w:val="24"/>
        </w:rPr>
        <w:t>s text to speech capability and Amazon Lex is u</w:t>
      </w:r>
      <w:r w:rsidRPr="00DF2E47" w:rsidR="00233C79">
        <w:rPr>
          <w:rFonts w:cs="Helvetica"/>
          <w:color w:val="333333"/>
          <w:sz w:val="24"/>
          <w:szCs w:val="24"/>
        </w:rPr>
        <w:t>tiliz</w:t>
      </w:r>
      <w:r w:rsidRPr="00DF2E47">
        <w:rPr>
          <w:rFonts w:cs="Helvetica"/>
          <w:color w:val="333333"/>
          <w:sz w:val="24"/>
          <w:szCs w:val="24"/>
        </w:rPr>
        <w:t xml:space="preserve">ed for the questions and answers bot. </w:t>
      </w:r>
      <w:r w:rsidRPr="00DF2E47" w:rsidR="00233C79">
        <w:rPr>
          <w:rFonts w:cs="Helvetica"/>
          <w:color w:val="333333"/>
          <w:sz w:val="24"/>
          <w:szCs w:val="24"/>
        </w:rPr>
        <w:t>These q</w:t>
      </w:r>
      <w:r w:rsidRPr="00DF2E47">
        <w:rPr>
          <w:rFonts w:cs="Helvetica"/>
          <w:color w:val="333333"/>
          <w:sz w:val="24"/>
          <w:szCs w:val="24"/>
        </w:rPr>
        <w:t>ue</w:t>
      </w:r>
      <w:r w:rsidRPr="00DF2E47" w:rsidR="00233C79">
        <w:rPr>
          <w:rFonts w:cs="Helvetica"/>
          <w:color w:val="333333"/>
          <w:sz w:val="24"/>
          <w:szCs w:val="24"/>
        </w:rPr>
        <w:t>stions and a</w:t>
      </w:r>
      <w:r w:rsidRPr="00DF2E47">
        <w:rPr>
          <w:rFonts w:cs="Helvetica"/>
          <w:color w:val="333333"/>
          <w:sz w:val="24"/>
          <w:szCs w:val="24"/>
        </w:rPr>
        <w:t>nswers</w:t>
      </w:r>
      <w:r w:rsidRPr="00DF2E47" w:rsidR="00233C79">
        <w:rPr>
          <w:rFonts w:cs="Helvetica"/>
          <w:color w:val="333333"/>
          <w:sz w:val="24"/>
          <w:szCs w:val="24"/>
        </w:rPr>
        <w:t xml:space="preserve"> can be </w:t>
      </w:r>
      <w:r w:rsidRPr="00DF2E47">
        <w:rPr>
          <w:rFonts w:cs="Helvetica"/>
          <w:color w:val="333333"/>
          <w:sz w:val="24"/>
          <w:szCs w:val="24"/>
        </w:rPr>
        <w:t xml:space="preserve">stored in Amazon DynamoDB and Amazon Lex </w:t>
      </w:r>
      <w:r w:rsidRPr="00DF2E47" w:rsidR="00F91F0E">
        <w:rPr>
          <w:rFonts w:cs="Helvetica"/>
          <w:color w:val="333333"/>
          <w:sz w:val="24"/>
          <w:szCs w:val="24"/>
        </w:rPr>
        <w:t xml:space="preserve">is used to </w:t>
      </w:r>
      <w:r w:rsidRPr="00DF2E47">
        <w:rPr>
          <w:rFonts w:cs="Helvetica"/>
          <w:color w:val="333333"/>
          <w:sz w:val="24"/>
          <w:szCs w:val="24"/>
        </w:rPr>
        <w:t>pull those questions and answers, using Amazon Lambda.</w:t>
      </w:r>
      <w:r w:rsidRPr="00DF2E47" w:rsidR="00C9444B">
        <w:rPr>
          <w:rFonts w:cs="Helvetica"/>
          <w:color w:val="333333"/>
          <w:sz w:val="24"/>
          <w:szCs w:val="24"/>
        </w:rPr>
        <w:t xml:space="preserve"> </w:t>
      </w:r>
      <w:r w:rsidRPr="00DF2E47" w:rsidR="00FC7838">
        <w:rPr>
          <w:rFonts w:cs="Helvetica"/>
          <w:color w:val="333333"/>
          <w:sz w:val="24"/>
          <w:szCs w:val="24"/>
        </w:rPr>
        <w:t xml:space="preserve">The Lambda function </w:t>
      </w:r>
      <w:r w:rsidRPr="00DF2E47" w:rsidR="002F4A93">
        <w:rPr>
          <w:rFonts w:cs="Helvetica"/>
          <w:color w:val="333333"/>
          <w:sz w:val="24"/>
          <w:szCs w:val="24"/>
        </w:rPr>
        <w:t>(written</w:t>
      </w:r>
      <w:r w:rsidRPr="00DF2E47" w:rsidR="00FC7838">
        <w:rPr>
          <w:rFonts w:cs="Helvetica"/>
          <w:color w:val="333333"/>
          <w:sz w:val="24"/>
          <w:szCs w:val="24"/>
        </w:rPr>
        <w:t xml:space="preserve"> </w:t>
      </w:r>
      <w:r w:rsidR="00EE5D55">
        <w:rPr>
          <w:rFonts w:cs="Helvetica"/>
          <w:color w:val="333333"/>
          <w:sz w:val="24"/>
          <w:szCs w:val="24"/>
        </w:rPr>
        <w:t>in python</w:t>
      </w:r>
      <w:r w:rsidRPr="00DF2E47" w:rsidR="00FC7838">
        <w:rPr>
          <w:rFonts w:cs="Helvetica"/>
          <w:color w:val="333333"/>
          <w:sz w:val="24"/>
          <w:szCs w:val="24"/>
        </w:rPr>
        <w:t xml:space="preserve">) </w:t>
      </w:r>
      <w:r w:rsidR="00DF2E47">
        <w:rPr>
          <w:sz w:val="24"/>
          <w:szCs w:val="24"/>
        </w:rPr>
        <w:t>is used to update the configurations by adding it as a code hook</w:t>
      </w:r>
      <w:r w:rsidR="0049707F">
        <w:rPr>
          <w:sz w:val="24"/>
          <w:szCs w:val="24"/>
        </w:rPr>
        <w:t>.</w:t>
      </w:r>
      <w:r w:rsidR="00AD59AE">
        <w:rPr>
          <w:sz w:val="24"/>
          <w:szCs w:val="24"/>
        </w:rPr>
        <w:t xml:space="preserve"> </w:t>
      </w:r>
      <w:r w:rsidR="00331B95">
        <w:rPr>
          <w:sz w:val="24"/>
          <w:szCs w:val="24"/>
        </w:rPr>
        <w:t>The</w:t>
      </w:r>
      <w:r w:rsidR="003D3F7D">
        <w:rPr>
          <w:sz w:val="24"/>
          <w:szCs w:val="24"/>
        </w:rPr>
        <w:t xml:space="preserve"> scene, after completion, </w:t>
      </w:r>
      <w:r w:rsidR="00430F15">
        <w:rPr>
          <w:sz w:val="24"/>
          <w:szCs w:val="24"/>
        </w:rPr>
        <w:t xml:space="preserve">can be published directly </w:t>
      </w:r>
      <w:r w:rsidR="0022274B">
        <w:rPr>
          <w:sz w:val="24"/>
          <w:szCs w:val="24"/>
        </w:rPr>
        <w:t xml:space="preserve">to Amazon CloudFront </w:t>
      </w:r>
      <w:r w:rsidR="00E47B49">
        <w:rPr>
          <w:sz w:val="24"/>
          <w:szCs w:val="24"/>
        </w:rPr>
        <w:t>as a website</w:t>
      </w:r>
      <w:r w:rsidR="009E019B">
        <w:rPr>
          <w:sz w:val="24"/>
          <w:szCs w:val="24"/>
        </w:rPr>
        <w:t>.</w:t>
      </w:r>
    </w:p>
    <w:p xmlns:wp14="http://schemas.microsoft.com/office/word/2010/wordml" w:rsidRPr="00DF2E47" w:rsidR="00F15B02" w:rsidP="00455481" w:rsidRDefault="00F15B02" w14:paraId="0D0B940D" wp14:textId="77777777">
      <w:pPr>
        <w:pStyle w:val="ListParagraph"/>
        <w:ind w:left="0"/>
        <w:jc w:val="both"/>
        <w:rPr>
          <w:b/>
          <w:sz w:val="28"/>
          <w:szCs w:val="28"/>
        </w:rPr>
      </w:pPr>
    </w:p>
    <w:p xmlns:wp14="http://schemas.microsoft.com/office/word/2010/wordml" w:rsidR="00F15B02" w:rsidP="00455481" w:rsidRDefault="00F15B02" w14:paraId="0E27B00A" wp14:textId="77777777">
      <w:pPr>
        <w:pStyle w:val="ListParagraph"/>
        <w:ind w:left="0"/>
        <w:jc w:val="both"/>
        <w:rPr>
          <w:b/>
          <w:sz w:val="28"/>
          <w:szCs w:val="28"/>
        </w:rPr>
      </w:pPr>
    </w:p>
    <w:p xmlns:wp14="http://schemas.microsoft.com/office/word/2010/wordml" w:rsidR="00F15B02" w:rsidP="00455481" w:rsidRDefault="00DC5824" w14:paraId="280093BF" wp14:textId="77777777">
      <w:pPr>
        <w:pStyle w:val="ListParagraph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Technology Stack</w:t>
      </w:r>
      <w:r w:rsidR="00F942C0">
        <w:rPr>
          <w:b/>
          <w:sz w:val="28"/>
          <w:szCs w:val="28"/>
        </w:rPr>
        <w:t>:</w:t>
      </w:r>
    </w:p>
    <w:p xmlns:wp14="http://schemas.microsoft.com/office/word/2010/wordml" w:rsidR="00835464" w:rsidP="00455481" w:rsidRDefault="00835464" w14:paraId="60061E4C" wp14:textId="77777777">
      <w:pPr>
        <w:pStyle w:val="ListParagraph"/>
        <w:ind w:left="0"/>
        <w:jc w:val="both"/>
        <w:rPr>
          <w:b/>
          <w:sz w:val="28"/>
          <w:szCs w:val="28"/>
        </w:rPr>
      </w:pPr>
    </w:p>
    <w:p xmlns:wp14="http://schemas.microsoft.com/office/word/2010/wordml" w:rsidR="00DC5824" w:rsidP="00455481" w:rsidRDefault="003224F6" w14:paraId="0C1FDE03" wp14:textId="7777777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</w:t>
      </w:r>
    </w:p>
    <w:p xmlns:wp14="http://schemas.microsoft.com/office/word/2010/wordml" w:rsidR="003224F6" w:rsidP="00455481" w:rsidRDefault="003224F6" w14:paraId="42C57FBA" wp14:textId="7777777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xmlns:wp14="http://schemas.microsoft.com/office/word/2010/wordml" w:rsidR="003224F6" w:rsidP="00455481" w:rsidRDefault="003224F6" w14:paraId="23A6FB4A" wp14:textId="7777777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</w:p>
    <w:p xmlns:wp14="http://schemas.microsoft.com/office/word/2010/wordml" w:rsidRPr="00A466E6" w:rsidR="00F15B02" w:rsidP="00455481" w:rsidRDefault="003224F6" w14:paraId="6A093F32" wp14:textId="7777777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</w:p>
    <w:p xmlns:wp14="http://schemas.microsoft.com/office/word/2010/wordml" w:rsidR="00A22998" w:rsidP="00455481" w:rsidRDefault="00A22998" w14:paraId="44EAFD9C" wp14:textId="77777777">
      <w:pPr>
        <w:pStyle w:val="ListParagraph"/>
        <w:ind w:left="0"/>
        <w:jc w:val="both"/>
        <w:rPr>
          <w:b/>
          <w:sz w:val="28"/>
          <w:szCs w:val="28"/>
        </w:rPr>
      </w:pPr>
    </w:p>
    <w:p xmlns:wp14="http://schemas.microsoft.com/office/word/2010/wordml" w:rsidR="00A22998" w:rsidP="00455481" w:rsidRDefault="00A22998" w14:paraId="4B94D5A5" wp14:textId="77777777">
      <w:pPr>
        <w:pStyle w:val="ListParagraph"/>
        <w:ind w:left="0"/>
        <w:jc w:val="both"/>
        <w:rPr>
          <w:b/>
          <w:sz w:val="28"/>
          <w:szCs w:val="28"/>
        </w:rPr>
      </w:pPr>
    </w:p>
    <w:p xmlns:wp14="http://schemas.microsoft.com/office/word/2010/wordml" w:rsidRPr="00DF2E47" w:rsidR="0037335C" w:rsidP="00455481" w:rsidRDefault="007E620F" w14:paraId="70C30AF5" wp14:textId="77777777">
      <w:pPr>
        <w:pStyle w:val="ListParagraph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Implement</w:t>
      </w:r>
      <w:r w:rsidR="00E21BDA">
        <w:rPr>
          <w:b/>
          <w:sz w:val="28"/>
          <w:szCs w:val="28"/>
        </w:rPr>
        <w:t>ation</w:t>
      </w:r>
      <w:r w:rsidR="0046249A">
        <w:rPr>
          <w:b/>
          <w:sz w:val="28"/>
          <w:szCs w:val="28"/>
        </w:rPr>
        <w:t>:</w:t>
      </w:r>
    </w:p>
    <w:p xmlns:wp14="http://schemas.microsoft.com/office/word/2010/wordml" w:rsidR="00DF63CE" w:rsidP="00455481" w:rsidRDefault="00DF63CE" w14:paraId="3DEEC669" wp14:textId="77777777">
      <w:pPr>
        <w:pStyle w:val="ListParagraph"/>
        <w:ind w:left="0"/>
        <w:jc w:val="both"/>
        <w:rPr>
          <w:sz w:val="24"/>
          <w:szCs w:val="24"/>
        </w:rPr>
      </w:pPr>
    </w:p>
    <w:p xmlns:wp14="http://schemas.microsoft.com/office/word/2010/wordml" w:rsidRPr="00DF2E47" w:rsidR="00FD7D3C" w:rsidP="00455481" w:rsidRDefault="0037335C" w14:paraId="349B924F" wp14:textId="77777777">
      <w:pPr>
        <w:pStyle w:val="ListParagraph"/>
        <w:ind w:left="0"/>
        <w:jc w:val="both"/>
        <w:rPr>
          <w:sz w:val="24"/>
          <w:szCs w:val="24"/>
        </w:rPr>
      </w:pPr>
      <w:r w:rsidRPr="00DF2E47">
        <w:rPr>
          <w:sz w:val="24"/>
          <w:szCs w:val="24"/>
        </w:rPr>
        <w:t>Sumerian is a service provided by AWS, using which we have created</w:t>
      </w:r>
      <w:r w:rsidRPr="00DF2E47" w:rsidR="00B73539">
        <w:rPr>
          <w:sz w:val="24"/>
          <w:szCs w:val="24"/>
        </w:rPr>
        <w:t xml:space="preserve"> a</w:t>
      </w:r>
      <w:r w:rsidRPr="00DF2E47">
        <w:rPr>
          <w:sz w:val="24"/>
          <w:szCs w:val="24"/>
        </w:rPr>
        <w:t xml:space="preserve"> virtual 3D environment (called as a scene).  The objects that make up the scene are known as entities. For example, a television is </w:t>
      </w:r>
      <w:r w:rsidRPr="00DF2E47" w:rsidR="000F3ADF">
        <w:rPr>
          <w:sz w:val="24"/>
          <w:szCs w:val="24"/>
        </w:rPr>
        <w:t xml:space="preserve">an entity within the scene. A </w:t>
      </w:r>
      <w:r w:rsidRPr="00DF2E47">
        <w:rPr>
          <w:sz w:val="24"/>
          <w:szCs w:val="24"/>
        </w:rPr>
        <w:t>host</w:t>
      </w:r>
      <w:r w:rsidRPr="00DF2E47" w:rsidR="000F3ADF">
        <w:rPr>
          <w:sz w:val="24"/>
          <w:szCs w:val="24"/>
        </w:rPr>
        <w:t xml:space="preserve"> within</w:t>
      </w:r>
      <w:r w:rsidRPr="00DF2E47">
        <w:rPr>
          <w:sz w:val="24"/>
          <w:szCs w:val="24"/>
        </w:rPr>
        <w:t xml:space="preserve"> this</w:t>
      </w:r>
      <w:r w:rsidRPr="00DF2E47" w:rsidR="00025140">
        <w:rPr>
          <w:sz w:val="24"/>
          <w:szCs w:val="24"/>
        </w:rPr>
        <w:t xml:space="preserve"> </w:t>
      </w:r>
      <w:r w:rsidRPr="00DF2E47" w:rsidR="00AC08AF">
        <w:rPr>
          <w:sz w:val="24"/>
          <w:szCs w:val="24"/>
        </w:rPr>
        <w:t>Sumerian</w:t>
      </w:r>
      <w:r w:rsidRPr="00DF2E47">
        <w:rPr>
          <w:sz w:val="24"/>
          <w:szCs w:val="24"/>
        </w:rPr>
        <w:t xml:space="preserve"> scene interacts with the user and provides live – time</w:t>
      </w:r>
      <w:r w:rsidRPr="00DF2E47">
        <w:rPr>
          <w:b/>
          <w:sz w:val="24"/>
          <w:szCs w:val="24"/>
        </w:rPr>
        <w:t xml:space="preserve"> </w:t>
      </w:r>
      <w:r w:rsidRPr="00DF2E47">
        <w:rPr>
          <w:sz w:val="24"/>
          <w:szCs w:val="24"/>
        </w:rPr>
        <w:t>responses.</w:t>
      </w:r>
    </w:p>
    <w:p xmlns:wp14="http://schemas.microsoft.com/office/word/2010/wordml" w:rsidRPr="00DF2E47" w:rsidR="00FD7D3C" w:rsidP="00455481" w:rsidRDefault="00FD7D3C" w14:paraId="3656B9AB" wp14:textId="77777777">
      <w:pPr>
        <w:pStyle w:val="ListParagraph"/>
        <w:ind w:left="0"/>
        <w:jc w:val="both"/>
        <w:rPr>
          <w:sz w:val="24"/>
          <w:szCs w:val="24"/>
        </w:rPr>
      </w:pPr>
    </w:p>
    <w:p xmlns:wp14="http://schemas.microsoft.com/office/word/2010/wordml" w:rsidRPr="00DF2E47" w:rsidR="00741A40" w:rsidP="00455481" w:rsidRDefault="00D47BA0" w14:paraId="68E4F68B" wp14:textId="77777777">
      <w:pPr>
        <w:pStyle w:val="ListParagraph"/>
        <w:ind w:left="0"/>
        <w:jc w:val="both"/>
        <w:rPr>
          <w:sz w:val="24"/>
          <w:szCs w:val="24"/>
        </w:rPr>
      </w:pPr>
      <w:r w:rsidRPr="00DF2E47">
        <w:rPr>
          <w:sz w:val="24"/>
          <w:szCs w:val="24"/>
        </w:rPr>
        <w:t>The host of this scene is in sync with Amazon Lex, which is used for creating chatbots using dialogue</w:t>
      </w:r>
      <w:r w:rsidRPr="00DF2E47" w:rsidR="0037335C">
        <w:rPr>
          <w:b/>
          <w:sz w:val="24"/>
          <w:szCs w:val="24"/>
        </w:rPr>
        <w:t xml:space="preserve"> </w:t>
      </w:r>
      <w:r w:rsidRPr="00DF2E47" w:rsidR="00E71CE9">
        <w:rPr>
          <w:sz w:val="24"/>
          <w:szCs w:val="24"/>
        </w:rPr>
        <w:t xml:space="preserve">components and state machine. </w:t>
      </w:r>
      <w:r w:rsidRPr="00DF2E47" w:rsidR="001B4F64">
        <w:rPr>
          <w:sz w:val="24"/>
          <w:szCs w:val="24"/>
        </w:rPr>
        <w:t xml:space="preserve">The bot that we have created books a car </w:t>
      </w:r>
      <w:r w:rsidRPr="00DF2E47" w:rsidR="00B76898">
        <w:rPr>
          <w:sz w:val="24"/>
          <w:szCs w:val="24"/>
        </w:rPr>
        <w:t xml:space="preserve">for the user after asking </w:t>
      </w:r>
      <w:r w:rsidRPr="00DF2E47" w:rsidR="00741A40">
        <w:rPr>
          <w:sz w:val="24"/>
          <w:szCs w:val="24"/>
        </w:rPr>
        <w:t>his/her</w:t>
      </w:r>
      <w:r w:rsidRPr="00DF2E47" w:rsidR="00E569F2">
        <w:rPr>
          <w:sz w:val="24"/>
          <w:szCs w:val="24"/>
        </w:rPr>
        <w:t xml:space="preserve"> preferences (</w:t>
      </w:r>
      <w:r w:rsidRPr="00DF2E47" w:rsidR="00E20D83">
        <w:rPr>
          <w:sz w:val="24"/>
          <w:szCs w:val="24"/>
        </w:rPr>
        <w:t xml:space="preserve">in the </w:t>
      </w:r>
      <w:r w:rsidRPr="00DF2E47" w:rsidR="0065598B">
        <w:rPr>
          <w:sz w:val="24"/>
          <w:szCs w:val="24"/>
        </w:rPr>
        <w:t>form of questions with the user</w:t>
      </w:r>
      <w:r w:rsidRPr="00DF2E47" w:rsidR="00E20D83">
        <w:rPr>
          <w:sz w:val="24"/>
          <w:szCs w:val="24"/>
        </w:rPr>
        <w:t>)</w:t>
      </w:r>
      <w:r w:rsidRPr="00DF2E47" w:rsidR="00C116A2">
        <w:rPr>
          <w:sz w:val="24"/>
          <w:szCs w:val="24"/>
        </w:rPr>
        <w:t xml:space="preserve">. For example, the user can specify </w:t>
      </w:r>
      <w:r w:rsidRPr="00DF2E47" w:rsidR="00E569F2">
        <w:rPr>
          <w:sz w:val="24"/>
          <w:szCs w:val="24"/>
        </w:rPr>
        <w:t>what type of car he/she wants</w:t>
      </w:r>
      <w:r w:rsidRPr="00DF2E47" w:rsidR="0065598B">
        <w:rPr>
          <w:sz w:val="24"/>
          <w:szCs w:val="24"/>
        </w:rPr>
        <w:t>.</w:t>
      </w:r>
    </w:p>
    <w:p xmlns:wp14="http://schemas.microsoft.com/office/word/2010/wordml" w:rsidRPr="00DF2E47" w:rsidR="003F245A" w:rsidP="00455481" w:rsidRDefault="003F245A" w14:paraId="45FB0818" wp14:textId="77777777">
      <w:pPr>
        <w:pStyle w:val="ListParagraph"/>
        <w:ind w:left="0"/>
        <w:jc w:val="both"/>
        <w:rPr>
          <w:sz w:val="24"/>
          <w:szCs w:val="24"/>
        </w:rPr>
      </w:pPr>
    </w:p>
    <w:p xmlns:wp14="http://schemas.microsoft.com/office/word/2010/wordml" w:rsidRPr="00DF2E47" w:rsidR="002A1E25" w:rsidP="00455481" w:rsidRDefault="003F245A" w14:paraId="270E83DA" wp14:textId="77777777">
      <w:pPr>
        <w:pStyle w:val="ListParagraph"/>
        <w:ind w:left="0"/>
        <w:jc w:val="both"/>
        <w:rPr>
          <w:sz w:val="24"/>
          <w:szCs w:val="24"/>
        </w:rPr>
      </w:pPr>
      <w:r w:rsidRPr="00DF2E47">
        <w:rPr>
          <w:sz w:val="24"/>
          <w:szCs w:val="24"/>
        </w:rPr>
        <w:t>The information</w:t>
      </w:r>
      <w:r w:rsidRPr="00DF2E47" w:rsidR="004441BA">
        <w:rPr>
          <w:sz w:val="24"/>
          <w:szCs w:val="24"/>
        </w:rPr>
        <w:t xml:space="preserve"> required for such a conversation </w:t>
      </w:r>
      <w:r w:rsidRPr="00DF2E47" w:rsidR="00620311">
        <w:rPr>
          <w:sz w:val="24"/>
          <w:szCs w:val="24"/>
        </w:rPr>
        <w:t>is written in the Lambda function</w:t>
      </w:r>
      <w:r w:rsidRPr="00DF2E47" w:rsidR="002A1E25">
        <w:rPr>
          <w:sz w:val="24"/>
          <w:szCs w:val="24"/>
        </w:rPr>
        <w:t xml:space="preserve">, which initializes and validates the </w:t>
      </w:r>
      <w:r w:rsidRPr="00DF2E47" w:rsidR="00F5649E">
        <w:rPr>
          <w:sz w:val="24"/>
          <w:szCs w:val="24"/>
        </w:rPr>
        <w:t>input provided by the user.</w:t>
      </w:r>
      <w:r w:rsidRPr="00DF2E47" w:rsidR="009B3DDD">
        <w:rPr>
          <w:sz w:val="24"/>
          <w:szCs w:val="24"/>
        </w:rPr>
        <w:t xml:space="preserve"> This function</w:t>
      </w:r>
      <w:r w:rsidRPr="00DF2E47" w:rsidR="00242792">
        <w:rPr>
          <w:sz w:val="24"/>
          <w:szCs w:val="24"/>
        </w:rPr>
        <w:t xml:space="preserve">, </w:t>
      </w:r>
      <w:r w:rsidRPr="00DF2E47" w:rsidR="00CB4375">
        <w:rPr>
          <w:sz w:val="24"/>
          <w:szCs w:val="24"/>
        </w:rPr>
        <w:t xml:space="preserve">written in python, </w:t>
      </w:r>
      <w:r w:rsidRPr="00DF2E47" w:rsidR="00412330">
        <w:rPr>
          <w:sz w:val="24"/>
          <w:szCs w:val="24"/>
        </w:rPr>
        <w:t>is then</w:t>
      </w:r>
      <w:r w:rsidRPr="00DF2E47" w:rsidR="0005202D">
        <w:rPr>
          <w:sz w:val="24"/>
          <w:szCs w:val="24"/>
        </w:rPr>
        <w:t xml:space="preserve"> used to update the configurations </w:t>
      </w:r>
      <w:r w:rsidRPr="00DF2E47" w:rsidR="0047382E">
        <w:rPr>
          <w:sz w:val="24"/>
          <w:szCs w:val="24"/>
        </w:rPr>
        <w:t xml:space="preserve">by adding it as a code hook. </w:t>
      </w:r>
      <w:r w:rsidRPr="00DF2E47" w:rsidR="00B82F0E">
        <w:rPr>
          <w:sz w:val="24"/>
          <w:szCs w:val="24"/>
        </w:rPr>
        <w:t xml:space="preserve">All in all, lambda is the back end of the whole work. </w:t>
      </w:r>
    </w:p>
    <w:p xmlns:wp14="http://schemas.microsoft.com/office/word/2010/wordml" w:rsidRPr="00DF2E47" w:rsidR="001D19E3" w:rsidP="00455481" w:rsidRDefault="001D19E3" w14:paraId="049F31CB" wp14:textId="77777777">
      <w:pPr>
        <w:pStyle w:val="ListParagraph"/>
        <w:ind w:left="0"/>
        <w:jc w:val="both"/>
        <w:rPr>
          <w:sz w:val="24"/>
          <w:szCs w:val="24"/>
        </w:rPr>
      </w:pPr>
    </w:p>
    <w:p xmlns:wp14="http://schemas.microsoft.com/office/word/2010/wordml" w:rsidRPr="00DF2E47" w:rsidR="000E18AD" w:rsidP="00455481" w:rsidRDefault="001D19E3" w14:paraId="15A45CBB" wp14:textId="77777777">
      <w:pPr>
        <w:pStyle w:val="ListParagraph"/>
        <w:ind w:left="0"/>
        <w:jc w:val="both"/>
        <w:rPr>
          <w:sz w:val="24"/>
          <w:szCs w:val="24"/>
        </w:rPr>
      </w:pPr>
      <w:r w:rsidRPr="00DF2E47">
        <w:rPr>
          <w:sz w:val="24"/>
          <w:szCs w:val="24"/>
        </w:rPr>
        <w:t xml:space="preserve">This interaction </w:t>
      </w:r>
      <w:r w:rsidRPr="00DF2E47" w:rsidR="00073CCC">
        <w:rPr>
          <w:sz w:val="24"/>
          <w:szCs w:val="24"/>
        </w:rPr>
        <w:t>with the bot</w:t>
      </w:r>
      <w:r w:rsidRPr="00DF2E47" w:rsidR="00A56A18">
        <w:rPr>
          <w:sz w:val="24"/>
          <w:szCs w:val="24"/>
        </w:rPr>
        <w:t xml:space="preserve"> can be done via text and voice. The responses of the bot </w:t>
      </w:r>
      <w:r w:rsidRPr="00DF2E47" w:rsidR="00041BF3">
        <w:rPr>
          <w:sz w:val="24"/>
          <w:szCs w:val="24"/>
        </w:rPr>
        <w:t>can be heard</w:t>
      </w:r>
      <w:r w:rsidRPr="00DF2E47" w:rsidR="00A56A18">
        <w:rPr>
          <w:sz w:val="24"/>
          <w:szCs w:val="24"/>
        </w:rPr>
        <w:t>.</w:t>
      </w:r>
      <w:r w:rsidRPr="00DF2E47" w:rsidR="002E558C">
        <w:rPr>
          <w:sz w:val="24"/>
          <w:szCs w:val="24"/>
        </w:rPr>
        <w:t xml:space="preserve"> </w:t>
      </w:r>
      <w:r w:rsidRPr="00DF2E47" w:rsidR="000E18AD">
        <w:rPr>
          <w:sz w:val="24"/>
          <w:szCs w:val="24"/>
        </w:rPr>
        <w:t xml:space="preserve">The bot responses can be also seen in the form of captions in the scene. </w:t>
      </w:r>
      <w:r w:rsidRPr="00DF2E47" w:rsidR="006B7972">
        <w:rPr>
          <w:sz w:val="24"/>
          <w:szCs w:val="24"/>
        </w:rPr>
        <w:t>All this happens in real – time and without any delays or wait.</w:t>
      </w:r>
    </w:p>
    <w:p xmlns:wp14="http://schemas.microsoft.com/office/word/2010/wordml" w:rsidRPr="00DF2E47" w:rsidR="00A07818" w:rsidP="00455481" w:rsidRDefault="00A07818" w14:paraId="53128261" wp14:textId="77777777">
      <w:pPr>
        <w:pStyle w:val="ListParagraph"/>
        <w:ind w:left="0"/>
        <w:jc w:val="both"/>
        <w:rPr>
          <w:sz w:val="24"/>
          <w:szCs w:val="24"/>
        </w:rPr>
      </w:pPr>
    </w:p>
    <w:p xmlns:wp14="http://schemas.microsoft.com/office/word/2010/wordml" w:rsidRPr="00DF2E47" w:rsidR="00A07818" w:rsidP="00455481" w:rsidRDefault="00A07818" w14:paraId="62486C05" wp14:textId="77777777">
      <w:pPr>
        <w:pStyle w:val="ListParagraph"/>
        <w:ind w:left="0"/>
        <w:jc w:val="both"/>
        <w:rPr>
          <w:sz w:val="24"/>
          <w:szCs w:val="24"/>
        </w:rPr>
      </w:pPr>
    </w:p>
    <w:p xmlns:wp14="http://schemas.microsoft.com/office/word/2010/wordml" w:rsidRPr="00DF2E47" w:rsidR="0037335C" w:rsidP="00455481" w:rsidRDefault="00491497" w14:paraId="73A244D5" wp14:textId="77777777">
      <w:pPr>
        <w:pStyle w:val="ListParagraph"/>
        <w:ind w:left="0"/>
        <w:jc w:val="both"/>
        <w:rPr>
          <w:b/>
          <w:sz w:val="28"/>
          <w:szCs w:val="28"/>
        </w:rPr>
      </w:pPr>
      <w:r w:rsidRPr="00DF2E47">
        <w:rPr>
          <w:b/>
          <w:sz w:val="28"/>
          <w:szCs w:val="28"/>
        </w:rPr>
        <w:t>Challenges:</w:t>
      </w:r>
      <w:r w:rsidRPr="00DF2E47" w:rsidR="00C52105">
        <w:rPr>
          <w:b/>
          <w:sz w:val="28"/>
          <w:szCs w:val="28"/>
        </w:rPr>
        <w:t xml:space="preserve"> </w:t>
      </w:r>
    </w:p>
    <w:p xmlns:wp14="http://schemas.microsoft.com/office/word/2010/wordml" w:rsidRPr="00DF2E47" w:rsidR="005B378C" w:rsidP="00455481" w:rsidRDefault="005B378C" w14:paraId="4101652C" wp14:textId="77777777">
      <w:pPr>
        <w:pStyle w:val="ListParagraph"/>
        <w:ind w:left="0"/>
        <w:jc w:val="both"/>
        <w:rPr>
          <w:sz w:val="24"/>
          <w:szCs w:val="24"/>
        </w:rPr>
      </w:pPr>
    </w:p>
    <w:p xmlns:wp14="http://schemas.microsoft.com/office/word/2010/wordml" w:rsidRPr="00DF2E47" w:rsidR="005707A0" w:rsidP="00455481" w:rsidRDefault="00B25D9D" w14:paraId="5269FF9F" wp14:textId="7777777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375">
        <w:rPr>
          <w:sz w:val="24"/>
          <w:szCs w:val="24"/>
        </w:rPr>
        <w:t>Assets</w:t>
      </w:r>
      <w:r w:rsidRPr="00813375" w:rsidR="00AF21CA">
        <w:rPr>
          <w:sz w:val="24"/>
          <w:szCs w:val="24"/>
        </w:rPr>
        <w:t xml:space="preserve"> </w:t>
      </w:r>
      <w:r w:rsidRPr="00813375">
        <w:rPr>
          <w:sz w:val="24"/>
          <w:szCs w:val="24"/>
        </w:rPr>
        <w:t>size</w:t>
      </w:r>
      <w:r w:rsidRPr="00DF2E47" w:rsidR="00AF21CA">
        <w:rPr>
          <w:sz w:val="24"/>
          <w:szCs w:val="24"/>
        </w:rPr>
        <w:t xml:space="preserve"> : </w:t>
      </w:r>
    </w:p>
    <w:p xmlns:wp14="http://schemas.microsoft.com/office/word/2010/wordml" w:rsidR="00744269" w:rsidP="00455481" w:rsidRDefault="00744269" w14:paraId="4B99056E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DF47D7" w:rsidP="00455481" w:rsidRDefault="00424643" w14:paraId="610F8165" wp14:textId="77777777">
      <w:pPr>
        <w:pStyle w:val="ListParagraph"/>
        <w:jc w:val="both"/>
        <w:rPr>
          <w:sz w:val="24"/>
          <w:szCs w:val="24"/>
        </w:rPr>
      </w:pPr>
      <w:r w:rsidRPr="00424643">
        <w:rPr>
          <w:sz w:val="24"/>
          <w:szCs w:val="24"/>
        </w:rPr>
        <w:t xml:space="preserve">We were required to import the client’s assets into the scene, the size of </w:t>
      </w:r>
      <w:r w:rsidR="00D86E06">
        <w:rPr>
          <w:sz w:val="24"/>
          <w:szCs w:val="24"/>
        </w:rPr>
        <w:t>which exceeded 50MB. However,</w:t>
      </w:r>
      <w:r w:rsidR="00425578">
        <w:rPr>
          <w:sz w:val="24"/>
          <w:szCs w:val="24"/>
        </w:rPr>
        <w:t xml:space="preserve"> </w:t>
      </w:r>
      <w:r w:rsidRPr="00424643">
        <w:rPr>
          <w:sz w:val="24"/>
          <w:szCs w:val="24"/>
        </w:rPr>
        <w:t>for importing assets</w:t>
      </w:r>
      <w:r w:rsidR="00D86E06">
        <w:rPr>
          <w:sz w:val="24"/>
          <w:szCs w:val="24"/>
        </w:rPr>
        <w:t xml:space="preserve"> the maximum size</w:t>
      </w:r>
      <w:r w:rsidRPr="00424643">
        <w:rPr>
          <w:sz w:val="24"/>
          <w:szCs w:val="24"/>
        </w:rPr>
        <w:t xml:space="preserve"> is 50MB. As a remedial measure, we used the build – in assets.</w:t>
      </w:r>
    </w:p>
    <w:p xmlns:wp14="http://schemas.microsoft.com/office/word/2010/wordml" w:rsidR="00DF47D7" w:rsidP="00455481" w:rsidRDefault="00DF47D7" w14:paraId="1299C43A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Pr="00DF2E47" w:rsidR="005C2FD1" w:rsidP="00455481" w:rsidRDefault="005C2FD1" w14:paraId="4DDBEF00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Pr="00DF2E47" w:rsidR="00B25D9D" w:rsidP="00455481" w:rsidRDefault="00B25D9D" w14:paraId="00ED1054" wp14:textId="7777777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375">
        <w:rPr>
          <w:sz w:val="24"/>
          <w:szCs w:val="24"/>
        </w:rPr>
        <w:t>Accent issue</w:t>
      </w:r>
      <w:r w:rsidRPr="00DF2E47">
        <w:rPr>
          <w:sz w:val="24"/>
          <w:szCs w:val="24"/>
        </w:rPr>
        <w:t xml:space="preserve"> : </w:t>
      </w:r>
    </w:p>
    <w:p xmlns:wp14="http://schemas.microsoft.com/office/word/2010/wordml" w:rsidR="00744269" w:rsidP="00455481" w:rsidRDefault="00744269" w14:paraId="3461D779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Pr="00DF2E47" w:rsidR="00B25D9D" w:rsidP="00455481" w:rsidRDefault="00B25D9D" w14:paraId="4FAE5FEB" wp14:textId="77777777">
      <w:pPr>
        <w:pStyle w:val="ListParagraph"/>
        <w:jc w:val="both"/>
        <w:rPr>
          <w:sz w:val="24"/>
          <w:szCs w:val="24"/>
        </w:rPr>
      </w:pPr>
      <w:r w:rsidRPr="00DF2E47">
        <w:rPr>
          <w:sz w:val="24"/>
          <w:szCs w:val="24"/>
        </w:rPr>
        <w:t>Lex only supports US English Language, so it can only comprehend in that language. The input textbox feature that we have given counters this limitation up to some extent.</w:t>
      </w:r>
    </w:p>
    <w:p xmlns:wp14="http://schemas.microsoft.com/office/word/2010/wordml" w:rsidR="00272151" w:rsidP="00455481" w:rsidRDefault="00272151" w14:paraId="3CF2D8B6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3853FF" w:rsidP="00455481" w:rsidRDefault="003853FF" w14:paraId="0FB78278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5C2FD1" w:rsidP="00455481" w:rsidRDefault="005C2FD1" w14:paraId="1FC39945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3853FF" w:rsidP="00455481" w:rsidRDefault="003853FF" w14:paraId="0562CB0E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163B6E" w:rsidP="00455481" w:rsidRDefault="00163B6E" w14:paraId="34CE0A41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Pr="00DF2E47" w:rsidR="00163B6E" w:rsidP="00455481" w:rsidRDefault="00163B6E" w14:paraId="62EBF3C5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Pr="00DF2E47" w:rsidR="00272151" w:rsidP="00455481" w:rsidRDefault="00272151" w14:paraId="3B95AAC5" wp14:textId="77777777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813375">
        <w:rPr>
          <w:sz w:val="24"/>
          <w:szCs w:val="24"/>
        </w:rPr>
        <w:t xml:space="preserve">Superimposition of entities </w:t>
      </w:r>
      <w:r w:rsidRPr="00DF2E47">
        <w:rPr>
          <w:sz w:val="24"/>
          <w:szCs w:val="24"/>
          <w:u w:val="single"/>
        </w:rPr>
        <w:t>:</w:t>
      </w:r>
    </w:p>
    <w:p xmlns:wp14="http://schemas.microsoft.com/office/word/2010/wordml" w:rsidR="009D38F7" w:rsidP="00455481" w:rsidRDefault="009D38F7" w14:paraId="6D98A12B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Pr="00DF2E47" w:rsidR="003E6CDB" w:rsidP="00455481" w:rsidRDefault="006402B9" w14:paraId="40EB27D6" wp14:textId="77777777">
      <w:pPr>
        <w:pStyle w:val="ListParagraph"/>
        <w:jc w:val="both"/>
        <w:rPr>
          <w:sz w:val="24"/>
          <w:szCs w:val="24"/>
        </w:rPr>
      </w:pPr>
      <w:r w:rsidRPr="00DF2E47">
        <w:rPr>
          <w:sz w:val="24"/>
          <w:szCs w:val="24"/>
        </w:rPr>
        <w:t xml:space="preserve">We needed to superimpose the entities – the </w:t>
      </w:r>
      <w:r w:rsidRPr="00DF2E47" w:rsidR="00C91A4E">
        <w:rPr>
          <w:sz w:val="24"/>
          <w:szCs w:val="24"/>
        </w:rPr>
        <w:t>TV</w:t>
      </w:r>
      <w:r w:rsidRPr="00DF2E47">
        <w:rPr>
          <w:sz w:val="24"/>
          <w:szCs w:val="24"/>
        </w:rPr>
        <w:t xml:space="preserve"> and the video</w:t>
      </w:r>
      <w:r w:rsidRPr="00DF2E47" w:rsidR="00642CA8">
        <w:rPr>
          <w:sz w:val="24"/>
          <w:szCs w:val="24"/>
        </w:rPr>
        <w:t xml:space="preserve"> component</w:t>
      </w:r>
      <w:r w:rsidRPr="00DF2E47">
        <w:rPr>
          <w:sz w:val="24"/>
          <w:szCs w:val="24"/>
        </w:rPr>
        <w:t xml:space="preserve">. </w:t>
      </w:r>
      <w:r w:rsidRPr="00DF2E47" w:rsidR="00642CA8">
        <w:rPr>
          <w:sz w:val="24"/>
          <w:szCs w:val="24"/>
        </w:rPr>
        <w:t xml:space="preserve">However, </w:t>
      </w:r>
      <w:r w:rsidRPr="00DF2E47" w:rsidR="00AE1EEE">
        <w:rPr>
          <w:sz w:val="24"/>
          <w:szCs w:val="24"/>
        </w:rPr>
        <w:t xml:space="preserve">such a superimposition leads to an empty white screen around the TV – making the scene awkward. </w:t>
      </w:r>
      <w:r w:rsidRPr="00DF2E47" w:rsidR="000669A9">
        <w:rPr>
          <w:sz w:val="24"/>
          <w:szCs w:val="24"/>
        </w:rPr>
        <w:t xml:space="preserve">As a solution, we applied rigorous transformation to the entities of the scene </w:t>
      </w:r>
      <w:r w:rsidRPr="00DF2E47" w:rsidR="009652D4">
        <w:rPr>
          <w:sz w:val="24"/>
          <w:szCs w:val="24"/>
        </w:rPr>
        <w:t>to make things appear normal – maintaining the aesthetics of the virtual environment.</w:t>
      </w:r>
      <w:r w:rsidRPr="00DF2E47" w:rsidR="00CF324E">
        <w:rPr>
          <w:sz w:val="24"/>
          <w:szCs w:val="24"/>
        </w:rPr>
        <w:t xml:space="preserve"> </w:t>
      </w:r>
      <w:r w:rsidRPr="00DF2E47" w:rsidR="000669A9">
        <w:rPr>
          <w:sz w:val="24"/>
          <w:szCs w:val="24"/>
        </w:rPr>
        <w:t xml:space="preserve"> </w:t>
      </w:r>
    </w:p>
    <w:p xmlns:wp14="http://schemas.microsoft.com/office/word/2010/wordml" w:rsidRPr="00DF2E47" w:rsidR="00EF155E" w:rsidP="00455481" w:rsidRDefault="00EF155E" w14:paraId="2946DB82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Pr="00DF2E47" w:rsidR="00EF155E" w:rsidP="00455481" w:rsidRDefault="00932E4B" w14:paraId="45371FA5" wp14:textId="7777777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3375">
        <w:rPr>
          <w:sz w:val="24"/>
          <w:szCs w:val="24"/>
        </w:rPr>
        <w:t>Using AWS Connect</w:t>
      </w:r>
      <w:r w:rsidRPr="00DF2E47">
        <w:rPr>
          <w:sz w:val="24"/>
          <w:szCs w:val="24"/>
        </w:rPr>
        <w:t xml:space="preserve"> :</w:t>
      </w:r>
    </w:p>
    <w:p xmlns:wp14="http://schemas.microsoft.com/office/word/2010/wordml" w:rsidR="009D38F7" w:rsidP="00455481" w:rsidRDefault="009D38F7" w14:paraId="5997CC1D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932E4B" w:rsidP="00455481" w:rsidRDefault="004900FD" w14:paraId="26CD8ACF" wp14:textId="77777777">
      <w:pPr>
        <w:pStyle w:val="ListParagraph"/>
        <w:jc w:val="both"/>
        <w:rPr>
          <w:sz w:val="24"/>
          <w:szCs w:val="24"/>
        </w:rPr>
      </w:pPr>
      <w:r w:rsidRPr="00DF2E47">
        <w:rPr>
          <w:sz w:val="24"/>
          <w:szCs w:val="24"/>
        </w:rPr>
        <w:t>We were suggested to use the AWS Connect service</w:t>
      </w:r>
      <w:r w:rsidRPr="00DF2E47" w:rsidR="00377754">
        <w:rPr>
          <w:sz w:val="24"/>
          <w:szCs w:val="24"/>
        </w:rPr>
        <w:t xml:space="preserve"> for</w:t>
      </w:r>
      <w:r w:rsidRPr="00DF2E47" w:rsidR="00656C73">
        <w:rPr>
          <w:sz w:val="24"/>
          <w:szCs w:val="24"/>
        </w:rPr>
        <w:t xml:space="preserve"> voice and chat</w:t>
      </w:r>
      <w:r w:rsidRPr="00DF2E47" w:rsidR="000D5BB3">
        <w:rPr>
          <w:sz w:val="24"/>
          <w:szCs w:val="24"/>
        </w:rPr>
        <w:t xml:space="preserve"> experiences for </w:t>
      </w:r>
      <w:r w:rsidRPr="00DF2E47" w:rsidR="00377754">
        <w:rPr>
          <w:sz w:val="24"/>
          <w:szCs w:val="24"/>
        </w:rPr>
        <w:t>enhancing the user experience</w:t>
      </w:r>
      <w:r w:rsidRPr="00DF2E47" w:rsidR="001E6517">
        <w:rPr>
          <w:sz w:val="24"/>
          <w:szCs w:val="24"/>
        </w:rPr>
        <w:t xml:space="preserve">. </w:t>
      </w:r>
      <w:r w:rsidRPr="00DF2E47" w:rsidR="00D1561D">
        <w:rPr>
          <w:sz w:val="24"/>
          <w:szCs w:val="24"/>
        </w:rPr>
        <w:t>However, C</w:t>
      </w:r>
      <w:r w:rsidRPr="00DF2E47" w:rsidR="004E130E">
        <w:rPr>
          <w:sz w:val="24"/>
          <w:szCs w:val="24"/>
        </w:rPr>
        <w:t>onnect, as a service is dedicated for contact center setup</w:t>
      </w:r>
      <w:r w:rsidRPr="00DF2E47" w:rsidR="00FB7F45">
        <w:rPr>
          <w:sz w:val="24"/>
          <w:szCs w:val="24"/>
        </w:rPr>
        <w:t>.</w:t>
      </w:r>
      <w:r w:rsidRPr="00DF2E47" w:rsidR="00E06FF9">
        <w:rPr>
          <w:sz w:val="24"/>
          <w:szCs w:val="24"/>
        </w:rPr>
        <w:t xml:space="preserve"> Such a setup adds cost </w:t>
      </w:r>
      <w:r w:rsidRPr="00DF2E47" w:rsidR="00BF487E">
        <w:rPr>
          <w:sz w:val="24"/>
          <w:szCs w:val="24"/>
        </w:rPr>
        <w:t>and</w:t>
      </w:r>
      <w:r w:rsidRPr="00DF2E47" w:rsidR="00BC4930">
        <w:rPr>
          <w:sz w:val="24"/>
          <w:szCs w:val="24"/>
        </w:rPr>
        <w:t xml:space="preserve"> hence is not an optimized way. </w:t>
      </w:r>
      <w:r w:rsidRPr="00DF2E47" w:rsidR="00173812">
        <w:rPr>
          <w:sz w:val="24"/>
          <w:szCs w:val="24"/>
        </w:rPr>
        <w:t>To counter this, we added cap</w:t>
      </w:r>
      <w:r w:rsidRPr="00DF2E47" w:rsidR="00442F43">
        <w:rPr>
          <w:sz w:val="24"/>
          <w:szCs w:val="24"/>
        </w:rPr>
        <w:t>tioning of the bot responses. Moreover, the bot responses also appear in tandem, giving the user a seamless experience</w:t>
      </w:r>
      <w:r w:rsidRPr="00DF2E47" w:rsidR="001C5EE0">
        <w:rPr>
          <w:sz w:val="24"/>
          <w:szCs w:val="24"/>
        </w:rPr>
        <w:t>.</w:t>
      </w:r>
    </w:p>
    <w:p xmlns:wp14="http://schemas.microsoft.com/office/word/2010/wordml" w:rsidR="0017348C" w:rsidP="00455481" w:rsidRDefault="0017348C" w14:paraId="110FFD37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073279" w:rsidP="00455481" w:rsidRDefault="00073279" w14:paraId="6B699379" wp14:textId="77777777">
      <w:pPr>
        <w:pStyle w:val="ListParagraph"/>
        <w:jc w:val="both"/>
        <w:rPr>
          <w:b/>
          <w:sz w:val="28"/>
          <w:szCs w:val="28"/>
        </w:rPr>
      </w:pPr>
    </w:p>
    <w:p xmlns:wp14="http://schemas.microsoft.com/office/word/2010/wordml" w:rsidR="0017348C" w:rsidP="00455481" w:rsidRDefault="0017348C" w14:paraId="3856570F" wp14:textId="77777777">
      <w:pPr>
        <w:pStyle w:val="ListParagraph"/>
        <w:rPr>
          <w:b/>
          <w:sz w:val="28"/>
          <w:szCs w:val="28"/>
        </w:rPr>
      </w:pPr>
      <w:r w:rsidRPr="005B54EE">
        <w:rPr>
          <w:b/>
          <w:sz w:val="28"/>
          <w:szCs w:val="28"/>
        </w:rPr>
        <w:t>Final O</w:t>
      </w:r>
      <w:r w:rsidRPr="005B54EE" w:rsidR="005B54EE">
        <w:rPr>
          <w:b/>
          <w:sz w:val="28"/>
          <w:szCs w:val="28"/>
        </w:rPr>
        <w:t>utcome</w:t>
      </w:r>
      <w:r w:rsidR="00F942C0">
        <w:rPr>
          <w:b/>
          <w:sz w:val="28"/>
          <w:szCs w:val="28"/>
        </w:rPr>
        <w:t>:</w:t>
      </w:r>
    </w:p>
    <w:p xmlns:wp14="http://schemas.microsoft.com/office/word/2010/wordml" w:rsidR="00FF750E" w:rsidP="00455481" w:rsidRDefault="00FF750E" w14:paraId="3FE9F23F" wp14:textId="77777777">
      <w:pPr>
        <w:pStyle w:val="ListParagraph"/>
        <w:jc w:val="both"/>
        <w:rPr>
          <w:b/>
          <w:sz w:val="28"/>
          <w:szCs w:val="28"/>
        </w:rPr>
      </w:pPr>
    </w:p>
    <w:p xmlns:wp14="http://schemas.microsoft.com/office/word/2010/wordml" w:rsidR="00FF750E" w:rsidP="00455481" w:rsidRDefault="00FF750E" w14:paraId="6D49A05A" wp14:textId="77777777">
      <w:pPr>
        <w:pStyle w:val="ListParagraph"/>
        <w:jc w:val="both"/>
        <w:rPr>
          <w:sz w:val="24"/>
          <w:szCs w:val="24"/>
        </w:rPr>
      </w:pPr>
      <w:r w:rsidRPr="00FF750E">
        <w:rPr>
          <w:sz w:val="24"/>
          <w:szCs w:val="24"/>
        </w:rPr>
        <w:t>•</w:t>
      </w:r>
      <w:r w:rsidRPr="00FF750E">
        <w:rPr>
          <w:sz w:val="24"/>
          <w:szCs w:val="24"/>
        </w:rPr>
        <w:tab/>
      </w:r>
      <w:r w:rsidRPr="00FF750E">
        <w:rPr>
          <w:sz w:val="24"/>
          <w:szCs w:val="24"/>
        </w:rPr>
        <w:t>Seamless experience with live time responses</w:t>
      </w:r>
      <w:r w:rsidR="00541772">
        <w:rPr>
          <w:sz w:val="24"/>
          <w:szCs w:val="24"/>
        </w:rPr>
        <w:t>.</w:t>
      </w:r>
    </w:p>
    <w:p xmlns:wp14="http://schemas.microsoft.com/office/word/2010/wordml" w:rsidR="004D64CA" w:rsidP="00455481" w:rsidRDefault="004D64CA" w14:paraId="1F72F646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6D0D4D" w:rsidP="00455481" w:rsidRDefault="00175C1C" w14:paraId="605CD51C" wp14:textId="77777777">
      <w:pPr>
        <w:pStyle w:val="ListParagraph"/>
        <w:jc w:val="both"/>
        <w:rPr>
          <w:sz w:val="24"/>
          <w:szCs w:val="24"/>
        </w:rPr>
      </w:pPr>
      <w:r w:rsidRPr="00175C1C">
        <w:rPr>
          <w:sz w:val="24"/>
          <w:szCs w:val="24"/>
        </w:rPr>
        <w:t>•</w:t>
      </w:r>
      <w:r w:rsidRPr="00175C1C">
        <w:rPr>
          <w:sz w:val="24"/>
          <w:szCs w:val="24"/>
        </w:rPr>
        <w:tab/>
      </w:r>
      <w:r w:rsidRPr="00175C1C">
        <w:rPr>
          <w:sz w:val="24"/>
          <w:szCs w:val="24"/>
        </w:rPr>
        <w:t>Conversational AI which interacts via written or spoken language</w:t>
      </w:r>
      <w:r w:rsidR="00541772">
        <w:rPr>
          <w:sz w:val="24"/>
          <w:szCs w:val="24"/>
        </w:rPr>
        <w:t>.</w:t>
      </w:r>
    </w:p>
    <w:p xmlns:wp14="http://schemas.microsoft.com/office/word/2010/wordml" w:rsidR="004D64CA" w:rsidP="00455481" w:rsidRDefault="004D64CA" w14:paraId="08CE6F91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175C1C" w:rsidP="00455481" w:rsidRDefault="0069764B" w14:paraId="165113DA" wp14:textId="77777777">
      <w:pPr>
        <w:pStyle w:val="ListParagraph"/>
        <w:jc w:val="both"/>
        <w:rPr>
          <w:sz w:val="24"/>
          <w:szCs w:val="24"/>
        </w:rPr>
      </w:pPr>
      <w:r w:rsidRPr="00C21F15">
        <w:rPr>
          <w:sz w:val="24"/>
          <w:szCs w:val="24"/>
        </w:rPr>
        <w:t>•</w:t>
      </w:r>
      <w:r w:rsidRPr="0069764B">
        <w:rPr>
          <w:sz w:val="24"/>
          <w:szCs w:val="24"/>
        </w:rPr>
        <w:tab/>
      </w:r>
      <w:r w:rsidRPr="0069764B">
        <w:rPr>
          <w:sz w:val="24"/>
          <w:szCs w:val="24"/>
        </w:rPr>
        <w:t>Using various assets to maintain the aesthetics of the simulated environment</w:t>
      </w:r>
      <w:r w:rsidR="00541772">
        <w:rPr>
          <w:sz w:val="24"/>
          <w:szCs w:val="24"/>
        </w:rPr>
        <w:t>.</w:t>
      </w:r>
    </w:p>
    <w:p xmlns:wp14="http://schemas.microsoft.com/office/word/2010/wordml" w:rsidR="00B10D1B" w:rsidP="00455481" w:rsidRDefault="00B10D1B" w14:paraId="61CDCEAD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C7468E" w:rsidP="00455481" w:rsidRDefault="00C7468E" w14:paraId="6BB9E253" wp14:textId="77777777">
      <w:pPr>
        <w:pStyle w:val="ListParagraph"/>
        <w:rPr>
          <w:b/>
          <w:sz w:val="28"/>
          <w:szCs w:val="28"/>
        </w:rPr>
      </w:pPr>
    </w:p>
    <w:p xmlns:wp14="http://schemas.microsoft.com/office/word/2010/wordml" w:rsidR="00F44A12" w:rsidP="00455481" w:rsidRDefault="00770AF4" w14:paraId="492B8380" wp14:textId="7777777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Future Prospects</w:t>
      </w:r>
      <w:r w:rsidR="00F942C0">
        <w:rPr>
          <w:b/>
          <w:sz w:val="28"/>
          <w:szCs w:val="28"/>
        </w:rPr>
        <w:t>:</w:t>
      </w:r>
    </w:p>
    <w:p xmlns:wp14="http://schemas.microsoft.com/office/word/2010/wordml" w:rsidR="00A94150" w:rsidP="00455481" w:rsidRDefault="00A94150" w14:paraId="23DE523C" wp14:textId="77777777">
      <w:pPr>
        <w:pStyle w:val="ListParagraph"/>
        <w:rPr>
          <w:b/>
          <w:sz w:val="28"/>
          <w:szCs w:val="28"/>
        </w:rPr>
      </w:pPr>
    </w:p>
    <w:p xmlns:wp14="http://schemas.microsoft.com/office/word/2010/wordml" w:rsidR="00A94150" w:rsidP="00455481" w:rsidRDefault="00A94150" w14:paraId="5B445D90" wp14:textId="77777777">
      <w:pPr>
        <w:pStyle w:val="ListParagraph"/>
        <w:jc w:val="both"/>
        <w:rPr>
          <w:sz w:val="24"/>
          <w:szCs w:val="24"/>
        </w:rPr>
      </w:pPr>
      <w:r w:rsidRPr="00FF750E">
        <w:rPr>
          <w:sz w:val="24"/>
          <w:szCs w:val="24"/>
        </w:rPr>
        <w:t>•</w:t>
      </w:r>
      <w:r w:rsidRPr="00FF750E">
        <w:rPr>
          <w:sz w:val="24"/>
          <w:szCs w:val="24"/>
        </w:rPr>
        <w:tab/>
      </w:r>
      <w:r w:rsidR="005F504A">
        <w:rPr>
          <w:sz w:val="24"/>
          <w:szCs w:val="24"/>
        </w:rPr>
        <w:t xml:space="preserve">We can add animations </w:t>
      </w:r>
      <w:r w:rsidR="00A305E9">
        <w:rPr>
          <w:sz w:val="24"/>
          <w:szCs w:val="24"/>
        </w:rPr>
        <w:t>to an entity in a virtual scene</w:t>
      </w:r>
      <w:r w:rsidR="00541772">
        <w:rPr>
          <w:sz w:val="24"/>
          <w:szCs w:val="24"/>
        </w:rPr>
        <w:t>.</w:t>
      </w:r>
    </w:p>
    <w:p xmlns:wp14="http://schemas.microsoft.com/office/word/2010/wordml" w:rsidR="00EF079E" w:rsidP="00455481" w:rsidRDefault="00EF079E" w14:paraId="52E56223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E04ADD" w:rsidP="00455481" w:rsidRDefault="00E04ADD" w14:paraId="3507E149" wp14:textId="77777777">
      <w:pPr>
        <w:pStyle w:val="ListParagraph"/>
        <w:jc w:val="both"/>
        <w:rPr>
          <w:sz w:val="24"/>
          <w:szCs w:val="24"/>
        </w:rPr>
      </w:pPr>
      <w:r w:rsidRPr="00175C1C">
        <w:rPr>
          <w:sz w:val="24"/>
          <w:szCs w:val="24"/>
        </w:rPr>
        <w:t>•</w:t>
      </w:r>
      <w:r w:rsidRPr="00175C1C">
        <w:rPr>
          <w:sz w:val="24"/>
          <w:szCs w:val="24"/>
        </w:rPr>
        <w:tab/>
      </w:r>
      <w:r>
        <w:rPr>
          <w:sz w:val="24"/>
          <w:szCs w:val="24"/>
        </w:rPr>
        <w:t>We can u</w:t>
      </w:r>
      <w:r w:rsidRPr="00E04ADD">
        <w:rPr>
          <w:sz w:val="24"/>
          <w:szCs w:val="24"/>
        </w:rPr>
        <w:t>se multiple tools like 3D modeling, lighting effects, audio editing, etc</w:t>
      </w:r>
      <w:r w:rsidR="00EF079E">
        <w:rPr>
          <w:sz w:val="24"/>
          <w:szCs w:val="24"/>
        </w:rPr>
        <w:t>.</w:t>
      </w:r>
    </w:p>
    <w:p xmlns:wp14="http://schemas.microsoft.com/office/word/2010/wordml" w:rsidR="00EF079E" w:rsidP="00455481" w:rsidRDefault="00EF079E" w14:paraId="07547A01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EF079E" w:rsidP="00455481" w:rsidRDefault="00EF079E" w14:paraId="2E2B6FD4" wp14:textId="77777777">
      <w:pPr>
        <w:pStyle w:val="ListParagraph"/>
        <w:jc w:val="both"/>
        <w:rPr>
          <w:sz w:val="24"/>
          <w:szCs w:val="24"/>
        </w:rPr>
      </w:pPr>
      <w:r w:rsidRPr="00FF750E">
        <w:rPr>
          <w:sz w:val="24"/>
          <w:szCs w:val="24"/>
        </w:rPr>
        <w:t>•</w:t>
      </w:r>
      <w:r w:rsidRPr="00FF750E">
        <w:rPr>
          <w:sz w:val="24"/>
          <w:szCs w:val="24"/>
        </w:rPr>
        <w:tab/>
      </w:r>
      <w:r>
        <w:rPr>
          <w:sz w:val="24"/>
          <w:szCs w:val="24"/>
        </w:rPr>
        <w:t>Virtual exhibition in a COVID-19 like scenario</w:t>
      </w:r>
      <w:r w:rsidR="00541772">
        <w:rPr>
          <w:sz w:val="24"/>
          <w:szCs w:val="24"/>
        </w:rPr>
        <w:t>.</w:t>
      </w:r>
    </w:p>
    <w:p xmlns:wp14="http://schemas.microsoft.com/office/word/2010/wordml" w:rsidR="005E7CE4" w:rsidP="00455481" w:rsidRDefault="005E7CE4" w14:paraId="5043CB0F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5E7CE4" w:rsidP="00455481" w:rsidRDefault="005E7CE4" w14:paraId="0978705D" wp14:textId="77777777">
      <w:pPr>
        <w:pStyle w:val="ListParagraph"/>
        <w:jc w:val="both"/>
        <w:rPr>
          <w:sz w:val="24"/>
          <w:szCs w:val="24"/>
        </w:rPr>
      </w:pPr>
      <w:r w:rsidRPr="00FF750E">
        <w:rPr>
          <w:sz w:val="24"/>
          <w:szCs w:val="24"/>
        </w:rPr>
        <w:lastRenderedPageBreak/>
        <w:t>•</w:t>
      </w:r>
      <w:r w:rsidRPr="00FF750E">
        <w:rPr>
          <w:sz w:val="24"/>
          <w:szCs w:val="24"/>
        </w:rPr>
        <w:tab/>
      </w:r>
      <w:r>
        <w:rPr>
          <w:sz w:val="24"/>
          <w:szCs w:val="24"/>
        </w:rPr>
        <w:t xml:space="preserve">Gaming </w:t>
      </w:r>
      <w:r w:rsidR="00BC278A">
        <w:rPr>
          <w:sz w:val="24"/>
          <w:szCs w:val="24"/>
        </w:rPr>
        <w:t>scenes</w:t>
      </w:r>
      <w:r w:rsidR="00541772">
        <w:rPr>
          <w:sz w:val="24"/>
          <w:szCs w:val="24"/>
        </w:rPr>
        <w:t>.</w:t>
      </w:r>
    </w:p>
    <w:p xmlns:wp14="http://schemas.microsoft.com/office/word/2010/wordml" w:rsidR="005E7CE4" w:rsidP="00455481" w:rsidRDefault="005E7CE4" w14:paraId="07459315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A94150" w:rsidP="00455481" w:rsidRDefault="005E7CE4" w14:paraId="255BD10F" wp14:textId="77777777">
      <w:pPr>
        <w:pStyle w:val="ListParagraph"/>
        <w:jc w:val="both"/>
        <w:rPr>
          <w:sz w:val="24"/>
          <w:szCs w:val="24"/>
        </w:rPr>
      </w:pPr>
      <w:r w:rsidRPr="00FF750E">
        <w:rPr>
          <w:sz w:val="24"/>
          <w:szCs w:val="24"/>
        </w:rPr>
        <w:t>•</w:t>
      </w:r>
      <w:r w:rsidRPr="00FF750E">
        <w:rPr>
          <w:sz w:val="24"/>
          <w:szCs w:val="24"/>
        </w:rPr>
        <w:tab/>
      </w:r>
      <w:r w:rsidR="00464147">
        <w:rPr>
          <w:sz w:val="24"/>
          <w:szCs w:val="24"/>
        </w:rPr>
        <w:t>Virtual classes given by a host</w:t>
      </w:r>
      <w:r w:rsidR="00DA062F">
        <w:rPr>
          <w:sz w:val="24"/>
          <w:szCs w:val="24"/>
        </w:rPr>
        <w:t>.</w:t>
      </w:r>
    </w:p>
    <w:p xmlns:wp14="http://schemas.microsoft.com/office/word/2010/wordml" w:rsidR="00AE5613" w:rsidP="00455481" w:rsidRDefault="00AE5613" w14:paraId="6537F28F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AE5613" w:rsidP="00455481" w:rsidRDefault="00AE5613" w14:paraId="6DFB9E20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AE5613" w:rsidP="00455481" w:rsidRDefault="00E30F25" w14:paraId="23AB523B" wp14:textId="77777777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bookmarkStart w:name="_GoBack" w:id="0"/>
      <w:bookmarkEnd w:id="0"/>
      <w:r w:rsidR="00F942C0">
        <w:rPr>
          <w:b/>
          <w:sz w:val="28"/>
          <w:szCs w:val="28"/>
        </w:rPr>
        <w:t>:</w:t>
      </w:r>
    </w:p>
    <w:p xmlns:wp14="http://schemas.microsoft.com/office/word/2010/wordml" w:rsidR="00AE5613" w:rsidP="00455481" w:rsidRDefault="00AE5613" w14:paraId="70DF9E56" wp14:textId="77777777">
      <w:pPr>
        <w:pStyle w:val="ListParagraph"/>
        <w:jc w:val="both"/>
        <w:rPr>
          <w:b/>
          <w:sz w:val="28"/>
          <w:szCs w:val="28"/>
        </w:rPr>
      </w:pPr>
    </w:p>
    <w:p xmlns:wp14="http://schemas.microsoft.com/office/word/2010/wordml" w:rsidR="00AE5613" w:rsidP="00455481" w:rsidRDefault="00AE5613" w14:paraId="44E871BC" wp14:textId="77777777">
      <w:pPr>
        <w:pStyle w:val="ListParagraph"/>
        <w:jc w:val="both"/>
        <w:rPr>
          <w:b/>
          <w:sz w:val="28"/>
          <w:szCs w:val="28"/>
        </w:rPr>
      </w:pPr>
      <w:r w:rsidR="00AE5613">
        <w:drawing>
          <wp:inline xmlns:wp14="http://schemas.microsoft.com/office/word/2010/wordprocessingDrawing" wp14:editId="5919C729" wp14:anchorId="770DF0B8">
            <wp:extent cx="5943600" cy="4333875"/>
            <wp:effectExtent l="0" t="0" r="0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a5fa7ef3b2e46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E5613" w:rsidP="00455481" w:rsidRDefault="00AE5613" w14:paraId="144A5D23" wp14:textId="77777777">
      <w:pPr>
        <w:pStyle w:val="ListParagraph"/>
        <w:jc w:val="both"/>
        <w:rPr>
          <w:b/>
          <w:sz w:val="28"/>
          <w:szCs w:val="28"/>
        </w:rPr>
      </w:pPr>
    </w:p>
    <w:p xmlns:wp14="http://schemas.microsoft.com/office/word/2010/wordml" w:rsidR="003C68A8" w:rsidP="00455481" w:rsidRDefault="003C68A8" w14:paraId="738610EB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AE5613" w:rsidP="00455481" w:rsidRDefault="00AE5613" w14:paraId="30FD138F" wp14:textId="777777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the how the virtual scene looks like. </w:t>
      </w:r>
      <w:r w:rsidR="003C68A8">
        <w:rPr>
          <w:sz w:val="24"/>
          <w:szCs w:val="24"/>
        </w:rPr>
        <w:t xml:space="preserve"> The following </w:t>
      </w:r>
      <w:r w:rsidR="001E4F56">
        <w:rPr>
          <w:sz w:val="24"/>
          <w:szCs w:val="24"/>
        </w:rPr>
        <w:t>entities / objects / features can be observed:</w:t>
      </w:r>
    </w:p>
    <w:p xmlns:wp14="http://schemas.microsoft.com/office/word/2010/wordml" w:rsidR="001E4F56" w:rsidP="00455481" w:rsidRDefault="001E4F56" w14:paraId="637805D2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1E4F56" w:rsidP="00455481" w:rsidRDefault="001E4F56" w14:paraId="50CB934A" wp14:textId="7777777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chatbot</w:t>
      </w:r>
    </w:p>
    <w:p xmlns:wp14="http://schemas.microsoft.com/office/word/2010/wordml" w:rsidR="001E4F56" w:rsidP="00455481" w:rsidRDefault="001E4F56" w14:paraId="463F29E8" wp14:textId="77777777">
      <w:pPr>
        <w:pStyle w:val="ListParagraph"/>
        <w:ind w:left="1080"/>
        <w:jc w:val="both"/>
        <w:rPr>
          <w:sz w:val="24"/>
          <w:szCs w:val="24"/>
        </w:rPr>
      </w:pPr>
    </w:p>
    <w:p xmlns:wp14="http://schemas.microsoft.com/office/word/2010/wordml" w:rsidR="001E4F56" w:rsidP="00455481" w:rsidRDefault="001E4F56" w14:paraId="0182C2A4" wp14:textId="7777777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text box to enter the responses</w:t>
      </w:r>
      <w:r w:rsidR="002E2437">
        <w:rPr>
          <w:sz w:val="24"/>
          <w:szCs w:val="24"/>
        </w:rPr>
        <w:t xml:space="preserve"> of the user</w:t>
      </w:r>
    </w:p>
    <w:p xmlns:wp14="http://schemas.microsoft.com/office/word/2010/wordml" w:rsidR="001E4F56" w:rsidP="00455481" w:rsidRDefault="001E4F56" w14:paraId="3B7B4B86" wp14:textId="77777777">
      <w:pPr>
        <w:pStyle w:val="ListParagraph"/>
        <w:ind w:left="1080"/>
        <w:jc w:val="both"/>
        <w:rPr>
          <w:sz w:val="24"/>
          <w:szCs w:val="24"/>
        </w:rPr>
      </w:pPr>
    </w:p>
    <w:p xmlns:wp14="http://schemas.microsoft.com/office/word/2010/wordml" w:rsidR="001E4F56" w:rsidP="00455481" w:rsidRDefault="001E4F56" w14:paraId="3D0BCB95" wp14:textId="7777777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E4F56">
        <w:rPr>
          <w:sz w:val="24"/>
          <w:szCs w:val="24"/>
        </w:rPr>
        <w:t>Captioning of the bot responses</w:t>
      </w:r>
    </w:p>
    <w:p xmlns:wp14="http://schemas.microsoft.com/office/word/2010/wordml" w:rsidR="001E4F56" w:rsidP="00455481" w:rsidRDefault="001E4F56" w14:paraId="3A0FF5F2" wp14:textId="77777777">
      <w:pPr>
        <w:pStyle w:val="ListParagraph"/>
        <w:ind w:left="1080"/>
        <w:jc w:val="both"/>
        <w:rPr>
          <w:sz w:val="24"/>
          <w:szCs w:val="24"/>
        </w:rPr>
      </w:pPr>
    </w:p>
    <w:p xmlns:wp14="http://schemas.microsoft.com/office/word/2010/wordml" w:rsidR="001E4F56" w:rsidP="00455481" w:rsidRDefault="001E4F56" w14:paraId="7F3F3C3F" wp14:textId="7777777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virtual room consisting of a wall TV which plays videos</w:t>
      </w:r>
      <w:r w:rsidR="001429DE">
        <w:rPr>
          <w:sz w:val="24"/>
          <w:szCs w:val="24"/>
        </w:rPr>
        <w:t>.</w:t>
      </w:r>
    </w:p>
    <w:p xmlns:wp14="http://schemas.microsoft.com/office/word/2010/wordml" w:rsidR="001E4F56" w:rsidP="00455481" w:rsidRDefault="001E4F56" w14:paraId="5630AD66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="003D3653" w:rsidP="00455481" w:rsidRDefault="003D3653" w14:paraId="61829076" wp14:textId="77777777">
      <w:pPr>
        <w:pStyle w:val="ListParagraph"/>
        <w:jc w:val="both"/>
        <w:rPr>
          <w:b/>
          <w:sz w:val="28"/>
          <w:szCs w:val="28"/>
        </w:rPr>
      </w:pPr>
    </w:p>
    <w:p xmlns:wp14="http://schemas.microsoft.com/office/word/2010/wordml" w:rsidR="00AA611F" w:rsidP="00455481" w:rsidRDefault="001429DE" w14:paraId="562AEE94" wp14:textId="77777777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Bibliography</w:t>
      </w:r>
      <w:r w:rsidR="00F942C0">
        <w:rPr>
          <w:b/>
          <w:sz w:val="28"/>
          <w:szCs w:val="28"/>
        </w:rPr>
        <w:t>:</w:t>
      </w:r>
    </w:p>
    <w:p xmlns:wp14="http://schemas.microsoft.com/office/word/2010/wordml" w:rsidR="003D3653" w:rsidP="00455481" w:rsidRDefault="003D3653" w14:paraId="2BA226A1" wp14:textId="77777777">
      <w:pPr>
        <w:pStyle w:val="ListParagraph"/>
        <w:jc w:val="both"/>
        <w:rPr>
          <w:sz w:val="24"/>
          <w:szCs w:val="24"/>
        </w:rPr>
      </w:pPr>
    </w:p>
    <w:p xmlns:wp14="http://schemas.microsoft.com/office/word/2010/wordml" w:rsidRPr="00AA611F" w:rsidR="00AA611F" w:rsidP="00455481" w:rsidRDefault="00E30F25" w14:paraId="4F503BA0" wp14:textId="77777777">
      <w:pPr>
        <w:pStyle w:val="ListParagraph"/>
        <w:jc w:val="both"/>
        <w:rPr>
          <w:sz w:val="24"/>
          <w:szCs w:val="24"/>
        </w:rPr>
      </w:pPr>
      <w:hyperlink w:history="1" r:id="rId8">
        <w:r w:rsidRPr="006A041B" w:rsidR="00AA611F">
          <w:rPr>
            <w:rStyle w:val="Hyperlink"/>
            <w:sz w:val="24"/>
            <w:szCs w:val="24"/>
          </w:rPr>
          <w:t>https://docs.aws.amazon.com/sumerian/latest/userguide/amazon-sumerian.html</w:t>
        </w:r>
      </w:hyperlink>
    </w:p>
    <w:p xmlns:wp14="http://schemas.microsoft.com/office/word/2010/wordml" w:rsidRPr="00AA611F" w:rsidR="00AA611F" w:rsidP="2A4AB7E5" w:rsidRDefault="00AA611F" w14:paraId="17AD93B2" wp14:textId="37B80E3E">
      <w:pPr>
        <w:pStyle w:val="ListParagraph"/>
        <w:jc w:val="both"/>
        <w:rPr>
          <w:b w:val="1"/>
          <w:bCs w:val="1"/>
          <w:sz w:val="28"/>
          <w:szCs w:val="28"/>
        </w:rPr>
      </w:pPr>
      <w:r>
        <w:br/>
      </w:r>
      <w:r w:rsidRPr="2A4AB7E5" w:rsidR="5B7BA131">
        <w:rPr>
          <w:b w:val="1"/>
          <w:bCs w:val="1"/>
          <w:sz w:val="28"/>
          <w:szCs w:val="28"/>
        </w:rPr>
        <w:t>---------Prachi, Piyush have worked on this.</w:t>
      </w:r>
    </w:p>
    <w:sectPr w:rsidRPr="00AA611F" w:rsidR="00AA61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65A3"/>
    <w:multiLevelType w:val="hybridMultilevel"/>
    <w:tmpl w:val="9A30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345C6"/>
    <w:multiLevelType w:val="hybridMultilevel"/>
    <w:tmpl w:val="B26EC906"/>
    <w:lvl w:ilvl="0" w:tplc="283CD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865B57"/>
    <w:multiLevelType w:val="hybridMultilevel"/>
    <w:tmpl w:val="4638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234CE"/>
    <w:multiLevelType w:val="hybridMultilevel"/>
    <w:tmpl w:val="CA8A9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35C"/>
    <w:rsid w:val="0000386D"/>
    <w:rsid w:val="00003E28"/>
    <w:rsid w:val="00025140"/>
    <w:rsid w:val="000251D1"/>
    <w:rsid w:val="000266B0"/>
    <w:rsid w:val="000370DE"/>
    <w:rsid w:val="00041BF3"/>
    <w:rsid w:val="0005202D"/>
    <w:rsid w:val="000669A9"/>
    <w:rsid w:val="00073279"/>
    <w:rsid w:val="00073CCC"/>
    <w:rsid w:val="00082D73"/>
    <w:rsid w:val="00090F4F"/>
    <w:rsid w:val="000A3821"/>
    <w:rsid w:val="000A74D7"/>
    <w:rsid w:val="000C6E75"/>
    <w:rsid w:val="000D2E4A"/>
    <w:rsid w:val="000D5BB3"/>
    <w:rsid w:val="000E18AD"/>
    <w:rsid w:val="000E6C4F"/>
    <w:rsid w:val="000F3ADF"/>
    <w:rsid w:val="00106176"/>
    <w:rsid w:val="00122BB7"/>
    <w:rsid w:val="0014252E"/>
    <w:rsid w:val="001429DE"/>
    <w:rsid w:val="00151993"/>
    <w:rsid w:val="00163B6E"/>
    <w:rsid w:val="0017348C"/>
    <w:rsid w:val="00173812"/>
    <w:rsid w:val="00175C1C"/>
    <w:rsid w:val="00196CEB"/>
    <w:rsid w:val="001B4F64"/>
    <w:rsid w:val="001C5EE0"/>
    <w:rsid w:val="001D19E3"/>
    <w:rsid w:val="001D42FB"/>
    <w:rsid w:val="001E4F56"/>
    <w:rsid w:val="001E6517"/>
    <w:rsid w:val="00200DA0"/>
    <w:rsid w:val="0022274B"/>
    <w:rsid w:val="00233C79"/>
    <w:rsid w:val="00242792"/>
    <w:rsid w:val="002445C8"/>
    <w:rsid w:val="002605F4"/>
    <w:rsid w:val="00272151"/>
    <w:rsid w:val="00291AC4"/>
    <w:rsid w:val="00293A12"/>
    <w:rsid w:val="00294AC7"/>
    <w:rsid w:val="00294FE4"/>
    <w:rsid w:val="002957FF"/>
    <w:rsid w:val="002A1E25"/>
    <w:rsid w:val="002B5DF3"/>
    <w:rsid w:val="002D7BA2"/>
    <w:rsid w:val="002E2437"/>
    <w:rsid w:val="002E558C"/>
    <w:rsid w:val="002F4A93"/>
    <w:rsid w:val="00314D84"/>
    <w:rsid w:val="003224F6"/>
    <w:rsid w:val="00331B95"/>
    <w:rsid w:val="00332DE4"/>
    <w:rsid w:val="00335627"/>
    <w:rsid w:val="00340D0A"/>
    <w:rsid w:val="00372867"/>
    <w:rsid w:val="0037335C"/>
    <w:rsid w:val="00375396"/>
    <w:rsid w:val="00377754"/>
    <w:rsid w:val="00382FD0"/>
    <w:rsid w:val="003853FF"/>
    <w:rsid w:val="003968FA"/>
    <w:rsid w:val="003A154B"/>
    <w:rsid w:val="003A544C"/>
    <w:rsid w:val="003B7D3D"/>
    <w:rsid w:val="003C3958"/>
    <w:rsid w:val="003C68A8"/>
    <w:rsid w:val="003D0D5E"/>
    <w:rsid w:val="003D3653"/>
    <w:rsid w:val="003D3717"/>
    <w:rsid w:val="003D3F7D"/>
    <w:rsid w:val="003E0B01"/>
    <w:rsid w:val="003E45D5"/>
    <w:rsid w:val="003E6CDB"/>
    <w:rsid w:val="003F245A"/>
    <w:rsid w:val="00412330"/>
    <w:rsid w:val="00424643"/>
    <w:rsid w:val="00425578"/>
    <w:rsid w:val="00430F15"/>
    <w:rsid w:val="00433DEC"/>
    <w:rsid w:val="00442F43"/>
    <w:rsid w:val="004441BA"/>
    <w:rsid w:val="0044745F"/>
    <w:rsid w:val="00455481"/>
    <w:rsid w:val="0046249A"/>
    <w:rsid w:val="00464147"/>
    <w:rsid w:val="0047382E"/>
    <w:rsid w:val="004900FD"/>
    <w:rsid w:val="00490AC2"/>
    <w:rsid w:val="00491497"/>
    <w:rsid w:val="0049707F"/>
    <w:rsid w:val="004B707B"/>
    <w:rsid w:val="004D055A"/>
    <w:rsid w:val="004D64CA"/>
    <w:rsid w:val="004E130E"/>
    <w:rsid w:val="004E57CA"/>
    <w:rsid w:val="004F2A7F"/>
    <w:rsid w:val="00521A00"/>
    <w:rsid w:val="00541772"/>
    <w:rsid w:val="00570745"/>
    <w:rsid w:val="005707A0"/>
    <w:rsid w:val="00575EF3"/>
    <w:rsid w:val="005933F0"/>
    <w:rsid w:val="005B378C"/>
    <w:rsid w:val="005B54EE"/>
    <w:rsid w:val="005C27EE"/>
    <w:rsid w:val="005C2FD1"/>
    <w:rsid w:val="005D36E6"/>
    <w:rsid w:val="005E7CE4"/>
    <w:rsid w:val="005F504A"/>
    <w:rsid w:val="00607039"/>
    <w:rsid w:val="00620311"/>
    <w:rsid w:val="006300C2"/>
    <w:rsid w:val="00634CA3"/>
    <w:rsid w:val="006402B9"/>
    <w:rsid w:val="00642CA8"/>
    <w:rsid w:val="00647696"/>
    <w:rsid w:val="0065598B"/>
    <w:rsid w:val="00656C73"/>
    <w:rsid w:val="0069764B"/>
    <w:rsid w:val="006A041B"/>
    <w:rsid w:val="006B7972"/>
    <w:rsid w:val="006D0D4D"/>
    <w:rsid w:val="006E24DF"/>
    <w:rsid w:val="006E66E5"/>
    <w:rsid w:val="006F0C88"/>
    <w:rsid w:val="007041B7"/>
    <w:rsid w:val="0072535A"/>
    <w:rsid w:val="00741A40"/>
    <w:rsid w:val="00741D57"/>
    <w:rsid w:val="00744269"/>
    <w:rsid w:val="00754F78"/>
    <w:rsid w:val="00770AF4"/>
    <w:rsid w:val="007A7C05"/>
    <w:rsid w:val="007B0330"/>
    <w:rsid w:val="007C1816"/>
    <w:rsid w:val="007E620F"/>
    <w:rsid w:val="0081097A"/>
    <w:rsid w:val="00813375"/>
    <w:rsid w:val="008300E4"/>
    <w:rsid w:val="00835464"/>
    <w:rsid w:val="00836C9C"/>
    <w:rsid w:val="00875A92"/>
    <w:rsid w:val="008A7405"/>
    <w:rsid w:val="008E1402"/>
    <w:rsid w:val="008E314B"/>
    <w:rsid w:val="008E390B"/>
    <w:rsid w:val="008F0249"/>
    <w:rsid w:val="00932E4B"/>
    <w:rsid w:val="009520C9"/>
    <w:rsid w:val="009652D4"/>
    <w:rsid w:val="009730CF"/>
    <w:rsid w:val="009739A8"/>
    <w:rsid w:val="00992BB2"/>
    <w:rsid w:val="009B3DDD"/>
    <w:rsid w:val="009D38F7"/>
    <w:rsid w:val="009E019B"/>
    <w:rsid w:val="009F2171"/>
    <w:rsid w:val="00A07818"/>
    <w:rsid w:val="00A17AA0"/>
    <w:rsid w:val="00A22998"/>
    <w:rsid w:val="00A305E9"/>
    <w:rsid w:val="00A466E6"/>
    <w:rsid w:val="00A56A18"/>
    <w:rsid w:val="00A94150"/>
    <w:rsid w:val="00AA611F"/>
    <w:rsid w:val="00AA7F66"/>
    <w:rsid w:val="00AC08AF"/>
    <w:rsid w:val="00AD59AE"/>
    <w:rsid w:val="00AE1EEE"/>
    <w:rsid w:val="00AE23D6"/>
    <w:rsid w:val="00AE5613"/>
    <w:rsid w:val="00AF21CA"/>
    <w:rsid w:val="00B10D1B"/>
    <w:rsid w:val="00B22DDF"/>
    <w:rsid w:val="00B25D9D"/>
    <w:rsid w:val="00B26170"/>
    <w:rsid w:val="00B37A84"/>
    <w:rsid w:val="00B4729C"/>
    <w:rsid w:val="00B60961"/>
    <w:rsid w:val="00B73539"/>
    <w:rsid w:val="00B76898"/>
    <w:rsid w:val="00B82F0E"/>
    <w:rsid w:val="00BC278A"/>
    <w:rsid w:val="00BC4930"/>
    <w:rsid w:val="00BF487E"/>
    <w:rsid w:val="00C116A2"/>
    <w:rsid w:val="00C16FD2"/>
    <w:rsid w:val="00C21F15"/>
    <w:rsid w:val="00C448E5"/>
    <w:rsid w:val="00C52105"/>
    <w:rsid w:val="00C55358"/>
    <w:rsid w:val="00C55ECE"/>
    <w:rsid w:val="00C7468E"/>
    <w:rsid w:val="00C85ACB"/>
    <w:rsid w:val="00C91A4E"/>
    <w:rsid w:val="00C9444B"/>
    <w:rsid w:val="00CA793B"/>
    <w:rsid w:val="00CB4375"/>
    <w:rsid w:val="00CF02E9"/>
    <w:rsid w:val="00CF324E"/>
    <w:rsid w:val="00D00B48"/>
    <w:rsid w:val="00D05694"/>
    <w:rsid w:val="00D111F0"/>
    <w:rsid w:val="00D1561D"/>
    <w:rsid w:val="00D32B1B"/>
    <w:rsid w:val="00D47BA0"/>
    <w:rsid w:val="00D609F4"/>
    <w:rsid w:val="00D67B46"/>
    <w:rsid w:val="00D86E06"/>
    <w:rsid w:val="00DA062F"/>
    <w:rsid w:val="00DA20ED"/>
    <w:rsid w:val="00DA7DC8"/>
    <w:rsid w:val="00DC1C14"/>
    <w:rsid w:val="00DC47B7"/>
    <w:rsid w:val="00DC5824"/>
    <w:rsid w:val="00DF2E47"/>
    <w:rsid w:val="00DF47D7"/>
    <w:rsid w:val="00DF6096"/>
    <w:rsid w:val="00DF63CE"/>
    <w:rsid w:val="00E04ADD"/>
    <w:rsid w:val="00E06FF9"/>
    <w:rsid w:val="00E20D83"/>
    <w:rsid w:val="00E21BDA"/>
    <w:rsid w:val="00E30F25"/>
    <w:rsid w:val="00E33607"/>
    <w:rsid w:val="00E36F11"/>
    <w:rsid w:val="00E412B4"/>
    <w:rsid w:val="00E47B49"/>
    <w:rsid w:val="00E569F2"/>
    <w:rsid w:val="00E71CE9"/>
    <w:rsid w:val="00E8413F"/>
    <w:rsid w:val="00E9065A"/>
    <w:rsid w:val="00EB178E"/>
    <w:rsid w:val="00EC775D"/>
    <w:rsid w:val="00EE3E00"/>
    <w:rsid w:val="00EE43FD"/>
    <w:rsid w:val="00EE5D55"/>
    <w:rsid w:val="00EF079E"/>
    <w:rsid w:val="00EF155E"/>
    <w:rsid w:val="00EF2FCC"/>
    <w:rsid w:val="00F15B02"/>
    <w:rsid w:val="00F44A12"/>
    <w:rsid w:val="00F472B5"/>
    <w:rsid w:val="00F5263B"/>
    <w:rsid w:val="00F54E76"/>
    <w:rsid w:val="00F5649E"/>
    <w:rsid w:val="00F67913"/>
    <w:rsid w:val="00F8734A"/>
    <w:rsid w:val="00F91F0E"/>
    <w:rsid w:val="00F942C0"/>
    <w:rsid w:val="00F973D3"/>
    <w:rsid w:val="00FB776B"/>
    <w:rsid w:val="00FB7F45"/>
    <w:rsid w:val="00FC7838"/>
    <w:rsid w:val="00FD225C"/>
    <w:rsid w:val="00FD7D3C"/>
    <w:rsid w:val="00FF750E"/>
    <w:rsid w:val="2A4AB7E5"/>
    <w:rsid w:val="5B7BA131"/>
    <w:rsid w:val="7D059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DAB8"/>
  <w15:docId w15:val="{b6a5884a-45ee-429c-825b-f2e61ed636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335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7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4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aws.amazon.com/sumerian/latest/userguide/amazon-sumerian.html" TargetMode="External" Id="rId8" /><Relationship Type="http://schemas.openxmlformats.org/officeDocument/2006/relationships/customXml" Target="../customXml/item3.xml" Id="rId13" /><Relationship Type="http://schemas.microsoft.com/office/2007/relationships/stylesWithEffects" Target="stylesWithEffect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0d26fcd2ab4445ff" /><Relationship Type="http://schemas.openxmlformats.org/officeDocument/2006/relationships/image" Target="/media/image4.png" Id="R2a5fa7ef3b2e46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1C1E422E9B8488A9267F0E6C3318F" ma:contentTypeVersion="4" ma:contentTypeDescription="Create a new document." ma:contentTypeScope="" ma:versionID="ee00ed16d31f47b6d1ec3336eae8e3ca">
  <xsd:schema xmlns:xsd="http://www.w3.org/2001/XMLSchema" xmlns:xs="http://www.w3.org/2001/XMLSchema" xmlns:p="http://schemas.microsoft.com/office/2006/metadata/properties" xmlns:ns2="d04f3570-a4a1-4bf7-949b-22d6ff0357f8" targetNamespace="http://schemas.microsoft.com/office/2006/metadata/properties" ma:root="true" ma:fieldsID="625c6725353d3c0327fed483bec67084" ns2:_="">
    <xsd:import namespace="d04f3570-a4a1-4bf7-949b-22d6ff035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f3570-a4a1-4bf7-949b-22d6ff035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E86ACC-C650-497A-98D0-A64D9D651B28}"/>
</file>

<file path=customXml/itemProps2.xml><?xml version="1.0" encoding="utf-8"?>
<ds:datastoreItem xmlns:ds="http://schemas.openxmlformats.org/officeDocument/2006/customXml" ds:itemID="{E9534373-07C3-4EA3-8C60-B9DA628B4BE0}"/>
</file>

<file path=customXml/itemProps3.xml><?xml version="1.0" encoding="utf-8"?>
<ds:datastoreItem xmlns:ds="http://schemas.openxmlformats.org/officeDocument/2006/customXml" ds:itemID="{F3CDEB3F-FFAF-4B35-8A4A-D7B20329B5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Gulihar, Prachi (MIND)</cp:lastModifiedBy>
  <cp:revision>276</cp:revision>
  <dcterms:created xsi:type="dcterms:W3CDTF">2020-07-30T13:29:00Z</dcterms:created>
  <dcterms:modified xsi:type="dcterms:W3CDTF">2020-10-21T06:13:26Z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0x01010049B1C1E422E9B8488A9267F0E6C3318F</vt:lpwstr>
  </property>
</Properties>
</file>