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7480"/>
      </w:tblGrid>
      <w:tr w:rsidR="0076741C" w:rsidRPr="00B37D3E" w14:paraId="451D1CDC" w14:textId="77777777" w:rsidTr="00D44E64">
        <w:trPr>
          <w:trHeight w:val="274"/>
        </w:trPr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8B4F7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 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0D173" w14:textId="3114A0D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Ask ICAI </w:t>
            </w:r>
          </w:p>
        </w:tc>
      </w:tr>
      <w:tr w:rsidR="0076741C" w:rsidRPr="00B37D3E" w14:paraId="477DD741" w14:textId="77777777" w:rsidTr="00D44E64">
        <w:trPr>
          <w:trHeight w:val="279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F17A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Aws Service 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488B8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Amazon Kendra and Lex</w:t>
            </w: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6741C" w:rsidRPr="00B37D3E" w14:paraId="71F2DA48" w14:textId="77777777" w:rsidTr="00D44E64">
        <w:trPr>
          <w:trHeight w:val="50"/>
        </w:trPr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A3C4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Features 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27729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NLP Search engine</w:t>
            </w: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</w:t>
            </w: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: FAQs/HTML/Word/ppt/pdf/image-pdf </w:t>
            </w:r>
          </w:p>
          <w:p w14:paraId="215CF020" w14:textId="53C9B833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categories</w:t>
            </w: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 xml:space="preserve"> defined based on Topics (Publications), Journals, </w:t>
            </w:r>
            <w:r w:rsidR="00184125" w:rsidRPr="00B37D3E">
              <w:rPr>
                <w:rFonts w:ascii="Times New Roman" w:hAnsi="Times New Roman" w:cs="Times New Roman"/>
                <w:sz w:val="24"/>
                <w:szCs w:val="24"/>
              </w:rPr>
              <w:t>FAQ</w:t>
            </w: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s(students &amp; members) </w:t>
            </w:r>
          </w:p>
          <w:p w14:paraId="0574C715" w14:textId="308B8BD1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="00D44E64" w:rsidRPr="00B3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of Search queries in a day </w:t>
            </w:r>
          </w:p>
          <w:p w14:paraId="6C0620BB" w14:textId="3ECFECC0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To identify the icai.org content on which Search is to be enabled.(text/video/</w:t>
            </w:r>
            <w:r w:rsidR="00184125" w:rsidRPr="00B37D3E">
              <w:rPr>
                <w:rFonts w:ascii="Times New Roman" w:hAnsi="Times New Roman" w:cs="Times New Roman"/>
                <w:sz w:val="24"/>
                <w:szCs w:val="24"/>
              </w:rPr>
              <w:t>OCR</w:t>
            </w: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</w:p>
          <w:p w14:paraId="4222974D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Pricing – Professional Educational usage </w:t>
            </w:r>
          </w:p>
          <w:p w14:paraId="44133811" w14:textId="654A23FD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Lex –Chat Bot - no.</w:t>
            </w:r>
            <w:r w:rsidR="00184125" w:rsidRPr="00B3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of FAQs trained and no.</w:t>
            </w:r>
            <w:r w:rsidR="00184125" w:rsidRPr="00B3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of queries handled in an hour/day </w:t>
            </w:r>
          </w:p>
        </w:tc>
      </w:tr>
      <w:tr w:rsidR="0076741C" w:rsidRPr="00B37D3E" w14:paraId="6A42899E" w14:textId="77777777" w:rsidTr="00D44E64">
        <w:tc>
          <w:tcPr>
            <w:tcW w:w="1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CF0D3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outcomes 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F7B15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Documents/content as available on icai.org website</w:t>
            </w: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14:paraId="7CE8340F" w14:textId="4D8D6C6A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ICAI e-Journal (August, 2021 - PDF Download)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7E79BE1A" w14:textId="1A1E35A9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ICAI Journal (Archives)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1F7ED82B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Journal Highlights (Archives)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6037B2AD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For Students: </w:t>
            </w:r>
          </w:p>
          <w:p w14:paraId="53CE7482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FAQs in respect of Revised Scheme of Education and Training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32587B04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FAQs for Provisional Admission to Foundation Course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0A82E962" w14:textId="78FFAD8E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FAQs - BoS - (22-04-2019)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5B400634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For Members: </w:t>
            </w:r>
          </w:p>
          <w:p w14:paraId="423ADC2C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ICAI - The Institute of Chartered Accountants of India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671D514F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Accounting Standards Board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6AC52EEB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Auditing &amp; Assurance Standards Board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  <w:p w14:paraId="29A5EACE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Expert Advisory Committee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5D2D9702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Committee on Insolvency &amp; Bankruptcy Code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39070E14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Committee on International Taxation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5EB3F3C0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Corporate Laws &amp; Corporate Governance Committee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</w:p>
          <w:p w14:paraId="389AE877" w14:textId="77777777" w:rsidR="0076741C" w:rsidRPr="00B37D3E" w:rsidRDefault="0076741C" w:rsidP="00B37D3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B37D3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Ethical Standards Board</w:t>
              </w:r>
            </w:hyperlink>
            <w:r w:rsidRPr="00B37D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5CF36A" w14:textId="77777777" w:rsidR="00ED779E" w:rsidRPr="00B37D3E" w:rsidRDefault="00ED779E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t> </w:t>
      </w:r>
    </w:p>
    <w:p w14:paraId="7A7EB0EC" w14:textId="44530285" w:rsidR="00ED779E" w:rsidRPr="00B37D3E" w:rsidRDefault="00ED779E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Queries</w:t>
      </w:r>
      <w:r w:rsidR="00B37D3E" w:rsidRPr="00B37D3E">
        <w:rPr>
          <w:rFonts w:ascii="Times New Roman" w:hAnsi="Times New Roman" w:cs="Times New Roman"/>
          <w:sz w:val="24"/>
          <w:szCs w:val="24"/>
        </w:rPr>
        <w:t>-</w:t>
      </w:r>
    </w:p>
    <w:p w14:paraId="11DE6E73" w14:textId="77777777" w:rsidR="00B37D3E" w:rsidRPr="00B37D3E" w:rsidRDefault="00ED779E" w:rsidP="00B37D3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t>What is use</w:t>
      </w:r>
      <w:r w:rsidR="00B37D3E" w:rsidRPr="00B37D3E">
        <w:rPr>
          <w:rFonts w:ascii="Times New Roman" w:hAnsi="Times New Roman" w:cs="Times New Roman"/>
          <w:sz w:val="24"/>
          <w:szCs w:val="24"/>
        </w:rPr>
        <w:t xml:space="preserve"> </w:t>
      </w:r>
      <w:r w:rsidRPr="00B37D3E">
        <w:rPr>
          <w:rFonts w:ascii="Times New Roman" w:hAnsi="Times New Roman" w:cs="Times New Roman"/>
          <w:sz w:val="24"/>
          <w:szCs w:val="24"/>
        </w:rPr>
        <w:t>case for Lex, if we are using Kendra based search? Or it is used for voice</w:t>
      </w:r>
      <w:r w:rsidR="00B37D3E" w:rsidRPr="00B37D3E">
        <w:rPr>
          <w:rFonts w:ascii="Times New Roman" w:hAnsi="Times New Roman" w:cs="Times New Roman"/>
          <w:sz w:val="24"/>
          <w:szCs w:val="24"/>
        </w:rPr>
        <w:t>-</w:t>
      </w:r>
      <w:r w:rsidRPr="00B37D3E">
        <w:rPr>
          <w:rFonts w:ascii="Times New Roman" w:hAnsi="Times New Roman" w:cs="Times New Roman"/>
          <w:sz w:val="24"/>
          <w:szCs w:val="24"/>
        </w:rPr>
        <w:t>based search? Which in takes help from Kendra to give search results in text form?</w:t>
      </w:r>
    </w:p>
    <w:p w14:paraId="7F63CFF9" w14:textId="77777777" w:rsidR="00B37D3E" w:rsidRPr="00B37D3E" w:rsidRDefault="00ED779E" w:rsidP="00B37D3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t>What is quantum of search documents in image-pdf format, as we need it results on these formats if they are supported properly</w:t>
      </w:r>
    </w:p>
    <w:p w14:paraId="7B30FCCB" w14:textId="3AAE9607" w:rsidR="00ED779E" w:rsidRDefault="00ED779E" w:rsidP="00B37D3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t>Only English language will be supported for Kendra</w:t>
      </w:r>
    </w:p>
    <w:p w14:paraId="60B939CC" w14:textId="77777777" w:rsidR="00B37D3E" w:rsidRPr="00B37D3E" w:rsidRDefault="00B37D3E" w:rsidP="00B37D3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t>Screen to be created for display 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B37D3E">
        <w:rPr>
          <w:rFonts w:ascii="Times New Roman" w:hAnsi="Times New Roman" w:cs="Times New Roman"/>
          <w:sz w:val="24"/>
          <w:szCs w:val="24"/>
        </w:rPr>
        <w:t> any other page required for chatbot ?</w:t>
      </w:r>
    </w:p>
    <w:p w14:paraId="75FF788B" w14:textId="61834C74" w:rsidR="00B37D3E" w:rsidRPr="00B37D3E" w:rsidRDefault="00B37D3E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A3ECB" wp14:editId="0AF7DA6D">
            <wp:extent cx="3614295" cy="368347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85" cy="36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C353" w14:textId="77777777" w:rsidR="005F332A" w:rsidRDefault="005F332A" w:rsidP="00B37D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EF268" w14:textId="66363478" w:rsidR="00ED779E" w:rsidRPr="00B37D3E" w:rsidRDefault="00B37D3E" w:rsidP="00B37D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7D3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D779E" w:rsidRPr="00B37D3E">
        <w:rPr>
          <w:rFonts w:ascii="Times New Roman" w:hAnsi="Times New Roman" w:cs="Times New Roman"/>
          <w:b/>
          <w:bCs/>
          <w:sz w:val="24"/>
          <w:szCs w:val="24"/>
        </w:rPr>
        <w:t>ssumption</w:t>
      </w:r>
      <w:r w:rsidRPr="00B37D3E">
        <w:rPr>
          <w:rFonts w:ascii="Times New Roman" w:hAnsi="Times New Roman" w:cs="Times New Roman"/>
          <w:b/>
          <w:bCs/>
          <w:sz w:val="24"/>
          <w:szCs w:val="24"/>
        </w:rPr>
        <w:t>s-</w:t>
      </w:r>
    </w:p>
    <w:p w14:paraId="4A82E048" w14:textId="77777777" w:rsidR="00B37D3E" w:rsidRDefault="00ED779E" w:rsidP="00B37D3E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t>Kendra will index search topics appropriately, and this will suffice purpose. What if Quality of search results not good?</w:t>
      </w:r>
    </w:p>
    <w:p w14:paraId="7A0616E4" w14:textId="77777777" w:rsidR="00B37D3E" w:rsidRDefault="00ED779E" w:rsidP="00B37D3E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t>Chatbot FAQ is already there and we can use as it to configure lex</w:t>
      </w:r>
    </w:p>
    <w:p w14:paraId="45CBAC6A" w14:textId="77777777" w:rsidR="00ED779E" w:rsidRPr="00B37D3E" w:rsidRDefault="00ED779E" w:rsidP="00B37D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1A22C70" w14:textId="3939E321" w:rsidR="00ED779E" w:rsidRPr="00B37D3E" w:rsidRDefault="00ED779E" w:rsidP="00B37D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7D3E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Requirement-1</w:t>
      </w:r>
      <w:r w:rsidR="00B37D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B37D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Kendra based Sear</w:t>
      </w:r>
      <w:r w:rsidR="00B37D3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</w:p>
    <w:p w14:paraId="5EEA336F" w14:textId="73A3991F" w:rsidR="00ED779E" w:rsidRPr="005F332A" w:rsidRDefault="00ED779E" w:rsidP="00B37D3E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t>A web-page to be built, which will have option to search input text/string, on pressing “Search”, Kendra API would be called, and search the AWS S3 for the inputted search string, will return results and display at the page.</w:t>
      </w:r>
    </w:p>
    <w:p w14:paraId="59C40988" w14:textId="77777777" w:rsidR="00ED779E" w:rsidRPr="00B37D3E" w:rsidRDefault="00ED779E" w:rsidP="00040499">
      <w:pPr>
        <w:spacing w:line="276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D3E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 to be done:</w:t>
      </w:r>
    </w:p>
    <w:p w14:paraId="659F4E4E" w14:textId="77777777" w:rsidR="00B37D3E" w:rsidRPr="00B37D3E" w:rsidRDefault="00ED779E" w:rsidP="00B37D3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t>Web page creation</w:t>
      </w:r>
    </w:p>
    <w:p w14:paraId="05A8B40E" w14:textId="77777777" w:rsidR="00B37D3E" w:rsidRPr="00B37D3E" w:rsidRDefault="00ED779E" w:rsidP="00B37D3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t>Kendra will need to be linked with S3 ( configuration)</w:t>
      </w:r>
    </w:p>
    <w:p w14:paraId="47285D83" w14:textId="77777777" w:rsidR="00040499" w:rsidRDefault="00ED779E" w:rsidP="00B37D3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lastRenderedPageBreak/>
        <w:t>Indexes need to be created in Kendra for - </w:t>
      </w:r>
      <w:r w:rsidRPr="00B37D3E">
        <w:rPr>
          <w:rFonts w:ascii="Times New Roman" w:hAnsi="Times New Roman" w:cs="Times New Roman"/>
          <w:sz w:val="24"/>
          <w:szCs w:val="24"/>
        </w:rPr>
        <w:t>(Publications), Journals,</w:t>
      </w:r>
      <w:r w:rsidR="00B37D3E">
        <w:rPr>
          <w:rFonts w:ascii="Times New Roman" w:hAnsi="Times New Roman" w:cs="Times New Roman"/>
          <w:sz w:val="24"/>
          <w:szCs w:val="24"/>
        </w:rPr>
        <w:t xml:space="preserve"> FAQ</w:t>
      </w:r>
      <w:r w:rsidRPr="00B37D3E">
        <w:rPr>
          <w:rFonts w:ascii="Times New Roman" w:hAnsi="Times New Roman" w:cs="Times New Roman"/>
          <w:sz w:val="24"/>
          <w:szCs w:val="24"/>
        </w:rPr>
        <w:t>s (students &amp; members)  ( configuration) </w:t>
      </w:r>
    </w:p>
    <w:p w14:paraId="41A08F67" w14:textId="77777777" w:rsidR="00040499" w:rsidRDefault="00ED779E" w:rsidP="00B37D3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 xml:space="preserve">Expose Kendra API using API gateway </w:t>
      </w:r>
    </w:p>
    <w:p w14:paraId="5DF21557" w14:textId="40DA5EC8" w:rsidR="00ED779E" w:rsidRPr="00040499" w:rsidRDefault="00ED779E" w:rsidP="00B37D3E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>Integrate Kendra API with web page</w:t>
      </w:r>
    </w:p>
    <w:p w14:paraId="136E5049" w14:textId="77777777" w:rsidR="00ED779E" w:rsidRPr="00B37D3E" w:rsidRDefault="00ED779E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A571066" w14:textId="4434FF67" w:rsidR="00B37D3E" w:rsidRPr="00B37D3E" w:rsidRDefault="00ED779E" w:rsidP="00B37D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7D3E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Requirement-2</w:t>
      </w:r>
      <w:r w:rsidR="00B37D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B37D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B37D3E">
        <w:rPr>
          <w:rFonts w:ascii="Times New Roman" w:hAnsi="Times New Roman" w:cs="Times New Roman"/>
          <w:b/>
          <w:bCs/>
          <w:sz w:val="24"/>
          <w:szCs w:val="24"/>
        </w:rPr>
        <w:t>Lex –Chat Bot)  not the cas</w:t>
      </w:r>
      <w:r w:rsidR="00B37D3E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7A06A98C" w14:textId="3D3F3BA0" w:rsidR="00ED779E" w:rsidRPr="00B37D3E" w:rsidRDefault="00040499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>Integrate an Amazon Lex with Amazon Kendra using a search intent to provide answers in a conversation (if voice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40499">
        <w:rPr>
          <w:rFonts w:ascii="Times New Roman" w:hAnsi="Times New Roman" w:cs="Times New Roman"/>
          <w:sz w:val="24"/>
          <w:szCs w:val="24"/>
        </w:rPr>
        <w:t>based queries are used)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779E" w:rsidRPr="00B37D3E">
        <w:rPr>
          <w:rFonts w:ascii="Times New Roman" w:hAnsi="Times New Roman" w:cs="Times New Roman"/>
          <w:sz w:val="24"/>
          <w:szCs w:val="24"/>
          <w:lang w:val="en-US"/>
        </w:rPr>
        <w:t>A chatbot window will be provided on the newly created web page, and each user action will be integrated with Lex API, this will return result and display at webpage</w:t>
      </w:r>
      <w:r w:rsidR="00B37D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A365AE" w14:textId="77777777" w:rsidR="00ED779E" w:rsidRPr="00B37D3E" w:rsidRDefault="00ED779E" w:rsidP="00040499">
      <w:pPr>
        <w:spacing w:line="276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D3E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 to be done:</w:t>
      </w:r>
    </w:p>
    <w:p w14:paraId="5380ADEF" w14:textId="77777777" w:rsidR="00ED779E" w:rsidRPr="00B37D3E" w:rsidRDefault="00ED779E" w:rsidP="00B37D3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t>Web page creation</w:t>
      </w:r>
    </w:p>
    <w:p w14:paraId="0A9D8F0E" w14:textId="6EC767D3" w:rsidR="00ED779E" w:rsidRPr="00B37D3E" w:rsidRDefault="00ED779E" w:rsidP="00B37D3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t>Create intent schema – based on F</w:t>
      </w:r>
      <w:r w:rsidR="00B37D3E">
        <w:rPr>
          <w:rFonts w:ascii="Times New Roman" w:hAnsi="Times New Roman" w:cs="Times New Roman"/>
          <w:sz w:val="24"/>
          <w:szCs w:val="24"/>
        </w:rPr>
        <w:t>A</w:t>
      </w:r>
      <w:r w:rsidRPr="00B37D3E">
        <w:rPr>
          <w:rFonts w:ascii="Times New Roman" w:hAnsi="Times New Roman" w:cs="Times New Roman"/>
          <w:sz w:val="24"/>
          <w:szCs w:val="24"/>
        </w:rPr>
        <w:t>Q</w:t>
      </w:r>
    </w:p>
    <w:p w14:paraId="7D5A4EBA" w14:textId="08832550" w:rsidR="00040499" w:rsidRDefault="00ED779E" w:rsidP="00040499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</w:rPr>
        <w:t>Integrate Lex API with web pag</w:t>
      </w:r>
      <w:r w:rsidR="00040499">
        <w:rPr>
          <w:rFonts w:ascii="Times New Roman" w:hAnsi="Times New Roman" w:cs="Times New Roman"/>
          <w:sz w:val="24"/>
          <w:szCs w:val="24"/>
        </w:rPr>
        <w:t>e</w:t>
      </w:r>
    </w:p>
    <w:p w14:paraId="2A3B2B6E" w14:textId="2F74182C" w:rsidR="00040499" w:rsidRPr="00040499" w:rsidRDefault="00040499" w:rsidP="00040499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t>Configure lex with Kendra</w:t>
      </w:r>
    </w:p>
    <w:p w14:paraId="55748A9C" w14:textId="13D00D6E" w:rsidR="00ED779E" w:rsidRDefault="00ED779E" w:rsidP="00B37D3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F9FE657" w14:textId="20F9779E" w:rsidR="00040499" w:rsidRPr="00040499" w:rsidRDefault="00040499" w:rsidP="00B37D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04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Relevant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040499">
        <w:rPr>
          <w:rFonts w:ascii="Times New Roman" w:hAnsi="Times New Roman" w:cs="Times New Roman"/>
          <w:b/>
          <w:bCs/>
          <w:sz w:val="24"/>
          <w:szCs w:val="24"/>
          <w:lang w:val="en-US"/>
        </w:rPr>
        <w:t>earnings-</w:t>
      </w:r>
    </w:p>
    <w:p w14:paraId="1C68AA11" w14:textId="77777777" w:rsidR="005F332A" w:rsidRDefault="00ED779E" w:rsidP="00B37D3E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  <w:lang w:val="en-US"/>
        </w:rPr>
        <w:t>Kendra is actually only search based , based what? </w:t>
      </w:r>
      <w:r w:rsidR="00040499" w:rsidRPr="000404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2FC8C" w14:textId="1902D316" w:rsidR="00040499" w:rsidRDefault="00040499" w:rsidP="005F332A">
      <w:pPr>
        <w:pStyle w:val="ListParagraph"/>
        <w:spacing w:line="276" w:lineRule="auto"/>
        <w:ind w:left="1195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>Y</w:t>
      </w:r>
      <w:r w:rsidR="00ED779E" w:rsidRPr="000404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CD521A8" w14:textId="77777777" w:rsidR="005F332A" w:rsidRDefault="00ED779E" w:rsidP="00B37D3E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  <w:lang w:val="en-US"/>
        </w:rPr>
        <w:t>Lex is search based on defined intents? </w:t>
      </w:r>
      <w:r w:rsidRPr="000404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D2354" w14:textId="23812780" w:rsidR="00ED779E" w:rsidRDefault="00ED779E" w:rsidP="005F332A">
      <w:pPr>
        <w:pStyle w:val="ListParagraph"/>
        <w:spacing w:line="276" w:lineRule="auto"/>
        <w:ind w:left="1195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 xml:space="preserve">Lex is used if queries are voice based, then query are converted to text and passed on to </w:t>
      </w:r>
      <w:r w:rsidR="00040499">
        <w:rPr>
          <w:rFonts w:ascii="Times New Roman" w:hAnsi="Times New Roman" w:cs="Times New Roman"/>
          <w:sz w:val="24"/>
          <w:szCs w:val="24"/>
        </w:rPr>
        <w:t>K</w:t>
      </w:r>
      <w:r w:rsidRPr="00040499">
        <w:rPr>
          <w:rFonts w:ascii="Times New Roman" w:hAnsi="Times New Roman" w:cs="Times New Roman"/>
          <w:sz w:val="24"/>
          <w:szCs w:val="24"/>
        </w:rPr>
        <w:t xml:space="preserve">endra, and then </w:t>
      </w:r>
      <w:r w:rsidR="00040499">
        <w:rPr>
          <w:rFonts w:ascii="Times New Roman" w:hAnsi="Times New Roman" w:cs="Times New Roman"/>
          <w:sz w:val="24"/>
          <w:szCs w:val="24"/>
        </w:rPr>
        <w:t>K</w:t>
      </w:r>
      <w:r w:rsidRPr="00040499">
        <w:rPr>
          <w:rFonts w:ascii="Times New Roman" w:hAnsi="Times New Roman" w:cs="Times New Roman"/>
          <w:sz w:val="24"/>
          <w:szCs w:val="24"/>
        </w:rPr>
        <w:t>endra returns the text response and chatbot gives text response</w:t>
      </w:r>
      <w:r w:rsidR="00040499">
        <w:rPr>
          <w:rFonts w:ascii="Times New Roman" w:hAnsi="Times New Roman" w:cs="Times New Roman"/>
          <w:sz w:val="24"/>
          <w:szCs w:val="24"/>
        </w:rPr>
        <w:t>.</w:t>
      </w:r>
    </w:p>
    <w:p w14:paraId="482078FC" w14:textId="77777777" w:rsidR="005F332A" w:rsidRPr="005F332A" w:rsidRDefault="00040499" w:rsidP="00040499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  <w:lang w:val="en-US"/>
        </w:rPr>
        <w:t>Kendra search output will be documents  and these will be S3 links displayed at web page, clicking on these, page will open, or does return full documents?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060E8A" w14:textId="077900CD" w:rsidR="00040499" w:rsidRPr="00040499" w:rsidRDefault="00040499" w:rsidP="005F332A">
      <w:pPr>
        <w:pStyle w:val="ListParagraph"/>
        <w:spacing w:line="276" w:lineRule="auto"/>
        <w:ind w:left="1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Yes, w</w:t>
      </w:r>
      <w:r w:rsidRPr="00040499">
        <w:rPr>
          <w:rFonts w:ascii="Times New Roman" w:hAnsi="Times New Roman" w:cs="Times New Roman"/>
          <w:sz w:val="24"/>
          <w:szCs w:val="24"/>
          <w:lang w:val="en-US"/>
        </w:rPr>
        <w:t>ill display answer to query along with top 100 document links , it will s3 links, refer below</w:t>
      </w:r>
    </w:p>
    <w:p w14:paraId="5CE80AE5" w14:textId="372C6F27" w:rsidR="00040499" w:rsidRDefault="00040499" w:rsidP="00040499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 xml:space="preserve">Formats supported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40499">
        <w:rPr>
          <w:rFonts w:ascii="Times New Roman" w:hAnsi="Times New Roman" w:cs="Times New Roman"/>
          <w:sz w:val="24"/>
          <w:szCs w:val="24"/>
        </w:rPr>
        <w:t> </w:t>
      </w:r>
    </w:p>
    <w:p w14:paraId="72DDEFB2" w14:textId="0716C94A" w:rsidR="00040499" w:rsidRDefault="00040499" w:rsidP="00040499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>FAQs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F332A" w:rsidRPr="005F33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Yes</w:t>
      </w:r>
      <w:r w:rsidRPr="005F33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72D653" w14:textId="1FCEF2D1" w:rsidR="00040499" w:rsidRDefault="00040499" w:rsidP="00040499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>HTML</w:t>
      </w:r>
      <w:r w:rsidR="005F332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F332A" w:rsidRPr="005F33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Yes</w:t>
      </w:r>
    </w:p>
    <w:p w14:paraId="26DEA3B2" w14:textId="02F689E6" w:rsidR="00040499" w:rsidRDefault="00040499" w:rsidP="00040499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>Word</w:t>
      </w:r>
      <w:r w:rsidR="005F332A" w:rsidRPr="005F332A">
        <w:rPr>
          <w:rFonts w:ascii="Times New Roman" w:hAnsi="Times New Roman" w:cs="Times New Roman"/>
          <w:sz w:val="24"/>
          <w:szCs w:val="24"/>
        </w:rPr>
        <w:t xml:space="preserve"> </w:t>
      </w:r>
      <w:r w:rsidR="005F332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F332A" w:rsidRPr="005F33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Yes</w:t>
      </w:r>
    </w:p>
    <w:p w14:paraId="5338F30D" w14:textId="779AE11A" w:rsidR="00040499" w:rsidRPr="00040499" w:rsidRDefault="00040499" w:rsidP="00040499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>P</w:t>
      </w:r>
      <w:r w:rsidRPr="00040499">
        <w:rPr>
          <w:rFonts w:ascii="Times New Roman" w:hAnsi="Times New Roman" w:cs="Times New Roman"/>
          <w:sz w:val="24"/>
          <w:szCs w:val="24"/>
        </w:rPr>
        <w:t>pt</w:t>
      </w:r>
      <w:r w:rsidR="005F332A" w:rsidRPr="005F332A">
        <w:rPr>
          <w:rFonts w:ascii="Times New Roman" w:hAnsi="Times New Roman" w:cs="Times New Roman"/>
          <w:sz w:val="24"/>
          <w:szCs w:val="24"/>
        </w:rPr>
        <w:t xml:space="preserve"> </w:t>
      </w:r>
      <w:r w:rsidR="005F332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F332A" w:rsidRPr="005F33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Yes</w:t>
      </w:r>
    </w:p>
    <w:p w14:paraId="44C90863" w14:textId="71BBE89C" w:rsidR="00040499" w:rsidRPr="00040499" w:rsidRDefault="00040499" w:rsidP="00040499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>P</w:t>
      </w:r>
      <w:r w:rsidRPr="00040499">
        <w:rPr>
          <w:rFonts w:ascii="Times New Roman" w:hAnsi="Times New Roman" w:cs="Times New Roman"/>
          <w:sz w:val="24"/>
          <w:szCs w:val="24"/>
        </w:rPr>
        <w:t>df</w:t>
      </w:r>
      <w:r w:rsidR="005F332A" w:rsidRPr="005F332A">
        <w:rPr>
          <w:rFonts w:ascii="Times New Roman" w:hAnsi="Times New Roman" w:cs="Times New Roman"/>
          <w:sz w:val="24"/>
          <w:szCs w:val="24"/>
        </w:rPr>
        <w:t xml:space="preserve"> </w:t>
      </w:r>
      <w:r w:rsidR="005F332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F332A" w:rsidRPr="005F33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Yes</w:t>
      </w:r>
    </w:p>
    <w:p w14:paraId="46A31589" w14:textId="2ABABF81" w:rsidR="00040499" w:rsidRPr="00385B8B" w:rsidRDefault="00040499" w:rsidP="00040499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0499">
        <w:rPr>
          <w:rFonts w:ascii="Times New Roman" w:hAnsi="Times New Roman" w:cs="Times New Roman"/>
          <w:sz w:val="24"/>
          <w:szCs w:val="24"/>
        </w:rPr>
        <w:t>image-pdf</w:t>
      </w:r>
      <w:r w:rsidR="005F332A">
        <w:rPr>
          <w:rFonts w:ascii="Times New Roman" w:hAnsi="Times New Roman" w:cs="Times New Roman"/>
          <w:sz w:val="24"/>
          <w:szCs w:val="24"/>
        </w:rPr>
        <w:t xml:space="preserve">  </w:t>
      </w:r>
      <w:r w:rsidR="005F332A" w:rsidRPr="005F332A"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762"/>
        <w:gridCol w:w="3699"/>
      </w:tblGrid>
      <w:tr w:rsidR="00385B8B" w14:paraId="3F40793A" w14:textId="77777777" w:rsidTr="00385B8B">
        <w:tc>
          <w:tcPr>
            <w:tcW w:w="4508" w:type="dxa"/>
          </w:tcPr>
          <w:p w14:paraId="44FAB23D" w14:textId="16B5EA47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FAQs</w:t>
            </w:r>
          </w:p>
        </w:tc>
        <w:tc>
          <w:tcPr>
            <w:tcW w:w="4508" w:type="dxa"/>
          </w:tcPr>
          <w:p w14:paraId="609495B7" w14:textId="7D48EB24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5B8B" w14:paraId="77FC30A9" w14:textId="77777777" w:rsidTr="00385B8B">
        <w:tc>
          <w:tcPr>
            <w:tcW w:w="4508" w:type="dxa"/>
          </w:tcPr>
          <w:p w14:paraId="2777878E" w14:textId="4D15D3FC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4508" w:type="dxa"/>
          </w:tcPr>
          <w:p w14:paraId="2F981220" w14:textId="497022A6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5B8B" w14:paraId="1B0EE3EA" w14:textId="77777777" w:rsidTr="00385B8B">
        <w:tc>
          <w:tcPr>
            <w:tcW w:w="4508" w:type="dxa"/>
          </w:tcPr>
          <w:p w14:paraId="20E3B7D6" w14:textId="67CE9C47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4508" w:type="dxa"/>
          </w:tcPr>
          <w:p w14:paraId="5B104AB5" w14:textId="54B85A93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5B8B" w14:paraId="05650C14" w14:textId="77777777" w:rsidTr="00385B8B">
        <w:tc>
          <w:tcPr>
            <w:tcW w:w="4508" w:type="dxa"/>
          </w:tcPr>
          <w:p w14:paraId="254A398A" w14:textId="7B493949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PPT</w:t>
            </w:r>
          </w:p>
        </w:tc>
        <w:tc>
          <w:tcPr>
            <w:tcW w:w="4508" w:type="dxa"/>
          </w:tcPr>
          <w:p w14:paraId="2B8E1915" w14:textId="28E8E1BB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5B8B" w14:paraId="76A94B3B" w14:textId="77777777" w:rsidTr="00385B8B">
        <w:tc>
          <w:tcPr>
            <w:tcW w:w="4508" w:type="dxa"/>
          </w:tcPr>
          <w:p w14:paraId="108D1FC1" w14:textId="7AD21365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4508" w:type="dxa"/>
          </w:tcPr>
          <w:p w14:paraId="1107E357" w14:textId="40E0AD24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85B8B" w14:paraId="3C9A5689" w14:textId="77777777" w:rsidTr="00385B8B">
        <w:tc>
          <w:tcPr>
            <w:tcW w:w="4508" w:type="dxa"/>
          </w:tcPr>
          <w:p w14:paraId="57B81357" w14:textId="558E2AE7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Image-pdf</w:t>
            </w:r>
          </w:p>
        </w:tc>
        <w:tc>
          <w:tcPr>
            <w:tcW w:w="4508" w:type="dxa"/>
          </w:tcPr>
          <w:p w14:paraId="4BCAC2A7" w14:textId="4B2DF867" w:rsidR="00385B8B" w:rsidRDefault="00385B8B" w:rsidP="00385B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9517095" w14:textId="77777777" w:rsidR="00385B8B" w:rsidRPr="00385B8B" w:rsidRDefault="00385B8B" w:rsidP="00385B8B">
      <w:pPr>
        <w:spacing w:line="276" w:lineRule="auto"/>
        <w:ind w:left="1555"/>
        <w:rPr>
          <w:rFonts w:ascii="Times New Roman" w:hAnsi="Times New Roman" w:cs="Times New Roman"/>
          <w:sz w:val="24"/>
          <w:szCs w:val="24"/>
        </w:rPr>
      </w:pPr>
    </w:p>
    <w:p w14:paraId="5D6BB198" w14:textId="77777777" w:rsidR="005F332A" w:rsidRDefault="005F332A" w:rsidP="00B37D3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0D6807" w14:textId="77777777" w:rsidR="005F332A" w:rsidRDefault="005F332A" w:rsidP="00B37D3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11513" w14:textId="0788ED89" w:rsidR="00ED779E" w:rsidRPr="00B37D3E" w:rsidRDefault="00ED779E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D3E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3221CCA" w14:textId="77777777" w:rsidR="00040499" w:rsidRPr="00040499" w:rsidRDefault="00040499" w:rsidP="00B37D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499">
        <w:rPr>
          <w:rFonts w:ascii="Times New Roman" w:hAnsi="Times New Roman" w:cs="Times New Roman"/>
          <w:b/>
          <w:bCs/>
          <w:sz w:val="24"/>
          <w:szCs w:val="24"/>
          <w:lang w:val="en-US"/>
        </w:rPr>
        <w:t>Relevant links-</w:t>
      </w:r>
    </w:p>
    <w:p w14:paraId="097E8DC4" w14:textId="622BB818" w:rsidR="00ED779E" w:rsidRPr="00B37D3E" w:rsidRDefault="00040499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C71AD5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https://aws.amazon.com/blogs/machine-learning/integrate-amazon-kendra-and-amazon-lex-using-a-search-intent/</w:t>
        </w:r>
      </w:hyperlink>
    </w:p>
    <w:p w14:paraId="4BB9B918" w14:textId="0DB465EA" w:rsidR="00ED779E" w:rsidRPr="00B37D3E" w:rsidRDefault="00040499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C71AD5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https://aws.amazon.com/blogs/machine-learning/smarter-faq-bots-with-amazon-kendra/</w:t>
        </w:r>
      </w:hyperlink>
    </w:p>
    <w:p w14:paraId="2EFE986C" w14:textId="30E2980F" w:rsidR="00ED779E" w:rsidRDefault="00ED779E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2" w:tgtFrame="_blank" w:history="1">
        <w:r w:rsidRPr="00B37D3E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https://medium.com/@info.shwetagupta/query-filter-for-kendrasearchintent-in-amazon-lex-40c8b93ca8c1</w:t>
        </w:r>
      </w:hyperlink>
    </w:p>
    <w:p w14:paraId="7FF033C3" w14:textId="19EDAEEF" w:rsidR="00040499" w:rsidRDefault="00040499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C71AD5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https://docs.aws.amazon.com/kendra/latest/dg/index-document-types.html</w:t>
        </w:r>
      </w:hyperlink>
    </w:p>
    <w:p w14:paraId="4EEFFABA" w14:textId="76880B1A" w:rsidR="00040499" w:rsidRDefault="00040499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C71AD5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https://aws.amazon.com/blogs/machine-learning/enhancing-enterprise-search-with-amazon-kendra/</w:t>
        </w:r>
      </w:hyperlink>
    </w:p>
    <w:p w14:paraId="33C4E0D6" w14:textId="77777777" w:rsidR="00040499" w:rsidRPr="00040499" w:rsidRDefault="00040499" w:rsidP="0004049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5" w:tgtFrame="_blank" w:history="1">
        <w:r w:rsidRPr="0004049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https://aws.amazon.com/getting-started/hands-on/create-query-index-with-amazon-kendra/ </w:t>
        </w:r>
      </w:hyperlink>
    </w:p>
    <w:p w14:paraId="13195DD3" w14:textId="668AA260" w:rsidR="00040499" w:rsidRPr="00B37D3E" w:rsidRDefault="00040499" w:rsidP="00B37D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6" w:tgtFrame="_blank" w:history="1">
        <w:r w:rsidRPr="00040499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https://aws.amazon.com/blogs/machine-learning/enhancing-enterprise-search-with-amazon-kendra/</w:t>
        </w:r>
      </w:hyperlink>
    </w:p>
    <w:sectPr w:rsidR="00040499" w:rsidRPr="00B3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6E2"/>
    <w:multiLevelType w:val="multilevel"/>
    <w:tmpl w:val="9434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4241"/>
    <w:multiLevelType w:val="multilevel"/>
    <w:tmpl w:val="F42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D6D21"/>
    <w:multiLevelType w:val="hybridMultilevel"/>
    <w:tmpl w:val="B2004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4567D"/>
    <w:multiLevelType w:val="hybridMultilevel"/>
    <w:tmpl w:val="A9222070"/>
    <w:lvl w:ilvl="0" w:tplc="40090009">
      <w:start w:val="1"/>
      <w:numFmt w:val="bullet"/>
      <w:lvlText w:val=""/>
      <w:lvlJc w:val="left"/>
      <w:pPr>
        <w:ind w:left="11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 w15:restartNumberingAfterBreak="0">
    <w:nsid w:val="14AA6F40"/>
    <w:multiLevelType w:val="multilevel"/>
    <w:tmpl w:val="73D2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36618"/>
    <w:multiLevelType w:val="multilevel"/>
    <w:tmpl w:val="F96A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76F6E"/>
    <w:multiLevelType w:val="multilevel"/>
    <w:tmpl w:val="385E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90550"/>
    <w:multiLevelType w:val="hybridMultilevel"/>
    <w:tmpl w:val="FA866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65876"/>
    <w:multiLevelType w:val="multilevel"/>
    <w:tmpl w:val="FF32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DA2EC5"/>
    <w:multiLevelType w:val="multilevel"/>
    <w:tmpl w:val="EEF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C0FAE"/>
    <w:multiLevelType w:val="multilevel"/>
    <w:tmpl w:val="97D4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81A8F"/>
    <w:multiLevelType w:val="multilevel"/>
    <w:tmpl w:val="4A82D6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74D01"/>
    <w:multiLevelType w:val="multilevel"/>
    <w:tmpl w:val="AD6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96CAC"/>
    <w:multiLevelType w:val="hybridMultilevel"/>
    <w:tmpl w:val="9C12F12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A80C76"/>
    <w:multiLevelType w:val="multilevel"/>
    <w:tmpl w:val="850E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E132A"/>
    <w:multiLevelType w:val="multilevel"/>
    <w:tmpl w:val="D7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7735C"/>
    <w:multiLevelType w:val="hybridMultilevel"/>
    <w:tmpl w:val="7706A7B2"/>
    <w:lvl w:ilvl="0" w:tplc="7E448F1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32391"/>
    <w:multiLevelType w:val="multilevel"/>
    <w:tmpl w:val="61C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415B0"/>
    <w:multiLevelType w:val="multilevel"/>
    <w:tmpl w:val="28E42F00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5102E37"/>
    <w:multiLevelType w:val="multilevel"/>
    <w:tmpl w:val="4C5E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4344C"/>
    <w:multiLevelType w:val="hybridMultilevel"/>
    <w:tmpl w:val="F8A694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A5588"/>
    <w:multiLevelType w:val="multilevel"/>
    <w:tmpl w:val="1BC8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CA193D"/>
    <w:multiLevelType w:val="hybridMultilevel"/>
    <w:tmpl w:val="CCECF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006C3"/>
    <w:multiLevelType w:val="multilevel"/>
    <w:tmpl w:val="0DB0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9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17"/>
  </w:num>
  <w:num w:numId="10">
    <w:abstractNumId w:val="18"/>
  </w:num>
  <w:num w:numId="11">
    <w:abstractNumId w:val="11"/>
  </w:num>
  <w:num w:numId="12">
    <w:abstractNumId w:val="19"/>
  </w:num>
  <w:num w:numId="13">
    <w:abstractNumId w:val="15"/>
  </w:num>
  <w:num w:numId="14">
    <w:abstractNumId w:val="10"/>
  </w:num>
  <w:num w:numId="15">
    <w:abstractNumId w:val="23"/>
  </w:num>
  <w:num w:numId="16">
    <w:abstractNumId w:val="1"/>
  </w:num>
  <w:num w:numId="17">
    <w:abstractNumId w:val="14"/>
  </w:num>
  <w:num w:numId="18">
    <w:abstractNumId w:val="5"/>
  </w:num>
  <w:num w:numId="19">
    <w:abstractNumId w:val="2"/>
  </w:num>
  <w:num w:numId="20">
    <w:abstractNumId w:val="7"/>
  </w:num>
  <w:num w:numId="21">
    <w:abstractNumId w:val="22"/>
  </w:num>
  <w:num w:numId="22">
    <w:abstractNumId w:val="13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C"/>
    <w:rsid w:val="00040499"/>
    <w:rsid w:val="000829A9"/>
    <w:rsid w:val="00184125"/>
    <w:rsid w:val="002A34E8"/>
    <w:rsid w:val="002D2A3D"/>
    <w:rsid w:val="002F6BE4"/>
    <w:rsid w:val="00385B8B"/>
    <w:rsid w:val="003F2CF8"/>
    <w:rsid w:val="005F332A"/>
    <w:rsid w:val="006E0CFF"/>
    <w:rsid w:val="0076741C"/>
    <w:rsid w:val="009E3B12"/>
    <w:rsid w:val="00B37D3E"/>
    <w:rsid w:val="00B64E1B"/>
    <w:rsid w:val="00C6601E"/>
    <w:rsid w:val="00D44E64"/>
    <w:rsid w:val="00E00859"/>
    <w:rsid w:val="00E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5894"/>
  <w15:chartTrackingRefBased/>
  <w15:docId w15:val="{4AFAE13E-1FB6-4629-B232-EB8070C7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3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79E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ED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button-flexcontainer">
    <w:name w:val="ms-button-flexcontainer"/>
    <w:basedOn w:val="DefaultParagraphFont"/>
    <w:rsid w:val="00ED779E"/>
  </w:style>
  <w:style w:type="character" w:customStyle="1" w:styleId="ms-button-textcontainer">
    <w:name w:val="ms-button-textcontainer"/>
    <w:basedOn w:val="DefaultParagraphFont"/>
    <w:rsid w:val="00ED779E"/>
  </w:style>
  <w:style w:type="character" w:customStyle="1" w:styleId="ms-button-label">
    <w:name w:val="ms-button-label"/>
    <w:basedOn w:val="DefaultParagraphFont"/>
    <w:rsid w:val="00ED779E"/>
  </w:style>
  <w:style w:type="character" w:customStyle="1" w:styleId="undefined">
    <w:name w:val="undefined"/>
    <w:basedOn w:val="DefaultParagraphFont"/>
    <w:rsid w:val="00ED779E"/>
  </w:style>
  <w:style w:type="character" w:customStyle="1" w:styleId="3274s7xhm3jhav8uan3v">
    <w:name w:val="_3274s_7xhm3jhav8u_an3v"/>
    <w:basedOn w:val="DefaultParagraphFont"/>
    <w:rsid w:val="00ED779E"/>
  </w:style>
  <w:style w:type="character" w:customStyle="1" w:styleId="3hwdmpvwbfbjdx0zvu6bve">
    <w:name w:val="_3hwdmpvwbfbjdx0zvu6bve"/>
    <w:basedOn w:val="DefaultParagraphFont"/>
    <w:rsid w:val="00ED779E"/>
  </w:style>
  <w:style w:type="paragraph" w:customStyle="1" w:styleId="3qbageizsztf1okkmgdw2n">
    <w:name w:val="_3qbageizsztf1okkmgdw2n"/>
    <w:basedOn w:val="Normal"/>
    <w:rsid w:val="00ED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404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8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8024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97860">
                          <w:marLeft w:val="46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4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3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6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63141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406021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8677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83216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92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486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37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97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9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76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50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0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1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0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30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13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48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89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86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27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95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1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046092">
                          <w:marLeft w:val="66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3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1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1261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522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4122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289319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4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1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43612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3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9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83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2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7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459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49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80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96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01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36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8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0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5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33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8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23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8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125436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6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96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7817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459776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86611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81244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8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3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6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09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45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2416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68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637065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23920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27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9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4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1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57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45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4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95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0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34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89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8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29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9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64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53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288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54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5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8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90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16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2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912777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2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4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8877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61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6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891138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8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53661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9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2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90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65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91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80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1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97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4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01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54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14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86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380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8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9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9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27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0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278533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7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0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140751">
                          <w:marLeft w:val="46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1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21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06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85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1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547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20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348401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1297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28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6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44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67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64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334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8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07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5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3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7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93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0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54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09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5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43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63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7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43784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2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5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188428">
                          <w:marLeft w:val="46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6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8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4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80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82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0933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44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082304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44517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58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3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9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31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8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42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65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2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47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045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54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60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73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9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4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70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57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1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9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377285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2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278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007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411095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2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1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83142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93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94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6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96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2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6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876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88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04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48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40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57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32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17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565409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9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18191">
                              <w:marLeft w:val="12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6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14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2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137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2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8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9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2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8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5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23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74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8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8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1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8228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1089">
                          <w:marLeft w:val="46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5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1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2255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947886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10946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17547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702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5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8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40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93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3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4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9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62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99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83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88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39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72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80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1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25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637376">
                          <w:marLeft w:val="66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3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5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515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48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709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706937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7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1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49973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8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1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3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2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05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7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55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57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5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158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94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52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6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76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6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0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75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49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5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76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75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06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3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401348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83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1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8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7133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109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7903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64993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7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1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5598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24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358925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8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00693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07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5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1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9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2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22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50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45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7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33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35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96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35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59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1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99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06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77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0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3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8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4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9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714767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2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7441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62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436116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1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57664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40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44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6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1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66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41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47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48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4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00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28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9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80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7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36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7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21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96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4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6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0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8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3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2010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7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7528255">
                          <w:marLeft w:val="46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0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5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0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08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0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96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23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8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1535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97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1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046269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8345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38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8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7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05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83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95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04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14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34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56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69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7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89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62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60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0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25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75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8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1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3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76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313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4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533185">
                          <w:marLeft w:val="46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7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0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90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422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98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609721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39324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25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9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56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0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25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00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8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4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23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34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77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04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4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95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46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12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58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39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3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55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1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26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9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72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315928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7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29741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68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690916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05282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93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1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7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6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3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3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03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70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02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1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03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98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8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34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69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1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10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3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7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931782">
                          <w:marLeft w:val="780"/>
                          <w:marRight w:val="24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2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9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0574">
                              <w:marLeft w:val="12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93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12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69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62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47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5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8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84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7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3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6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2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52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43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54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46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.cdn.icai.org/45555bos35643faq.pdf" TargetMode="External"/><Relationship Id="rId13" Type="http://schemas.openxmlformats.org/officeDocument/2006/relationships/hyperlink" Target="https://www.icai.org/post/icai-publications-auditing-assurance-standards-board" TargetMode="External"/><Relationship Id="rId18" Type="http://schemas.openxmlformats.org/officeDocument/2006/relationships/hyperlink" Target="https://www.icai.org/post/icai-publications-ethical-standards-board" TargetMode="External"/><Relationship Id="rId26" Type="http://schemas.openxmlformats.org/officeDocument/2006/relationships/hyperlink" Target="https://aws.amazon.com/blogs/machine-learning/enhancing-enterprise-search-with-amazon-kendr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blogs/machine-learning/smarter-faq-bots-with-amazon-kendra/" TargetMode="External"/><Relationship Id="rId7" Type="http://schemas.openxmlformats.org/officeDocument/2006/relationships/hyperlink" Target="https://www.icai.org/post/journal-highlights-archives" TargetMode="External"/><Relationship Id="rId12" Type="http://schemas.openxmlformats.org/officeDocument/2006/relationships/hyperlink" Target="https://www.icai.org/post/icai-publications-accounting-standards-board" TargetMode="External"/><Relationship Id="rId17" Type="http://schemas.openxmlformats.org/officeDocument/2006/relationships/hyperlink" Target="https://www.icai.org/post/icai-publications-corporate-laws-corporate-governance-committee" TargetMode="External"/><Relationship Id="rId25" Type="http://schemas.openxmlformats.org/officeDocument/2006/relationships/hyperlink" Target="https://aws.amazon.com/getting-started/hands-on/create-query-index-with-amazon-kendr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ai.org/post/icai-publications-committee-on-international-taxation" TargetMode="External"/><Relationship Id="rId20" Type="http://schemas.openxmlformats.org/officeDocument/2006/relationships/hyperlink" Target="https://aws.amazon.com/blogs/machine-learning/integrate-amazon-kendra-and-amazon-lex-using-a-search-int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cai.org/post/icai-journal-archives" TargetMode="External"/><Relationship Id="rId11" Type="http://schemas.openxmlformats.org/officeDocument/2006/relationships/hyperlink" Target="https://www.icai.org/post/free-download-online-publications" TargetMode="External"/><Relationship Id="rId24" Type="http://schemas.openxmlformats.org/officeDocument/2006/relationships/hyperlink" Target="https://aws.amazon.com/blogs/machine-learning/enhancing-enterprise-search-with-amazon-kendra/" TargetMode="External"/><Relationship Id="rId5" Type="http://schemas.openxmlformats.org/officeDocument/2006/relationships/hyperlink" Target="https://www.icai.org/post/icai-e-journal-main" TargetMode="External"/><Relationship Id="rId15" Type="http://schemas.openxmlformats.org/officeDocument/2006/relationships/hyperlink" Target="https://www.icai.org/post/icai-publications-committee-on-insolvency-bankruptcy-code" TargetMode="External"/><Relationship Id="rId23" Type="http://schemas.openxmlformats.org/officeDocument/2006/relationships/hyperlink" Target="https://docs.aws.amazon.com/kendra/latest/dg/index-document-typ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esource.cdn.icai.org/54948bosfaq-mcq.pdf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cai.org/post/faqs-provisional-admission-to-foundation-course" TargetMode="External"/><Relationship Id="rId14" Type="http://schemas.openxmlformats.org/officeDocument/2006/relationships/hyperlink" Target="https://www.icai.org/post/icai-publications-expert-advisory-committee" TargetMode="External"/><Relationship Id="rId22" Type="http://schemas.openxmlformats.org/officeDocument/2006/relationships/hyperlink" Target="https://medium.com/@info.shwetagupta/query-filter-for-kendrasearchintent-in-amazon-lex-40c8b93ca8c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5</cp:revision>
  <dcterms:created xsi:type="dcterms:W3CDTF">2021-08-13T07:07:00Z</dcterms:created>
  <dcterms:modified xsi:type="dcterms:W3CDTF">2021-08-13T07:44:00Z</dcterms:modified>
</cp:coreProperties>
</file>