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66BFE" w14:textId="77777777" w:rsidR="0033483B" w:rsidRPr="00B343DB" w:rsidRDefault="007F34B0" w:rsidP="00B343DB">
      <w:pPr>
        <w:pStyle w:val="Heading8"/>
        <w:ind w:firstLine="720"/>
        <w:rPr>
          <w:rFonts w:ascii="Helvetica" w:hAnsi="Helvetica" w:cs="Helvetica"/>
          <w:sz w:val="21"/>
          <w:szCs w:val="21"/>
          <w:lang w:eastAsia="ja-JP"/>
        </w:rPr>
      </w:pPr>
      <w:commentRangeStart w:id="0"/>
      <w:commentRangeEnd w:id="0"/>
      <w:r w:rsidRPr="00B343DB">
        <w:rPr>
          <w:rStyle w:val="CommentReference"/>
          <w:rFonts w:ascii="Helvetica" w:hAnsi="Helvetica" w:cs="Helvetica"/>
          <w:b w:val="0"/>
          <w:sz w:val="21"/>
          <w:szCs w:val="21"/>
        </w:rPr>
        <w:commentReference w:id="0"/>
      </w:r>
    </w:p>
    <w:tbl>
      <w:tblPr>
        <w:tblpPr w:leftFromText="180" w:rightFromText="180" w:vertAnchor="text" w:horzAnchor="margin" w:tblpXSpec="center" w:tblpY="3691"/>
        <w:tblW w:w="88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6D9F1"/>
        <w:tblLook w:val="04A0" w:firstRow="1" w:lastRow="0" w:firstColumn="1" w:lastColumn="0" w:noHBand="0" w:noVBand="1"/>
      </w:tblPr>
      <w:tblGrid>
        <w:gridCol w:w="8838"/>
      </w:tblGrid>
      <w:tr w:rsidR="00BF11F9" w:rsidRPr="00B343DB" w14:paraId="4BAEA99E" w14:textId="77777777" w:rsidTr="005045D4">
        <w:trPr>
          <w:trHeight w:val="1471"/>
        </w:trPr>
        <w:tc>
          <w:tcPr>
            <w:tcW w:w="8838" w:type="dxa"/>
            <w:shd w:val="clear" w:color="auto" w:fill="C6D9F1"/>
            <w:vAlign w:val="center"/>
          </w:tcPr>
          <w:p w14:paraId="6F4EE288" w14:textId="77777777" w:rsidR="00B4458E" w:rsidRPr="00B343DB" w:rsidRDefault="00B4458E" w:rsidP="00B343DB">
            <w:pPr>
              <w:rPr>
                <w:rFonts w:ascii="Helvetica" w:hAnsi="Helvetica" w:cs="Helvetica"/>
                <w:sz w:val="21"/>
                <w:szCs w:val="21"/>
              </w:rPr>
            </w:pPr>
          </w:p>
          <w:p w14:paraId="71FE7792" w14:textId="6EEB232F" w:rsidR="00E31D6D" w:rsidRPr="00B343DB" w:rsidRDefault="0015167B" w:rsidP="00B343DB">
            <w:pPr>
              <w:ind w:left="720"/>
              <w:jc w:val="center"/>
              <w:rPr>
                <w:rFonts w:ascii="Helvetica" w:hAnsi="Helvetica" w:cs="Helvetica"/>
                <w:b/>
                <w:bCs/>
                <w:sz w:val="28"/>
                <w:szCs w:val="28"/>
              </w:rPr>
            </w:pPr>
            <w:r w:rsidRPr="00B343DB">
              <w:rPr>
                <w:rFonts w:ascii="Helvetica" w:hAnsi="Helvetica" w:cs="Helvetica"/>
                <w:b/>
                <w:bCs/>
                <w:sz w:val="28"/>
                <w:szCs w:val="28"/>
              </w:rPr>
              <w:t>Amazon Kendra NLP Search for ICAI (Version 1)</w:t>
            </w:r>
          </w:p>
          <w:p w14:paraId="4A3E1B6B" w14:textId="77777777" w:rsidR="00E31D6D" w:rsidRPr="00B343DB" w:rsidRDefault="00E31D6D" w:rsidP="00B343DB">
            <w:pPr>
              <w:pStyle w:val="Heading8"/>
              <w:ind w:firstLine="0"/>
              <w:jc w:val="center"/>
              <w:rPr>
                <w:rFonts w:ascii="Helvetica" w:hAnsi="Helvetica" w:cs="Helvetica"/>
                <w:sz w:val="21"/>
                <w:szCs w:val="21"/>
                <w:lang w:eastAsia="ja-JP"/>
              </w:rPr>
            </w:pPr>
          </w:p>
        </w:tc>
      </w:tr>
    </w:tbl>
    <w:p w14:paraId="327110E9" w14:textId="77777777" w:rsidR="00B343DB" w:rsidRDefault="00E31D6D" w:rsidP="00B343DB">
      <w:pPr>
        <w:pStyle w:val="Heading8"/>
        <w:ind w:firstLine="0"/>
        <w:rPr>
          <w:rFonts w:ascii="Helvetica" w:hAnsi="Helvetica" w:cs="Helvetica"/>
          <w:sz w:val="21"/>
          <w:szCs w:val="21"/>
          <w:lang w:eastAsia="ja-JP"/>
        </w:rPr>
      </w:pPr>
      <w:r w:rsidRPr="00B343DB">
        <w:rPr>
          <w:rFonts w:ascii="Helvetica" w:hAnsi="Helvetica" w:cs="Helvetica"/>
          <w:sz w:val="21"/>
          <w:szCs w:val="21"/>
          <w:lang w:eastAsia="ja-JP"/>
        </w:rPr>
        <w:br w:type="page"/>
      </w:r>
    </w:p>
    <w:p w14:paraId="13A9076F" w14:textId="77777777" w:rsidR="00B343DB" w:rsidRDefault="00B343DB" w:rsidP="00B343DB">
      <w:pPr>
        <w:pStyle w:val="Heading8"/>
        <w:ind w:firstLine="0"/>
        <w:rPr>
          <w:rFonts w:ascii="Helvetica" w:hAnsi="Helvetica" w:cs="Helvetica"/>
          <w:sz w:val="21"/>
          <w:szCs w:val="21"/>
          <w:lang w:eastAsia="ja-JP"/>
        </w:rPr>
      </w:pPr>
    </w:p>
    <w:p w14:paraId="755835DB" w14:textId="473C2660" w:rsidR="00CA780D" w:rsidRPr="00833DF1" w:rsidRDefault="00CA780D" w:rsidP="00B343DB">
      <w:pPr>
        <w:pStyle w:val="Heading8"/>
        <w:ind w:firstLine="0"/>
        <w:rPr>
          <w:rFonts w:ascii="Helvetica" w:hAnsi="Helvetica" w:cs="Helvetica"/>
          <w:sz w:val="24"/>
          <w:szCs w:val="24"/>
          <w:lang w:eastAsia="ja-JP"/>
        </w:rPr>
      </w:pPr>
      <w:r w:rsidRPr="00833DF1">
        <w:rPr>
          <w:rFonts w:ascii="Helvetica" w:hAnsi="Helvetica" w:cs="Helvetica"/>
          <w:bCs/>
          <w:sz w:val="24"/>
          <w:szCs w:val="24"/>
          <w:u w:val="single"/>
        </w:rPr>
        <w:t>About Challenge</w:t>
      </w:r>
    </w:p>
    <w:p w14:paraId="37B99FD8" w14:textId="5B71CE45" w:rsidR="00487CD0" w:rsidRDefault="00487CD0" w:rsidP="00161955">
      <w:pPr>
        <w:spacing w:before="240" w:line="276" w:lineRule="auto"/>
        <w:jc w:val="both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ICAI wanted a Search Engine functionality (Cognitive Searching) for contents of the icai.org on which Search is to be enabled (FAQs/HTML/Word/ppt/pdf/image-pdf). The main challenges faced by the customer in their current environment is that there is no NLP based Search based functionality available. So, the customer desires highly robust and cost-effective solution capable of delivering a quality end user experience regardless of the demands on the platform using best in breed AWS services to achieve this goal.</w:t>
      </w:r>
    </w:p>
    <w:p w14:paraId="38031FC8" w14:textId="77777777" w:rsidR="00B343DB" w:rsidRPr="00B343DB" w:rsidRDefault="00B343DB" w:rsidP="00B343DB">
      <w:pPr>
        <w:spacing w:before="240"/>
        <w:jc w:val="both"/>
        <w:rPr>
          <w:rFonts w:ascii="Helvetica" w:eastAsiaTheme="minorHAnsi" w:hAnsi="Helvetica" w:cs="Helvetica"/>
          <w:sz w:val="21"/>
          <w:szCs w:val="21"/>
        </w:rPr>
      </w:pPr>
    </w:p>
    <w:p w14:paraId="45D11458" w14:textId="0E50C0DD" w:rsidR="00487CD0" w:rsidRPr="00833DF1" w:rsidRDefault="00487CD0" w:rsidP="00B343DB">
      <w:pPr>
        <w:contextualSpacing/>
        <w:jc w:val="both"/>
        <w:rPr>
          <w:rFonts w:ascii="Helvetica" w:hAnsi="Helvetica" w:cs="Helvetica"/>
          <w:b/>
          <w:bCs/>
          <w:u w:val="single"/>
        </w:rPr>
      </w:pPr>
      <w:r w:rsidRPr="00833DF1">
        <w:rPr>
          <w:rFonts w:ascii="Helvetica" w:hAnsi="Helvetica" w:cs="Helvetica"/>
          <w:b/>
          <w:bCs/>
          <w:u w:val="single"/>
        </w:rPr>
        <w:t>Key Objective</w:t>
      </w:r>
    </w:p>
    <w:p w14:paraId="4B03A7F0" w14:textId="77777777" w:rsidR="00B343DB" w:rsidRPr="00B343DB" w:rsidRDefault="00B343DB" w:rsidP="00B343DB">
      <w:pPr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0D76405A" w14:textId="7412350C" w:rsidR="00487CD0" w:rsidRPr="00B343DB" w:rsidRDefault="00487CD0" w:rsidP="00B343DB">
      <w:pPr>
        <w:ind w:right="-720"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  <w:r w:rsidRPr="00B343DB">
        <w:rPr>
          <w:rFonts w:ascii="Helvetica" w:hAnsi="Helvetica" w:cs="Helvetica"/>
          <w:color w:val="000000"/>
          <w:sz w:val="21"/>
          <w:szCs w:val="21"/>
        </w:rPr>
        <w:t xml:space="preserve">To retrieve relevant content using semantic search based on the concept of Natural Language processing (NLP). </w:t>
      </w:r>
      <w:r w:rsidRPr="00B343DB">
        <w:rPr>
          <w:rFonts w:ascii="Helvetica" w:hAnsi="Helvetica" w:cs="Helvetica"/>
          <w:bCs/>
          <w:color w:val="000000" w:themeColor="text1"/>
          <w:sz w:val="21"/>
          <w:szCs w:val="21"/>
        </w:rPr>
        <w:t xml:space="preserve">Below are the key objectives: </w:t>
      </w:r>
    </w:p>
    <w:p w14:paraId="0C8F67B5" w14:textId="77777777" w:rsidR="00487CD0" w:rsidRPr="00B343DB" w:rsidRDefault="00487CD0" w:rsidP="00B343DB">
      <w:pPr>
        <w:pStyle w:val="xxxxxxxxxxxmsonormal"/>
        <w:shd w:val="clear" w:color="auto" w:fill="FFFFFF"/>
        <w:spacing w:before="0" w:beforeAutospacing="0" w:after="0" w:afterAutospacing="0"/>
        <w:ind w:left="90" w:right="-720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48A4844" w14:textId="77777777" w:rsidR="00487CD0" w:rsidRPr="00B343DB" w:rsidRDefault="00487CD0" w:rsidP="00B343DB">
      <w:pPr>
        <w:numPr>
          <w:ilvl w:val="0"/>
          <w:numId w:val="31"/>
        </w:numPr>
        <w:ind w:left="450" w:right="-720"/>
        <w:jc w:val="both"/>
        <w:rPr>
          <w:rFonts w:ascii="Helvetica" w:hAnsi="Helvetica" w:cs="Helvetica"/>
          <w:color w:val="000000" w:themeColor="text1"/>
          <w:sz w:val="21"/>
          <w:szCs w:val="21"/>
          <w:lang w:val="en-GB"/>
        </w:rPr>
      </w:pPr>
      <w:r w:rsidRPr="00B343DB">
        <w:rPr>
          <w:rFonts w:ascii="Helvetica" w:hAnsi="Helvetica" w:cs="Helvetica"/>
          <w:color w:val="000000" w:themeColor="text1"/>
          <w:sz w:val="21"/>
          <w:szCs w:val="21"/>
          <w:lang w:val="en-GB"/>
        </w:rPr>
        <w:t>NLP based Cognitive Searching of the contents</w:t>
      </w:r>
    </w:p>
    <w:p w14:paraId="21345DAF" w14:textId="77777777" w:rsidR="00487CD0" w:rsidRPr="00B343DB" w:rsidRDefault="00487CD0" w:rsidP="00B343DB">
      <w:pPr>
        <w:pStyle w:val="ListParagraph"/>
        <w:numPr>
          <w:ilvl w:val="0"/>
          <w:numId w:val="32"/>
        </w:numPr>
        <w:spacing w:after="160"/>
        <w:ind w:left="450" w:right="-720"/>
        <w:contextualSpacing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color w:val="000000" w:themeColor="text1"/>
          <w:sz w:val="21"/>
          <w:szCs w:val="21"/>
          <w:lang w:val="en"/>
        </w:rPr>
        <w:t>User should be able to perform NLP based Searching (Cognitive Searching) based on the contents of Publications, Journals, Students FAQs, Members FAQs stored in Amazon S3.</w:t>
      </w:r>
    </w:p>
    <w:p w14:paraId="67D007CB" w14:textId="70FACE2D" w:rsidR="00487CD0" w:rsidRPr="00B343DB" w:rsidRDefault="00487CD0" w:rsidP="00B343DB">
      <w:pPr>
        <w:pStyle w:val="ListParagraph"/>
        <w:numPr>
          <w:ilvl w:val="0"/>
          <w:numId w:val="32"/>
        </w:numPr>
        <w:spacing w:after="160"/>
        <w:ind w:left="450" w:right="-720"/>
        <w:contextualSpacing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color w:val="000000" w:themeColor="text1"/>
          <w:sz w:val="21"/>
          <w:szCs w:val="21"/>
          <w:lang w:val="en"/>
        </w:rPr>
        <w:t>Enabling user level restriction for each category</w:t>
      </w:r>
    </w:p>
    <w:p w14:paraId="60C478C0" w14:textId="77777777" w:rsidR="00487CD0" w:rsidRPr="00B343DB" w:rsidRDefault="00487CD0" w:rsidP="00B343DB">
      <w:pPr>
        <w:pStyle w:val="ListParagraph"/>
        <w:spacing w:after="160"/>
        <w:ind w:left="-720" w:right="-720"/>
        <w:contextualSpacing/>
        <w:jc w:val="both"/>
        <w:rPr>
          <w:rFonts w:ascii="Helvetica" w:hAnsi="Helvetica" w:cs="Helvetica"/>
          <w:sz w:val="21"/>
          <w:szCs w:val="21"/>
        </w:rPr>
      </w:pPr>
    </w:p>
    <w:p w14:paraId="4566A348" w14:textId="77777777" w:rsidR="00B343DB" w:rsidRPr="00B343DB" w:rsidRDefault="00B343DB" w:rsidP="00B343DB">
      <w:pPr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  <w:r w:rsidRPr="00833DF1">
        <w:rPr>
          <w:rFonts w:ascii="Helvetica" w:hAnsi="Helvetica" w:cs="Helvetica"/>
          <w:b/>
          <w:bCs/>
          <w:u w:val="single"/>
        </w:rPr>
        <w:t>Architecture Diagram</w:t>
      </w:r>
    </w:p>
    <w:p w14:paraId="0D92DD3F" w14:textId="77777777" w:rsidR="00B343DB" w:rsidRPr="00B343DB" w:rsidRDefault="00B343DB" w:rsidP="00B343DB">
      <w:pPr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563E766E" w14:textId="77777777" w:rsidR="00B343DB" w:rsidRPr="00B343DB" w:rsidRDefault="00B343DB" w:rsidP="00161955">
      <w:pPr>
        <w:ind w:left="-450" w:firstLine="180"/>
        <w:contextualSpacing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35522ACF" wp14:editId="2A7B4F95">
            <wp:extent cx="5434641" cy="262183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1584" cy="26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94BB" w14:textId="77777777" w:rsidR="00B343DB" w:rsidRDefault="00B343DB" w:rsidP="00B343DB">
      <w:pPr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3167016C" w14:textId="6AE71904" w:rsidR="00B343DB" w:rsidRPr="00833DF1" w:rsidRDefault="00B343DB" w:rsidP="00B343DB">
      <w:pPr>
        <w:rPr>
          <w:rFonts w:ascii="Helvetica" w:eastAsiaTheme="minorHAnsi" w:hAnsi="Helvetica" w:cs="Helvetica"/>
        </w:rPr>
      </w:pPr>
      <w:r w:rsidRPr="00833DF1">
        <w:rPr>
          <w:rFonts w:ascii="Helvetica" w:hAnsi="Helvetica" w:cs="Helvetica"/>
          <w:b/>
          <w:bCs/>
          <w:u w:val="single"/>
        </w:rPr>
        <w:t>AWS Services used</w:t>
      </w:r>
    </w:p>
    <w:p w14:paraId="3C2E787B" w14:textId="77777777" w:rsidR="00B343DB" w:rsidRDefault="00B343DB" w:rsidP="00B343DB">
      <w:pPr>
        <w:pStyle w:val="ListParagraph"/>
        <w:ind w:left="360"/>
        <w:contextualSpacing/>
        <w:rPr>
          <w:rFonts w:ascii="Helvetica" w:eastAsiaTheme="minorHAnsi" w:hAnsi="Helvetica" w:cs="Helvetica"/>
          <w:sz w:val="21"/>
          <w:szCs w:val="21"/>
        </w:rPr>
      </w:pPr>
    </w:p>
    <w:p w14:paraId="57AE6CD1" w14:textId="23D1A187" w:rsidR="00B343DB" w:rsidRPr="00B343DB" w:rsidRDefault="00B343DB" w:rsidP="00B343DB">
      <w:pPr>
        <w:pStyle w:val="ListParagraph"/>
        <w:numPr>
          <w:ilvl w:val="0"/>
          <w:numId w:val="15"/>
        </w:numPr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Amazon Kendra</w:t>
      </w:r>
    </w:p>
    <w:p w14:paraId="59916CEF" w14:textId="77777777" w:rsidR="00B343DB" w:rsidRPr="00B343DB" w:rsidRDefault="00B343DB" w:rsidP="00B343DB">
      <w:pPr>
        <w:pStyle w:val="ListParagraph"/>
        <w:numPr>
          <w:ilvl w:val="0"/>
          <w:numId w:val="15"/>
        </w:numPr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AWS S3</w:t>
      </w:r>
    </w:p>
    <w:p w14:paraId="3B0CF2F4" w14:textId="77777777" w:rsidR="00B343DB" w:rsidRPr="00B343DB" w:rsidRDefault="00B343DB" w:rsidP="00B343DB">
      <w:pPr>
        <w:pStyle w:val="ListParagraph"/>
        <w:numPr>
          <w:ilvl w:val="0"/>
          <w:numId w:val="15"/>
        </w:numPr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Amazon API Gateway</w:t>
      </w:r>
    </w:p>
    <w:p w14:paraId="7AD14438" w14:textId="77777777" w:rsidR="00B343DB" w:rsidRPr="00B343DB" w:rsidRDefault="00B343DB" w:rsidP="00B343DB">
      <w:pPr>
        <w:pStyle w:val="ListParagraph"/>
        <w:numPr>
          <w:ilvl w:val="0"/>
          <w:numId w:val="15"/>
        </w:numPr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AWS Lambda</w:t>
      </w:r>
    </w:p>
    <w:p w14:paraId="54525D2A" w14:textId="77777777" w:rsidR="00833DF1" w:rsidRDefault="00B343DB" w:rsidP="00B343DB">
      <w:pPr>
        <w:pStyle w:val="ListParagraph"/>
        <w:numPr>
          <w:ilvl w:val="0"/>
          <w:numId w:val="15"/>
        </w:numPr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Amazon </w:t>
      </w:r>
      <w:proofErr w:type="spellStart"/>
      <w:r w:rsidRPr="00B343DB">
        <w:rPr>
          <w:rFonts w:ascii="Helvetica" w:eastAsiaTheme="minorHAnsi" w:hAnsi="Helvetica" w:cs="Helvetica"/>
          <w:sz w:val="21"/>
          <w:szCs w:val="21"/>
        </w:rPr>
        <w:t>Cloudwatch</w:t>
      </w:r>
      <w:proofErr w:type="spellEnd"/>
      <w:r w:rsidRPr="00B343DB">
        <w:rPr>
          <w:rFonts w:ascii="Helvetica" w:eastAsiaTheme="minorHAnsi" w:hAnsi="Helvetica" w:cs="Helvetica"/>
          <w:sz w:val="21"/>
          <w:szCs w:val="21"/>
        </w:rPr>
        <w:t xml:space="preserve">     </w:t>
      </w:r>
    </w:p>
    <w:p w14:paraId="4933006B" w14:textId="413CCB5C" w:rsidR="00B343DB" w:rsidRDefault="00B343DB" w:rsidP="00833DF1">
      <w:pPr>
        <w:pStyle w:val="ListParagraph"/>
        <w:ind w:left="360"/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    </w:t>
      </w:r>
    </w:p>
    <w:p w14:paraId="2702CC5E" w14:textId="5DD0E89D" w:rsidR="00B343DB" w:rsidRDefault="00B343DB" w:rsidP="00B343DB">
      <w:pPr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3278B863" w14:textId="77777777" w:rsidR="00B343DB" w:rsidRDefault="00B343DB" w:rsidP="00B343DB">
      <w:pPr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1186415B" w14:textId="4D288854" w:rsidR="0076743E" w:rsidRPr="00833DF1" w:rsidRDefault="0076743E" w:rsidP="00B343DB">
      <w:pPr>
        <w:contextualSpacing/>
        <w:jc w:val="both"/>
        <w:rPr>
          <w:rFonts w:ascii="Helvetica" w:hAnsi="Helvetica" w:cs="Helvetica"/>
          <w:b/>
          <w:bCs/>
          <w:u w:val="single"/>
        </w:rPr>
      </w:pPr>
      <w:r w:rsidRPr="00833DF1">
        <w:rPr>
          <w:rFonts w:ascii="Helvetica" w:hAnsi="Helvetica" w:cs="Helvetica"/>
          <w:b/>
          <w:bCs/>
          <w:u w:val="single"/>
        </w:rPr>
        <w:lastRenderedPageBreak/>
        <w:t xml:space="preserve">Proposed Solution </w:t>
      </w:r>
    </w:p>
    <w:p w14:paraId="6F26659D" w14:textId="77777777" w:rsidR="00B343DB" w:rsidRPr="00B343DB" w:rsidRDefault="00B343DB" w:rsidP="00B343DB">
      <w:pPr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125B93EF" w14:textId="231637CE" w:rsidR="00487CD0" w:rsidRPr="00B343DB" w:rsidRDefault="00487CD0" w:rsidP="00B343DB">
      <w:pPr>
        <w:contextualSpacing/>
        <w:jc w:val="both"/>
        <w:rPr>
          <w:rFonts w:ascii="Helvetica" w:hAnsi="Helvetica" w:cs="Helvetica"/>
          <w:sz w:val="21"/>
          <w:szCs w:val="21"/>
        </w:rPr>
      </w:pPr>
      <w:r w:rsidRPr="00487CD0">
        <w:rPr>
          <w:rFonts w:ascii="Helvetica" w:hAnsi="Helvetica" w:cs="Helvetica"/>
          <w:sz w:val="21"/>
          <w:szCs w:val="21"/>
        </w:rPr>
        <w:t xml:space="preserve">The approach for ICAI Kendra Search </w:t>
      </w:r>
      <w:proofErr w:type="spellStart"/>
      <w:r w:rsidRPr="00487CD0">
        <w:rPr>
          <w:rFonts w:ascii="Helvetica" w:hAnsi="Helvetica" w:cs="Helvetica"/>
          <w:sz w:val="21"/>
          <w:szCs w:val="21"/>
        </w:rPr>
        <w:t>PoC</w:t>
      </w:r>
      <w:proofErr w:type="spellEnd"/>
      <w:r w:rsidRPr="00487CD0">
        <w:rPr>
          <w:rFonts w:ascii="Helvetica" w:hAnsi="Helvetica" w:cs="Helvetica"/>
          <w:sz w:val="21"/>
          <w:szCs w:val="21"/>
        </w:rPr>
        <w:t xml:space="preserve"> is described below. </w:t>
      </w:r>
    </w:p>
    <w:p w14:paraId="5E46F68A" w14:textId="77777777" w:rsidR="00487CD0" w:rsidRPr="00B343DB" w:rsidRDefault="00487CD0" w:rsidP="00B343DB">
      <w:pPr>
        <w:ind w:left="-720" w:right="-720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36CE73E" w14:textId="77777777" w:rsidR="00487CD0" w:rsidRPr="00B343DB" w:rsidRDefault="00487CD0" w:rsidP="00B343DB">
      <w:pPr>
        <w:pStyle w:val="ListParagraph"/>
        <w:numPr>
          <w:ilvl w:val="0"/>
          <w:numId w:val="35"/>
        </w:numPr>
        <w:ind w:right="-72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B343DB">
        <w:rPr>
          <w:rFonts w:ascii="Helvetica" w:hAnsi="Helvetica" w:cs="Helvetica"/>
          <w:color w:val="000000"/>
          <w:sz w:val="21"/>
          <w:szCs w:val="21"/>
        </w:rPr>
        <w:t>ICAI account has an S3 bucket having category-wise documents in its subfolders and category-wise searching is to be performed.</w:t>
      </w:r>
      <w:bookmarkStart w:id="1" w:name="_Toc52555964"/>
      <w:bookmarkStart w:id="2" w:name="_Toc52556054"/>
      <w:bookmarkStart w:id="3" w:name="_Toc55829234"/>
      <w:bookmarkStart w:id="4" w:name="_Toc55829324"/>
      <w:bookmarkStart w:id="5" w:name="_Toc62133181"/>
      <w:bookmarkStart w:id="6" w:name="_Toc63182054"/>
      <w:bookmarkStart w:id="7" w:name="_Toc63937070"/>
      <w:bookmarkStart w:id="8" w:name="_Toc64441279"/>
      <w:bookmarkStart w:id="9" w:name="_Toc64441418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B343DB">
        <w:rPr>
          <w:rFonts w:ascii="Helvetica" w:hAnsi="Helvetica" w:cs="Helvetica"/>
          <w:color w:val="000000" w:themeColor="text1"/>
          <w:sz w:val="21"/>
          <w:szCs w:val="21"/>
          <w:lang w:val="en-GB"/>
        </w:rPr>
        <w:t xml:space="preserve"> All FAQ’s and contents are there in Amazon S3 and </w:t>
      </w:r>
      <w:r w:rsidRPr="00B343DB">
        <w:rPr>
          <w:rFonts w:ascii="Helvetica" w:hAnsi="Helvetica" w:cs="Helvetica"/>
          <w:sz w:val="21"/>
          <w:szCs w:val="21"/>
        </w:rPr>
        <w:t>Access to contents in Amazon S3is given.</w:t>
      </w:r>
    </w:p>
    <w:p w14:paraId="78F1124D" w14:textId="77777777" w:rsidR="00833DF1" w:rsidRPr="00161955" w:rsidRDefault="00833DF1" w:rsidP="00161955">
      <w:pPr>
        <w:ind w:right="-720"/>
        <w:rPr>
          <w:rFonts w:ascii="Helvetica" w:eastAsiaTheme="minorHAnsi" w:hAnsi="Helvetica" w:cs="Helvetica"/>
          <w:sz w:val="21"/>
          <w:szCs w:val="21"/>
        </w:rPr>
      </w:pPr>
    </w:p>
    <w:p w14:paraId="21118B42" w14:textId="77777777" w:rsidR="00487CD0" w:rsidRPr="00B343DB" w:rsidRDefault="00487CD0" w:rsidP="00B343DB">
      <w:pPr>
        <w:pStyle w:val="ListParagraph"/>
        <w:numPr>
          <w:ilvl w:val="0"/>
          <w:numId w:val="35"/>
        </w:numPr>
        <w:ind w:right="-720"/>
        <w:jc w:val="both"/>
        <w:rPr>
          <w:rFonts w:ascii="Helvetica" w:hAnsi="Helvetica" w:cs="Helvetica"/>
          <w:color w:val="000000"/>
          <w:sz w:val="21"/>
          <w:szCs w:val="21"/>
        </w:rPr>
      </w:pPr>
      <w:r w:rsidRPr="00B343DB">
        <w:rPr>
          <w:rFonts w:ascii="Helvetica" w:hAnsi="Helvetica" w:cs="Helvetica"/>
          <w:color w:val="000000"/>
          <w:sz w:val="21"/>
          <w:szCs w:val="21"/>
        </w:rPr>
        <w:t>S3 Structure-</w:t>
      </w:r>
    </w:p>
    <w:p w14:paraId="391829EF" w14:textId="77777777" w:rsidR="00487CD0" w:rsidRPr="00B343DB" w:rsidRDefault="00487CD0" w:rsidP="00B343DB">
      <w:pPr>
        <w:pStyle w:val="ListParagraph"/>
        <w:ind w:left="-720" w:right="-720"/>
        <w:jc w:val="both"/>
        <w:rPr>
          <w:rFonts w:ascii="Helvetica" w:hAnsi="Helvetica" w:cs="Helvetica"/>
          <w:color w:val="000000"/>
          <w:sz w:val="21"/>
          <w:szCs w:val="21"/>
        </w:rPr>
      </w:pPr>
    </w:p>
    <w:p w14:paraId="6F0D902F" w14:textId="03CB2F60" w:rsidR="00487CD0" w:rsidRPr="00B343DB" w:rsidRDefault="00487CD0" w:rsidP="00B343DB">
      <w:pPr>
        <w:pStyle w:val="xxxxxxxxxxmsonospacing"/>
        <w:tabs>
          <w:tab w:val="left" w:pos="1350"/>
        </w:tabs>
        <w:spacing w:before="0" w:beforeAutospacing="0" w:after="0" w:afterAutospacing="0"/>
        <w:ind w:left="-720" w:right="-720" w:firstLine="108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For Journals</w:t>
      </w:r>
    </w:p>
    <w:p w14:paraId="76615D85" w14:textId="77777777" w:rsidR="00487CD0" w:rsidRPr="00B343DB" w:rsidRDefault="00E25DD4" w:rsidP="00161955">
      <w:pPr>
        <w:pStyle w:val="xxxxxxxxxxmsonospacing"/>
        <w:numPr>
          <w:ilvl w:val="0"/>
          <w:numId w:val="36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15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ICAI e-Journal (</w:t>
        </w:r>
        <w:proofErr w:type="gramStart"/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August,</w:t>
        </w:r>
        <w:proofErr w:type="gramEnd"/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 xml:space="preserve"> 2021 - PDF Download)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104DC0AA" w14:textId="77777777" w:rsidR="00487CD0" w:rsidRPr="00B343DB" w:rsidRDefault="00E25DD4" w:rsidP="00161955">
      <w:pPr>
        <w:pStyle w:val="xxxxxxxxxxmsonospacing"/>
        <w:numPr>
          <w:ilvl w:val="0"/>
          <w:numId w:val="36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16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ICAI Journal (Archives)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11E4EB4A" w14:textId="77777777" w:rsidR="00487CD0" w:rsidRPr="00B343DB" w:rsidRDefault="00E25DD4" w:rsidP="00161955">
      <w:pPr>
        <w:pStyle w:val="xxxxxxxxxxmsonospacing"/>
        <w:numPr>
          <w:ilvl w:val="0"/>
          <w:numId w:val="36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17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Journal Highlights (Archives)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16232BD6" w14:textId="77777777" w:rsidR="00487CD0" w:rsidRPr="00B343DB" w:rsidRDefault="00487CD0" w:rsidP="00161955">
      <w:pPr>
        <w:pStyle w:val="xxxxxxxxxxmsonospacing"/>
        <w:tabs>
          <w:tab w:val="left" w:pos="1350"/>
        </w:tabs>
        <w:spacing w:before="0" w:beforeAutospacing="0" w:after="0" w:afterAutospacing="0" w:line="276" w:lineRule="auto"/>
        <w:ind w:left="-720" w:right="-720" w:firstLine="1080"/>
        <w:jc w:val="both"/>
        <w:rPr>
          <w:rFonts w:ascii="Helvetica" w:hAnsi="Helvetica" w:cs="Helvetica"/>
          <w:b/>
          <w:bCs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For Students</w:t>
      </w:r>
    </w:p>
    <w:p w14:paraId="5E555BD3" w14:textId="77777777" w:rsidR="00487CD0" w:rsidRPr="00B343DB" w:rsidRDefault="00E25DD4" w:rsidP="00161955">
      <w:pPr>
        <w:pStyle w:val="xxxxxxxxxxmsonospacing"/>
        <w:numPr>
          <w:ilvl w:val="0"/>
          <w:numId w:val="37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sz w:val="21"/>
          <w:szCs w:val="21"/>
        </w:rPr>
      </w:pPr>
      <w:hyperlink r:id="rId18" w:tgtFrame="_blank" w:history="1">
        <w:r w:rsidR="00487CD0" w:rsidRPr="00B343DB">
          <w:rPr>
            <w:rStyle w:val="Hyperlink"/>
            <w:rFonts w:ascii="Helvetica" w:hAnsi="Helvetica" w:cs="Helvetica"/>
            <w:sz w:val="21"/>
            <w:szCs w:val="21"/>
          </w:rPr>
          <w:t>FAQs in respect of Revised Scheme of Education and Training</w:t>
        </w:r>
      </w:hyperlink>
      <w:r w:rsidR="00487CD0" w:rsidRPr="00B343DB">
        <w:rPr>
          <w:rFonts w:ascii="Helvetica" w:hAnsi="Helvetica" w:cs="Helvetica"/>
          <w:sz w:val="21"/>
          <w:szCs w:val="21"/>
        </w:rPr>
        <w:t> </w:t>
      </w:r>
    </w:p>
    <w:p w14:paraId="0BB09881" w14:textId="77777777" w:rsidR="00487CD0" w:rsidRPr="00B343DB" w:rsidRDefault="00E25DD4" w:rsidP="00161955">
      <w:pPr>
        <w:pStyle w:val="xxxxxxxxxxmsonospacing"/>
        <w:numPr>
          <w:ilvl w:val="0"/>
          <w:numId w:val="37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sz w:val="21"/>
          <w:szCs w:val="21"/>
        </w:rPr>
      </w:pPr>
      <w:hyperlink r:id="rId19" w:tgtFrame="_blank" w:history="1">
        <w:r w:rsidR="00487CD0" w:rsidRPr="00B343DB">
          <w:rPr>
            <w:rStyle w:val="Hyperlink"/>
            <w:rFonts w:ascii="Helvetica" w:hAnsi="Helvetica" w:cs="Helvetica"/>
            <w:sz w:val="21"/>
            <w:szCs w:val="21"/>
          </w:rPr>
          <w:t>FAQs for Provisional Admission to Foundation Course</w:t>
        </w:r>
      </w:hyperlink>
      <w:r w:rsidR="00487CD0" w:rsidRPr="00B343DB">
        <w:rPr>
          <w:rFonts w:ascii="Helvetica" w:hAnsi="Helvetica" w:cs="Helvetica"/>
          <w:sz w:val="21"/>
          <w:szCs w:val="21"/>
        </w:rPr>
        <w:t> </w:t>
      </w:r>
    </w:p>
    <w:p w14:paraId="10D74117" w14:textId="77777777" w:rsidR="00487CD0" w:rsidRPr="00B343DB" w:rsidRDefault="00E25DD4" w:rsidP="00161955">
      <w:pPr>
        <w:pStyle w:val="xxxxxxxxxxmsonospacing"/>
        <w:numPr>
          <w:ilvl w:val="0"/>
          <w:numId w:val="37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sz w:val="21"/>
          <w:szCs w:val="21"/>
        </w:rPr>
      </w:pPr>
      <w:hyperlink r:id="rId20" w:tgtFrame="_blank" w:history="1">
        <w:r w:rsidR="00487CD0" w:rsidRPr="00B343DB">
          <w:rPr>
            <w:rStyle w:val="Hyperlink"/>
            <w:rFonts w:ascii="Helvetica" w:hAnsi="Helvetica" w:cs="Helvetica"/>
            <w:sz w:val="21"/>
            <w:szCs w:val="21"/>
          </w:rPr>
          <w:t xml:space="preserve">FAQs - </w:t>
        </w:r>
        <w:proofErr w:type="spellStart"/>
        <w:r w:rsidR="00487CD0" w:rsidRPr="00B343DB">
          <w:rPr>
            <w:rStyle w:val="Hyperlink"/>
            <w:rFonts w:ascii="Helvetica" w:hAnsi="Helvetica" w:cs="Helvetica"/>
            <w:sz w:val="21"/>
            <w:szCs w:val="21"/>
          </w:rPr>
          <w:t>BoS</w:t>
        </w:r>
        <w:proofErr w:type="spellEnd"/>
        <w:r w:rsidR="00487CD0" w:rsidRPr="00B343DB">
          <w:rPr>
            <w:rStyle w:val="Hyperlink"/>
            <w:rFonts w:ascii="Helvetica" w:hAnsi="Helvetica" w:cs="Helvetica"/>
            <w:sz w:val="21"/>
            <w:szCs w:val="21"/>
          </w:rPr>
          <w:t xml:space="preserve"> - (22-04-2019)</w:t>
        </w:r>
      </w:hyperlink>
      <w:r w:rsidR="00487CD0" w:rsidRPr="00B343DB">
        <w:rPr>
          <w:rFonts w:ascii="Helvetica" w:hAnsi="Helvetica" w:cs="Helvetica"/>
          <w:sz w:val="21"/>
          <w:szCs w:val="21"/>
        </w:rPr>
        <w:t> </w:t>
      </w:r>
    </w:p>
    <w:p w14:paraId="2CE8D9FC" w14:textId="77777777" w:rsidR="00487CD0" w:rsidRPr="00B343DB" w:rsidRDefault="00487CD0" w:rsidP="00161955">
      <w:pPr>
        <w:pStyle w:val="xxxxxxxxxxmsonormal"/>
        <w:tabs>
          <w:tab w:val="left" w:pos="1350"/>
        </w:tabs>
        <w:spacing w:before="0" w:beforeAutospacing="0" w:after="0" w:afterAutospacing="0" w:line="276" w:lineRule="auto"/>
        <w:ind w:left="-720" w:right="-720" w:firstLine="1080"/>
        <w:jc w:val="both"/>
        <w:rPr>
          <w:rFonts w:ascii="Helvetica" w:hAnsi="Helvetica" w:cs="Helvetica"/>
          <w:b/>
          <w:bCs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For Members: </w:t>
      </w:r>
    </w:p>
    <w:p w14:paraId="7BFF6F16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21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ICAI - The Institute of Chartered Accountants of India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11559755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22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Accounting Standards Board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1B9B4091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Style w:val="xxxxxxxxxxmsohyperlink"/>
          <w:rFonts w:ascii="Helvetica" w:hAnsi="Helvetica" w:cs="Helvetica"/>
          <w:color w:val="0D0D0D" w:themeColor="text1" w:themeTint="F2"/>
          <w:sz w:val="21"/>
          <w:szCs w:val="21"/>
        </w:rPr>
      </w:pPr>
      <w:hyperlink r:id="rId23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Auditing &amp; Assurance Standards Board</w:t>
        </w:r>
      </w:hyperlink>
      <w:r w:rsidR="00487CD0" w:rsidRPr="00B343DB">
        <w:rPr>
          <w:rStyle w:val="xxxxxxxxxxmsohyperlink"/>
          <w:rFonts w:ascii="Helvetica" w:hAnsi="Helvetica" w:cs="Helvetica"/>
          <w:color w:val="0D0D0D" w:themeColor="text1" w:themeTint="F2"/>
          <w:sz w:val="21"/>
          <w:szCs w:val="21"/>
          <w:u w:val="single"/>
        </w:rPr>
        <w:t> </w:t>
      </w:r>
    </w:p>
    <w:p w14:paraId="2E08C65B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24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Expert Advisory Committee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21AE5612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25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Committee on Insolvency &amp; Bankruptcy Code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3828AF2E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26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Committee on International Taxation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0BD54BDC" w14:textId="77777777" w:rsidR="00487CD0" w:rsidRPr="00B343DB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Style w:val="xxxxxxxxxxmsohyperlink"/>
          <w:rFonts w:ascii="Helvetica" w:hAnsi="Helvetica" w:cs="Helvetica"/>
          <w:color w:val="0D0D0D" w:themeColor="text1" w:themeTint="F2"/>
          <w:sz w:val="21"/>
          <w:szCs w:val="21"/>
        </w:rPr>
      </w:pPr>
      <w:hyperlink r:id="rId27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Corporate Laws &amp; Corporate Governance Committee</w:t>
        </w:r>
      </w:hyperlink>
      <w:r w:rsidR="00487CD0" w:rsidRPr="00B343DB">
        <w:rPr>
          <w:rStyle w:val="xxxxxxxxxxmsohyperlink"/>
          <w:rFonts w:ascii="Helvetica" w:hAnsi="Helvetica" w:cs="Helvetica"/>
          <w:color w:val="0D0D0D" w:themeColor="text1" w:themeTint="F2"/>
          <w:sz w:val="21"/>
          <w:szCs w:val="21"/>
          <w:u w:val="single"/>
        </w:rPr>
        <w:t> </w:t>
      </w:r>
    </w:p>
    <w:p w14:paraId="10CBE9BA" w14:textId="53A18C1E" w:rsidR="00487CD0" w:rsidRDefault="00E25DD4" w:rsidP="00161955">
      <w:pPr>
        <w:pStyle w:val="xxxxxxxxxxmsonormal"/>
        <w:numPr>
          <w:ilvl w:val="0"/>
          <w:numId w:val="38"/>
        </w:numPr>
        <w:tabs>
          <w:tab w:val="left" w:pos="1350"/>
        </w:tabs>
        <w:spacing w:before="0" w:beforeAutospacing="0" w:after="0" w:afterAutospacing="0" w:line="276" w:lineRule="auto"/>
        <w:ind w:right="-720" w:firstLine="108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  <w:hyperlink r:id="rId28" w:tgtFrame="_blank" w:history="1">
        <w:r w:rsidR="00487CD0" w:rsidRPr="00B343DB">
          <w:rPr>
            <w:rStyle w:val="Hyperlink"/>
            <w:rFonts w:ascii="Helvetica" w:hAnsi="Helvetica" w:cs="Helvetica"/>
            <w:color w:val="0D0D0D" w:themeColor="text1" w:themeTint="F2"/>
            <w:sz w:val="21"/>
            <w:szCs w:val="21"/>
          </w:rPr>
          <w:t>Ethical Standards Board</w:t>
        </w:r>
      </w:hyperlink>
      <w:r w:rsidR="00487CD0" w:rsidRPr="00B343DB">
        <w:rPr>
          <w:rFonts w:ascii="Helvetica" w:hAnsi="Helvetica" w:cs="Helvetica"/>
          <w:color w:val="0D0D0D" w:themeColor="text1" w:themeTint="F2"/>
          <w:sz w:val="21"/>
          <w:szCs w:val="21"/>
        </w:rPr>
        <w:t> </w:t>
      </w:r>
    </w:p>
    <w:p w14:paraId="778945E5" w14:textId="77777777" w:rsidR="00161955" w:rsidRPr="00B343DB" w:rsidRDefault="00161955" w:rsidP="00161955">
      <w:pPr>
        <w:pStyle w:val="xxxxxxxxxxmsonormal"/>
        <w:tabs>
          <w:tab w:val="left" w:pos="1350"/>
        </w:tabs>
        <w:spacing w:before="0" w:beforeAutospacing="0" w:after="0" w:afterAutospacing="0"/>
        <w:ind w:left="1080" w:right="-720"/>
        <w:jc w:val="both"/>
        <w:rPr>
          <w:rFonts w:ascii="Helvetica" w:hAnsi="Helvetica" w:cs="Helvetica"/>
          <w:color w:val="0D0D0D" w:themeColor="text1" w:themeTint="F2"/>
          <w:sz w:val="21"/>
          <w:szCs w:val="21"/>
        </w:rPr>
      </w:pPr>
    </w:p>
    <w:p w14:paraId="79D23DE3" w14:textId="056BFE08" w:rsidR="00487CD0" w:rsidRDefault="00487CD0" w:rsidP="00B343DB">
      <w:pPr>
        <w:pStyle w:val="ListParagraph"/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0378D761" wp14:editId="4DEB4BF3">
            <wp:extent cx="2917315" cy="20588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25525" r="46811" b="7714"/>
                    <a:stretch/>
                  </pic:blipFill>
                  <pic:spPr bwMode="auto">
                    <a:xfrm>
                      <a:off x="0" y="0"/>
                      <a:ext cx="2918129" cy="205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D2651" w14:textId="77777777" w:rsidR="00161955" w:rsidRPr="00B343DB" w:rsidRDefault="00161955" w:rsidP="00B343DB">
      <w:pPr>
        <w:pStyle w:val="ListParagraph"/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580AAE21" w14:textId="6B3E91D1" w:rsidR="006C0F66" w:rsidRPr="00161955" w:rsidRDefault="00487CD0" w:rsidP="00161955">
      <w:pPr>
        <w:pStyle w:val="ListParagraph"/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</w:t>
      </w:r>
      <w:r w:rsidR="000937F7">
        <w:rPr>
          <w:rFonts w:ascii="Helvetica" w:eastAsiaTheme="minorHAnsi" w:hAnsi="Helvetica" w:cs="Helvetica"/>
          <w:sz w:val="21"/>
          <w:szCs w:val="21"/>
        </w:rPr>
        <w:t xml:space="preserve"> 2</w:t>
      </w:r>
      <w:r w:rsidRPr="00B343DB">
        <w:rPr>
          <w:rFonts w:ascii="Helvetica" w:eastAsiaTheme="minorHAnsi" w:hAnsi="Helvetica" w:cs="Helvetica"/>
          <w:sz w:val="21"/>
          <w:szCs w:val="21"/>
        </w:rPr>
        <w:t>. FAQ file- customized by adding _</w:t>
      </w:r>
      <w:proofErr w:type="spellStart"/>
      <w:r w:rsidRPr="00B343DB">
        <w:rPr>
          <w:rFonts w:ascii="Helvetica" w:eastAsiaTheme="minorHAnsi" w:hAnsi="Helvetica" w:cs="Helvetica"/>
          <w:sz w:val="21"/>
          <w:szCs w:val="21"/>
        </w:rPr>
        <w:t>acl_user_allow</w:t>
      </w:r>
      <w:proofErr w:type="spellEnd"/>
    </w:p>
    <w:p w14:paraId="55ABADC4" w14:textId="77777777" w:rsidR="00487CD0" w:rsidRPr="00B343DB" w:rsidRDefault="00487CD0" w:rsidP="00B343DB">
      <w:pPr>
        <w:pStyle w:val="xxxxxxxxxxmsonospacing"/>
        <w:tabs>
          <w:tab w:val="left" w:pos="1800"/>
        </w:tabs>
        <w:spacing w:before="0" w:beforeAutospacing="0" w:after="0" w:afterAutospacing="0"/>
        <w:ind w:left="-720" w:right="-72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 </w:t>
      </w:r>
    </w:p>
    <w:p w14:paraId="363623A7" w14:textId="77777777" w:rsidR="00487CD0" w:rsidRPr="00B343DB" w:rsidRDefault="00487CD0" w:rsidP="00B343DB">
      <w:pPr>
        <w:pStyle w:val="ListParagraph"/>
        <w:numPr>
          <w:ilvl w:val="0"/>
          <w:numId w:val="35"/>
        </w:numPr>
        <w:ind w:right="-720"/>
        <w:jc w:val="both"/>
        <w:rPr>
          <w:rFonts w:ascii="Helvetica" w:eastAsiaTheme="minorHAnsi" w:hAnsi="Helvetica" w:cs="Helvetica"/>
          <w:bCs/>
          <w:sz w:val="21"/>
          <w:szCs w:val="21"/>
        </w:rPr>
      </w:pPr>
      <w:r w:rsidRPr="00B343DB">
        <w:rPr>
          <w:rFonts w:ascii="Helvetica" w:eastAsiaTheme="minorHAnsi" w:hAnsi="Helvetica" w:cs="Helvetica"/>
          <w:bCs/>
          <w:sz w:val="21"/>
          <w:szCs w:val="21"/>
        </w:rPr>
        <w:t>Every K</w:t>
      </w:r>
      <w:r w:rsidRPr="00B343DB">
        <w:rPr>
          <w:rFonts w:ascii="Helvetica" w:hAnsi="Helvetica" w:cs="Helvetica"/>
          <w:bCs/>
          <w:sz w:val="21"/>
          <w:szCs w:val="21"/>
        </w:rPr>
        <w:t>endra index comprises of configuring the data sources that connect to the S3 buckets having document store.</w:t>
      </w:r>
      <w:r w:rsidRPr="00B343DB">
        <w:rPr>
          <w:rFonts w:ascii="Helvetica" w:eastAsiaTheme="minorHAnsi" w:hAnsi="Helvetica" w:cs="Helvetica"/>
          <w:bCs/>
          <w:sz w:val="21"/>
          <w:szCs w:val="21"/>
        </w:rPr>
        <w:t xml:space="preserve"> </w:t>
      </w:r>
      <w:r w:rsidRPr="00B343DB">
        <w:rPr>
          <w:rFonts w:ascii="Helvetica" w:hAnsi="Helvetica" w:cs="Helvetica"/>
          <w:bCs/>
          <w:sz w:val="21"/>
          <w:szCs w:val="21"/>
        </w:rPr>
        <w:t xml:space="preserve">After you create your index, for </w:t>
      </w:r>
      <w:proofErr w:type="gramStart"/>
      <w:r w:rsidRPr="00B343DB">
        <w:rPr>
          <w:rFonts w:ascii="Helvetica" w:hAnsi="Helvetica" w:cs="Helvetica"/>
          <w:bCs/>
          <w:sz w:val="21"/>
          <w:szCs w:val="21"/>
        </w:rPr>
        <w:t>particular case</w:t>
      </w:r>
      <w:proofErr w:type="gramEnd"/>
      <w:r w:rsidRPr="00B343DB">
        <w:rPr>
          <w:rFonts w:ascii="Helvetica" w:hAnsi="Helvetica" w:cs="Helvetica"/>
          <w:bCs/>
          <w:sz w:val="21"/>
          <w:szCs w:val="21"/>
        </w:rPr>
        <w:t xml:space="preserve"> of Student FAQ you can add your FAQ data.</w:t>
      </w:r>
    </w:p>
    <w:p w14:paraId="56028346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On the Amazon Kendra console, choose the new index.</w:t>
      </w:r>
    </w:p>
    <w:p w14:paraId="39730AD1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Choose FAQs.</w:t>
      </w:r>
    </w:p>
    <w:p w14:paraId="0D72CD78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lastRenderedPageBreak/>
        <w:t>Choose Add FAQ.</w:t>
      </w:r>
    </w:p>
    <w:p w14:paraId="08412A65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For FAQ name, enter a name, such as student-FAQ.</w:t>
      </w:r>
    </w:p>
    <w:p w14:paraId="47042834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For FAQ file format, choose JSON file.</w:t>
      </w:r>
    </w:p>
    <w:p w14:paraId="05871F9F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For S3, browse Amazon S3 to find the Student FAQ folder</w:t>
      </w:r>
    </w:p>
    <w:p w14:paraId="2BD4CA3D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Choose the custom CSV file.</w:t>
      </w:r>
    </w:p>
    <w:p w14:paraId="1D5F57D6" w14:textId="77777777" w:rsidR="00487CD0" w:rsidRPr="00B343DB" w:rsidRDefault="00487CD0" w:rsidP="006C0F66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 w:after="100" w:after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For IAM role, choose Create a new role to allow Amazon Kendra to access your S3 bucket.</w:t>
      </w:r>
    </w:p>
    <w:p w14:paraId="4A0D5FB6" w14:textId="4013BDCE" w:rsidR="00161955" w:rsidRPr="00161955" w:rsidRDefault="00487CD0" w:rsidP="00161955">
      <w:pPr>
        <w:pStyle w:val="ListParagraph"/>
        <w:numPr>
          <w:ilvl w:val="0"/>
          <w:numId w:val="39"/>
        </w:numPr>
        <w:shd w:val="clear" w:color="auto" w:fill="FFFFFF"/>
        <w:tabs>
          <w:tab w:val="left" w:pos="900"/>
        </w:tabs>
        <w:spacing w:before="100" w:beforeAutospacing="1"/>
        <w:ind w:right="-720" w:firstLine="630"/>
        <w:jc w:val="both"/>
        <w:rPr>
          <w:rFonts w:ascii="Helvetica" w:hAnsi="Helvetica" w:cs="Helvetica"/>
          <w:bCs/>
          <w:sz w:val="21"/>
          <w:szCs w:val="21"/>
        </w:rPr>
      </w:pPr>
      <w:r w:rsidRPr="00B343DB">
        <w:rPr>
          <w:rFonts w:ascii="Helvetica" w:hAnsi="Helvetica" w:cs="Helvetica"/>
          <w:bCs/>
          <w:sz w:val="21"/>
          <w:szCs w:val="21"/>
        </w:rPr>
        <w:t>For Role name, enter a name and choose Add.</w:t>
      </w:r>
    </w:p>
    <w:p w14:paraId="7B9BD6CA" w14:textId="77777777" w:rsidR="00487CD0" w:rsidRPr="00B343DB" w:rsidRDefault="00487CD0" w:rsidP="00B343DB">
      <w:pPr>
        <w:pStyle w:val="ListParagraph"/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56CD8D75" wp14:editId="0717B331">
            <wp:extent cx="2564765" cy="2260121"/>
            <wp:effectExtent l="0" t="0" r="698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2968" r="67535" b="31453"/>
                    <a:stretch/>
                  </pic:blipFill>
                  <pic:spPr bwMode="auto">
                    <a:xfrm>
                      <a:off x="0" y="0"/>
                      <a:ext cx="2576038" cy="227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E4BC9" w14:textId="21DDAE3D" w:rsidR="00833DF1" w:rsidRPr="00161955" w:rsidRDefault="00487CD0" w:rsidP="00161955">
      <w:pPr>
        <w:pStyle w:val="ListParagraph"/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</w:t>
      </w:r>
      <w:r w:rsidR="000937F7">
        <w:rPr>
          <w:rFonts w:ascii="Helvetica" w:eastAsiaTheme="minorHAnsi" w:hAnsi="Helvetica" w:cs="Helvetica"/>
          <w:sz w:val="21"/>
          <w:szCs w:val="21"/>
        </w:rPr>
        <w:t xml:space="preserve"> 3</w:t>
      </w:r>
      <w:r w:rsidRPr="00B343DB">
        <w:rPr>
          <w:rFonts w:ascii="Helvetica" w:eastAsiaTheme="minorHAnsi" w:hAnsi="Helvetica" w:cs="Helvetica"/>
          <w:sz w:val="21"/>
          <w:szCs w:val="21"/>
        </w:rPr>
        <w:t xml:space="preserve">. ACL </w:t>
      </w:r>
      <w:proofErr w:type="spellStart"/>
      <w:r w:rsidRPr="00B343DB">
        <w:rPr>
          <w:rFonts w:ascii="Helvetica" w:eastAsiaTheme="minorHAnsi" w:hAnsi="Helvetica" w:cs="Helvetica"/>
          <w:sz w:val="21"/>
          <w:szCs w:val="21"/>
        </w:rPr>
        <w:t>config.json</w:t>
      </w:r>
      <w:proofErr w:type="spellEnd"/>
      <w:r w:rsidRPr="00B343DB">
        <w:rPr>
          <w:rFonts w:ascii="Helvetica" w:eastAsiaTheme="minorHAnsi" w:hAnsi="Helvetica" w:cs="Helvetica"/>
          <w:sz w:val="21"/>
          <w:szCs w:val="21"/>
        </w:rPr>
        <w:t xml:space="preserve"> file</w:t>
      </w:r>
    </w:p>
    <w:p w14:paraId="2855FB8E" w14:textId="77777777" w:rsidR="00487CD0" w:rsidRPr="00B343DB" w:rsidRDefault="00487CD0" w:rsidP="00B343DB">
      <w:pPr>
        <w:pStyle w:val="ListParagraph"/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05A03814" w14:textId="77777777" w:rsidR="00487CD0" w:rsidRPr="00161955" w:rsidRDefault="00487CD0" w:rsidP="00161955">
      <w:pPr>
        <w:pStyle w:val="ListParagraph"/>
        <w:numPr>
          <w:ilvl w:val="0"/>
          <w:numId w:val="35"/>
        </w:numPr>
        <w:spacing w:line="276" w:lineRule="auto"/>
        <w:ind w:right="-720"/>
        <w:jc w:val="both"/>
        <w:rPr>
          <w:rFonts w:ascii="Helvetica" w:eastAsiaTheme="minorHAnsi" w:hAnsi="Helvetica" w:cs="Helvetica"/>
          <w:color w:val="000000" w:themeColor="text1"/>
          <w:sz w:val="21"/>
          <w:szCs w:val="21"/>
        </w:rPr>
      </w:pPr>
      <w:r w:rsidRPr="00161955">
        <w:rPr>
          <w:rFonts w:ascii="Helvetica" w:hAnsi="Helvetica" w:cs="Helvetica"/>
          <w:color w:val="000000" w:themeColor="text1"/>
          <w:sz w:val="21"/>
          <w:szCs w:val="21"/>
        </w:rPr>
        <w:t xml:space="preserve">We have controlled access to documents in an S3 data source using a configuration file. We specify the file in the console, the configuration file contains a JSON structure that identifies an S3 prefix and lists the access settings for the prefix. The prefix can be a path, or it can be an individual file and the access settings apply to </w:t>
      </w:r>
      <w:proofErr w:type="gramStart"/>
      <w:r w:rsidRPr="00161955">
        <w:rPr>
          <w:rFonts w:ascii="Helvetica" w:hAnsi="Helvetica" w:cs="Helvetica"/>
          <w:color w:val="000000" w:themeColor="text1"/>
          <w:sz w:val="21"/>
          <w:szCs w:val="21"/>
        </w:rPr>
        <w:t>all of</w:t>
      </w:r>
      <w:proofErr w:type="gramEnd"/>
      <w:r w:rsidRPr="00161955">
        <w:rPr>
          <w:rFonts w:ascii="Helvetica" w:hAnsi="Helvetica" w:cs="Helvetica"/>
          <w:color w:val="000000" w:themeColor="text1"/>
          <w:sz w:val="21"/>
          <w:szCs w:val="21"/>
        </w:rPr>
        <w:t xml:space="preserve"> the files in that path. We specify both users and groups in the access settings. When query is fired from frontend to the index, we specify user and group information.</w:t>
      </w:r>
    </w:p>
    <w:p w14:paraId="671923D4" w14:textId="77777777" w:rsidR="00487CD0" w:rsidRPr="00161955" w:rsidRDefault="00487CD0" w:rsidP="00161955">
      <w:pPr>
        <w:pStyle w:val="ListParagraph"/>
        <w:spacing w:line="276" w:lineRule="auto"/>
        <w:ind w:left="-720" w:right="-720"/>
        <w:jc w:val="both"/>
        <w:rPr>
          <w:rFonts w:ascii="Helvetica" w:eastAsiaTheme="minorHAnsi" w:hAnsi="Helvetica" w:cs="Helvetica"/>
          <w:color w:val="000000" w:themeColor="text1"/>
          <w:sz w:val="21"/>
          <w:szCs w:val="21"/>
        </w:rPr>
      </w:pPr>
    </w:p>
    <w:p w14:paraId="4A8067C3" w14:textId="7EBBAA9D" w:rsidR="00487CD0" w:rsidRPr="00161955" w:rsidRDefault="00487CD0" w:rsidP="00161955">
      <w:pPr>
        <w:pStyle w:val="ListParagraph"/>
        <w:numPr>
          <w:ilvl w:val="0"/>
          <w:numId w:val="35"/>
        </w:numPr>
        <w:spacing w:line="276" w:lineRule="auto"/>
        <w:ind w:right="-720"/>
        <w:jc w:val="both"/>
        <w:rPr>
          <w:rFonts w:ascii="Helvetica" w:eastAsiaTheme="minorHAnsi" w:hAnsi="Helvetica" w:cs="Helvetica"/>
          <w:color w:val="000000" w:themeColor="text1"/>
          <w:sz w:val="21"/>
          <w:szCs w:val="21"/>
        </w:rPr>
      </w:pPr>
      <w:r w:rsidRPr="00161955">
        <w:rPr>
          <w:rFonts w:ascii="Helvetica" w:eastAsiaTheme="minorHAnsi" w:hAnsi="Helvetica" w:cs="Helvetica"/>
          <w:bCs/>
          <w:color w:val="000000" w:themeColor="text1"/>
          <w:sz w:val="21"/>
          <w:szCs w:val="21"/>
        </w:rPr>
        <w:t>AWS Lambda to run integrated code serverless for</w:t>
      </w:r>
      <w:r w:rsidRPr="00161955">
        <w:rPr>
          <w:rFonts w:ascii="Helvetica" w:eastAsiaTheme="minorHAnsi" w:hAnsi="Helvetica" w:cs="Helvetica"/>
          <w:b/>
          <w:color w:val="000000" w:themeColor="text1"/>
          <w:sz w:val="21"/>
          <w:szCs w:val="21"/>
        </w:rPr>
        <w:t xml:space="preserve"> </w:t>
      </w:r>
      <w:r w:rsidRPr="00161955">
        <w:rPr>
          <w:rFonts w:ascii="Helvetica" w:eastAsiaTheme="minorHAnsi" w:hAnsi="Helvetica" w:cs="Helvetica"/>
          <w:bCs/>
          <w:color w:val="000000" w:themeColor="text1"/>
          <w:sz w:val="21"/>
          <w:szCs w:val="21"/>
        </w:rPr>
        <w:t>backend</w:t>
      </w:r>
      <w:r w:rsidRPr="00161955">
        <w:rPr>
          <w:rFonts w:ascii="Helvetica" w:hAnsi="Helvetica" w:cs="Helvetica"/>
          <w:bCs/>
          <w:color w:val="000000" w:themeColor="text1"/>
          <w:sz w:val="21"/>
          <w:szCs w:val="21"/>
        </w:rPr>
        <w:t xml:space="preserve"> to call Kendra API’s. </w:t>
      </w:r>
      <w:r w:rsidRPr="00161955">
        <w:rPr>
          <w:rFonts w:ascii="Helvetica" w:hAnsi="Helvetica" w:cs="Helvetica"/>
          <w:color w:val="000000" w:themeColor="text1"/>
          <w:sz w:val="21"/>
          <w:szCs w:val="21"/>
          <w:shd w:val="clear" w:color="auto" w:fill="FFFFFF"/>
        </w:rPr>
        <w:t>The </w:t>
      </w:r>
      <w:hyperlink r:id="rId31" w:tgtFrame="_blank" w:history="1">
        <w:r w:rsidRPr="00161955">
          <w:rPr>
            <w:rStyle w:val="Hyperlink"/>
            <w:rFonts w:ascii="Helvetica" w:hAnsi="Helvetica" w:cs="Helvetica"/>
            <w:color w:val="000000" w:themeColor="text1"/>
            <w:sz w:val="21"/>
            <w:szCs w:val="21"/>
            <w:shd w:val="clear" w:color="auto" w:fill="FFFFFF"/>
          </w:rPr>
          <w:t>AWS Lambda</w:t>
        </w:r>
      </w:hyperlink>
      <w:r w:rsidRPr="00161955">
        <w:rPr>
          <w:rFonts w:ascii="Helvetica" w:hAnsi="Helvetica" w:cs="Helvetica"/>
          <w:color w:val="000000" w:themeColor="text1"/>
          <w:sz w:val="21"/>
          <w:szCs w:val="21"/>
          <w:shd w:val="clear" w:color="auto" w:fill="FFFFFF"/>
        </w:rPr>
        <w:t xml:space="preserve"> function serves the API Gateway parses the path parameters and headers and issues an Amazon Kendra query call with </w:t>
      </w:r>
      <w:proofErr w:type="spellStart"/>
      <w:r w:rsidRPr="00161955">
        <w:rPr>
          <w:rFonts w:ascii="Helvetica" w:hAnsi="Helvetica" w:cs="Helvetica"/>
          <w:color w:val="000000" w:themeColor="text1"/>
          <w:sz w:val="21"/>
          <w:szCs w:val="21"/>
          <w:shd w:val="clear" w:color="auto" w:fill="FFFFFF"/>
        </w:rPr>
        <w:t>AttributeFilters</w:t>
      </w:r>
      <w:proofErr w:type="spellEnd"/>
      <w:r w:rsidRPr="00161955">
        <w:rPr>
          <w:rFonts w:ascii="Helvetica" w:hAnsi="Helvetica" w:cs="Helvetica"/>
          <w:color w:val="000000" w:themeColor="text1"/>
          <w:sz w:val="21"/>
          <w:szCs w:val="21"/>
          <w:shd w:val="clear" w:color="auto" w:fill="FFFFFF"/>
        </w:rPr>
        <w:t xml:space="preserve"> set to the username from the path parameter, the user access level, and category from the headers. Amazon Kendra returns the FAQs and documents for that </w:t>
      </w:r>
      <w:proofErr w:type="gramStart"/>
      <w:r w:rsidRPr="00161955">
        <w:rPr>
          <w:rFonts w:ascii="Helvetica" w:hAnsi="Helvetica" w:cs="Helvetica"/>
          <w:color w:val="000000" w:themeColor="text1"/>
          <w:sz w:val="21"/>
          <w:szCs w:val="21"/>
          <w:shd w:val="clear" w:color="auto" w:fill="FFFFFF"/>
        </w:rPr>
        <w:t>particular category</w:t>
      </w:r>
      <w:proofErr w:type="gramEnd"/>
      <w:r w:rsidRPr="00161955">
        <w:rPr>
          <w:rFonts w:ascii="Helvetica" w:hAnsi="Helvetica" w:cs="Helvetica"/>
          <w:color w:val="000000" w:themeColor="text1"/>
          <w:sz w:val="21"/>
          <w:szCs w:val="21"/>
          <w:shd w:val="clear" w:color="auto" w:fill="FFFFFF"/>
        </w:rPr>
        <w:t xml:space="preserve"> and filters them by the user access level and category. The Lambda function constructs a response with these search results and sends the FAQ and document search results back to the client application.</w:t>
      </w:r>
    </w:p>
    <w:p w14:paraId="2981E157" w14:textId="77777777" w:rsidR="00487CD0" w:rsidRPr="00B343DB" w:rsidRDefault="00487CD0" w:rsidP="00C406D7">
      <w:pPr>
        <w:ind w:right="-720"/>
        <w:jc w:val="both"/>
        <w:rPr>
          <w:rFonts w:ascii="Helvetica" w:hAnsi="Helvetica" w:cs="Helvetica"/>
          <w:sz w:val="21"/>
          <w:szCs w:val="21"/>
        </w:rPr>
      </w:pPr>
    </w:p>
    <w:p w14:paraId="76AE94AE" w14:textId="77777777" w:rsidR="00487CD0" w:rsidRPr="00B343DB" w:rsidRDefault="00487CD0" w:rsidP="00B343DB">
      <w:pPr>
        <w:pStyle w:val="ListParagraph"/>
        <w:numPr>
          <w:ilvl w:val="0"/>
          <w:numId w:val="35"/>
        </w:numPr>
        <w:ind w:right="-72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bCs/>
          <w:sz w:val="21"/>
          <w:szCs w:val="21"/>
        </w:rPr>
        <w:t>API Gateway is setup for frontend backend interaction/</w:t>
      </w:r>
      <w:r w:rsidRPr="00B343DB">
        <w:rPr>
          <w:rFonts w:ascii="Helvetica" w:hAnsi="Helvetica" w:cs="Helvetica"/>
          <w:sz w:val="21"/>
          <w:szCs w:val="21"/>
        </w:rPr>
        <w:t xml:space="preserve"> Rest API which calls a Lambda function. Basically, an API Gateway endpoint is required that is called by the client application.</w:t>
      </w:r>
    </w:p>
    <w:p w14:paraId="228ABB64" w14:textId="77777777" w:rsidR="00487CD0" w:rsidRPr="00B343DB" w:rsidRDefault="00487CD0" w:rsidP="00B343DB">
      <w:pPr>
        <w:ind w:left="-720" w:right="-720"/>
        <w:jc w:val="both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F43BF9F" w14:textId="77777777" w:rsidR="00487CD0" w:rsidRPr="00B343DB" w:rsidRDefault="00487CD0" w:rsidP="00B343DB">
      <w:pPr>
        <w:pStyle w:val="ListParagraph"/>
        <w:numPr>
          <w:ilvl w:val="0"/>
          <w:numId w:val="35"/>
        </w:numPr>
        <w:ind w:right="-720"/>
        <w:jc w:val="both"/>
        <w:rPr>
          <w:rFonts w:ascii="Helvetica" w:eastAsia="MS Mincho" w:hAnsi="Helvetica" w:cs="Helvetica"/>
          <w:color w:val="000000" w:themeColor="text1"/>
          <w:sz w:val="21"/>
          <w:szCs w:val="21"/>
          <w:lang w:val="en-GB"/>
        </w:rPr>
      </w:pPr>
      <w:r w:rsidRPr="00B343DB">
        <w:rPr>
          <w:rFonts w:ascii="Helvetica" w:hAnsi="Helvetica" w:cs="Helvetica"/>
          <w:color w:val="000000"/>
          <w:sz w:val="21"/>
          <w:szCs w:val="21"/>
        </w:rPr>
        <w:t>For this, UI webpage is having two things- a search box and a category selection option from drop down. These two parameters- search box query string and drop-down category selected are sent to API Gateway and via Lambda, depending on above two incoming parameters, the search query is directed to Kendra index.</w:t>
      </w:r>
    </w:p>
    <w:p w14:paraId="251B1DDD" w14:textId="77777777" w:rsidR="00487CD0" w:rsidRPr="00161955" w:rsidRDefault="00487CD0" w:rsidP="00B343DB">
      <w:pPr>
        <w:ind w:left="-720" w:right="-720"/>
        <w:jc w:val="both"/>
        <w:rPr>
          <w:rFonts w:ascii="Helvetica" w:hAnsi="Helvetica" w:cs="Helvetica"/>
          <w:color w:val="000000" w:themeColor="text1"/>
          <w:sz w:val="21"/>
          <w:szCs w:val="21"/>
        </w:rPr>
      </w:pPr>
    </w:p>
    <w:p w14:paraId="1C557EBB" w14:textId="77777777" w:rsidR="00487CD0" w:rsidRPr="00161955" w:rsidRDefault="00487CD0" w:rsidP="00B343DB">
      <w:pPr>
        <w:pStyle w:val="Heading1"/>
        <w:numPr>
          <w:ilvl w:val="0"/>
          <w:numId w:val="35"/>
        </w:numPr>
        <w:shd w:val="clear" w:color="auto" w:fill="FFFFFF"/>
        <w:ind w:right="-720"/>
        <w:jc w:val="both"/>
        <w:rPr>
          <w:rFonts w:ascii="Helvetica" w:hAnsi="Helvetica" w:cs="Helvetica"/>
          <w:b w:val="0"/>
          <w:bCs w:val="0"/>
          <w:color w:val="000000" w:themeColor="text1"/>
          <w:sz w:val="21"/>
          <w:szCs w:val="21"/>
        </w:rPr>
      </w:pPr>
      <w:r w:rsidRPr="00161955">
        <w:rPr>
          <w:rFonts w:ascii="Helvetica" w:hAnsi="Helvetica" w:cs="Helvetica"/>
          <w:b w:val="0"/>
          <w:bCs w:val="0"/>
          <w:color w:val="000000" w:themeColor="text1"/>
          <w:sz w:val="21"/>
          <w:szCs w:val="21"/>
        </w:rPr>
        <w:t xml:space="preserve">Deployment of Flask application to Elastic Beanstalk is done. Flask is basically an </w:t>
      </w:r>
      <w:proofErr w:type="gramStart"/>
      <w:r w:rsidRPr="00161955">
        <w:rPr>
          <w:rFonts w:ascii="Helvetica" w:hAnsi="Helvetica" w:cs="Helvetica"/>
          <w:b w:val="0"/>
          <w:bCs w:val="0"/>
          <w:color w:val="000000" w:themeColor="text1"/>
          <w:sz w:val="21"/>
          <w:szCs w:val="21"/>
        </w:rPr>
        <w:t>open source</w:t>
      </w:r>
      <w:proofErr w:type="gramEnd"/>
      <w:r w:rsidRPr="00161955">
        <w:rPr>
          <w:rFonts w:ascii="Helvetica" w:hAnsi="Helvetica" w:cs="Helvetica"/>
          <w:b w:val="0"/>
          <w:bCs w:val="0"/>
          <w:color w:val="000000" w:themeColor="text1"/>
          <w:sz w:val="21"/>
          <w:szCs w:val="21"/>
        </w:rPr>
        <w:t xml:space="preserve"> web application framework for Python which is deployed to an AWS Elastic Beanstalk environment.</w:t>
      </w:r>
    </w:p>
    <w:p w14:paraId="16EB7E70" w14:textId="77777777" w:rsidR="00487CD0" w:rsidRPr="00B343DB" w:rsidRDefault="00487CD0" w:rsidP="00B343DB">
      <w:pPr>
        <w:ind w:left="-720" w:right="-720"/>
        <w:jc w:val="both"/>
        <w:rPr>
          <w:rFonts w:ascii="Helvetica" w:hAnsi="Helvetica" w:cs="Helvetica"/>
          <w:sz w:val="21"/>
          <w:szCs w:val="21"/>
        </w:rPr>
      </w:pPr>
    </w:p>
    <w:p w14:paraId="3F444DB7" w14:textId="3A663A13" w:rsidR="006C0F66" w:rsidRDefault="006C0F66" w:rsidP="00833DF1">
      <w:pPr>
        <w:ind w:right="-720"/>
        <w:rPr>
          <w:rFonts w:ascii="Helvetica" w:hAnsi="Helvetica" w:cs="Helvetica"/>
          <w:noProof/>
          <w:sz w:val="21"/>
          <w:szCs w:val="21"/>
        </w:rPr>
      </w:pPr>
    </w:p>
    <w:p w14:paraId="7ECEC783" w14:textId="77777777" w:rsidR="006C0F66" w:rsidRDefault="006C0F66" w:rsidP="00B343DB">
      <w:pPr>
        <w:ind w:left="-720" w:right="-720"/>
        <w:rPr>
          <w:rFonts w:ascii="Helvetica" w:hAnsi="Helvetica" w:cs="Helvetica"/>
          <w:noProof/>
          <w:sz w:val="21"/>
          <w:szCs w:val="21"/>
        </w:rPr>
      </w:pPr>
    </w:p>
    <w:p w14:paraId="635E527F" w14:textId="5B5DF9C8" w:rsidR="00487CD0" w:rsidRPr="00B343DB" w:rsidRDefault="00487CD0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0032CB7F" wp14:editId="37B57F42">
            <wp:extent cx="3143250" cy="313680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438" t="4941" r="26736" b="7678"/>
                    <a:stretch/>
                  </pic:blipFill>
                  <pic:spPr bwMode="auto">
                    <a:xfrm>
                      <a:off x="0" y="0"/>
                      <a:ext cx="3173910" cy="316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43DB">
        <w:rPr>
          <w:rFonts w:ascii="Helvetica" w:hAnsi="Helvetica" w:cs="Helvetica"/>
          <w:noProof/>
          <w:sz w:val="21"/>
          <w:szCs w:val="21"/>
        </w:rPr>
        <w:t xml:space="preserve">    </w:t>
      </w: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48DFE2B1" wp14:editId="50086EC0">
            <wp:extent cx="2905125" cy="311735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2569" t="4323" r="26042" b="7370"/>
                    <a:stretch/>
                  </pic:blipFill>
                  <pic:spPr bwMode="auto">
                    <a:xfrm>
                      <a:off x="0" y="0"/>
                      <a:ext cx="2954340" cy="317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73AA" w14:textId="77777777" w:rsidR="006C0F66" w:rsidRDefault="00487CD0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        </w:t>
      </w:r>
    </w:p>
    <w:p w14:paraId="348FBABD" w14:textId="0884115B" w:rsidR="00487CD0" w:rsidRPr="00B343DB" w:rsidRDefault="00487CD0" w:rsidP="006C0F66">
      <w:pPr>
        <w:ind w:left="-720" w:right="-720" w:firstLine="720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</w:t>
      </w:r>
      <w:r w:rsidR="000937F7">
        <w:rPr>
          <w:rFonts w:ascii="Helvetica" w:eastAsiaTheme="minorHAnsi" w:hAnsi="Helvetica" w:cs="Helvetica"/>
          <w:sz w:val="21"/>
          <w:szCs w:val="21"/>
        </w:rPr>
        <w:t xml:space="preserve"> 4</w:t>
      </w:r>
      <w:r w:rsidRPr="00B343DB">
        <w:rPr>
          <w:rFonts w:ascii="Helvetica" w:eastAsiaTheme="minorHAnsi" w:hAnsi="Helvetica" w:cs="Helvetica"/>
          <w:sz w:val="21"/>
          <w:szCs w:val="21"/>
        </w:rPr>
        <w:t xml:space="preserve">. Dropdown with category selection </w:t>
      </w:r>
      <w:r w:rsidRPr="00B343DB">
        <w:rPr>
          <w:rFonts w:ascii="Helvetica" w:eastAsiaTheme="minorHAnsi" w:hAnsi="Helvetica" w:cs="Helvetica"/>
          <w:sz w:val="21"/>
          <w:szCs w:val="21"/>
        </w:rPr>
        <w:tab/>
      </w:r>
      <w:r w:rsidRPr="00B343DB">
        <w:rPr>
          <w:rFonts w:ascii="Helvetica" w:eastAsiaTheme="minorHAnsi" w:hAnsi="Helvetica" w:cs="Helvetica"/>
          <w:sz w:val="21"/>
          <w:szCs w:val="21"/>
        </w:rPr>
        <w:tab/>
        <w:t xml:space="preserve">                      Fig</w:t>
      </w:r>
      <w:r w:rsidR="000937F7">
        <w:rPr>
          <w:rFonts w:ascii="Helvetica" w:eastAsiaTheme="minorHAnsi" w:hAnsi="Helvetica" w:cs="Helvetica"/>
          <w:sz w:val="21"/>
          <w:szCs w:val="21"/>
        </w:rPr>
        <w:t xml:space="preserve"> 5</w:t>
      </w:r>
      <w:r w:rsidRPr="00B343DB">
        <w:rPr>
          <w:rFonts w:ascii="Helvetica" w:eastAsiaTheme="minorHAnsi" w:hAnsi="Helvetica" w:cs="Helvetica"/>
          <w:sz w:val="21"/>
          <w:szCs w:val="21"/>
        </w:rPr>
        <w:t>. Journals query</w:t>
      </w:r>
    </w:p>
    <w:p w14:paraId="08FBAE05" w14:textId="08C22085" w:rsidR="00487CD0" w:rsidRDefault="00487CD0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</w:p>
    <w:p w14:paraId="1A665281" w14:textId="77777777" w:rsidR="006C0F66" w:rsidRPr="00B343DB" w:rsidRDefault="006C0F66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</w:p>
    <w:p w14:paraId="3A4FA2A0" w14:textId="77777777" w:rsidR="00487CD0" w:rsidRPr="00B343DB" w:rsidRDefault="00487CD0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</w:p>
    <w:p w14:paraId="7D5C9A14" w14:textId="77777777" w:rsidR="006C0F66" w:rsidRDefault="006C0F66" w:rsidP="00B343DB">
      <w:pPr>
        <w:ind w:left="-720" w:right="-720"/>
        <w:rPr>
          <w:rFonts w:ascii="Helvetica" w:hAnsi="Helvetica" w:cs="Helvetica"/>
          <w:noProof/>
          <w:sz w:val="21"/>
          <w:szCs w:val="21"/>
        </w:rPr>
      </w:pPr>
    </w:p>
    <w:p w14:paraId="1C1E9F6E" w14:textId="5DC8D9E9" w:rsidR="00487CD0" w:rsidRPr="00B343DB" w:rsidRDefault="00487CD0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6E8D9C68" wp14:editId="49B627C2">
            <wp:extent cx="3076575" cy="352742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778" r="48964" b="7987"/>
                    <a:stretch/>
                  </pic:blipFill>
                  <pic:spPr bwMode="auto">
                    <a:xfrm>
                      <a:off x="0" y="0"/>
                      <a:ext cx="3092186" cy="354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43DB">
        <w:rPr>
          <w:rFonts w:ascii="Helvetica" w:hAnsi="Helvetica" w:cs="Helvetica"/>
          <w:noProof/>
          <w:sz w:val="21"/>
          <w:szCs w:val="21"/>
        </w:rPr>
        <w:t xml:space="preserve">  </w:t>
      </w: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6C201F8E" wp14:editId="276781E0">
            <wp:extent cx="3234055" cy="3514725"/>
            <wp:effectExtent l="0" t="0" r="444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1429" t="4424" r="22351" b="4400"/>
                    <a:stretch/>
                  </pic:blipFill>
                  <pic:spPr bwMode="auto">
                    <a:xfrm>
                      <a:off x="0" y="0"/>
                      <a:ext cx="3297971" cy="3584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82BB" w14:textId="77777777" w:rsidR="000937F7" w:rsidRDefault="000937F7" w:rsidP="000937F7">
      <w:pPr>
        <w:ind w:right="-720"/>
        <w:rPr>
          <w:rFonts w:ascii="Helvetica" w:eastAsiaTheme="minorHAnsi" w:hAnsi="Helvetica" w:cs="Helvetica"/>
          <w:sz w:val="21"/>
          <w:szCs w:val="21"/>
        </w:rPr>
      </w:pPr>
    </w:p>
    <w:p w14:paraId="5DD7077D" w14:textId="3AFF1BD8" w:rsidR="00487CD0" w:rsidRPr="00B343DB" w:rsidRDefault="00487CD0" w:rsidP="000F5918">
      <w:pPr>
        <w:tabs>
          <w:tab w:val="left" w:pos="0"/>
          <w:tab w:val="left" w:pos="450"/>
        </w:tabs>
        <w:ind w:right="-720" w:hanging="630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</w:t>
      </w:r>
      <w:r w:rsidR="000937F7">
        <w:rPr>
          <w:rFonts w:ascii="Helvetica" w:eastAsiaTheme="minorHAnsi" w:hAnsi="Helvetica" w:cs="Helvetica"/>
          <w:sz w:val="21"/>
          <w:szCs w:val="21"/>
        </w:rPr>
        <w:t xml:space="preserve"> 6</w:t>
      </w:r>
      <w:r w:rsidRPr="00B343DB">
        <w:rPr>
          <w:rFonts w:ascii="Helvetica" w:eastAsiaTheme="minorHAnsi" w:hAnsi="Helvetica" w:cs="Helvetica"/>
          <w:sz w:val="21"/>
          <w:szCs w:val="21"/>
        </w:rPr>
        <w:t xml:space="preserve">. Journals query response- Lal Kitab last result              </w:t>
      </w:r>
      <w:r w:rsidR="000F5918">
        <w:rPr>
          <w:rFonts w:ascii="Helvetica" w:eastAsiaTheme="minorHAnsi" w:hAnsi="Helvetica" w:cs="Helvetica"/>
          <w:sz w:val="21"/>
          <w:szCs w:val="21"/>
        </w:rPr>
        <w:t xml:space="preserve">     </w:t>
      </w:r>
      <w:r w:rsidRPr="00B343DB">
        <w:rPr>
          <w:rFonts w:ascii="Helvetica" w:eastAsiaTheme="minorHAnsi" w:hAnsi="Helvetica" w:cs="Helvetica"/>
          <w:sz w:val="21"/>
          <w:szCs w:val="21"/>
        </w:rPr>
        <w:t xml:space="preserve">             Fig</w:t>
      </w:r>
      <w:r w:rsidR="000937F7">
        <w:rPr>
          <w:rFonts w:ascii="Helvetica" w:eastAsiaTheme="minorHAnsi" w:hAnsi="Helvetica" w:cs="Helvetica"/>
          <w:sz w:val="21"/>
          <w:szCs w:val="21"/>
        </w:rPr>
        <w:t xml:space="preserve"> 7</w:t>
      </w:r>
      <w:r w:rsidRPr="00B343DB">
        <w:rPr>
          <w:rFonts w:ascii="Helvetica" w:eastAsiaTheme="minorHAnsi" w:hAnsi="Helvetica" w:cs="Helvetica"/>
          <w:sz w:val="21"/>
          <w:szCs w:val="21"/>
        </w:rPr>
        <w:t>. PDF viewer</w:t>
      </w:r>
    </w:p>
    <w:p w14:paraId="1D474005" w14:textId="77777777" w:rsidR="00487CD0" w:rsidRPr="00B343DB" w:rsidRDefault="00487CD0" w:rsidP="00B343DB">
      <w:pPr>
        <w:ind w:left="-720" w:right="-720"/>
        <w:jc w:val="both"/>
        <w:rPr>
          <w:rFonts w:ascii="Helvetica" w:hAnsi="Helvetica" w:cs="Helvetica"/>
          <w:sz w:val="21"/>
          <w:szCs w:val="21"/>
        </w:rPr>
      </w:pPr>
    </w:p>
    <w:p w14:paraId="516FD216" w14:textId="2EEF7001" w:rsidR="00487CD0" w:rsidRPr="006C0F66" w:rsidRDefault="00487CD0" w:rsidP="006C0F66">
      <w:pPr>
        <w:pStyle w:val="ListParagraph"/>
        <w:numPr>
          <w:ilvl w:val="0"/>
          <w:numId w:val="34"/>
        </w:numPr>
        <w:spacing w:after="240"/>
        <w:ind w:left="-360" w:right="-720" w:firstLine="0"/>
        <w:contextualSpacing/>
        <w:jc w:val="both"/>
        <w:rPr>
          <w:rFonts w:ascii="Helvetica" w:hAnsi="Helvetica" w:cs="Helvetica"/>
          <w:b/>
          <w:bCs/>
          <w:u w:val="single"/>
        </w:rPr>
      </w:pPr>
      <w:r w:rsidRPr="006C0F66">
        <w:rPr>
          <w:rFonts w:ascii="Helvetica" w:hAnsi="Helvetica" w:cs="Helvetica"/>
          <w:b/>
          <w:bCs/>
          <w:u w:val="single"/>
        </w:rPr>
        <w:t>Optimization</w:t>
      </w:r>
      <w:r w:rsidR="005045D4" w:rsidRPr="006C0F66">
        <w:rPr>
          <w:rFonts w:ascii="Helvetica" w:hAnsi="Helvetica" w:cs="Helvetica"/>
          <w:b/>
          <w:bCs/>
          <w:u w:val="single"/>
        </w:rPr>
        <w:t xml:space="preserve"> of S</w:t>
      </w:r>
      <w:r w:rsidR="00833DF1">
        <w:rPr>
          <w:rFonts w:ascii="Helvetica" w:hAnsi="Helvetica" w:cs="Helvetica"/>
          <w:b/>
          <w:bCs/>
          <w:u w:val="single"/>
        </w:rPr>
        <w:t>olution</w:t>
      </w:r>
    </w:p>
    <w:p w14:paraId="32E4E39E" w14:textId="77777777" w:rsidR="006C0F66" w:rsidRPr="00B343DB" w:rsidRDefault="006C0F66" w:rsidP="006C0F66">
      <w:pPr>
        <w:pStyle w:val="ListParagraph"/>
        <w:spacing w:after="240"/>
        <w:ind w:left="-360" w:right="-720"/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49DB80C4" w14:textId="63D5991B" w:rsidR="00487CD0" w:rsidRDefault="00487CD0" w:rsidP="006C0F66">
      <w:pPr>
        <w:pStyle w:val="NormalWeb"/>
        <w:shd w:val="clear" w:color="auto" w:fill="FFFFFF"/>
        <w:spacing w:before="0" w:beforeAutospacing="0" w:after="240" w:afterAutospacing="0"/>
        <w:ind w:left="-180" w:right="-72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By default, query responses are sorted by the relevance score that Amazon Kendra determines for each result in the response. We can modify the effect of a field or attribute on the search relevance through </w:t>
      </w:r>
      <w:r w:rsidRPr="00B343DB">
        <w:rPr>
          <w:rStyle w:val="Emphasis"/>
          <w:rFonts w:ascii="Helvetica" w:hAnsi="Helvetica" w:cs="Helvetica"/>
          <w:sz w:val="21"/>
          <w:szCs w:val="21"/>
        </w:rPr>
        <w:t>relevance tuning</w:t>
      </w:r>
      <w:r w:rsidRPr="00B343DB">
        <w:rPr>
          <w:rFonts w:ascii="Helvetica" w:hAnsi="Helvetica" w:cs="Helvetica"/>
          <w:i/>
          <w:iCs/>
          <w:sz w:val="21"/>
          <w:szCs w:val="21"/>
        </w:rPr>
        <w:t>,</w:t>
      </w:r>
      <w:r w:rsidRPr="00B343DB">
        <w:rPr>
          <w:rFonts w:ascii="Helvetica" w:hAnsi="Helvetica" w:cs="Helvetica"/>
          <w:sz w:val="21"/>
          <w:szCs w:val="21"/>
        </w:rPr>
        <w:t xml:space="preserve"> then we see the different search results that you get from different configurations. We have tuned results for built-in (_category) and custom attribute(_tags) to improve relevance of document ranking.</w:t>
      </w:r>
    </w:p>
    <w:p w14:paraId="145F99E5" w14:textId="77777777" w:rsidR="006C0F66" w:rsidRPr="00B343DB" w:rsidRDefault="006C0F66" w:rsidP="006C0F66">
      <w:pPr>
        <w:pStyle w:val="NormalWeb"/>
        <w:shd w:val="clear" w:color="auto" w:fill="FFFFFF"/>
        <w:spacing w:before="0" w:beforeAutospacing="0" w:after="240" w:afterAutospacing="0"/>
        <w:ind w:left="-180" w:right="-720"/>
        <w:jc w:val="both"/>
        <w:rPr>
          <w:rFonts w:ascii="Helvetica" w:hAnsi="Helvetica" w:cs="Helvetica"/>
          <w:sz w:val="21"/>
          <w:szCs w:val="21"/>
        </w:rPr>
      </w:pPr>
    </w:p>
    <w:p w14:paraId="04E7B2D4" w14:textId="0015010A" w:rsidR="00487CD0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48EE2872" wp14:editId="73926E7C">
            <wp:extent cx="4552950" cy="2144487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029" t="15142" r="9553" b="10791"/>
                    <a:stretch/>
                  </pic:blipFill>
                  <pic:spPr bwMode="auto">
                    <a:xfrm>
                      <a:off x="0" y="0"/>
                      <a:ext cx="4575409" cy="215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586AB" w14:textId="77777777" w:rsidR="006C0F66" w:rsidRPr="00B343DB" w:rsidRDefault="006C0F66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47C41767" w14:textId="77777777" w:rsidR="00487CD0" w:rsidRPr="00B343DB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Fig. Category optimization</w:t>
      </w:r>
    </w:p>
    <w:p w14:paraId="48C2A096" w14:textId="5A9C2424" w:rsidR="00487CD0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33234E46" w14:textId="77777777" w:rsidR="006C0F66" w:rsidRPr="00B343DB" w:rsidRDefault="006C0F66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6D976FFC" w14:textId="77777777" w:rsidR="00487CD0" w:rsidRPr="00B343DB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53A5796A" wp14:editId="0E2FC6C8">
            <wp:extent cx="4352925" cy="2167579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473" t="14513" r="11459" b="10148"/>
                    <a:stretch/>
                  </pic:blipFill>
                  <pic:spPr bwMode="auto">
                    <a:xfrm>
                      <a:off x="0" y="0"/>
                      <a:ext cx="4364337" cy="217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812A" w14:textId="77777777" w:rsidR="006C0F66" w:rsidRDefault="006C0F66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65AFFA0D" w14:textId="7DDB05B1" w:rsidR="00487CD0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Fig. Tags and excerpt page number</w:t>
      </w:r>
    </w:p>
    <w:p w14:paraId="5676448C" w14:textId="77777777" w:rsidR="006C0F66" w:rsidRPr="00B343DB" w:rsidRDefault="006C0F66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2B18A6F5" w14:textId="77777777" w:rsidR="00487CD0" w:rsidRPr="00B343DB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</w:p>
    <w:p w14:paraId="6BC9BD7F" w14:textId="77777777" w:rsidR="00487CD0" w:rsidRPr="00B343DB" w:rsidRDefault="00487CD0" w:rsidP="006C0F66">
      <w:pPr>
        <w:shd w:val="clear" w:color="auto" w:fill="FFFFFF"/>
        <w:spacing w:after="225"/>
        <w:jc w:val="both"/>
        <w:rPr>
          <w:rFonts w:ascii="Helvetica" w:eastAsia="Times New Roman" w:hAnsi="Helvetica" w:cs="Helvetica"/>
          <w:sz w:val="21"/>
          <w:szCs w:val="21"/>
        </w:rPr>
      </w:pPr>
      <w:r w:rsidRPr="00B343DB">
        <w:rPr>
          <w:rFonts w:ascii="Helvetica" w:eastAsia="Times New Roman" w:hAnsi="Helvetica" w:cs="Helvetica"/>
          <w:sz w:val="21"/>
          <w:szCs w:val="21"/>
        </w:rPr>
        <w:t>To do this, we add metadata to documents and FAQs using the built-in attributes in Amazon Kendra, custom attributes, and user context filters. We filter the content using a combination of these. For this, below steps are there:</w:t>
      </w:r>
    </w:p>
    <w:p w14:paraId="3577AFB1" w14:textId="77777777" w:rsidR="00487CD0" w:rsidRPr="00B343DB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 wp14:anchorId="59E99004" wp14:editId="7046CD7B">
            <wp:extent cx="4467225" cy="2276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5036" t="15438" r="13540" b="10766"/>
                    <a:stretch/>
                  </pic:blipFill>
                  <pic:spPr bwMode="auto">
                    <a:xfrm>
                      <a:off x="0" y="0"/>
                      <a:ext cx="446722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BEB32" w14:textId="77777777" w:rsidR="00487CD0" w:rsidRPr="00B343DB" w:rsidRDefault="00487CD0" w:rsidP="00B343DB">
      <w:pPr>
        <w:ind w:left="-720" w:right="-720"/>
        <w:jc w:val="center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Fig. Metadata files in S3</w:t>
      </w:r>
    </w:p>
    <w:p w14:paraId="379ACB76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Built-in attribute _category to represent the document category.</w:t>
      </w:r>
    </w:p>
    <w:p w14:paraId="487C2FBB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User context filter attribute for the employee access level.</w:t>
      </w:r>
    </w:p>
    <w:p w14:paraId="5F3FE5CF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Custom attribute _tags representing the document tagged.</w:t>
      </w:r>
    </w:p>
    <w:p w14:paraId="31601DFA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On the Amazon Kendra console, choose the index created in the previous step.</w:t>
      </w:r>
    </w:p>
    <w:p w14:paraId="4F6AC940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Choose Facet definition.</w:t>
      </w:r>
    </w:p>
    <w:p w14:paraId="4EB77663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Choose the Add</w:t>
      </w:r>
    </w:p>
    <w:p w14:paraId="6F45A182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For Field name, enter _tags.</w:t>
      </w:r>
    </w:p>
    <w:p w14:paraId="5D51E77E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For Data type, choose String.</w:t>
      </w:r>
    </w:p>
    <w:p w14:paraId="2A2AC2F0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For Usage types, select </w:t>
      </w:r>
      <w:proofErr w:type="spellStart"/>
      <w:r w:rsidRPr="00B343DB">
        <w:rPr>
          <w:rFonts w:ascii="Helvetica" w:hAnsi="Helvetica" w:cs="Helvetica"/>
          <w:sz w:val="21"/>
          <w:szCs w:val="21"/>
        </w:rPr>
        <w:t>Facetable</w:t>
      </w:r>
      <w:proofErr w:type="spellEnd"/>
      <w:r w:rsidRPr="00B343DB">
        <w:rPr>
          <w:rFonts w:ascii="Helvetica" w:hAnsi="Helvetica" w:cs="Helvetica"/>
          <w:sz w:val="21"/>
          <w:szCs w:val="21"/>
        </w:rPr>
        <w:t>, Searchable, Displayable, and Sortable.</w:t>
      </w:r>
    </w:p>
    <w:p w14:paraId="458535D2" w14:textId="77777777" w:rsidR="00487CD0" w:rsidRPr="00B343DB" w:rsidRDefault="00487CD0" w:rsidP="00161955">
      <w:pPr>
        <w:pStyle w:val="ListParagraph"/>
        <w:numPr>
          <w:ilvl w:val="0"/>
          <w:numId w:val="40"/>
        </w:numPr>
        <w:shd w:val="clear" w:color="auto" w:fill="FFFFFF"/>
        <w:tabs>
          <w:tab w:val="clear" w:pos="720"/>
        </w:tabs>
        <w:spacing w:before="100" w:beforeAutospacing="1" w:after="100" w:afterAutospacing="1" w:line="276" w:lineRule="auto"/>
        <w:ind w:left="180" w:right="-720" w:hanging="270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sz w:val="21"/>
          <w:szCs w:val="21"/>
        </w:rPr>
        <w:t>Choose Add.</w:t>
      </w:r>
    </w:p>
    <w:p w14:paraId="226EA1D1" w14:textId="77777777" w:rsidR="00487CD0" w:rsidRPr="00B343DB" w:rsidRDefault="00487CD0" w:rsidP="00B343DB">
      <w:pPr>
        <w:ind w:left="-720" w:right="-720"/>
        <w:jc w:val="both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6745D454" wp14:editId="7CEF830A">
            <wp:extent cx="2750820" cy="1465372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0172" r="63542" b="70667"/>
                    <a:stretch/>
                  </pic:blipFill>
                  <pic:spPr bwMode="auto">
                    <a:xfrm>
                      <a:off x="0" y="0"/>
                      <a:ext cx="2892776" cy="1540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43DB">
        <w:rPr>
          <w:rFonts w:ascii="Helvetica" w:hAnsi="Helvetica" w:cs="Helvetica"/>
          <w:noProof/>
          <w:sz w:val="21"/>
          <w:szCs w:val="21"/>
        </w:rPr>
        <w:t xml:space="preserve">                    </w:t>
      </w: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0B82FF63" wp14:editId="3B8C2A0B">
            <wp:extent cx="2686050" cy="1466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455" r="64583" b="70667"/>
                    <a:stretch/>
                  </pic:blipFill>
                  <pic:spPr bwMode="auto">
                    <a:xfrm>
                      <a:off x="0" y="0"/>
                      <a:ext cx="2786995" cy="152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29151" w14:textId="77777777" w:rsidR="00487CD0" w:rsidRPr="00B343DB" w:rsidRDefault="00487CD0" w:rsidP="00B343DB">
      <w:pPr>
        <w:ind w:left="-720" w:right="-720"/>
        <w:jc w:val="both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       Fig. Metadata file for category 1                                            Fig. Metadata file for category 2</w:t>
      </w:r>
    </w:p>
    <w:p w14:paraId="1D4B6147" w14:textId="77777777" w:rsidR="00161955" w:rsidRDefault="00161955" w:rsidP="00161955">
      <w:pPr>
        <w:pStyle w:val="NormalWeb"/>
        <w:spacing w:after="0" w:afterAutospacing="0" w:line="276" w:lineRule="auto"/>
        <w:jc w:val="both"/>
        <w:rPr>
          <w:rFonts w:ascii="Helvetica" w:hAnsi="Helvetica" w:cs="Helvetica"/>
          <w:b/>
          <w:bCs/>
          <w:sz w:val="21"/>
          <w:szCs w:val="21"/>
        </w:rPr>
      </w:pPr>
    </w:p>
    <w:p w14:paraId="59CD815A" w14:textId="05AEC86B" w:rsidR="00487CD0" w:rsidRPr="00B343DB" w:rsidRDefault="00487CD0" w:rsidP="00161955">
      <w:pPr>
        <w:pStyle w:val="NormalWeb"/>
        <w:spacing w:after="0" w:afterAutospacing="0" w:line="276" w:lineRule="auto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Category 1</w:t>
      </w:r>
      <w:r w:rsidRPr="00B343DB">
        <w:rPr>
          <w:rFonts w:ascii="Helvetica" w:hAnsi="Helvetica" w:cs="Helvetica"/>
          <w:sz w:val="21"/>
          <w:szCs w:val="21"/>
        </w:rPr>
        <w:t>- Legal</w:t>
      </w:r>
    </w:p>
    <w:p w14:paraId="3BE84AFD" w14:textId="77777777" w:rsidR="00487CD0" w:rsidRPr="00B343DB" w:rsidRDefault="00487CD0" w:rsidP="00161955">
      <w:pPr>
        <w:pStyle w:val="NormalWeb"/>
        <w:spacing w:before="0" w:beforeAutospacing="0" w:after="0" w:afterAutospacing="0" w:line="276" w:lineRule="auto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Tags for category 1-</w:t>
      </w:r>
      <w:r w:rsidRPr="00B343DB">
        <w:rPr>
          <w:rFonts w:ascii="Helvetica" w:hAnsi="Helvetica" w:cs="Helvetica"/>
          <w:sz w:val="21"/>
          <w:szCs w:val="21"/>
        </w:rPr>
        <w:t xml:space="preserve"> Investment, Proceedings, Tax</w:t>
      </w:r>
    </w:p>
    <w:p w14:paraId="599197F6" w14:textId="77777777" w:rsidR="00487CD0" w:rsidRPr="00B343DB" w:rsidRDefault="00487CD0" w:rsidP="00161955">
      <w:pPr>
        <w:pStyle w:val="NormalWeb"/>
        <w:spacing w:before="0" w:beforeAutospacing="0" w:line="276" w:lineRule="auto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Document set-</w:t>
      </w:r>
      <w:r w:rsidRPr="00B343DB">
        <w:rPr>
          <w:rFonts w:ascii="Helvetica" w:hAnsi="Helvetica" w:cs="Helvetica"/>
          <w:sz w:val="21"/>
          <w:szCs w:val="21"/>
        </w:rPr>
        <w:t xml:space="preserve"> 96-99 Legal Decisions.pdf, 100-107 Circulars, Notifications.pdf</w:t>
      </w:r>
    </w:p>
    <w:p w14:paraId="417FA038" w14:textId="77777777" w:rsidR="00487CD0" w:rsidRPr="00B343DB" w:rsidRDefault="00487CD0" w:rsidP="00161955">
      <w:pPr>
        <w:pStyle w:val="NormalWeb"/>
        <w:spacing w:after="0" w:afterAutospacing="0" w:line="276" w:lineRule="auto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Category 2-</w:t>
      </w:r>
      <w:r w:rsidRPr="00B343DB">
        <w:rPr>
          <w:rFonts w:ascii="Helvetica" w:hAnsi="Helvetica" w:cs="Helvetica"/>
          <w:sz w:val="21"/>
          <w:szCs w:val="21"/>
        </w:rPr>
        <w:t xml:space="preserve"> ICAI</w:t>
      </w:r>
    </w:p>
    <w:p w14:paraId="583254BE" w14:textId="77777777" w:rsidR="00487CD0" w:rsidRPr="00B343DB" w:rsidRDefault="00487CD0" w:rsidP="00161955">
      <w:pPr>
        <w:pStyle w:val="NormalWeb"/>
        <w:spacing w:before="0" w:beforeAutospacing="0" w:after="0" w:afterAutospacing="0" w:line="276" w:lineRule="auto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Tags for category 2-</w:t>
      </w:r>
      <w:r w:rsidRPr="00B343DB">
        <w:rPr>
          <w:rFonts w:ascii="Helvetica" w:hAnsi="Helvetica" w:cs="Helvetica"/>
          <w:sz w:val="21"/>
          <w:szCs w:val="21"/>
        </w:rPr>
        <w:t xml:space="preserve"> Accounting, Financial, Business</w:t>
      </w:r>
    </w:p>
    <w:p w14:paraId="1DE9D30B" w14:textId="77777777" w:rsidR="00487CD0" w:rsidRPr="00B343DB" w:rsidRDefault="00487CD0" w:rsidP="00161955">
      <w:pPr>
        <w:pStyle w:val="NormalWeb"/>
        <w:spacing w:before="0" w:beforeAutospacing="0" w:after="240" w:afterAutospacing="0" w:line="276" w:lineRule="auto"/>
        <w:jc w:val="both"/>
        <w:rPr>
          <w:rFonts w:ascii="Helvetica" w:hAnsi="Helvetica" w:cs="Helvetica"/>
          <w:sz w:val="21"/>
          <w:szCs w:val="21"/>
        </w:rPr>
      </w:pPr>
      <w:r w:rsidRPr="00B343DB">
        <w:rPr>
          <w:rFonts w:ascii="Helvetica" w:hAnsi="Helvetica" w:cs="Helvetica"/>
          <w:b/>
          <w:bCs/>
          <w:sz w:val="21"/>
          <w:szCs w:val="21"/>
        </w:rPr>
        <w:t>Document set-</w:t>
      </w:r>
      <w:r w:rsidRPr="00B343DB">
        <w:rPr>
          <w:rFonts w:ascii="Helvetica" w:hAnsi="Helvetica" w:cs="Helvetica"/>
          <w:sz w:val="21"/>
          <w:szCs w:val="21"/>
        </w:rPr>
        <w:t xml:space="preserve"> 26 Manual verification to Audit tools.pdf, 53 Financial Reporting to Integrated Reporting.pdf, 21 Lal Kitab </w:t>
      </w:r>
      <w:proofErr w:type="spellStart"/>
      <w:r w:rsidRPr="00B343DB">
        <w:rPr>
          <w:rFonts w:ascii="Helvetica" w:hAnsi="Helvetica" w:cs="Helvetica"/>
          <w:sz w:val="21"/>
          <w:szCs w:val="21"/>
        </w:rPr>
        <w:t>Khata</w:t>
      </w:r>
      <w:proofErr w:type="spellEnd"/>
      <w:r w:rsidRPr="00B343DB">
        <w:rPr>
          <w:rFonts w:ascii="Helvetica" w:hAnsi="Helvetica" w:cs="Helvetica"/>
          <w:sz w:val="21"/>
          <w:szCs w:val="21"/>
        </w:rPr>
        <w:t xml:space="preserve"> to Computerised Accounting.pdf</w:t>
      </w:r>
      <w:bookmarkStart w:id="10" w:name="_Toc52555903"/>
      <w:bookmarkStart w:id="11" w:name="_Toc52555993"/>
      <w:bookmarkStart w:id="12" w:name="_Toc55829173"/>
      <w:bookmarkStart w:id="13" w:name="_Toc55829263"/>
      <w:bookmarkStart w:id="14" w:name="_Toc62133120"/>
      <w:bookmarkStart w:id="15" w:name="_Toc63181993"/>
      <w:bookmarkStart w:id="16" w:name="_Toc63937009"/>
      <w:bookmarkStart w:id="17" w:name="_Toc64441217"/>
      <w:bookmarkStart w:id="18" w:name="_Toc64441356"/>
      <w:bookmarkStart w:id="19" w:name="_Toc51764512"/>
      <w:bookmarkStart w:id="20" w:name="_Toc52549662"/>
      <w:bookmarkStart w:id="21" w:name="_Toc52555958"/>
      <w:bookmarkStart w:id="22" w:name="_Toc52556048"/>
      <w:bookmarkStart w:id="23" w:name="_Toc55829228"/>
      <w:bookmarkStart w:id="24" w:name="_Toc55829318"/>
      <w:bookmarkStart w:id="25" w:name="_Toc62133175"/>
      <w:bookmarkStart w:id="26" w:name="_Toc63182048"/>
      <w:bookmarkStart w:id="27" w:name="_Toc63937064"/>
      <w:bookmarkStart w:id="28" w:name="_Toc64441272"/>
      <w:bookmarkStart w:id="29" w:name="_Toc64441411"/>
      <w:bookmarkStart w:id="30" w:name="_Toc51764513"/>
      <w:bookmarkStart w:id="31" w:name="_Toc52549663"/>
      <w:bookmarkStart w:id="32" w:name="_Toc52555959"/>
      <w:bookmarkStart w:id="33" w:name="_Toc52556049"/>
      <w:bookmarkStart w:id="34" w:name="_Toc55829229"/>
      <w:bookmarkStart w:id="35" w:name="_Toc55829319"/>
      <w:bookmarkStart w:id="36" w:name="_Toc62133176"/>
      <w:bookmarkStart w:id="37" w:name="_Toc63182049"/>
      <w:bookmarkStart w:id="38" w:name="_Toc63937065"/>
      <w:bookmarkStart w:id="39" w:name="_Toc64441273"/>
      <w:bookmarkStart w:id="40" w:name="_Toc64441412"/>
      <w:bookmarkStart w:id="41" w:name="_Toc52555961"/>
      <w:bookmarkStart w:id="42" w:name="_Toc52556051"/>
      <w:bookmarkStart w:id="43" w:name="_Toc55829231"/>
      <w:bookmarkStart w:id="44" w:name="_Toc55829321"/>
      <w:bookmarkStart w:id="45" w:name="_Toc62133178"/>
      <w:bookmarkStart w:id="46" w:name="_Toc63182051"/>
      <w:bookmarkStart w:id="47" w:name="_Toc63937067"/>
      <w:bookmarkStart w:id="48" w:name="_Toc64441275"/>
      <w:bookmarkStart w:id="49" w:name="_Toc64441414"/>
      <w:bookmarkStart w:id="50" w:name="_Toc52555962"/>
      <w:bookmarkStart w:id="51" w:name="_Toc52556052"/>
      <w:bookmarkStart w:id="52" w:name="_Toc55829232"/>
      <w:bookmarkStart w:id="53" w:name="_Toc55829322"/>
      <w:bookmarkStart w:id="54" w:name="_Toc62133179"/>
      <w:bookmarkStart w:id="55" w:name="_Toc63182052"/>
      <w:bookmarkStart w:id="56" w:name="_Toc63937068"/>
      <w:bookmarkStart w:id="57" w:name="_Toc64441276"/>
      <w:bookmarkStart w:id="58" w:name="_Toc64441415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14:paraId="2E52148E" w14:textId="77777777" w:rsidR="00487CD0" w:rsidRPr="00B343DB" w:rsidRDefault="00487CD0" w:rsidP="00B343DB">
      <w:pPr>
        <w:ind w:left="-720" w:right="-720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hAnsi="Helvetica" w:cs="Helvetica"/>
          <w:noProof/>
          <w:sz w:val="21"/>
          <w:szCs w:val="21"/>
        </w:rPr>
        <w:lastRenderedPageBreak/>
        <w:drawing>
          <wp:inline distT="0" distB="0" distL="0" distR="0" wp14:anchorId="0B35C0DD" wp14:editId="2834A219">
            <wp:extent cx="2352675" cy="19145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26736" t="16674" r="26216" b="21264"/>
                    <a:stretch/>
                  </pic:blipFill>
                  <pic:spPr bwMode="auto">
                    <a:xfrm>
                      <a:off x="0" y="0"/>
                      <a:ext cx="2352675" cy="191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43DB">
        <w:rPr>
          <w:rFonts w:ascii="Helvetica" w:eastAsiaTheme="minorHAnsi" w:hAnsi="Helvetica" w:cs="Helvetica"/>
          <w:sz w:val="21"/>
          <w:szCs w:val="21"/>
        </w:rPr>
        <w:t xml:space="preserve">                                </w:t>
      </w:r>
      <w:r w:rsidRPr="00B343DB">
        <w:rPr>
          <w:rFonts w:ascii="Helvetica" w:hAnsi="Helvetica" w:cs="Helvetica"/>
          <w:noProof/>
          <w:sz w:val="21"/>
          <w:szCs w:val="21"/>
        </w:rPr>
        <w:drawing>
          <wp:inline distT="0" distB="0" distL="0" distR="0" wp14:anchorId="063B5B53" wp14:editId="2E2B2225">
            <wp:extent cx="2324100" cy="2295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473" t="8336" r="54166" b="12001"/>
                    <a:stretch/>
                  </pic:blipFill>
                  <pic:spPr bwMode="auto">
                    <a:xfrm>
                      <a:off x="0" y="0"/>
                      <a:ext cx="23241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B65AE" w14:textId="5AB9DFFA" w:rsidR="00B343DB" w:rsidRDefault="00487CD0" w:rsidP="006C0F66">
      <w:pPr>
        <w:contextualSpacing/>
        <w:jc w:val="both"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Fig. Journals </w:t>
      </w:r>
      <w:proofErr w:type="spellStart"/>
      <w:r w:rsidRPr="00B343DB">
        <w:rPr>
          <w:rFonts w:ascii="Helvetica" w:eastAsiaTheme="minorHAnsi" w:hAnsi="Helvetica" w:cs="Helvetica"/>
          <w:sz w:val="21"/>
          <w:szCs w:val="21"/>
        </w:rPr>
        <w:t>Optimised</w:t>
      </w:r>
      <w:proofErr w:type="spellEnd"/>
      <w:r w:rsidRPr="00B343DB">
        <w:rPr>
          <w:rFonts w:ascii="Helvetica" w:eastAsiaTheme="minorHAnsi" w:hAnsi="Helvetica" w:cs="Helvetica"/>
          <w:sz w:val="21"/>
          <w:szCs w:val="21"/>
        </w:rPr>
        <w:t xml:space="preserve"> </w:t>
      </w:r>
      <w:proofErr w:type="gramStart"/>
      <w:r w:rsidRPr="00B343DB">
        <w:rPr>
          <w:rFonts w:ascii="Helvetica" w:eastAsiaTheme="minorHAnsi" w:hAnsi="Helvetica" w:cs="Helvetica"/>
          <w:sz w:val="21"/>
          <w:szCs w:val="21"/>
        </w:rPr>
        <w:t>query</w:t>
      </w:r>
      <w:proofErr w:type="gramEnd"/>
      <w:r w:rsidRPr="00B343DB">
        <w:rPr>
          <w:rFonts w:ascii="Helvetica" w:eastAsiaTheme="minorHAnsi" w:hAnsi="Helvetica" w:cs="Helvetica"/>
          <w:sz w:val="21"/>
          <w:szCs w:val="21"/>
        </w:rPr>
        <w:t xml:space="preserve">                                    Fig. </w:t>
      </w:r>
      <w:proofErr w:type="spellStart"/>
      <w:r w:rsidRPr="00B343DB">
        <w:rPr>
          <w:rFonts w:ascii="Helvetica" w:eastAsiaTheme="minorHAnsi" w:hAnsi="Helvetica" w:cs="Helvetica"/>
          <w:sz w:val="21"/>
          <w:szCs w:val="21"/>
        </w:rPr>
        <w:t>Optimised</w:t>
      </w:r>
      <w:proofErr w:type="spellEnd"/>
      <w:r w:rsidRPr="00B343DB">
        <w:rPr>
          <w:rFonts w:ascii="Helvetica" w:eastAsiaTheme="minorHAnsi" w:hAnsi="Helvetica" w:cs="Helvetica"/>
          <w:sz w:val="21"/>
          <w:szCs w:val="21"/>
        </w:rPr>
        <w:t xml:space="preserve"> response- Lal Kitab third link now</w:t>
      </w:r>
    </w:p>
    <w:p w14:paraId="27D26305" w14:textId="4D2D918E" w:rsidR="00161955" w:rsidRDefault="00161955" w:rsidP="006C0F66">
      <w:pPr>
        <w:contextualSpacing/>
        <w:jc w:val="both"/>
        <w:rPr>
          <w:rFonts w:ascii="Helvetica" w:eastAsiaTheme="minorHAnsi" w:hAnsi="Helvetica" w:cs="Helvetica"/>
          <w:sz w:val="21"/>
          <w:szCs w:val="21"/>
        </w:rPr>
      </w:pPr>
    </w:p>
    <w:p w14:paraId="6835CD26" w14:textId="77777777" w:rsidR="00161955" w:rsidRPr="006C0F66" w:rsidRDefault="00161955" w:rsidP="006C0F66">
      <w:pPr>
        <w:contextualSpacing/>
        <w:jc w:val="both"/>
        <w:rPr>
          <w:rFonts w:ascii="Helvetica" w:hAnsi="Helvetica" w:cs="Helvetica"/>
          <w:sz w:val="21"/>
          <w:szCs w:val="21"/>
        </w:rPr>
      </w:pPr>
    </w:p>
    <w:p w14:paraId="071E38A1" w14:textId="77777777" w:rsidR="00B343DB" w:rsidRPr="00B343DB" w:rsidRDefault="00B343DB" w:rsidP="00B343DB">
      <w:pPr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2D6F1E68" w14:textId="77777777" w:rsidR="00B343DB" w:rsidRPr="006C0F66" w:rsidRDefault="00B343DB" w:rsidP="00B343DB">
      <w:pPr>
        <w:rPr>
          <w:rFonts w:ascii="Helvetica" w:hAnsi="Helvetica" w:cs="Helvetica"/>
          <w:b/>
          <w:bCs/>
          <w:u w:val="single"/>
        </w:rPr>
      </w:pPr>
      <w:r w:rsidRPr="006C0F66">
        <w:rPr>
          <w:rFonts w:ascii="Helvetica" w:hAnsi="Helvetica" w:cs="Helvetica"/>
          <w:b/>
          <w:bCs/>
          <w:u w:val="single"/>
        </w:rPr>
        <w:t>Test cases</w:t>
      </w:r>
    </w:p>
    <w:p w14:paraId="1AEE3750" w14:textId="77777777" w:rsidR="00B343DB" w:rsidRPr="00B343DB" w:rsidRDefault="00B343DB" w:rsidP="00B343DB">
      <w:pPr>
        <w:rPr>
          <w:rFonts w:ascii="Helvetica" w:hAnsi="Helvetica" w:cs="Helvetica"/>
          <w:b/>
          <w:bCs/>
          <w:sz w:val="21"/>
          <w:szCs w:val="21"/>
          <w:u w:val="single"/>
        </w:rPr>
      </w:pPr>
    </w:p>
    <w:tbl>
      <w:tblPr>
        <w:tblW w:w="9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39"/>
        <w:gridCol w:w="1456"/>
        <w:gridCol w:w="2154"/>
        <w:gridCol w:w="1828"/>
        <w:gridCol w:w="1699"/>
        <w:gridCol w:w="1281"/>
      </w:tblGrid>
      <w:tr w:rsidR="00161955" w:rsidRPr="00B343DB" w14:paraId="0B74F4BE" w14:textId="77777777" w:rsidTr="00161955">
        <w:trPr>
          <w:trHeight w:val="621"/>
        </w:trPr>
        <w:tc>
          <w:tcPr>
            <w:tcW w:w="639" w:type="dxa"/>
            <w:shd w:val="clear" w:color="auto" w:fill="FCFCF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CCCABF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b/>
                <w:bCs/>
                <w:sz w:val="21"/>
                <w:szCs w:val="21"/>
              </w:rPr>
              <w:t>S.  No.</w:t>
            </w:r>
          </w:p>
        </w:tc>
        <w:tc>
          <w:tcPr>
            <w:tcW w:w="1456" w:type="dxa"/>
            <w:shd w:val="clear" w:color="auto" w:fill="FCFCF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8AD8F1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b/>
                <w:bCs/>
                <w:sz w:val="21"/>
                <w:szCs w:val="21"/>
              </w:rPr>
              <w:t>Description</w:t>
            </w:r>
          </w:p>
        </w:tc>
        <w:tc>
          <w:tcPr>
            <w:tcW w:w="2220" w:type="dxa"/>
            <w:shd w:val="clear" w:color="auto" w:fill="FCFCF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FB165BA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b/>
                <w:bCs/>
                <w:sz w:val="21"/>
                <w:szCs w:val="21"/>
              </w:rPr>
              <w:t>Test Data</w:t>
            </w:r>
          </w:p>
        </w:tc>
        <w:tc>
          <w:tcPr>
            <w:tcW w:w="1870" w:type="dxa"/>
            <w:shd w:val="clear" w:color="auto" w:fill="FCFCF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39851AE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b/>
                <w:bCs/>
                <w:sz w:val="21"/>
                <w:szCs w:val="21"/>
              </w:rPr>
              <w:t>Expected Result</w:t>
            </w:r>
          </w:p>
        </w:tc>
        <w:tc>
          <w:tcPr>
            <w:tcW w:w="1730" w:type="dxa"/>
            <w:shd w:val="clear" w:color="auto" w:fill="FCFCF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5827A7F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b/>
                <w:bCs/>
                <w:sz w:val="21"/>
                <w:szCs w:val="21"/>
              </w:rPr>
              <w:t>Actual Result</w:t>
            </w:r>
          </w:p>
        </w:tc>
        <w:tc>
          <w:tcPr>
            <w:tcW w:w="1142" w:type="dxa"/>
            <w:shd w:val="clear" w:color="auto" w:fill="FCFCFC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9A21E65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b/>
                <w:bCs/>
                <w:sz w:val="21"/>
                <w:szCs w:val="21"/>
              </w:rPr>
              <w:t>Status (pass/fail)</w:t>
            </w:r>
          </w:p>
        </w:tc>
      </w:tr>
      <w:tr w:rsidR="00161955" w:rsidRPr="00B343DB" w14:paraId="2B9C2F15" w14:textId="77777777" w:rsidTr="00161955">
        <w:trPr>
          <w:trHeight w:val="587"/>
        </w:trPr>
        <w:tc>
          <w:tcPr>
            <w:tcW w:w="639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0DDCDA7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#1</w:t>
            </w:r>
          </w:p>
        </w:tc>
        <w:tc>
          <w:tcPr>
            <w:tcW w:w="1456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8275515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All category</w:t>
            </w:r>
          </w:p>
        </w:tc>
        <w:tc>
          <w:tcPr>
            <w:tcW w:w="222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7F80988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What is ICAI?</w:t>
            </w:r>
          </w:p>
        </w:tc>
        <w:tc>
          <w:tcPr>
            <w:tcW w:w="187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1926679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all the s3 buckets</w:t>
            </w:r>
          </w:p>
        </w:tc>
        <w:tc>
          <w:tcPr>
            <w:tcW w:w="173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871EF0D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all the s3 buckets.</w:t>
            </w:r>
          </w:p>
        </w:tc>
        <w:tc>
          <w:tcPr>
            <w:tcW w:w="1142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5EC76F4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Pass</w:t>
            </w:r>
          </w:p>
        </w:tc>
      </w:tr>
      <w:tr w:rsidR="00161955" w:rsidRPr="00B343DB" w14:paraId="32DE1791" w14:textId="77777777" w:rsidTr="00161955">
        <w:trPr>
          <w:trHeight w:val="353"/>
        </w:trPr>
        <w:tc>
          <w:tcPr>
            <w:tcW w:w="639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1C6F433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#2</w:t>
            </w:r>
          </w:p>
        </w:tc>
        <w:tc>
          <w:tcPr>
            <w:tcW w:w="1456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68930B83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Journals</w:t>
            </w:r>
          </w:p>
        </w:tc>
        <w:tc>
          <w:tcPr>
            <w:tcW w:w="222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6C2D8943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What about financial accounting and business?</w:t>
            </w:r>
          </w:p>
        </w:tc>
        <w:tc>
          <w:tcPr>
            <w:tcW w:w="187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9F7C607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journals subfolder.</w:t>
            </w:r>
          </w:p>
        </w:tc>
        <w:tc>
          <w:tcPr>
            <w:tcW w:w="173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174C998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journals subfolder.</w:t>
            </w:r>
          </w:p>
        </w:tc>
        <w:tc>
          <w:tcPr>
            <w:tcW w:w="1142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86697E6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Pass</w:t>
            </w:r>
          </w:p>
        </w:tc>
      </w:tr>
      <w:tr w:rsidR="00161955" w:rsidRPr="00B343DB" w14:paraId="72573411" w14:textId="77777777" w:rsidTr="00161955">
        <w:trPr>
          <w:trHeight w:val="317"/>
        </w:trPr>
        <w:tc>
          <w:tcPr>
            <w:tcW w:w="639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0D3AD452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#3</w:t>
            </w:r>
          </w:p>
        </w:tc>
        <w:tc>
          <w:tcPr>
            <w:tcW w:w="1456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4EFFB92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Journals optimized</w:t>
            </w:r>
          </w:p>
        </w:tc>
        <w:tc>
          <w:tcPr>
            <w:tcW w:w="222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592E935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What about financial accounting and business?</w:t>
            </w:r>
          </w:p>
        </w:tc>
        <w:tc>
          <w:tcPr>
            <w:tcW w:w="187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0094F94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journals subfolder.</w:t>
            </w:r>
          </w:p>
        </w:tc>
        <w:tc>
          <w:tcPr>
            <w:tcW w:w="173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03E9284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journals subfolder.</w:t>
            </w:r>
          </w:p>
        </w:tc>
        <w:tc>
          <w:tcPr>
            <w:tcW w:w="1142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0B87C32C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Pass</w:t>
            </w:r>
          </w:p>
        </w:tc>
      </w:tr>
      <w:tr w:rsidR="00161955" w:rsidRPr="00B343DB" w14:paraId="6F826AEB" w14:textId="77777777" w:rsidTr="00161955">
        <w:trPr>
          <w:trHeight w:val="272"/>
        </w:trPr>
        <w:tc>
          <w:tcPr>
            <w:tcW w:w="639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6755C26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#4</w:t>
            </w:r>
          </w:p>
        </w:tc>
        <w:tc>
          <w:tcPr>
            <w:tcW w:w="1456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F5CEDE8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Members -EAC volumes</w:t>
            </w:r>
          </w:p>
        </w:tc>
        <w:tc>
          <w:tcPr>
            <w:tcW w:w="222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B1F976E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What are some diverse accounting policies and practices?</w:t>
            </w:r>
          </w:p>
        </w:tc>
        <w:tc>
          <w:tcPr>
            <w:tcW w:w="187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260108A4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EAC subfolder.</w:t>
            </w:r>
          </w:p>
        </w:tc>
        <w:tc>
          <w:tcPr>
            <w:tcW w:w="173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0B53F77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EAC subfolder.</w:t>
            </w:r>
          </w:p>
        </w:tc>
        <w:tc>
          <w:tcPr>
            <w:tcW w:w="1142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4508170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Pass</w:t>
            </w:r>
          </w:p>
        </w:tc>
      </w:tr>
      <w:tr w:rsidR="00161955" w:rsidRPr="00B343DB" w14:paraId="54AFA4E7" w14:textId="77777777" w:rsidTr="00161955">
        <w:trPr>
          <w:trHeight w:val="272"/>
        </w:trPr>
        <w:tc>
          <w:tcPr>
            <w:tcW w:w="639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794CB347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#5</w:t>
            </w:r>
          </w:p>
        </w:tc>
        <w:tc>
          <w:tcPr>
            <w:tcW w:w="1456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0E869904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Members -Accounting standards</w:t>
            </w:r>
          </w:p>
        </w:tc>
        <w:tc>
          <w:tcPr>
            <w:tcW w:w="222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CA8E96C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What are your opinions on Indian accounting standards?</w:t>
            </w:r>
          </w:p>
        </w:tc>
        <w:tc>
          <w:tcPr>
            <w:tcW w:w="187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570FAC33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accounting standards subfolder.</w:t>
            </w:r>
          </w:p>
        </w:tc>
        <w:tc>
          <w:tcPr>
            <w:tcW w:w="173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0F4E03D0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accounting standards subfolder.</w:t>
            </w:r>
          </w:p>
        </w:tc>
        <w:tc>
          <w:tcPr>
            <w:tcW w:w="1142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3EF4E987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Pass</w:t>
            </w:r>
          </w:p>
        </w:tc>
      </w:tr>
      <w:tr w:rsidR="00161955" w:rsidRPr="00B343DB" w14:paraId="1732DFD9" w14:textId="77777777" w:rsidTr="00161955">
        <w:trPr>
          <w:trHeight w:val="272"/>
        </w:trPr>
        <w:tc>
          <w:tcPr>
            <w:tcW w:w="639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715608FB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#6</w:t>
            </w:r>
          </w:p>
        </w:tc>
        <w:tc>
          <w:tcPr>
            <w:tcW w:w="1456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0CA387F0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Students</w:t>
            </w:r>
          </w:p>
        </w:tc>
        <w:tc>
          <w:tcPr>
            <w:tcW w:w="222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78A2B450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What is syllabus of ICAI?</w:t>
            </w:r>
          </w:p>
        </w:tc>
        <w:tc>
          <w:tcPr>
            <w:tcW w:w="187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14EC4EC3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student subfolder.</w:t>
            </w:r>
          </w:p>
        </w:tc>
        <w:tc>
          <w:tcPr>
            <w:tcW w:w="1730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8963F51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Links from student subfolder.</w:t>
            </w:r>
          </w:p>
        </w:tc>
        <w:tc>
          <w:tcPr>
            <w:tcW w:w="1142" w:type="dxa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</w:tcPr>
          <w:p w14:paraId="4707F445" w14:textId="77777777" w:rsidR="00B343DB" w:rsidRPr="00B343DB" w:rsidRDefault="00B343DB" w:rsidP="007F4612">
            <w:pPr>
              <w:jc w:val="both"/>
              <w:rPr>
                <w:rFonts w:ascii="Helvetica" w:hAnsi="Helvetica" w:cs="Helvetica"/>
                <w:sz w:val="21"/>
                <w:szCs w:val="21"/>
              </w:rPr>
            </w:pPr>
            <w:r w:rsidRPr="00B343DB">
              <w:rPr>
                <w:rFonts w:ascii="Helvetica" w:hAnsi="Helvetica" w:cs="Helvetica"/>
                <w:sz w:val="21"/>
                <w:szCs w:val="21"/>
              </w:rPr>
              <w:t>Pass</w:t>
            </w:r>
          </w:p>
        </w:tc>
      </w:tr>
    </w:tbl>
    <w:p w14:paraId="20EBD208" w14:textId="77777777" w:rsidR="00B343DB" w:rsidRPr="00B343DB" w:rsidRDefault="00B343DB" w:rsidP="00B343DB">
      <w:pPr>
        <w:contextualSpacing/>
        <w:rPr>
          <w:rFonts w:ascii="Helvetica" w:eastAsiaTheme="minorHAnsi" w:hAnsi="Helvetica" w:cs="Helvetica"/>
          <w:sz w:val="21"/>
          <w:szCs w:val="21"/>
        </w:rPr>
      </w:pPr>
    </w:p>
    <w:p w14:paraId="2CB0AA82" w14:textId="3104661E" w:rsidR="0005504C" w:rsidRPr="00B343DB" w:rsidRDefault="0005504C" w:rsidP="00B343DB">
      <w:pPr>
        <w:rPr>
          <w:rFonts w:ascii="Helvetica" w:eastAsiaTheme="minorHAnsi" w:hAnsi="Helvetica" w:cs="Helvetica"/>
          <w:sz w:val="21"/>
          <w:szCs w:val="21"/>
        </w:rPr>
      </w:pPr>
    </w:p>
    <w:p w14:paraId="676C8461" w14:textId="292DE107" w:rsidR="00B343DB" w:rsidRDefault="00B343DB" w:rsidP="003849CF">
      <w:pPr>
        <w:spacing w:line="276" w:lineRule="auto"/>
        <w:rPr>
          <w:rFonts w:ascii="Helvetica" w:hAnsi="Helvetica" w:cs="Helvetica"/>
          <w:b/>
          <w:bCs/>
          <w:u w:val="single"/>
        </w:rPr>
      </w:pPr>
      <w:r w:rsidRPr="006C0F66">
        <w:rPr>
          <w:rFonts w:ascii="Helvetica" w:hAnsi="Helvetica" w:cs="Helvetica"/>
          <w:b/>
          <w:bCs/>
          <w:u w:val="single"/>
        </w:rPr>
        <w:t xml:space="preserve">Key </w:t>
      </w:r>
      <w:commentRangeStart w:id="59"/>
      <w:r w:rsidRPr="006C0F66">
        <w:rPr>
          <w:rFonts w:ascii="Helvetica" w:hAnsi="Helvetica" w:cs="Helvetica"/>
          <w:b/>
          <w:bCs/>
          <w:u w:val="single"/>
        </w:rPr>
        <w:t>Learnings</w:t>
      </w:r>
      <w:commentRangeEnd w:id="59"/>
      <w:r w:rsidRPr="006C0F66">
        <w:rPr>
          <w:rStyle w:val="CommentReference"/>
          <w:rFonts w:ascii="Helvetica" w:hAnsi="Helvetica" w:cs="Helvetica"/>
          <w:sz w:val="24"/>
          <w:szCs w:val="24"/>
        </w:rPr>
        <w:commentReference w:id="59"/>
      </w:r>
    </w:p>
    <w:p w14:paraId="601E8C4D" w14:textId="77777777" w:rsidR="00161955" w:rsidRPr="006C0F66" w:rsidRDefault="00161955" w:rsidP="003849CF">
      <w:pPr>
        <w:spacing w:line="276" w:lineRule="auto"/>
        <w:rPr>
          <w:rFonts w:ascii="Helvetica" w:hAnsi="Helvetica" w:cs="Helvetica"/>
          <w:b/>
          <w:bCs/>
          <w:u w:val="single"/>
        </w:rPr>
      </w:pPr>
    </w:p>
    <w:p w14:paraId="1DECDA00" w14:textId="77777777" w:rsidR="003849CF" w:rsidRPr="00B343DB" w:rsidRDefault="003849CF" w:rsidP="003849CF">
      <w:pPr>
        <w:pStyle w:val="ListParagraph"/>
        <w:numPr>
          <w:ilvl w:val="0"/>
          <w:numId w:val="41"/>
        </w:numPr>
        <w:shd w:val="clear" w:color="auto" w:fill="FFFFFF"/>
        <w:tabs>
          <w:tab w:val="left" w:pos="360"/>
        </w:tabs>
        <w:spacing w:line="276" w:lineRule="auto"/>
        <w:ind w:left="180" w:hanging="180"/>
        <w:rPr>
          <w:rFonts w:ascii="Helvetica" w:hAnsi="Helvetica" w:cs="Helvetica"/>
          <w:b/>
          <w:bCs/>
          <w:color w:val="242424"/>
          <w:sz w:val="21"/>
          <w:szCs w:val="21"/>
        </w:rPr>
      </w:pPr>
      <w:r w:rsidRPr="00B343DB">
        <w:rPr>
          <w:rFonts w:ascii="Helvetica" w:hAnsi="Helvetica" w:cs="Helvetica"/>
          <w:b/>
          <w:bCs/>
          <w:color w:val="242424"/>
          <w:sz w:val="21"/>
          <w:szCs w:val="21"/>
        </w:rPr>
        <w:t>How to take name of link that user clicked from frontend?</w:t>
      </w:r>
    </w:p>
    <w:p w14:paraId="2273FBA8" w14:textId="77777777" w:rsidR="003849CF" w:rsidRPr="00B343DB" w:rsidRDefault="003849CF" w:rsidP="003849CF">
      <w:pPr>
        <w:pStyle w:val="ListParagraph"/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</w:p>
    <w:p w14:paraId="568A24B6" w14:textId="77777777" w:rsidR="003849CF" w:rsidRDefault="003849CF" w:rsidP="003849CF">
      <w:pPr>
        <w:pStyle w:val="ListParagraph"/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  <w:r w:rsidRPr="00B343DB">
        <w:rPr>
          <w:rFonts w:ascii="Helvetica" w:hAnsi="Helvetica" w:cs="Helvetica"/>
          <w:color w:val="242424"/>
          <w:sz w:val="21"/>
          <w:szCs w:val="21"/>
        </w:rPr>
        <w:t xml:space="preserve">   Solution was to create html form , so to capture,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what link user clicked on,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is to use html &lt;input&gt; tag, and first stores link value as &lt;input&gt; tag value and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keep it hidden, then use same value in &lt;input&gt; submit value,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so actual data will be send by first &lt;input&gt; tag which is kept hidden,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and second &lt;input&gt; tag is used for only displaying link value,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so value of the link will be send</w:t>
      </w:r>
      <w:r>
        <w:rPr>
          <w:rFonts w:ascii="Helvetica" w:hAnsi="Helvetica" w:cs="Helvetica"/>
          <w:color w:val="242424"/>
          <w:sz w:val="21"/>
          <w:szCs w:val="21"/>
        </w:rPr>
        <w:t>ing</w:t>
      </w:r>
      <w:r w:rsidRPr="00B343DB">
        <w:rPr>
          <w:rFonts w:ascii="Helvetica" w:hAnsi="Helvetica" w:cs="Helvetica"/>
          <w:color w:val="242424"/>
          <w:sz w:val="21"/>
          <w:szCs w:val="21"/>
        </w:rPr>
        <w:t xml:space="preserve"> using post request to flask </w:t>
      </w:r>
      <w:proofErr w:type="spellStart"/>
      <w:r w:rsidRPr="00B343DB">
        <w:rPr>
          <w:rFonts w:ascii="Helvetica" w:hAnsi="Helvetica" w:cs="Helvetica"/>
          <w:color w:val="242424"/>
          <w:sz w:val="21"/>
          <w:szCs w:val="21"/>
        </w:rPr>
        <w:t>url</w:t>
      </w:r>
      <w:proofErr w:type="spellEnd"/>
      <w:r w:rsidRPr="00B343DB">
        <w:rPr>
          <w:rFonts w:ascii="Helvetica" w:hAnsi="Helvetica" w:cs="Helvetica"/>
          <w:color w:val="242424"/>
          <w:sz w:val="21"/>
          <w:szCs w:val="21"/>
        </w:rPr>
        <w:t xml:space="preserve"> endpoint,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and we can now further process the logic,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once we get link value.</w:t>
      </w:r>
    </w:p>
    <w:p w14:paraId="08565B43" w14:textId="77777777" w:rsidR="003849CF" w:rsidRPr="003849CF" w:rsidRDefault="003849CF" w:rsidP="003849CF">
      <w:pPr>
        <w:shd w:val="clear" w:color="auto" w:fill="FFFFFF"/>
        <w:spacing w:line="276" w:lineRule="auto"/>
        <w:rPr>
          <w:rFonts w:ascii="Helvetica" w:hAnsi="Helvetica" w:cs="Helvetica"/>
          <w:color w:val="242424"/>
          <w:sz w:val="21"/>
          <w:szCs w:val="21"/>
        </w:rPr>
      </w:pPr>
    </w:p>
    <w:p w14:paraId="73F7BEE0" w14:textId="77777777" w:rsidR="003849CF" w:rsidRPr="00B343DB" w:rsidRDefault="003849CF" w:rsidP="003849CF">
      <w:pPr>
        <w:pStyle w:val="ListParagraph"/>
        <w:numPr>
          <w:ilvl w:val="0"/>
          <w:numId w:val="41"/>
        </w:numPr>
        <w:shd w:val="clear" w:color="auto" w:fill="FFFFFF"/>
        <w:tabs>
          <w:tab w:val="left" w:pos="360"/>
        </w:tabs>
        <w:spacing w:line="276" w:lineRule="auto"/>
        <w:ind w:left="180" w:hanging="180"/>
        <w:rPr>
          <w:rFonts w:ascii="Helvetica" w:hAnsi="Helvetica" w:cs="Helvetica"/>
          <w:b/>
          <w:bCs/>
          <w:color w:val="242424"/>
          <w:sz w:val="21"/>
          <w:szCs w:val="21"/>
        </w:rPr>
      </w:pPr>
      <w:r w:rsidRPr="00B343DB">
        <w:rPr>
          <w:rFonts w:ascii="Helvetica" w:hAnsi="Helvetica" w:cs="Helvetica"/>
          <w:b/>
          <w:bCs/>
          <w:color w:val="242424"/>
          <w:sz w:val="21"/>
          <w:szCs w:val="21"/>
        </w:rPr>
        <w:t>How to keep/maintain dropdown ordering when user choose from dropdown?</w:t>
      </w:r>
    </w:p>
    <w:p w14:paraId="026297A8" w14:textId="77777777" w:rsidR="003849CF" w:rsidRPr="00B343DB" w:rsidRDefault="003849CF" w:rsidP="003849CF">
      <w:pPr>
        <w:pStyle w:val="ListParagraph"/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</w:p>
    <w:p w14:paraId="1B60BA50" w14:textId="77777777" w:rsidR="003849CF" w:rsidRDefault="003849CF" w:rsidP="003849CF">
      <w:pPr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  <w:r w:rsidRPr="00B343DB">
        <w:rPr>
          <w:rFonts w:ascii="Helvetica" w:hAnsi="Helvetica" w:cs="Helvetica"/>
          <w:color w:val="242424"/>
          <w:sz w:val="21"/>
          <w:szCs w:val="21"/>
        </w:rPr>
        <w:t xml:space="preserve">   First checked whether user clicked from member functions,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if user select from member function then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proofErr w:type="spellStart"/>
      <w:r w:rsidRPr="00B343DB">
        <w:rPr>
          <w:rFonts w:ascii="Helvetica" w:hAnsi="Helvetica" w:cs="Helvetica"/>
          <w:color w:val="242424"/>
          <w:sz w:val="21"/>
          <w:szCs w:val="21"/>
        </w:rPr>
        <w:t>universal_list</w:t>
      </w:r>
      <w:proofErr w:type="spellEnd"/>
      <w:r w:rsidRPr="00B343DB">
        <w:rPr>
          <w:rFonts w:ascii="Helvetica" w:hAnsi="Helvetica" w:cs="Helvetica"/>
          <w:color w:val="242424"/>
          <w:sz w:val="21"/>
          <w:szCs w:val="21"/>
        </w:rPr>
        <w:t xml:space="preserve"> = [ </w:t>
      </w:r>
      <w:proofErr w:type="spellStart"/>
      <w:r w:rsidRPr="00B343DB">
        <w:rPr>
          <w:rFonts w:ascii="Helvetica" w:hAnsi="Helvetica" w:cs="Helvetica"/>
          <w:color w:val="242424"/>
          <w:sz w:val="21"/>
          <w:szCs w:val="21"/>
        </w:rPr>
        <w:t>member_options+non_member_options</w:t>
      </w:r>
      <w:proofErr w:type="spellEnd"/>
      <w:r w:rsidRPr="00B343DB">
        <w:rPr>
          <w:rFonts w:ascii="Helvetica" w:hAnsi="Helvetica" w:cs="Helvetica"/>
          <w:color w:val="242424"/>
          <w:sz w:val="21"/>
          <w:szCs w:val="21"/>
        </w:rPr>
        <w:t>]</w:t>
      </w:r>
    </w:p>
    <w:p w14:paraId="68D83DF8" w14:textId="77777777" w:rsidR="003849CF" w:rsidRPr="00B343DB" w:rsidRDefault="003849CF" w:rsidP="003849CF">
      <w:pPr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  <w:r>
        <w:rPr>
          <w:rFonts w:ascii="Helvetica" w:hAnsi="Helvetica" w:cs="Helvetica"/>
          <w:color w:val="242424"/>
          <w:sz w:val="21"/>
          <w:szCs w:val="21"/>
        </w:rPr>
        <w:t xml:space="preserve">   S</w:t>
      </w:r>
      <w:r w:rsidRPr="00B343DB">
        <w:rPr>
          <w:rFonts w:ascii="Helvetica" w:hAnsi="Helvetica" w:cs="Helvetica"/>
          <w:color w:val="242424"/>
          <w:sz w:val="21"/>
          <w:szCs w:val="21"/>
        </w:rPr>
        <w:t>o first removed all member options, th</w:t>
      </w:r>
      <w:r>
        <w:rPr>
          <w:rFonts w:ascii="Helvetica" w:hAnsi="Helvetica" w:cs="Helvetica"/>
          <w:color w:val="242424"/>
          <w:sz w:val="21"/>
          <w:szCs w:val="21"/>
        </w:rPr>
        <w:t>e</w:t>
      </w:r>
      <w:r w:rsidRPr="00B343DB">
        <w:rPr>
          <w:rFonts w:ascii="Helvetica" w:hAnsi="Helvetica" w:cs="Helvetica"/>
          <w:color w:val="242424"/>
          <w:sz w:val="21"/>
          <w:szCs w:val="21"/>
        </w:rPr>
        <w:t>n append selected option at start,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th</w:t>
      </w:r>
      <w:r>
        <w:rPr>
          <w:rFonts w:ascii="Helvetica" w:hAnsi="Helvetica" w:cs="Helvetica"/>
          <w:color w:val="242424"/>
          <w:sz w:val="21"/>
          <w:szCs w:val="21"/>
        </w:rPr>
        <w:t>e</w:t>
      </w:r>
      <w:r w:rsidRPr="00B343DB">
        <w:rPr>
          <w:rFonts w:ascii="Helvetica" w:hAnsi="Helvetica" w:cs="Helvetica"/>
          <w:color w:val="242424"/>
          <w:sz w:val="21"/>
          <w:szCs w:val="21"/>
        </w:rPr>
        <w:t>n add non</w:t>
      </w:r>
      <w:r>
        <w:rPr>
          <w:rFonts w:ascii="Helvetica" w:hAnsi="Helvetica" w:cs="Helvetica"/>
          <w:color w:val="242424"/>
          <w:sz w:val="21"/>
          <w:szCs w:val="21"/>
        </w:rPr>
        <w:t>-</w:t>
      </w:r>
      <w:r w:rsidRPr="00B343DB">
        <w:rPr>
          <w:rFonts w:ascii="Helvetica" w:hAnsi="Helvetica" w:cs="Helvetica"/>
          <w:color w:val="242424"/>
          <w:sz w:val="21"/>
          <w:szCs w:val="21"/>
        </w:rPr>
        <w:t>member list th</w:t>
      </w:r>
      <w:r>
        <w:rPr>
          <w:rFonts w:ascii="Helvetica" w:hAnsi="Helvetica" w:cs="Helvetica"/>
          <w:color w:val="242424"/>
          <w:sz w:val="21"/>
          <w:szCs w:val="21"/>
        </w:rPr>
        <w:t>e</w:t>
      </w:r>
      <w:r w:rsidRPr="00B343DB">
        <w:rPr>
          <w:rFonts w:ascii="Helvetica" w:hAnsi="Helvetica" w:cs="Helvetica"/>
          <w:color w:val="242424"/>
          <w:sz w:val="21"/>
          <w:szCs w:val="21"/>
        </w:rPr>
        <w:t>n store member list in sep</w:t>
      </w:r>
      <w:r>
        <w:rPr>
          <w:rFonts w:ascii="Helvetica" w:hAnsi="Helvetica" w:cs="Helvetica"/>
          <w:color w:val="242424"/>
          <w:sz w:val="21"/>
          <w:szCs w:val="21"/>
        </w:rPr>
        <w:t>a</w:t>
      </w:r>
      <w:r w:rsidRPr="00B343DB">
        <w:rPr>
          <w:rFonts w:ascii="Helvetica" w:hAnsi="Helvetica" w:cs="Helvetica"/>
          <w:color w:val="242424"/>
          <w:sz w:val="21"/>
          <w:szCs w:val="21"/>
        </w:rPr>
        <w:t>rate list, th</w:t>
      </w:r>
      <w:r>
        <w:rPr>
          <w:rFonts w:ascii="Helvetica" w:hAnsi="Helvetica" w:cs="Helvetica"/>
          <w:color w:val="242424"/>
          <w:sz w:val="21"/>
          <w:szCs w:val="21"/>
        </w:rPr>
        <w:t>e</w:t>
      </w:r>
      <w:r w:rsidRPr="00B343DB">
        <w:rPr>
          <w:rFonts w:ascii="Helvetica" w:hAnsi="Helvetica" w:cs="Helvetica"/>
          <w:color w:val="242424"/>
          <w:sz w:val="21"/>
          <w:szCs w:val="21"/>
        </w:rPr>
        <w:t>n send two list i</w:t>
      </w:r>
      <w:r>
        <w:rPr>
          <w:rFonts w:ascii="Helvetica" w:hAnsi="Helvetica" w:cs="Helvetica"/>
          <w:color w:val="242424"/>
          <w:sz w:val="21"/>
          <w:szCs w:val="21"/>
        </w:rPr>
        <w:t>.</w:t>
      </w:r>
      <w:r w:rsidRPr="00B343DB">
        <w:rPr>
          <w:rFonts w:ascii="Helvetica" w:hAnsi="Helvetica" w:cs="Helvetica"/>
          <w:color w:val="242424"/>
          <w:sz w:val="21"/>
          <w:szCs w:val="21"/>
        </w:rPr>
        <w:t>e</w:t>
      </w:r>
      <w:r>
        <w:rPr>
          <w:rFonts w:ascii="Helvetica" w:hAnsi="Helvetica" w:cs="Helvetica"/>
          <w:color w:val="242424"/>
          <w:sz w:val="21"/>
          <w:szCs w:val="21"/>
        </w:rPr>
        <w:t>.</w:t>
      </w:r>
      <w:r w:rsidRPr="00B343DB">
        <w:rPr>
          <w:rFonts w:ascii="Helvetica" w:hAnsi="Helvetica" w:cs="Helvetica"/>
          <w:color w:val="242424"/>
          <w:sz w:val="21"/>
          <w:szCs w:val="21"/>
        </w:rPr>
        <w:t xml:space="preserve"> [selected_member_option+other_non_member_options</w:t>
      </w:r>
      <w:proofErr w:type="gramStart"/>
      <w:r w:rsidRPr="00B343DB">
        <w:rPr>
          <w:rFonts w:ascii="Helvetica" w:hAnsi="Helvetica" w:cs="Helvetica"/>
          <w:color w:val="242424"/>
          <w:sz w:val="21"/>
          <w:szCs w:val="21"/>
        </w:rPr>
        <w:t>],[</w:t>
      </w:r>
      <w:proofErr w:type="gramEnd"/>
      <w:r w:rsidRPr="00B343DB">
        <w:rPr>
          <w:rFonts w:ascii="Helvetica" w:hAnsi="Helvetica" w:cs="Helvetica"/>
          <w:color w:val="242424"/>
          <w:sz w:val="21"/>
          <w:szCs w:val="21"/>
        </w:rPr>
        <w:t>remaining_options] so our drop down ordering will change, every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time user selects any options.</w:t>
      </w:r>
    </w:p>
    <w:p w14:paraId="4ACE38B2" w14:textId="77777777" w:rsidR="003849CF" w:rsidRPr="00B343DB" w:rsidRDefault="003849CF" w:rsidP="003849CF">
      <w:pPr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</w:p>
    <w:p w14:paraId="6461EA31" w14:textId="77777777" w:rsidR="003849CF" w:rsidRPr="00B343DB" w:rsidRDefault="003849CF" w:rsidP="003849CF">
      <w:pPr>
        <w:pStyle w:val="ListParagraph"/>
        <w:numPr>
          <w:ilvl w:val="0"/>
          <w:numId w:val="41"/>
        </w:numPr>
        <w:shd w:val="clear" w:color="auto" w:fill="FFFFFF"/>
        <w:tabs>
          <w:tab w:val="left" w:pos="360"/>
        </w:tabs>
        <w:spacing w:line="276" w:lineRule="auto"/>
        <w:ind w:left="180" w:hanging="180"/>
        <w:rPr>
          <w:rFonts w:ascii="Helvetica" w:hAnsi="Helvetica" w:cs="Helvetica"/>
          <w:b/>
          <w:bCs/>
          <w:color w:val="242424"/>
          <w:sz w:val="21"/>
          <w:szCs w:val="21"/>
        </w:rPr>
      </w:pPr>
      <w:r>
        <w:rPr>
          <w:rFonts w:ascii="Helvetica" w:hAnsi="Helvetica" w:cs="Helvetica"/>
          <w:b/>
          <w:bCs/>
          <w:color w:val="242424"/>
          <w:sz w:val="21"/>
          <w:szCs w:val="21"/>
        </w:rPr>
        <w:t>H</w:t>
      </w:r>
      <w:r w:rsidRPr="00B343DB">
        <w:rPr>
          <w:rFonts w:ascii="Helvetica" w:hAnsi="Helvetica" w:cs="Helvetica"/>
          <w:b/>
          <w:bCs/>
          <w:color w:val="242424"/>
          <w:sz w:val="21"/>
          <w:szCs w:val="21"/>
        </w:rPr>
        <w:t xml:space="preserve">ow did you solve, </w:t>
      </w:r>
      <w:proofErr w:type="gramStart"/>
      <w:r w:rsidRPr="00B343DB">
        <w:rPr>
          <w:rFonts w:ascii="Helvetica" w:hAnsi="Helvetica" w:cs="Helvetica"/>
          <w:b/>
          <w:bCs/>
          <w:color w:val="242424"/>
          <w:sz w:val="21"/>
          <w:szCs w:val="21"/>
        </w:rPr>
        <w:t>particular link</w:t>
      </w:r>
      <w:proofErr w:type="gramEnd"/>
      <w:r w:rsidRPr="00B343DB">
        <w:rPr>
          <w:rFonts w:ascii="Helvetica" w:hAnsi="Helvetica" w:cs="Helvetica"/>
          <w:b/>
          <w:bCs/>
          <w:color w:val="242424"/>
          <w:sz w:val="21"/>
          <w:szCs w:val="21"/>
        </w:rPr>
        <w:t xml:space="preserve"> will be open at particular click?</w:t>
      </w:r>
    </w:p>
    <w:p w14:paraId="1B62385D" w14:textId="77777777" w:rsidR="003849CF" w:rsidRPr="00B343DB" w:rsidRDefault="003849CF" w:rsidP="003849CF">
      <w:pPr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</w:p>
    <w:p w14:paraId="2219041B" w14:textId="77777777" w:rsidR="003849CF" w:rsidRDefault="003849CF" w:rsidP="003849CF">
      <w:pPr>
        <w:shd w:val="clear" w:color="auto" w:fill="FFFFFF"/>
        <w:spacing w:line="276" w:lineRule="auto"/>
        <w:ind w:left="180" w:hanging="180"/>
        <w:rPr>
          <w:rFonts w:ascii="Helvetica" w:hAnsi="Helvetica" w:cs="Helvetica"/>
          <w:color w:val="242424"/>
          <w:sz w:val="21"/>
          <w:szCs w:val="21"/>
        </w:rPr>
      </w:pPr>
      <w:r w:rsidRPr="00B343DB">
        <w:rPr>
          <w:rFonts w:ascii="Helvetica" w:hAnsi="Helvetica" w:cs="Helvetica"/>
          <w:color w:val="242424"/>
          <w:sz w:val="21"/>
          <w:szCs w:val="21"/>
        </w:rPr>
        <w:t xml:space="preserve">   Used link masking solution {'link_name':'</w:t>
      </w:r>
      <w:proofErr w:type="spellStart"/>
      <w:r w:rsidRPr="00B343DB">
        <w:rPr>
          <w:rFonts w:ascii="Helvetica" w:hAnsi="Helvetica" w:cs="Helvetica"/>
          <w:color w:val="242424"/>
          <w:sz w:val="21"/>
          <w:szCs w:val="21"/>
        </w:rPr>
        <w:t>full_link_path</w:t>
      </w:r>
      <w:proofErr w:type="spellEnd"/>
      <w:r w:rsidRPr="00B343DB">
        <w:rPr>
          <w:rFonts w:ascii="Helvetica" w:hAnsi="Helvetica" w:cs="Helvetica"/>
          <w:color w:val="242424"/>
          <w:sz w:val="21"/>
          <w:szCs w:val="21"/>
        </w:rPr>
        <w:t>} i</w:t>
      </w:r>
      <w:r>
        <w:rPr>
          <w:rFonts w:ascii="Helvetica" w:hAnsi="Helvetica" w:cs="Helvetica"/>
          <w:color w:val="242424"/>
          <w:sz w:val="21"/>
          <w:szCs w:val="21"/>
        </w:rPr>
        <w:t>.</w:t>
      </w:r>
      <w:r w:rsidRPr="00B343DB">
        <w:rPr>
          <w:rFonts w:ascii="Helvetica" w:hAnsi="Helvetica" w:cs="Helvetica"/>
          <w:color w:val="242424"/>
          <w:sz w:val="21"/>
          <w:szCs w:val="21"/>
        </w:rPr>
        <w:t>e</w:t>
      </w:r>
      <w:r>
        <w:rPr>
          <w:rFonts w:ascii="Helvetica" w:hAnsi="Helvetica" w:cs="Helvetica"/>
          <w:color w:val="242424"/>
          <w:sz w:val="21"/>
          <w:szCs w:val="21"/>
        </w:rPr>
        <w:t xml:space="preserve">. </w:t>
      </w:r>
      <w:r w:rsidRPr="00B343DB">
        <w:rPr>
          <w:rFonts w:ascii="Helvetica" w:hAnsi="Helvetica" w:cs="Helvetica"/>
          <w:color w:val="242424"/>
          <w:sz w:val="21"/>
          <w:szCs w:val="21"/>
        </w:rPr>
        <w:t>{'icai_doc_name':'s3://</w:t>
      </w:r>
      <w:proofErr w:type="spellStart"/>
      <w:r w:rsidRPr="00B343DB">
        <w:rPr>
          <w:rFonts w:ascii="Helvetica" w:hAnsi="Helvetica" w:cs="Helvetica"/>
          <w:color w:val="242424"/>
          <w:sz w:val="21"/>
          <w:szCs w:val="21"/>
        </w:rPr>
        <w:t>caartha</w:t>
      </w:r>
      <w:proofErr w:type="spellEnd"/>
      <w:r w:rsidRPr="00B343DB">
        <w:rPr>
          <w:rFonts w:ascii="Helvetica" w:hAnsi="Helvetica" w:cs="Helvetica"/>
          <w:color w:val="242424"/>
          <w:sz w:val="21"/>
          <w:szCs w:val="21"/>
        </w:rPr>
        <w:t>/journal/</w:t>
      </w:r>
      <w:proofErr w:type="spellStart"/>
      <w:r w:rsidRPr="00B343DB">
        <w:rPr>
          <w:rFonts w:ascii="Helvetica" w:hAnsi="Helvetica" w:cs="Helvetica"/>
          <w:color w:val="242424"/>
          <w:sz w:val="21"/>
          <w:szCs w:val="21"/>
        </w:rPr>
        <w:t>icai_doc_name</w:t>
      </w:r>
      <w:proofErr w:type="spellEnd"/>
      <w:r w:rsidRPr="00B343DB">
        <w:rPr>
          <w:rFonts w:ascii="Helvetica" w:hAnsi="Helvetica" w:cs="Helvetica"/>
          <w:color w:val="242424"/>
          <w:sz w:val="21"/>
          <w:szCs w:val="21"/>
        </w:rPr>
        <w:t xml:space="preserve">}, so after getting link name from frontend when user clicks on any link, </w:t>
      </w:r>
      <w:r>
        <w:rPr>
          <w:rFonts w:ascii="Helvetica" w:hAnsi="Helvetica" w:cs="Helvetica"/>
          <w:color w:val="242424"/>
          <w:sz w:val="21"/>
          <w:szCs w:val="21"/>
        </w:rPr>
        <w:t xml:space="preserve">it </w:t>
      </w:r>
      <w:r w:rsidRPr="00B343DB">
        <w:rPr>
          <w:rFonts w:ascii="Helvetica" w:hAnsi="Helvetica" w:cs="Helvetica"/>
          <w:color w:val="242424"/>
          <w:sz w:val="21"/>
          <w:szCs w:val="21"/>
        </w:rPr>
        <w:t>will fetch out its full path for the corresponding link name that contains only file name not full path,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 xml:space="preserve">so to get full path we fetch from dictionary already created , </w:t>
      </w:r>
      <w:r>
        <w:rPr>
          <w:rFonts w:ascii="Helvetica" w:hAnsi="Helvetica" w:cs="Helvetica"/>
          <w:color w:val="242424"/>
          <w:sz w:val="21"/>
          <w:szCs w:val="21"/>
        </w:rPr>
        <w:t>now</w:t>
      </w:r>
      <w:r w:rsidRPr="00B343DB">
        <w:rPr>
          <w:rFonts w:ascii="Helvetica" w:hAnsi="Helvetica" w:cs="Helvetica"/>
          <w:color w:val="242424"/>
          <w:sz w:val="21"/>
          <w:szCs w:val="21"/>
        </w:rPr>
        <w:t xml:space="preserve"> file can be downloaded from s3,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as s3 needs full path to download file,</w:t>
      </w:r>
      <w:r>
        <w:rPr>
          <w:rFonts w:ascii="Helvetica" w:hAnsi="Helvetica" w:cs="Helvetica"/>
          <w:color w:val="242424"/>
          <w:sz w:val="21"/>
          <w:szCs w:val="21"/>
        </w:rPr>
        <w:t xml:space="preserve"> </w:t>
      </w:r>
      <w:r w:rsidRPr="00B343DB">
        <w:rPr>
          <w:rFonts w:ascii="Helvetica" w:hAnsi="Helvetica" w:cs="Helvetica"/>
          <w:color w:val="242424"/>
          <w:sz w:val="21"/>
          <w:szCs w:val="21"/>
        </w:rPr>
        <w:t>not just document name</w:t>
      </w:r>
      <w:r>
        <w:rPr>
          <w:rFonts w:ascii="Helvetica" w:hAnsi="Helvetica" w:cs="Helvetica"/>
          <w:color w:val="242424"/>
          <w:sz w:val="21"/>
          <w:szCs w:val="21"/>
        </w:rPr>
        <w:t>. A</w:t>
      </w:r>
      <w:r w:rsidRPr="00B343DB">
        <w:rPr>
          <w:rFonts w:ascii="Helvetica" w:hAnsi="Helvetica" w:cs="Helvetica"/>
          <w:color w:val="242424"/>
          <w:sz w:val="21"/>
          <w:szCs w:val="21"/>
        </w:rPr>
        <w:t>fter downloading file,</w:t>
      </w:r>
      <w:r>
        <w:rPr>
          <w:rFonts w:ascii="Helvetica" w:hAnsi="Helvetica" w:cs="Helvetica"/>
          <w:color w:val="242424"/>
          <w:sz w:val="21"/>
          <w:szCs w:val="21"/>
        </w:rPr>
        <w:t xml:space="preserve"> we </w:t>
      </w:r>
      <w:r w:rsidRPr="00B343DB">
        <w:rPr>
          <w:rFonts w:ascii="Helvetica" w:hAnsi="Helvetica" w:cs="Helvetica"/>
          <w:color w:val="242424"/>
          <w:sz w:val="21"/>
          <w:szCs w:val="21"/>
        </w:rPr>
        <w:t>will store in app/static folder as per flask standard, and return the downloaded file when user clicks on any link.</w:t>
      </w:r>
    </w:p>
    <w:p w14:paraId="7D1345DF" w14:textId="40D1020E" w:rsidR="00B343DB" w:rsidRDefault="00B343DB" w:rsidP="00161955">
      <w:pPr>
        <w:spacing w:line="276" w:lineRule="auto"/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2D48AFA0" w14:textId="77777777" w:rsidR="00161955" w:rsidRDefault="00161955" w:rsidP="00161955">
      <w:pPr>
        <w:spacing w:line="276" w:lineRule="auto"/>
        <w:contextualSpacing/>
        <w:jc w:val="both"/>
        <w:rPr>
          <w:rFonts w:ascii="Helvetica" w:hAnsi="Helvetica" w:cs="Helvetica"/>
          <w:b/>
          <w:bCs/>
          <w:sz w:val="21"/>
          <w:szCs w:val="21"/>
          <w:u w:val="single"/>
        </w:rPr>
      </w:pPr>
    </w:p>
    <w:p w14:paraId="0FE8C880" w14:textId="70607E0F" w:rsidR="00161955" w:rsidRPr="006C0F66" w:rsidRDefault="00E21B2F" w:rsidP="00161955">
      <w:pPr>
        <w:spacing w:line="276" w:lineRule="auto"/>
        <w:contextualSpacing/>
        <w:jc w:val="both"/>
        <w:rPr>
          <w:rFonts w:ascii="Helvetica" w:hAnsi="Helvetica" w:cs="Helvetica"/>
          <w:b/>
          <w:bCs/>
          <w:u w:val="single"/>
        </w:rPr>
      </w:pPr>
      <w:r w:rsidRPr="006C0F66">
        <w:rPr>
          <w:rFonts w:ascii="Helvetica" w:hAnsi="Helvetica" w:cs="Helvetica"/>
          <w:b/>
          <w:bCs/>
          <w:u w:val="single"/>
        </w:rPr>
        <w:t>Solution Outcome</w:t>
      </w:r>
    </w:p>
    <w:p w14:paraId="10CE4C4A" w14:textId="55517FFC" w:rsidR="00E21B2F" w:rsidRPr="00B343DB" w:rsidRDefault="00E21B2F" w:rsidP="00161955">
      <w:pPr>
        <w:spacing w:line="276" w:lineRule="auto"/>
        <w:rPr>
          <w:rFonts w:ascii="Helvetica" w:eastAsiaTheme="minorHAnsi" w:hAnsi="Helvetica" w:cs="Helvetica"/>
          <w:sz w:val="21"/>
          <w:szCs w:val="21"/>
        </w:rPr>
      </w:pPr>
    </w:p>
    <w:p w14:paraId="43A94E82" w14:textId="77777777" w:rsidR="0015167B" w:rsidRPr="00B343DB" w:rsidRDefault="0015167B" w:rsidP="00161955">
      <w:pPr>
        <w:pStyle w:val="ListParagraph"/>
        <w:numPr>
          <w:ilvl w:val="0"/>
          <w:numId w:val="15"/>
        </w:numPr>
        <w:spacing w:line="276" w:lineRule="auto"/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The user is now able to perform NLP based Searching (Cognitive Searching) based on the contents of Publications, Journals, Students FAQs, Members FAQs stored in Amazon S3. </w:t>
      </w:r>
    </w:p>
    <w:p w14:paraId="1568E066" w14:textId="77777777" w:rsidR="0015167B" w:rsidRPr="00B343DB" w:rsidRDefault="0015167B" w:rsidP="00161955">
      <w:pPr>
        <w:pStyle w:val="ListParagraph"/>
        <w:numPr>
          <w:ilvl w:val="0"/>
          <w:numId w:val="15"/>
        </w:numPr>
        <w:spacing w:line="276" w:lineRule="auto"/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 xml:space="preserve">The search display pdf page number along with pdf link allowing the user to perform Restrictive Search within a selected topic / sub-topic. </w:t>
      </w:r>
    </w:p>
    <w:p w14:paraId="2C37C63E" w14:textId="0CF78A36" w:rsidR="009E2A50" w:rsidRPr="00B343DB" w:rsidRDefault="0015167B" w:rsidP="00161955">
      <w:pPr>
        <w:pStyle w:val="ListParagraph"/>
        <w:numPr>
          <w:ilvl w:val="0"/>
          <w:numId w:val="15"/>
        </w:numPr>
        <w:spacing w:line="276" w:lineRule="auto"/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HAnsi" w:hAnsi="Helvetica" w:cs="Helvetica"/>
          <w:sz w:val="21"/>
          <w:szCs w:val="21"/>
        </w:rPr>
        <w:t>The optimization technique of tagging resulted in 66% improved results.</w:t>
      </w:r>
    </w:p>
    <w:p w14:paraId="0F7DEE98" w14:textId="6D3700CD" w:rsidR="0015167B" w:rsidRPr="00B343DB" w:rsidRDefault="0015167B" w:rsidP="00161955">
      <w:pPr>
        <w:pStyle w:val="ListParagraph"/>
        <w:numPr>
          <w:ilvl w:val="0"/>
          <w:numId w:val="15"/>
        </w:numPr>
        <w:spacing w:line="276" w:lineRule="auto"/>
        <w:contextualSpacing/>
        <w:rPr>
          <w:rFonts w:ascii="Helvetica" w:eastAsiaTheme="minorHAnsi" w:hAnsi="Helvetica" w:cs="Helvetica"/>
          <w:sz w:val="21"/>
          <w:szCs w:val="21"/>
        </w:rPr>
      </w:pPr>
      <w:r w:rsidRPr="00B343DB">
        <w:rPr>
          <w:rFonts w:ascii="Helvetica" w:eastAsiaTheme="minorEastAsia" w:hAnsi="Helvetica" w:cs="Helvetica"/>
          <w:sz w:val="21"/>
          <w:szCs w:val="21"/>
        </w:rPr>
        <w:t>Reduction in search time due to relevance tuning in Indexes.</w:t>
      </w:r>
    </w:p>
    <w:p w14:paraId="0A7ADDA4" w14:textId="224E886A" w:rsidR="0081036E" w:rsidRPr="00B343DB" w:rsidRDefault="0081036E" w:rsidP="00B343DB">
      <w:pPr>
        <w:contextualSpacing/>
        <w:rPr>
          <w:rFonts w:ascii="Helvetica" w:eastAsiaTheme="minorHAnsi" w:hAnsi="Helvetica" w:cs="Helvetica"/>
          <w:sz w:val="21"/>
          <w:szCs w:val="21"/>
        </w:rPr>
      </w:pPr>
    </w:p>
    <w:sectPr w:rsidR="0081036E" w:rsidRPr="00B343DB" w:rsidSect="00E31D6D">
      <w:headerReference w:type="default" r:id="rId43"/>
      <w:footerReference w:type="default" r:id="rId44"/>
      <w:pgSz w:w="12240" w:h="15840"/>
      <w:pgMar w:top="1440" w:right="1800" w:bottom="1440" w:left="180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Gulihar, Prachi (MIND)" w:date="2021-04-09T13:26:00Z" w:initials="GP(">
    <w:p w14:paraId="3757CE7D" w14:textId="3E99566B" w:rsidR="007F34B0" w:rsidRDefault="007F34B0">
      <w:pPr>
        <w:pStyle w:val="CommentText"/>
      </w:pPr>
      <w:r>
        <w:rPr>
          <w:rStyle w:val="CommentReference"/>
        </w:rPr>
        <w:annotationRef/>
      </w:r>
    </w:p>
  </w:comment>
  <w:comment w:id="59" w:author="Gulihar, Prachi (MIND)" w:date="2021-04-09T13:29:00Z" w:initials="GP(">
    <w:p w14:paraId="051A1DF4" w14:textId="77777777" w:rsidR="00B343DB" w:rsidRDefault="00B343DB" w:rsidP="00B343DB">
      <w:pPr>
        <w:pStyle w:val="CommentText"/>
      </w:pPr>
      <w:r>
        <w:rPr>
          <w:rStyle w:val="CommentReference"/>
        </w:rPr>
        <w:annotationRef/>
      </w:r>
      <w:r>
        <w:t>Conclusion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757CE7D" w15:done="0"/>
  <w15:commentEx w15:paraId="051A1DF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1AD49F" w16cex:dateUtc="2021-04-09T07:56:00Z"/>
  <w16cex:commentExtensible w16cex:durableId="241AD553" w16cex:dateUtc="2021-04-09T07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757CE7D" w16cid:durableId="241AD49F"/>
  <w16cid:commentId w16cid:paraId="051A1DF4" w16cid:durableId="241AD5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879151B" w14:textId="77777777" w:rsidR="00E25DD4" w:rsidRDefault="00E25DD4" w:rsidP="00DC09F6">
      <w:r>
        <w:separator/>
      </w:r>
    </w:p>
  </w:endnote>
  <w:endnote w:type="continuationSeparator" w:id="0">
    <w:p w14:paraId="24FF6C56" w14:textId="77777777" w:rsidR="00E25DD4" w:rsidRDefault="00E25DD4" w:rsidP="00DC09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E26F13" w14:textId="77777777" w:rsidR="00886DCA" w:rsidRDefault="00886DC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12481">
      <w:rPr>
        <w:noProof/>
      </w:rPr>
      <w:t>14</w:t>
    </w:r>
    <w:r>
      <w:fldChar w:fldCharType="end"/>
    </w:r>
  </w:p>
  <w:p w14:paraId="58CBDA5B" w14:textId="77777777" w:rsidR="00886DCA" w:rsidRDefault="00886D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8DBD9" w14:textId="77777777" w:rsidR="00E25DD4" w:rsidRDefault="00E25DD4" w:rsidP="00DC09F6">
      <w:r>
        <w:separator/>
      </w:r>
    </w:p>
  </w:footnote>
  <w:footnote w:type="continuationSeparator" w:id="0">
    <w:p w14:paraId="673CE50E" w14:textId="77777777" w:rsidR="00E25DD4" w:rsidRDefault="00E25DD4" w:rsidP="00DC09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38B157" w14:textId="77777777" w:rsidR="00886DCA" w:rsidRDefault="00886DCA" w:rsidP="00E42B8E">
    <w:pPr>
      <w:pStyle w:val="Header"/>
      <w:ind w:left="3600" w:firstLine="43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024B5"/>
    <w:multiLevelType w:val="hybridMultilevel"/>
    <w:tmpl w:val="57D028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B2719AA"/>
    <w:multiLevelType w:val="hybridMultilevel"/>
    <w:tmpl w:val="680E54BE"/>
    <w:lvl w:ilvl="0" w:tplc="6EB6B1D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16692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A3403BC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4F064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CB456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8BA74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329E66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B0E60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03A0C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C33A5B"/>
    <w:multiLevelType w:val="hybridMultilevel"/>
    <w:tmpl w:val="D62C04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1E5558"/>
    <w:multiLevelType w:val="hybridMultilevel"/>
    <w:tmpl w:val="C1521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24A0D"/>
    <w:multiLevelType w:val="hybridMultilevel"/>
    <w:tmpl w:val="180E2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FA79D9"/>
    <w:multiLevelType w:val="hybridMultilevel"/>
    <w:tmpl w:val="90B6FB2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2B03C3"/>
    <w:multiLevelType w:val="hybridMultilevel"/>
    <w:tmpl w:val="FB48B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46FEB"/>
    <w:multiLevelType w:val="hybridMultilevel"/>
    <w:tmpl w:val="CE6EDF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84225"/>
    <w:multiLevelType w:val="hybridMultilevel"/>
    <w:tmpl w:val="9BAA3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3B102C"/>
    <w:multiLevelType w:val="hybridMultilevel"/>
    <w:tmpl w:val="F27042AE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331F5AB4"/>
    <w:multiLevelType w:val="hybridMultilevel"/>
    <w:tmpl w:val="24BE0B5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3481ABD"/>
    <w:multiLevelType w:val="multilevel"/>
    <w:tmpl w:val="162844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2" w15:restartNumberingAfterBreak="0">
    <w:nsid w:val="365A4C97"/>
    <w:multiLevelType w:val="hybridMultilevel"/>
    <w:tmpl w:val="703402EE"/>
    <w:lvl w:ilvl="0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3DDF55BE"/>
    <w:multiLevelType w:val="hybridMultilevel"/>
    <w:tmpl w:val="7256B3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60C5E"/>
    <w:multiLevelType w:val="hybridMultilevel"/>
    <w:tmpl w:val="3B26A7BE"/>
    <w:lvl w:ilvl="0" w:tplc="CB78500E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939C6BD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6C61E4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7CFC592A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E468F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4BE3A72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A6C0B882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FDD096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256E20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25E41D8"/>
    <w:multiLevelType w:val="hybridMultilevel"/>
    <w:tmpl w:val="8FC2B244"/>
    <w:lvl w:ilvl="0" w:tplc="FDA687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1CCDDD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552E5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E1262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D42A8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FB9A01E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292DB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15E2A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CEACD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70B3AE1"/>
    <w:multiLevelType w:val="hybridMultilevel"/>
    <w:tmpl w:val="FA760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D3062F"/>
    <w:multiLevelType w:val="hybridMultilevel"/>
    <w:tmpl w:val="FD36AC0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5466BD"/>
    <w:multiLevelType w:val="hybridMultilevel"/>
    <w:tmpl w:val="F3628F5A"/>
    <w:lvl w:ilvl="0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9" w15:restartNumberingAfterBreak="0">
    <w:nsid w:val="506B633A"/>
    <w:multiLevelType w:val="hybridMultilevel"/>
    <w:tmpl w:val="0C9635D2"/>
    <w:lvl w:ilvl="0" w:tplc="7CBEEA86">
      <w:start w:val="1"/>
      <w:numFmt w:val="decimal"/>
      <w:lvlText w:val="%1)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0D425C2"/>
    <w:multiLevelType w:val="multilevel"/>
    <w:tmpl w:val="605E8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596B3C"/>
    <w:multiLevelType w:val="hybridMultilevel"/>
    <w:tmpl w:val="4BCAD530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35F2280"/>
    <w:multiLevelType w:val="hybridMultilevel"/>
    <w:tmpl w:val="8048BD36"/>
    <w:lvl w:ilvl="0" w:tplc="6490823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3F4ABC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3FAAF6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1BAB2D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620CE1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15AF466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C22892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5A42AF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0189A2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53DD16BB"/>
    <w:multiLevelType w:val="hybridMultilevel"/>
    <w:tmpl w:val="71D681D0"/>
    <w:lvl w:ilvl="0" w:tplc="D3CE2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5C0B90"/>
    <w:multiLevelType w:val="hybridMultilevel"/>
    <w:tmpl w:val="7A20A66A"/>
    <w:lvl w:ilvl="0" w:tplc="D8305DC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140EB9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91C9F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A36035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6EE8BE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60CE1D4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8B12AD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5AD660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B2D7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041062"/>
    <w:multiLevelType w:val="hybridMultilevel"/>
    <w:tmpl w:val="59B6F956"/>
    <w:lvl w:ilvl="0" w:tplc="62A6D48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90EC4A9E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 w:hint="default"/>
      </w:rPr>
    </w:lvl>
    <w:lvl w:ilvl="2" w:tplc="EAB01164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Times New Roman" w:hAnsi="Times New Roman" w:cs="Times New Roman" w:hint="default"/>
      </w:rPr>
    </w:lvl>
    <w:lvl w:ilvl="3" w:tplc="9A84482C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Times New Roman" w:hAnsi="Times New Roman" w:cs="Times New Roman" w:hint="default"/>
      </w:rPr>
    </w:lvl>
    <w:lvl w:ilvl="4" w:tplc="5074F168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Times New Roman" w:hAnsi="Times New Roman" w:cs="Times New Roman" w:hint="default"/>
      </w:rPr>
    </w:lvl>
    <w:lvl w:ilvl="5" w:tplc="C2AE0942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Times New Roman" w:hAnsi="Times New Roman" w:cs="Times New Roman" w:hint="default"/>
      </w:rPr>
    </w:lvl>
    <w:lvl w:ilvl="6" w:tplc="7AC69FB6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Times New Roman" w:hAnsi="Times New Roman" w:cs="Times New Roman" w:hint="default"/>
      </w:rPr>
    </w:lvl>
    <w:lvl w:ilvl="7" w:tplc="AB8C8BFC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Times New Roman" w:hAnsi="Times New Roman" w:cs="Times New Roman" w:hint="default"/>
      </w:rPr>
    </w:lvl>
    <w:lvl w:ilvl="8" w:tplc="D780EB8A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Times New Roman" w:hAnsi="Times New Roman" w:cs="Times New Roman" w:hint="default"/>
      </w:rPr>
    </w:lvl>
  </w:abstractNum>
  <w:abstractNum w:abstractNumId="26" w15:restartNumberingAfterBreak="0">
    <w:nsid w:val="5C240D61"/>
    <w:multiLevelType w:val="hybridMultilevel"/>
    <w:tmpl w:val="D5FA7384"/>
    <w:lvl w:ilvl="0" w:tplc="20EA254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87637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905458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BE322E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C48CD6D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93E190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EAC75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D3034B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F5C660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FC67834"/>
    <w:multiLevelType w:val="hybridMultilevel"/>
    <w:tmpl w:val="8B70D3B6"/>
    <w:lvl w:ilvl="0" w:tplc="04090003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8" w15:restartNumberingAfterBreak="0">
    <w:nsid w:val="627A217B"/>
    <w:multiLevelType w:val="multilevel"/>
    <w:tmpl w:val="5890E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D8376F8"/>
    <w:multiLevelType w:val="hybridMultilevel"/>
    <w:tmpl w:val="70AA8632"/>
    <w:lvl w:ilvl="0" w:tplc="3BD6E4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07A4864"/>
    <w:multiLevelType w:val="hybridMultilevel"/>
    <w:tmpl w:val="91B41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0D84F10"/>
    <w:multiLevelType w:val="hybridMultilevel"/>
    <w:tmpl w:val="CE6EDF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B62E02"/>
    <w:multiLevelType w:val="hybridMultilevel"/>
    <w:tmpl w:val="6A663A2C"/>
    <w:lvl w:ilvl="0" w:tplc="40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28409BC"/>
    <w:multiLevelType w:val="hybridMultilevel"/>
    <w:tmpl w:val="51FA6894"/>
    <w:lvl w:ilvl="0" w:tplc="1D62A83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6A084C1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6CEB264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352B6D8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FD100952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30E8792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57C223E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AA7830E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3487372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76A90DD4"/>
    <w:multiLevelType w:val="hybridMultilevel"/>
    <w:tmpl w:val="09F8AB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B4693"/>
    <w:multiLevelType w:val="hybridMultilevel"/>
    <w:tmpl w:val="5858A6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145370"/>
    <w:multiLevelType w:val="hybridMultilevel"/>
    <w:tmpl w:val="91B418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3B4516"/>
    <w:multiLevelType w:val="hybridMultilevel"/>
    <w:tmpl w:val="3712F6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C65FD5"/>
    <w:multiLevelType w:val="hybridMultilevel"/>
    <w:tmpl w:val="E428993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4"/>
  </w:num>
  <w:num w:numId="8">
    <w:abstractNumId w:val="37"/>
  </w:num>
  <w:num w:numId="9">
    <w:abstractNumId w:val="30"/>
  </w:num>
  <w:num w:numId="1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</w:num>
  <w:num w:numId="12">
    <w:abstractNumId w:val="8"/>
  </w:num>
  <w:num w:numId="13">
    <w:abstractNumId w:val="22"/>
  </w:num>
  <w:num w:numId="14">
    <w:abstractNumId w:val="25"/>
  </w:num>
  <w:num w:numId="15">
    <w:abstractNumId w:val="10"/>
  </w:num>
  <w:num w:numId="16">
    <w:abstractNumId w:val="33"/>
  </w:num>
  <w:num w:numId="17">
    <w:abstractNumId w:val="3"/>
  </w:num>
  <w:num w:numId="18">
    <w:abstractNumId w:val="6"/>
  </w:num>
  <w:num w:numId="19">
    <w:abstractNumId w:val="14"/>
  </w:num>
  <w:num w:numId="20">
    <w:abstractNumId w:val="31"/>
  </w:num>
  <w:num w:numId="21">
    <w:abstractNumId w:val="7"/>
  </w:num>
  <w:num w:numId="22">
    <w:abstractNumId w:val="15"/>
  </w:num>
  <w:num w:numId="23">
    <w:abstractNumId w:val="24"/>
  </w:num>
  <w:num w:numId="24">
    <w:abstractNumId w:val="11"/>
  </w:num>
  <w:num w:numId="25">
    <w:abstractNumId w:val="1"/>
  </w:num>
  <w:num w:numId="26">
    <w:abstractNumId w:val="26"/>
  </w:num>
  <w:num w:numId="27">
    <w:abstractNumId w:val="28"/>
  </w:num>
  <w:num w:numId="28">
    <w:abstractNumId w:val="4"/>
  </w:num>
  <w:num w:numId="29">
    <w:abstractNumId w:val="2"/>
  </w:num>
  <w:num w:numId="30">
    <w:abstractNumId w:val="35"/>
  </w:num>
  <w:num w:numId="31">
    <w:abstractNumId w:val="21"/>
  </w:num>
  <w:num w:numId="32">
    <w:abstractNumId w:val="32"/>
  </w:num>
  <w:num w:numId="33">
    <w:abstractNumId w:val="38"/>
  </w:num>
  <w:num w:numId="34">
    <w:abstractNumId w:val="5"/>
  </w:num>
  <w:num w:numId="35">
    <w:abstractNumId w:val="29"/>
  </w:num>
  <w:num w:numId="36">
    <w:abstractNumId w:val="27"/>
  </w:num>
  <w:num w:numId="37">
    <w:abstractNumId w:val="12"/>
  </w:num>
  <w:num w:numId="38">
    <w:abstractNumId w:val="18"/>
  </w:num>
  <w:num w:numId="39">
    <w:abstractNumId w:val="9"/>
  </w:num>
  <w:num w:numId="40">
    <w:abstractNumId w:val="20"/>
  </w:num>
  <w:num w:numId="41">
    <w:abstractNumId w:val="17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Gulihar, Prachi (MIND)">
    <w15:presenceInfo w15:providerId="AD" w15:userId="S::Prachi.Gulihar@mind-infotech.com::131423be-b020-41ae-b222-6c2cfbca7a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9F6"/>
    <w:rsid w:val="00000146"/>
    <w:rsid w:val="00002079"/>
    <w:rsid w:val="000038DE"/>
    <w:rsid w:val="000043FD"/>
    <w:rsid w:val="000050CC"/>
    <w:rsid w:val="00012481"/>
    <w:rsid w:val="0001393E"/>
    <w:rsid w:val="000146A5"/>
    <w:rsid w:val="000204CD"/>
    <w:rsid w:val="00020E90"/>
    <w:rsid w:val="00022A0D"/>
    <w:rsid w:val="000254E0"/>
    <w:rsid w:val="00025F5A"/>
    <w:rsid w:val="00026420"/>
    <w:rsid w:val="00026BBA"/>
    <w:rsid w:val="000275E5"/>
    <w:rsid w:val="0002781E"/>
    <w:rsid w:val="00030F98"/>
    <w:rsid w:val="00031DC6"/>
    <w:rsid w:val="0003675C"/>
    <w:rsid w:val="00040048"/>
    <w:rsid w:val="000444B3"/>
    <w:rsid w:val="000473A8"/>
    <w:rsid w:val="00047542"/>
    <w:rsid w:val="00050C97"/>
    <w:rsid w:val="0005312B"/>
    <w:rsid w:val="00053E2A"/>
    <w:rsid w:val="0005504C"/>
    <w:rsid w:val="000553A0"/>
    <w:rsid w:val="0005672F"/>
    <w:rsid w:val="00057B6C"/>
    <w:rsid w:val="00062E9D"/>
    <w:rsid w:val="00064E0F"/>
    <w:rsid w:val="00066EF5"/>
    <w:rsid w:val="00072DFF"/>
    <w:rsid w:val="000772B6"/>
    <w:rsid w:val="000858AC"/>
    <w:rsid w:val="0009156D"/>
    <w:rsid w:val="000937F7"/>
    <w:rsid w:val="00093D78"/>
    <w:rsid w:val="000A0CFC"/>
    <w:rsid w:val="000A523A"/>
    <w:rsid w:val="000A7C3B"/>
    <w:rsid w:val="000B0CA8"/>
    <w:rsid w:val="000B1848"/>
    <w:rsid w:val="000B7952"/>
    <w:rsid w:val="000C0AE7"/>
    <w:rsid w:val="000C4E79"/>
    <w:rsid w:val="000C6257"/>
    <w:rsid w:val="000C77BD"/>
    <w:rsid w:val="000D3CFC"/>
    <w:rsid w:val="000D458F"/>
    <w:rsid w:val="000D5F9F"/>
    <w:rsid w:val="000D6D17"/>
    <w:rsid w:val="000E03A6"/>
    <w:rsid w:val="000E09B3"/>
    <w:rsid w:val="000E1D12"/>
    <w:rsid w:val="000E43C5"/>
    <w:rsid w:val="000E4704"/>
    <w:rsid w:val="000E4AEA"/>
    <w:rsid w:val="000F2A48"/>
    <w:rsid w:val="000F5605"/>
    <w:rsid w:val="000F5918"/>
    <w:rsid w:val="000F61FD"/>
    <w:rsid w:val="000F74C6"/>
    <w:rsid w:val="001015DD"/>
    <w:rsid w:val="00101F24"/>
    <w:rsid w:val="00104DB0"/>
    <w:rsid w:val="00105E25"/>
    <w:rsid w:val="00105F7C"/>
    <w:rsid w:val="0010643C"/>
    <w:rsid w:val="00107AD3"/>
    <w:rsid w:val="00110731"/>
    <w:rsid w:val="001133BF"/>
    <w:rsid w:val="00114477"/>
    <w:rsid w:val="0012288B"/>
    <w:rsid w:val="001233AB"/>
    <w:rsid w:val="00132040"/>
    <w:rsid w:val="00132EBB"/>
    <w:rsid w:val="00135F23"/>
    <w:rsid w:val="001431EE"/>
    <w:rsid w:val="00145075"/>
    <w:rsid w:val="0014741D"/>
    <w:rsid w:val="00147725"/>
    <w:rsid w:val="0015105A"/>
    <w:rsid w:val="0015167B"/>
    <w:rsid w:val="00151ED2"/>
    <w:rsid w:val="00154981"/>
    <w:rsid w:val="00157319"/>
    <w:rsid w:val="00160600"/>
    <w:rsid w:val="00161955"/>
    <w:rsid w:val="001651D0"/>
    <w:rsid w:val="00170007"/>
    <w:rsid w:val="001739AC"/>
    <w:rsid w:val="00173EE4"/>
    <w:rsid w:val="001745C2"/>
    <w:rsid w:val="00175D75"/>
    <w:rsid w:val="001819FE"/>
    <w:rsid w:val="0018497C"/>
    <w:rsid w:val="00187B73"/>
    <w:rsid w:val="001A0447"/>
    <w:rsid w:val="001A3923"/>
    <w:rsid w:val="001A41EB"/>
    <w:rsid w:val="001A5976"/>
    <w:rsid w:val="001B281A"/>
    <w:rsid w:val="001B44AE"/>
    <w:rsid w:val="001C247A"/>
    <w:rsid w:val="001C418F"/>
    <w:rsid w:val="001D0A3C"/>
    <w:rsid w:val="001D1310"/>
    <w:rsid w:val="001D6571"/>
    <w:rsid w:val="001D787F"/>
    <w:rsid w:val="001E47FD"/>
    <w:rsid w:val="001E7D9C"/>
    <w:rsid w:val="001F047D"/>
    <w:rsid w:val="001F276A"/>
    <w:rsid w:val="00201846"/>
    <w:rsid w:val="0020238C"/>
    <w:rsid w:val="00203BD0"/>
    <w:rsid w:val="00203EE9"/>
    <w:rsid w:val="002047F4"/>
    <w:rsid w:val="00204DD3"/>
    <w:rsid w:val="002203A6"/>
    <w:rsid w:val="00227F72"/>
    <w:rsid w:val="00233911"/>
    <w:rsid w:val="00234F9D"/>
    <w:rsid w:val="00242DD8"/>
    <w:rsid w:val="00252B50"/>
    <w:rsid w:val="00254855"/>
    <w:rsid w:val="00256082"/>
    <w:rsid w:val="0025613E"/>
    <w:rsid w:val="00257E40"/>
    <w:rsid w:val="00260717"/>
    <w:rsid w:val="002651BC"/>
    <w:rsid w:val="00282486"/>
    <w:rsid w:val="00285F93"/>
    <w:rsid w:val="002874E4"/>
    <w:rsid w:val="00293215"/>
    <w:rsid w:val="002A0D16"/>
    <w:rsid w:val="002A2436"/>
    <w:rsid w:val="002A457E"/>
    <w:rsid w:val="002A5DE9"/>
    <w:rsid w:val="002A7509"/>
    <w:rsid w:val="002B4C03"/>
    <w:rsid w:val="002B6C0B"/>
    <w:rsid w:val="002B716F"/>
    <w:rsid w:val="002C32A2"/>
    <w:rsid w:val="002C4073"/>
    <w:rsid w:val="002C5136"/>
    <w:rsid w:val="002C5C12"/>
    <w:rsid w:val="002C5E70"/>
    <w:rsid w:val="002C609C"/>
    <w:rsid w:val="002C721D"/>
    <w:rsid w:val="002E4C22"/>
    <w:rsid w:val="002F6397"/>
    <w:rsid w:val="002F6C49"/>
    <w:rsid w:val="0030444D"/>
    <w:rsid w:val="00305007"/>
    <w:rsid w:val="00316642"/>
    <w:rsid w:val="003178D0"/>
    <w:rsid w:val="00323E4A"/>
    <w:rsid w:val="00324930"/>
    <w:rsid w:val="00325E2A"/>
    <w:rsid w:val="00331ACC"/>
    <w:rsid w:val="00333674"/>
    <w:rsid w:val="0033483B"/>
    <w:rsid w:val="00337F97"/>
    <w:rsid w:val="00340029"/>
    <w:rsid w:val="003417CD"/>
    <w:rsid w:val="003435FD"/>
    <w:rsid w:val="00353083"/>
    <w:rsid w:val="00355920"/>
    <w:rsid w:val="00356187"/>
    <w:rsid w:val="003674F4"/>
    <w:rsid w:val="00372D71"/>
    <w:rsid w:val="00373058"/>
    <w:rsid w:val="00374059"/>
    <w:rsid w:val="003740B3"/>
    <w:rsid w:val="00382957"/>
    <w:rsid w:val="00383C63"/>
    <w:rsid w:val="003849CF"/>
    <w:rsid w:val="00385F1B"/>
    <w:rsid w:val="0039068F"/>
    <w:rsid w:val="00390AC3"/>
    <w:rsid w:val="00393C24"/>
    <w:rsid w:val="0039444E"/>
    <w:rsid w:val="0039660A"/>
    <w:rsid w:val="003A0249"/>
    <w:rsid w:val="003A0FBB"/>
    <w:rsid w:val="003A2157"/>
    <w:rsid w:val="003C13E8"/>
    <w:rsid w:val="003C4CB8"/>
    <w:rsid w:val="003C7953"/>
    <w:rsid w:val="003D069C"/>
    <w:rsid w:val="003D79EB"/>
    <w:rsid w:val="003E0D3C"/>
    <w:rsid w:val="003E2675"/>
    <w:rsid w:val="003E3629"/>
    <w:rsid w:val="003E51AB"/>
    <w:rsid w:val="003E69AF"/>
    <w:rsid w:val="003F6B6B"/>
    <w:rsid w:val="003F782F"/>
    <w:rsid w:val="004017B1"/>
    <w:rsid w:val="00404D84"/>
    <w:rsid w:val="0040516A"/>
    <w:rsid w:val="004118DE"/>
    <w:rsid w:val="00411A15"/>
    <w:rsid w:val="00415D6C"/>
    <w:rsid w:val="00420DA4"/>
    <w:rsid w:val="00421EA1"/>
    <w:rsid w:val="00422292"/>
    <w:rsid w:val="00422969"/>
    <w:rsid w:val="0042327A"/>
    <w:rsid w:val="00423B3D"/>
    <w:rsid w:val="004278F5"/>
    <w:rsid w:val="0043062B"/>
    <w:rsid w:val="00434FF4"/>
    <w:rsid w:val="0044483F"/>
    <w:rsid w:val="00444AA4"/>
    <w:rsid w:val="004459D8"/>
    <w:rsid w:val="00450559"/>
    <w:rsid w:val="00450A98"/>
    <w:rsid w:val="004513D2"/>
    <w:rsid w:val="00453B74"/>
    <w:rsid w:val="004555CC"/>
    <w:rsid w:val="00456AF6"/>
    <w:rsid w:val="00456CA6"/>
    <w:rsid w:val="004656BB"/>
    <w:rsid w:val="00471A78"/>
    <w:rsid w:val="00473A4C"/>
    <w:rsid w:val="00474CE3"/>
    <w:rsid w:val="00476858"/>
    <w:rsid w:val="00477831"/>
    <w:rsid w:val="0048551D"/>
    <w:rsid w:val="00487CD0"/>
    <w:rsid w:val="00490847"/>
    <w:rsid w:val="00492396"/>
    <w:rsid w:val="0049277F"/>
    <w:rsid w:val="00497030"/>
    <w:rsid w:val="004A360E"/>
    <w:rsid w:val="004A56A2"/>
    <w:rsid w:val="004A7C4E"/>
    <w:rsid w:val="004B022C"/>
    <w:rsid w:val="004B27B1"/>
    <w:rsid w:val="004B3094"/>
    <w:rsid w:val="004B397C"/>
    <w:rsid w:val="004B39F6"/>
    <w:rsid w:val="004B59E5"/>
    <w:rsid w:val="004B67B2"/>
    <w:rsid w:val="004B772C"/>
    <w:rsid w:val="004B777B"/>
    <w:rsid w:val="004C1C28"/>
    <w:rsid w:val="004C4D28"/>
    <w:rsid w:val="004C5AF7"/>
    <w:rsid w:val="004D1AA9"/>
    <w:rsid w:val="004D2891"/>
    <w:rsid w:val="004D4C2F"/>
    <w:rsid w:val="004D7857"/>
    <w:rsid w:val="004E0CDC"/>
    <w:rsid w:val="004E2031"/>
    <w:rsid w:val="004E3510"/>
    <w:rsid w:val="004E381E"/>
    <w:rsid w:val="004E7C84"/>
    <w:rsid w:val="004F12E6"/>
    <w:rsid w:val="004F7CF6"/>
    <w:rsid w:val="00502E32"/>
    <w:rsid w:val="005045D4"/>
    <w:rsid w:val="00510C52"/>
    <w:rsid w:val="00513C2C"/>
    <w:rsid w:val="00520EBA"/>
    <w:rsid w:val="0052452A"/>
    <w:rsid w:val="00527F73"/>
    <w:rsid w:val="00534C38"/>
    <w:rsid w:val="00542CA5"/>
    <w:rsid w:val="00543A9F"/>
    <w:rsid w:val="00546020"/>
    <w:rsid w:val="00553B71"/>
    <w:rsid w:val="00553C22"/>
    <w:rsid w:val="00554014"/>
    <w:rsid w:val="00564C3C"/>
    <w:rsid w:val="005702F5"/>
    <w:rsid w:val="00574FDB"/>
    <w:rsid w:val="00575886"/>
    <w:rsid w:val="00577B08"/>
    <w:rsid w:val="005805F2"/>
    <w:rsid w:val="00580F3E"/>
    <w:rsid w:val="00586414"/>
    <w:rsid w:val="00590540"/>
    <w:rsid w:val="00591B21"/>
    <w:rsid w:val="0059254D"/>
    <w:rsid w:val="00594B80"/>
    <w:rsid w:val="005962C4"/>
    <w:rsid w:val="005B6B37"/>
    <w:rsid w:val="005C1853"/>
    <w:rsid w:val="005C251C"/>
    <w:rsid w:val="005C4A36"/>
    <w:rsid w:val="005C55AE"/>
    <w:rsid w:val="005C6877"/>
    <w:rsid w:val="005C722E"/>
    <w:rsid w:val="005D6A77"/>
    <w:rsid w:val="005E21FC"/>
    <w:rsid w:val="005E28E4"/>
    <w:rsid w:val="005F0A3B"/>
    <w:rsid w:val="005F2D5B"/>
    <w:rsid w:val="005F76F8"/>
    <w:rsid w:val="005F7B0C"/>
    <w:rsid w:val="00605D6C"/>
    <w:rsid w:val="00605F1C"/>
    <w:rsid w:val="006064B6"/>
    <w:rsid w:val="006065DD"/>
    <w:rsid w:val="00607D69"/>
    <w:rsid w:val="00614524"/>
    <w:rsid w:val="00616691"/>
    <w:rsid w:val="00616880"/>
    <w:rsid w:val="00622F5D"/>
    <w:rsid w:val="00623263"/>
    <w:rsid w:val="006262EF"/>
    <w:rsid w:val="0063364C"/>
    <w:rsid w:val="006356A4"/>
    <w:rsid w:val="006368B3"/>
    <w:rsid w:val="00637D02"/>
    <w:rsid w:val="0064002E"/>
    <w:rsid w:val="00650F7F"/>
    <w:rsid w:val="00652EB5"/>
    <w:rsid w:val="006561D3"/>
    <w:rsid w:val="006566EA"/>
    <w:rsid w:val="00656FD7"/>
    <w:rsid w:val="00657332"/>
    <w:rsid w:val="00661ED9"/>
    <w:rsid w:val="006638B7"/>
    <w:rsid w:val="00664A7A"/>
    <w:rsid w:val="006658B0"/>
    <w:rsid w:val="00666320"/>
    <w:rsid w:val="0067592C"/>
    <w:rsid w:val="00676BA6"/>
    <w:rsid w:val="00692CC8"/>
    <w:rsid w:val="00693B00"/>
    <w:rsid w:val="00694656"/>
    <w:rsid w:val="00695F41"/>
    <w:rsid w:val="006A2BE6"/>
    <w:rsid w:val="006A2D84"/>
    <w:rsid w:val="006A582C"/>
    <w:rsid w:val="006A6A15"/>
    <w:rsid w:val="006B20F4"/>
    <w:rsid w:val="006C0F66"/>
    <w:rsid w:val="006C1485"/>
    <w:rsid w:val="006C21F3"/>
    <w:rsid w:val="006C36C7"/>
    <w:rsid w:val="006C50AC"/>
    <w:rsid w:val="006C6911"/>
    <w:rsid w:val="006C69A4"/>
    <w:rsid w:val="006D0107"/>
    <w:rsid w:val="006D41E8"/>
    <w:rsid w:val="006D58A6"/>
    <w:rsid w:val="006D5DBA"/>
    <w:rsid w:val="006D73E8"/>
    <w:rsid w:val="006D7B29"/>
    <w:rsid w:val="006D7CAD"/>
    <w:rsid w:val="006E458A"/>
    <w:rsid w:val="006E55B5"/>
    <w:rsid w:val="006E6255"/>
    <w:rsid w:val="006E68D4"/>
    <w:rsid w:val="006E7964"/>
    <w:rsid w:val="006F161A"/>
    <w:rsid w:val="006F749D"/>
    <w:rsid w:val="00703674"/>
    <w:rsid w:val="00707690"/>
    <w:rsid w:val="00713E64"/>
    <w:rsid w:val="00715B04"/>
    <w:rsid w:val="007161BC"/>
    <w:rsid w:val="00721DF0"/>
    <w:rsid w:val="007228A4"/>
    <w:rsid w:val="00723B08"/>
    <w:rsid w:val="0073269A"/>
    <w:rsid w:val="00733BDA"/>
    <w:rsid w:val="00735DAD"/>
    <w:rsid w:val="00735E55"/>
    <w:rsid w:val="00742D5E"/>
    <w:rsid w:val="00745D2D"/>
    <w:rsid w:val="0074674F"/>
    <w:rsid w:val="00751DE5"/>
    <w:rsid w:val="00756618"/>
    <w:rsid w:val="0076743E"/>
    <w:rsid w:val="0077461A"/>
    <w:rsid w:val="00776A0E"/>
    <w:rsid w:val="00781B3E"/>
    <w:rsid w:val="00781CC1"/>
    <w:rsid w:val="00782D3F"/>
    <w:rsid w:val="00785275"/>
    <w:rsid w:val="007857FB"/>
    <w:rsid w:val="00790C72"/>
    <w:rsid w:val="007923AC"/>
    <w:rsid w:val="00793C13"/>
    <w:rsid w:val="007944B5"/>
    <w:rsid w:val="007948A1"/>
    <w:rsid w:val="00794F4D"/>
    <w:rsid w:val="0079602D"/>
    <w:rsid w:val="007A416B"/>
    <w:rsid w:val="007B0001"/>
    <w:rsid w:val="007B0039"/>
    <w:rsid w:val="007B44C8"/>
    <w:rsid w:val="007B5193"/>
    <w:rsid w:val="007C1843"/>
    <w:rsid w:val="007C19DA"/>
    <w:rsid w:val="007C39FB"/>
    <w:rsid w:val="007D6748"/>
    <w:rsid w:val="007E67F1"/>
    <w:rsid w:val="007F10C3"/>
    <w:rsid w:val="007F1FC1"/>
    <w:rsid w:val="007F34B0"/>
    <w:rsid w:val="007F4A68"/>
    <w:rsid w:val="007F6233"/>
    <w:rsid w:val="008072F2"/>
    <w:rsid w:val="0081036E"/>
    <w:rsid w:val="00810615"/>
    <w:rsid w:val="00814D0D"/>
    <w:rsid w:val="00824732"/>
    <w:rsid w:val="008251C3"/>
    <w:rsid w:val="00827030"/>
    <w:rsid w:val="00833DF1"/>
    <w:rsid w:val="008346F7"/>
    <w:rsid w:val="00835D99"/>
    <w:rsid w:val="00845CED"/>
    <w:rsid w:val="00847D90"/>
    <w:rsid w:val="00854496"/>
    <w:rsid w:val="00861CDD"/>
    <w:rsid w:val="00862741"/>
    <w:rsid w:val="00865DAA"/>
    <w:rsid w:val="008660AB"/>
    <w:rsid w:val="00870371"/>
    <w:rsid w:val="00871215"/>
    <w:rsid w:val="00873D18"/>
    <w:rsid w:val="00880D36"/>
    <w:rsid w:val="00881762"/>
    <w:rsid w:val="00881BE1"/>
    <w:rsid w:val="00884A04"/>
    <w:rsid w:val="00886DCA"/>
    <w:rsid w:val="00887353"/>
    <w:rsid w:val="008961BB"/>
    <w:rsid w:val="008A2AFA"/>
    <w:rsid w:val="008B0013"/>
    <w:rsid w:val="008B346A"/>
    <w:rsid w:val="008B46B3"/>
    <w:rsid w:val="008B4CD7"/>
    <w:rsid w:val="008C1324"/>
    <w:rsid w:val="008D1FA6"/>
    <w:rsid w:val="008D3585"/>
    <w:rsid w:val="008D3800"/>
    <w:rsid w:val="008D4E32"/>
    <w:rsid w:val="008E56B4"/>
    <w:rsid w:val="008E6687"/>
    <w:rsid w:val="009040D7"/>
    <w:rsid w:val="00905B39"/>
    <w:rsid w:val="00907659"/>
    <w:rsid w:val="009121DE"/>
    <w:rsid w:val="00915754"/>
    <w:rsid w:val="00916DC6"/>
    <w:rsid w:val="00920754"/>
    <w:rsid w:val="0092206F"/>
    <w:rsid w:val="009222A4"/>
    <w:rsid w:val="00923188"/>
    <w:rsid w:val="00923446"/>
    <w:rsid w:val="009267C4"/>
    <w:rsid w:val="009319FD"/>
    <w:rsid w:val="00931A4E"/>
    <w:rsid w:val="00932F97"/>
    <w:rsid w:val="00933098"/>
    <w:rsid w:val="00934304"/>
    <w:rsid w:val="009361FE"/>
    <w:rsid w:val="00942DB7"/>
    <w:rsid w:val="00944617"/>
    <w:rsid w:val="00946C03"/>
    <w:rsid w:val="00946D71"/>
    <w:rsid w:val="00947C2A"/>
    <w:rsid w:val="00950676"/>
    <w:rsid w:val="00950C4F"/>
    <w:rsid w:val="00952ABE"/>
    <w:rsid w:val="00954248"/>
    <w:rsid w:val="009632A2"/>
    <w:rsid w:val="00963906"/>
    <w:rsid w:val="00965A44"/>
    <w:rsid w:val="00967DA8"/>
    <w:rsid w:val="00970BF5"/>
    <w:rsid w:val="00972259"/>
    <w:rsid w:val="0097613C"/>
    <w:rsid w:val="00981EF8"/>
    <w:rsid w:val="009832E4"/>
    <w:rsid w:val="00986239"/>
    <w:rsid w:val="0098652D"/>
    <w:rsid w:val="009868AB"/>
    <w:rsid w:val="00990749"/>
    <w:rsid w:val="00992D2B"/>
    <w:rsid w:val="009932C3"/>
    <w:rsid w:val="009A32B1"/>
    <w:rsid w:val="009B19A5"/>
    <w:rsid w:val="009B401F"/>
    <w:rsid w:val="009B4C6B"/>
    <w:rsid w:val="009C3148"/>
    <w:rsid w:val="009C461C"/>
    <w:rsid w:val="009C6495"/>
    <w:rsid w:val="009C669A"/>
    <w:rsid w:val="009D669A"/>
    <w:rsid w:val="009E2A50"/>
    <w:rsid w:val="009E54AB"/>
    <w:rsid w:val="00A00D67"/>
    <w:rsid w:val="00A02445"/>
    <w:rsid w:val="00A07123"/>
    <w:rsid w:val="00A1393F"/>
    <w:rsid w:val="00A154F1"/>
    <w:rsid w:val="00A16039"/>
    <w:rsid w:val="00A21662"/>
    <w:rsid w:val="00A25063"/>
    <w:rsid w:val="00A25553"/>
    <w:rsid w:val="00A27EC3"/>
    <w:rsid w:val="00A3492D"/>
    <w:rsid w:val="00A36A35"/>
    <w:rsid w:val="00A37206"/>
    <w:rsid w:val="00A40DEC"/>
    <w:rsid w:val="00A4499A"/>
    <w:rsid w:val="00A525E8"/>
    <w:rsid w:val="00A5328D"/>
    <w:rsid w:val="00A53DF2"/>
    <w:rsid w:val="00A55060"/>
    <w:rsid w:val="00A55626"/>
    <w:rsid w:val="00A6321D"/>
    <w:rsid w:val="00A6532A"/>
    <w:rsid w:val="00A744D3"/>
    <w:rsid w:val="00A774C6"/>
    <w:rsid w:val="00A81D56"/>
    <w:rsid w:val="00A8222F"/>
    <w:rsid w:val="00A8484C"/>
    <w:rsid w:val="00A85892"/>
    <w:rsid w:val="00A85B1C"/>
    <w:rsid w:val="00A871C7"/>
    <w:rsid w:val="00A87AE9"/>
    <w:rsid w:val="00A90DBD"/>
    <w:rsid w:val="00A92D18"/>
    <w:rsid w:val="00A937EE"/>
    <w:rsid w:val="00A95BC9"/>
    <w:rsid w:val="00A974D9"/>
    <w:rsid w:val="00A97C70"/>
    <w:rsid w:val="00AA5444"/>
    <w:rsid w:val="00AA66DF"/>
    <w:rsid w:val="00AB7DEA"/>
    <w:rsid w:val="00AC4743"/>
    <w:rsid w:val="00AC4C5E"/>
    <w:rsid w:val="00AC6100"/>
    <w:rsid w:val="00AD34AB"/>
    <w:rsid w:val="00AD590F"/>
    <w:rsid w:val="00AD6ED8"/>
    <w:rsid w:val="00AE2560"/>
    <w:rsid w:val="00AE6305"/>
    <w:rsid w:val="00AE7993"/>
    <w:rsid w:val="00AF0067"/>
    <w:rsid w:val="00AF06D0"/>
    <w:rsid w:val="00AF5BD2"/>
    <w:rsid w:val="00AF6016"/>
    <w:rsid w:val="00B013EE"/>
    <w:rsid w:val="00B03783"/>
    <w:rsid w:val="00B10D32"/>
    <w:rsid w:val="00B12461"/>
    <w:rsid w:val="00B1545B"/>
    <w:rsid w:val="00B16288"/>
    <w:rsid w:val="00B2562A"/>
    <w:rsid w:val="00B2587C"/>
    <w:rsid w:val="00B31158"/>
    <w:rsid w:val="00B337D2"/>
    <w:rsid w:val="00B33B37"/>
    <w:rsid w:val="00B343DB"/>
    <w:rsid w:val="00B41214"/>
    <w:rsid w:val="00B41476"/>
    <w:rsid w:val="00B43160"/>
    <w:rsid w:val="00B4458E"/>
    <w:rsid w:val="00B446F4"/>
    <w:rsid w:val="00B460A7"/>
    <w:rsid w:val="00B46FBB"/>
    <w:rsid w:val="00B517C3"/>
    <w:rsid w:val="00B54C48"/>
    <w:rsid w:val="00B56AD3"/>
    <w:rsid w:val="00B56AFE"/>
    <w:rsid w:val="00B57D3B"/>
    <w:rsid w:val="00B61DCA"/>
    <w:rsid w:val="00B6267D"/>
    <w:rsid w:val="00B632D4"/>
    <w:rsid w:val="00B6458E"/>
    <w:rsid w:val="00B709F1"/>
    <w:rsid w:val="00B7302D"/>
    <w:rsid w:val="00B740A9"/>
    <w:rsid w:val="00B74A8C"/>
    <w:rsid w:val="00B76BA9"/>
    <w:rsid w:val="00B81C29"/>
    <w:rsid w:val="00B830EB"/>
    <w:rsid w:val="00B838BD"/>
    <w:rsid w:val="00B85EBA"/>
    <w:rsid w:val="00B8664E"/>
    <w:rsid w:val="00B86A9F"/>
    <w:rsid w:val="00B86AE0"/>
    <w:rsid w:val="00B92BAA"/>
    <w:rsid w:val="00BA189A"/>
    <w:rsid w:val="00BA19C7"/>
    <w:rsid w:val="00BA7485"/>
    <w:rsid w:val="00BB318A"/>
    <w:rsid w:val="00BE7F9A"/>
    <w:rsid w:val="00BF11F9"/>
    <w:rsid w:val="00BF3D88"/>
    <w:rsid w:val="00BF4849"/>
    <w:rsid w:val="00BF4E9C"/>
    <w:rsid w:val="00BF641C"/>
    <w:rsid w:val="00C0237D"/>
    <w:rsid w:val="00C0319A"/>
    <w:rsid w:val="00C15D77"/>
    <w:rsid w:val="00C247A1"/>
    <w:rsid w:val="00C30333"/>
    <w:rsid w:val="00C33BA2"/>
    <w:rsid w:val="00C37C7D"/>
    <w:rsid w:val="00C406D7"/>
    <w:rsid w:val="00C47253"/>
    <w:rsid w:val="00C57627"/>
    <w:rsid w:val="00C640FA"/>
    <w:rsid w:val="00C67CE9"/>
    <w:rsid w:val="00C710B0"/>
    <w:rsid w:val="00C82952"/>
    <w:rsid w:val="00C857F6"/>
    <w:rsid w:val="00C858C0"/>
    <w:rsid w:val="00C86039"/>
    <w:rsid w:val="00C90CDD"/>
    <w:rsid w:val="00C93696"/>
    <w:rsid w:val="00C93B41"/>
    <w:rsid w:val="00C960C4"/>
    <w:rsid w:val="00C96D01"/>
    <w:rsid w:val="00C97592"/>
    <w:rsid w:val="00CA1BCE"/>
    <w:rsid w:val="00CA630F"/>
    <w:rsid w:val="00CA64FD"/>
    <w:rsid w:val="00CA6A77"/>
    <w:rsid w:val="00CA6EFC"/>
    <w:rsid w:val="00CA7025"/>
    <w:rsid w:val="00CA780D"/>
    <w:rsid w:val="00CD315C"/>
    <w:rsid w:val="00CD3AAB"/>
    <w:rsid w:val="00CD781F"/>
    <w:rsid w:val="00CE0860"/>
    <w:rsid w:val="00CE191B"/>
    <w:rsid w:val="00CE3E0E"/>
    <w:rsid w:val="00CE6848"/>
    <w:rsid w:val="00CE7B97"/>
    <w:rsid w:val="00CF379B"/>
    <w:rsid w:val="00CF53F0"/>
    <w:rsid w:val="00D0042A"/>
    <w:rsid w:val="00D02D41"/>
    <w:rsid w:val="00D0436F"/>
    <w:rsid w:val="00D15A11"/>
    <w:rsid w:val="00D20E42"/>
    <w:rsid w:val="00D214C4"/>
    <w:rsid w:val="00D25BE4"/>
    <w:rsid w:val="00D25FF2"/>
    <w:rsid w:val="00D30AC4"/>
    <w:rsid w:val="00D32A17"/>
    <w:rsid w:val="00D34B0E"/>
    <w:rsid w:val="00D36756"/>
    <w:rsid w:val="00D40AA6"/>
    <w:rsid w:val="00D42EB4"/>
    <w:rsid w:val="00D53AEA"/>
    <w:rsid w:val="00D54935"/>
    <w:rsid w:val="00D56F5A"/>
    <w:rsid w:val="00D571DD"/>
    <w:rsid w:val="00D66A65"/>
    <w:rsid w:val="00D67C0C"/>
    <w:rsid w:val="00D725D5"/>
    <w:rsid w:val="00D751B4"/>
    <w:rsid w:val="00D80903"/>
    <w:rsid w:val="00D836C7"/>
    <w:rsid w:val="00D86410"/>
    <w:rsid w:val="00D933E2"/>
    <w:rsid w:val="00DA15D3"/>
    <w:rsid w:val="00DB12C5"/>
    <w:rsid w:val="00DC09F6"/>
    <w:rsid w:val="00DC5951"/>
    <w:rsid w:val="00DD1D5E"/>
    <w:rsid w:val="00DD3FA9"/>
    <w:rsid w:val="00DD4B3C"/>
    <w:rsid w:val="00DD72E1"/>
    <w:rsid w:val="00DE298C"/>
    <w:rsid w:val="00DF34E8"/>
    <w:rsid w:val="00DF3A08"/>
    <w:rsid w:val="00DF41DA"/>
    <w:rsid w:val="00DF463E"/>
    <w:rsid w:val="00E00625"/>
    <w:rsid w:val="00E011E3"/>
    <w:rsid w:val="00E01793"/>
    <w:rsid w:val="00E02DB4"/>
    <w:rsid w:val="00E03557"/>
    <w:rsid w:val="00E05977"/>
    <w:rsid w:val="00E05D3D"/>
    <w:rsid w:val="00E06247"/>
    <w:rsid w:val="00E13987"/>
    <w:rsid w:val="00E145F6"/>
    <w:rsid w:val="00E217EA"/>
    <w:rsid w:val="00E21B2F"/>
    <w:rsid w:val="00E21BEB"/>
    <w:rsid w:val="00E22DFC"/>
    <w:rsid w:val="00E23CD0"/>
    <w:rsid w:val="00E25DD4"/>
    <w:rsid w:val="00E26F52"/>
    <w:rsid w:val="00E273C4"/>
    <w:rsid w:val="00E31D6D"/>
    <w:rsid w:val="00E329FF"/>
    <w:rsid w:val="00E33E6C"/>
    <w:rsid w:val="00E35071"/>
    <w:rsid w:val="00E407F5"/>
    <w:rsid w:val="00E42B8E"/>
    <w:rsid w:val="00E46533"/>
    <w:rsid w:val="00E5144B"/>
    <w:rsid w:val="00E54FFF"/>
    <w:rsid w:val="00E559D3"/>
    <w:rsid w:val="00E57421"/>
    <w:rsid w:val="00E57748"/>
    <w:rsid w:val="00E63D12"/>
    <w:rsid w:val="00E65AE6"/>
    <w:rsid w:val="00E751F1"/>
    <w:rsid w:val="00E7675C"/>
    <w:rsid w:val="00E81B53"/>
    <w:rsid w:val="00E8301F"/>
    <w:rsid w:val="00E85744"/>
    <w:rsid w:val="00E90F19"/>
    <w:rsid w:val="00E928AC"/>
    <w:rsid w:val="00E928F0"/>
    <w:rsid w:val="00EA1511"/>
    <w:rsid w:val="00EA30CA"/>
    <w:rsid w:val="00EA6493"/>
    <w:rsid w:val="00EA6EDF"/>
    <w:rsid w:val="00EB3556"/>
    <w:rsid w:val="00EB3B6F"/>
    <w:rsid w:val="00EB3DB0"/>
    <w:rsid w:val="00EC338D"/>
    <w:rsid w:val="00ED3083"/>
    <w:rsid w:val="00ED3C86"/>
    <w:rsid w:val="00ED3D8B"/>
    <w:rsid w:val="00ED559A"/>
    <w:rsid w:val="00EE40A3"/>
    <w:rsid w:val="00EE58D5"/>
    <w:rsid w:val="00EF54C9"/>
    <w:rsid w:val="00EF55DB"/>
    <w:rsid w:val="00F00538"/>
    <w:rsid w:val="00F01CEE"/>
    <w:rsid w:val="00F060EC"/>
    <w:rsid w:val="00F06694"/>
    <w:rsid w:val="00F11BFF"/>
    <w:rsid w:val="00F127CE"/>
    <w:rsid w:val="00F138F0"/>
    <w:rsid w:val="00F1497B"/>
    <w:rsid w:val="00F15600"/>
    <w:rsid w:val="00F170B5"/>
    <w:rsid w:val="00F24565"/>
    <w:rsid w:val="00F24993"/>
    <w:rsid w:val="00F25430"/>
    <w:rsid w:val="00F332C2"/>
    <w:rsid w:val="00F35968"/>
    <w:rsid w:val="00F41537"/>
    <w:rsid w:val="00F43A22"/>
    <w:rsid w:val="00F54622"/>
    <w:rsid w:val="00F55944"/>
    <w:rsid w:val="00F56B57"/>
    <w:rsid w:val="00F570D8"/>
    <w:rsid w:val="00F57159"/>
    <w:rsid w:val="00F600E1"/>
    <w:rsid w:val="00F62DB0"/>
    <w:rsid w:val="00F67D55"/>
    <w:rsid w:val="00F84B93"/>
    <w:rsid w:val="00FA098E"/>
    <w:rsid w:val="00FA3199"/>
    <w:rsid w:val="00FA74F5"/>
    <w:rsid w:val="00FB0884"/>
    <w:rsid w:val="00FB1127"/>
    <w:rsid w:val="00FB4C39"/>
    <w:rsid w:val="00FB5703"/>
    <w:rsid w:val="00FC44B3"/>
    <w:rsid w:val="00FC6470"/>
    <w:rsid w:val="00FC6E5C"/>
    <w:rsid w:val="00FD3D03"/>
    <w:rsid w:val="00FE3BBD"/>
    <w:rsid w:val="00FF14D2"/>
    <w:rsid w:val="00FF3008"/>
    <w:rsid w:val="00FF39A5"/>
    <w:rsid w:val="00FF3B88"/>
    <w:rsid w:val="00FF44C9"/>
    <w:rsid w:val="00FF77E7"/>
    <w:rsid w:val="1D547A01"/>
    <w:rsid w:val="1D77936D"/>
    <w:rsid w:val="2FEFD810"/>
    <w:rsid w:val="3931FBED"/>
    <w:rsid w:val="78D778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C44685"/>
  <w15:chartTrackingRefBased/>
  <w15:docId w15:val="{A19EDC09-5A9D-4326-A7F1-62C44F1CB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MS Mincho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0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/>
      <w:ind w:left="720"/>
      <w:outlineLvl w:val="1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qFormat/>
    <w:pPr>
      <w:keepNext/>
      <w:outlineLvl w:val="3"/>
    </w:pPr>
    <w:rPr>
      <w:b/>
      <w:bCs/>
      <w:sz w:val="28"/>
      <w:u w:val="single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b/>
      <w:bCs/>
      <w:sz w:val="28"/>
      <w:u w:val="single"/>
    </w:rPr>
  </w:style>
  <w:style w:type="paragraph" w:styleId="Heading6">
    <w:name w:val="heading 6"/>
    <w:basedOn w:val="Normal"/>
    <w:next w:val="Normal"/>
    <w:qFormat/>
    <w:pPr>
      <w:keepNext/>
      <w:tabs>
        <w:tab w:val="left" w:pos="900"/>
      </w:tabs>
      <w:jc w:val="both"/>
      <w:outlineLvl w:val="5"/>
    </w:pPr>
    <w:rPr>
      <w:rFonts w:ascii="Arial" w:hAnsi="Arial" w:cs="Arial"/>
      <w:b/>
      <w:bCs/>
      <w:sz w:val="20"/>
      <w:lang w:eastAsia="ja-JP"/>
    </w:rPr>
  </w:style>
  <w:style w:type="paragraph" w:styleId="Heading7">
    <w:name w:val="heading 7"/>
    <w:basedOn w:val="Normal"/>
    <w:next w:val="Normal"/>
    <w:qFormat/>
    <w:pPr>
      <w:keepNext/>
      <w:tabs>
        <w:tab w:val="left" w:pos="900"/>
      </w:tabs>
      <w:jc w:val="both"/>
      <w:outlineLvl w:val="6"/>
    </w:pPr>
    <w:rPr>
      <w:rFonts w:ascii="Arial" w:hAnsi="Arial" w:cs="Arial"/>
      <w:b/>
      <w:bCs/>
      <w:color w:val="0000FF"/>
      <w:sz w:val="20"/>
      <w:lang w:eastAsia="ja-JP"/>
    </w:rPr>
  </w:style>
  <w:style w:type="paragraph" w:styleId="Heading8">
    <w:name w:val="heading 8"/>
    <w:basedOn w:val="Normal"/>
    <w:next w:val="Normal"/>
    <w:qFormat/>
    <w:pPr>
      <w:keepNext/>
      <w:ind w:firstLine="405"/>
      <w:outlineLvl w:val="7"/>
    </w:pPr>
    <w:rPr>
      <w:rFonts w:ascii="Arial" w:hAnsi="Arial"/>
      <w:b/>
      <w:sz w:val="28"/>
      <w:szCs w:val="20"/>
    </w:rPr>
  </w:style>
  <w:style w:type="paragraph" w:styleId="Heading9">
    <w:name w:val="heading 9"/>
    <w:basedOn w:val="Normal"/>
    <w:next w:val="Normal"/>
    <w:qFormat/>
    <w:pPr>
      <w:keepNext/>
      <w:tabs>
        <w:tab w:val="left" w:pos="5700"/>
      </w:tabs>
      <w:outlineLvl w:val="8"/>
    </w:pPr>
    <w:rPr>
      <w:rFonts w:ascii="Arial" w:hAnsi="Arial" w:cs="Arial"/>
      <w:b/>
      <w:bCs/>
      <w:color w:val="FF0000"/>
      <w:sz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2">
    <w:name w:val="Body Text 2"/>
    <w:basedOn w:val="Normal"/>
    <w:semiHidden/>
    <w:pPr>
      <w:jc w:val="both"/>
    </w:pPr>
    <w:rPr>
      <w:b/>
      <w:bCs/>
    </w:rPr>
  </w:style>
  <w:style w:type="paragraph" w:styleId="BodyTextIndent">
    <w:name w:val="Body Text Indent"/>
    <w:basedOn w:val="Normal"/>
    <w:semiHidden/>
    <w:pPr>
      <w:ind w:left="360"/>
      <w:jc w:val="both"/>
    </w:pPr>
  </w:style>
  <w:style w:type="paragraph" w:styleId="BodyText3">
    <w:name w:val="Body Text 3"/>
    <w:basedOn w:val="Normal"/>
    <w:link w:val="BodyText3Char"/>
    <w:semiHidden/>
    <w:rPr>
      <w:rFonts w:ascii="Arial" w:hAnsi="Arial" w:cs="Arial"/>
      <w:sz w:val="20"/>
      <w:lang w:eastAsia="ja-JP"/>
    </w:rPr>
  </w:style>
  <w:style w:type="character" w:customStyle="1" w:styleId="BodyText3Char">
    <w:name w:val="Body Text 3 Char"/>
    <w:link w:val="BodyText3"/>
    <w:semiHidden/>
    <w:rsid w:val="00423B3D"/>
    <w:rPr>
      <w:rFonts w:ascii="Arial" w:hAnsi="Arial" w:cs="Arial"/>
      <w:szCs w:val="24"/>
      <w:lang w:eastAsia="ja-JP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  <w:rPr>
      <w:rFonts w:ascii="Arial" w:hAnsi="Arial"/>
      <w:sz w:val="20"/>
      <w:szCs w:val="20"/>
    </w:rPr>
  </w:style>
  <w:style w:type="paragraph" w:styleId="BodyTextIndent2">
    <w:name w:val="Body Text Indent 2"/>
    <w:basedOn w:val="Normal"/>
    <w:semiHidden/>
    <w:pPr>
      <w:ind w:left="600"/>
    </w:pPr>
    <w:rPr>
      <w:rFonts w:ascii="Arial" w:hAnsi="Arial" w:cs="Arial"/>
      <w:sz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DC09F6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C09F6"/>
    <w:rPr>
      <w:sz w:val="24"/>
      <w:szCs w:val="24"/>
    </w:rPr>
  </w:style>
  <w:style w:type="paragraph" w:styleId="ListParagraph">
    <w:name w:val="List Paragraph"/>
    <w:aliases w:val="Table Number Paragraph,Bullet List,FooterText,numbered,Paragraphe de liste1,Bulletr List Paragraph,列出段落,列出段落1,Listeafsnit1,Parágrafo da Lista1,Bullet list,Párrafo de lista1,リスト段落1,Foot,Use Case List Paragraph,Bulletted,lp1,Bullet 1,b1"/>
    <w:basedOn w:val="Normal"/>
    <w:link w:val="ListParagraphChar"/>
    <w:uiPriority w:val="34"/>
    <w:qFormat/>
    <w:rsid w:val="0039660A"/>
    <w:pPr>
      <w:ind w:left="720"/>
    </w:pPr>
    <w:rPr>
      <w:rFonts w:eastAsia="Times New Roman"/>
    </w:rPr>
  </w:style>
  <w:style w:type="character" w:styleId="Hyperlink">
    <w:name w:val="Hyperlink"/>
    <w:uiPriority w:val="99"/>
    <w:unhideWhenUsed/>
    <w:rsid w:val="00FD3D03"/>
    <w:rPr>
      <w:rFonts w:ascii="Verdana" w:hAnsi="Verdana" w:hint="default"/>
      <w:b w:val="0"/>
      <w:bCs w:val="0"/>
      <w:strike w:val="0"/>
      <w:dstrike w:val="0"/>
      <w:color w:val="000000"/>
      <w:sz w:val="15"/>
      <w:szCs w:val="15"/>
      <w:u w:val="none"/>
      <w:effect w:val="none"/>
    </w:rPr>
  </w:style>
  <w:style w:type="character" w:styleId="FollowedHyperlink">
    <w:name w:val="FollowedHyperlink"/>
    <w:uiPriority w:val="99"/>
    <w:semiHidden/>
    <w:unhideWhenUsed/>
    <w:rsid w:val="000F61FD"/>
    <w:rPr>
      <w:color w:val="800080"/>
      <w:u w:val="single"/>
    </w:rPr>
  </w:style>
  <w:style w:type="table" w:styleId="TableGrid">
    <w:name w:val="Table Grid"/>
    <w:basedOn w:val="TableNormal"/>
    <w:uiPriority w:val="59"/>
    <w:rsid w:val="00E31D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A6532A"/>
    <w:rPr>
      <w:rFonts w:ascii="Calibri" w:eastAsia="Calibri" w:hAnsi="Calibri" w:cs="Calibri"/>
      <w:sz w:val="22"/>
      <w:szCs w:val="22"/>
    </w:rPr>
  </w:style>
  <w:style w:type="character" w:customStyle="1" w:styleId="PlainTextChar">
    <w:name w:val="Plain Text Char"/>
    <w:link w:val="PlainText"/>
    <w:uiPriority w:val="99"/>
    <w:rsid w:val="00A6532A"/>
    <w:rPr>
      <w:rFonts w:ascii="Calibri" w:eastAsia="Calibri" w:hAnsi="Calibri" w:cs="Calibri"/>
      <w:sz w:val="22"/>
      <w:szCs w:val="22"/>
    </w:rPr>
  </w:style>
  <w:style w:type="paragraph" w:styleId="NormalWeb">
    <w:name w:val="Normal (Web)"/>
    <w:basedOn w:val="Normal"/>
    <w:uiPriority w:val="99"/>
    <w:unhideWhenUsed/>
    <w:rsid w:val="00203BD0"/>
    <w:pPr>
      <w:spacing w:before="100" w:beforeAutospacing="1" w:after="100" w:afterAutospacing="1"/>
    </w:pPr>
    <w:rPr>
      <w:rFonts w:eastAsiaTheme="minorEastAsia"/>
      <w:lang w:val="en-IN" w:eastAsia="en-IN"/>
    </w:rPr>
  </w:style>
  <w:style w:type="paragraph" w:customStyle="1" w:styleId="FrameContents">
    <w:name w:val="Frame Contents"/>
    <w:basedOn w:val="Normal"/>
    <w:qFormat/>
    <w:rsid w:val="007C39FB"/>
    <w:rPr>
      <w:rFonts w:eastAsia="Times New Roman"/>
      <w:color w:val="00000A"/>
    </w:rPr>
  </w:style>
  <w:style w:type="paragraph" w:customStyle="1" w:styleId="paragraph">
    <w:name w:val="paragraph"/>
    <w:basedOn w:val="Normal"/>
    <w:rsid w:val="00614524"/>
    <w:pPr>
      <w:spacing w:before="100" w:beforeAutospacing="1" w:after="100" w:afterAutospacing="1"/>
    </w:pPr>
    <w:rPr>
      <w:rFonts w:eastAsia="Times New Roman"/>
    </w:rPr>
  </w:style>
  <w:style w:type="character" w:customStyle="1" w:styleId="normaltextrun">
    <w:name w:val="normaltextrun"/>
    <w:basedOn w:val="DefaultParagraphFont"/>
    <w:rsid w:val="00614524"/>
  </w:style>
  <w:style w:type="character" w:customStyle="1" w:styleId="eop">
    <w:name w:val="eop"/>
    <w:basedOn w:val="DefaultParagraphFont"/>
    <w:rsid w:val="00614524"/>
  </w:style>
  <w:style w:type="character" w:styleId="CommentReference">
    <w:name w:val="annotation reference"/>
    <w:basedOn w:val="DefaultParagraphFont"/>
    <w:uiPriority w:val="99"/>
    <w:semiHidden/>
    <w:unhideWhenUsed/>
    <w:rsid w:val="007F34B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34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34B0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4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4B0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34B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34B0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aliases w:val="Table Number Paragraph Char,Bullet List Char,FooterText Char,numbered Char,Paragraphe de liste1 Char,Bulletr List Paragraph Char,列出段落 Char,列出段落1 Char,Listeafsnit1 Char,Parágrafo da Lista1 Char,Bullet list Char,Párrafo de lista1 Char"/>
    <w:basedOn w:val="DefaultParagraphFont"/>
    <w:link w:val="ListParagraph"/>
    <w:uiPriority w:val="34"/>
    <w:qFormat/>
    <w:rsid w:val="00487CD0"/>
    <w:rPr>
      <w:rFonts w:eastAsia="Times New Roman"/>
      <w:sz w:val="24"/>
      <w:szCs w:val="24"/>
    </w:rPr>
  </w:style>
  <w:style w:type="paragraph" w:customStyle="1" w:styleId="xxxxxxxxxxxmsonormal">
    <w:name w:val="x_x_x_x_x_x_x_x_xxxmsonormal"/>
    <w:basedOn w:val="Normal"/>
    <w:rsid w:val="00487CD0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487CD0"/>
    <w:rPr>
      <w:b/>
      <w:bCs/>
      <w:sz w:val="24"/>
      <w:szCs w:val="24"/>
    </w:rPr>
  </w:style>
  <w:style w:type="paragraph" w:customStyle="1" w:styleId="xxxxxxxxxxmsonormal">
    <w:name w:val="x_x_x_x_x_x_x_x_xxmsonormal"/>
    <w:basedOn w:val="Normal"/>
    <w:rsid w:val="00487CD0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xxxxxxxxxxmsonospacing">
    <w:name w:val="x_x_x_x_x_x_x_x_xxmsonospacing"/>
    <w:basedOn w:val="Normal"/>
    <w:rsid w:val="00487CD0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character" w:customStyle="1" w:styleId="xxxxxxxxxxmsohyperlink">
    <w:name w:val="x_x_x_x_x_x_x_x_xxmsohyperlink"/>
    <w:basedOn w:val="DefaultParagraphFont"/>
    <w:rsid w:val="00487CD0"/>
  </w:style>
  <w:style w:type="character" w:styleId="Emphasis">
    <w:name w:val="Emphasis"/>
    <w:basedOn w:val="DefaultParagraphFont"/>
    <w:uiPriority w:val="20"/>
    <w:qFormat/>
    <w:rsid w:val="00487CD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4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2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32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3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2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01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4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3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7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7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2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16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02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8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2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41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7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9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4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71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3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75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32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40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5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48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1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0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3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3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70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4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5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82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6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9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63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7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981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280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971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14094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5917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771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7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3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7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7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7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92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4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7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05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97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2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05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0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56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0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92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0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25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201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9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9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5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5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4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1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4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23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1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7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72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0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4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54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7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1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315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4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6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0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1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4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18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806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781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1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3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6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3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hyperlink" Target="https://resource.cdn.icai.org/45555bos35643faq.pdf" TargetMode="External"/><Relationship Id="rId26" Type="http://schemas.openxmlformats.org/officeDocument/2006/relationships/hyperlink" Target="https://www.icai.org/post/icai-publications-committee-on-international-taxation" TargetMode="External"/><Relationship Id="rId39" Type="http://schemas.openxmlformats.org/officeDocument/2006/relationships/image" Target="media/image11.png"/><Relationship Id="rId21" Type="http://schemas.openxmlformats.org/officeDocument/2006/relationships/hyperlink" Target="https://www.icai.org/post/free-download-online-publications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icai.org/post/icai-journal-archives" TargetMode="External"/><Relationship Id="rId29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1/relationships/commentsExtended" Target="commentsExtended.xml"/><Relationship Id="rId24" Type="http://schemas.openxmlformats.org/officeDocument/2006/relationships/hyperlink" Target="https://www.icai.org/post/icai-publications-expert-advisory-committee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hyperlink" Target="https://www.icai.org/post/icai-e-journal-main" TargetMode="External"/><Relationship Id="rId23" Type="http://schemas.openxmlformats.org/officeDocument/2006/relationships/hyperlink" Target="https://www.icai.org/post/icai-publications-auditing-assurance-standards-board" TargetMode="External"/><Relationship Id="rId28" Type="http://schemas.openxmlformats.org/officeDocument/2006/relationships/hyperlink" Target="https://www.icai.org/post/icai-publications-ethical-standards-board" TargetMode="External"/><Relationship Id="rId36" Type="http://schemas.openxmlformats.org/officeDocument/2006/relationships/image" Target="media/image8.png"/><Relationship Id="rId10" Type="http://schemas.openxmlformats.org/officeDocument/2006/relationships/comments" Target="comments.xml"/><Relationship Id="rId19" Type="http://schemas.openxmlformats.org/officeDocument/2006/relationships/hyperlink" Target="https://www.icai.org/post/faqs-provisional-admission-to-foundation-course" TargetMode="External"/><Relationship Id="rId31" Type="http://schemas.openxmlformats.org/officeDocument/2006/relationships/hyperlink" Target="https://aws.amazon.com/lambda" TargetMode="External"/><Relationship Id="rId44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png"/><Relationship Id="rId22" Type="http://schemas.openxmlformats.org/officeDocument/2006/relationships/hyperlink" Target="https://www.icai.org/post/icai-publications-accounting-standards-board" TargetMode="External"/><Relationship Id="rId27" Type="http://schemas.openxmlformats.org/officeDocument/2006/relationships/hyperlink" Target="https://www.icai.org/post/icai-publications-corporate-laws-corporate-governance-committee" TargetMode="External"/><Relationship Id="rId30" Type="http://schemas.openxmlformats.org/officeDocument/2006/relationships/image" Target="media/image3.png"/><Relationship Id="rId35" Type="http://schemas.openxmlformats.org/officeDocument/2006/relationships/image" Target="media/image7.png"/><Relationship Id="rId43" Type="http://schemas.openxmlformats.org/officeDocument/2006/relationships/header" Target="header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microsoft.com/office/2016/09/relationships/commentsIds" Target="commentsIds.xml"/><Relationship Id="rId17" Type="http://schemas.openxmlformats.org/officeDocument/2006/relationships/hyperlink" Target="https://www.icai.org/post/journal-highlights-archives" TargetMode="External"/><Relationship Id="rId25" Type="http://schemas.openxmlformats.org/officeDocument/2006/relationships/hyperlink" Target="https://www.icai.org/post/icai-publications-committee-on-insolvency-bankruptcy-code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microsoft.com/office/2011/relationships/people" Target="people.xml"/><Relationship Id="rId20" Type="http://schemas.openxmlformats.org/officeDocument/2006/relationships/hyperlink" Target="https://resource.cdn.icai.org/54948bosfaq-mcq.pdf" TargetMode="External"/><Relationship Id="rId4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93C9384688D7C499B6129618420C892" ma:contentTypeVersion="4" ma:contentTypeDescription="Create a new document." ma:contentTypeScope="" ma:versionID="4de543b38ecca854e758f89e9c8a647f">
  <xsd:schema xmlns:xsd="http://www.w3.org/2001/XMLSchema" xmlns:xs="http://www.w3.org/2001/XMLSchema" xmlns:p="http://schemas.microsoft.com/office/2006/metadata/properties" xmlns:ns2="8120199e-7209-4094-8766-5e3992f6a2a8" targetNamespace="http://schemas.microsoft.com/office/2006/metadata/properties" ma:root="true" ma:fieldsID="93541ca5b5c9890c52b9c9365ef93bf1" ns2:_="">
    <xsd:import namespace="8120199e-7209-4094-8766-5e3992f6a2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20199e-7209-4094-8766-5e3992f6a2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200857D-1FEB-49FA-A22B-E9E8FCCA92F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860F17-7594-4BF5-9DCE-81D09977F2C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20199e-7209-4094-8766-5e3992f6a2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DBD8B00-A168-463E-9912-F35364D5311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1665</Words>
  <Characters>9492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Financial Analysis</vt:lpstr>
    </vt:vector>
  </TitlesOfParts>
  <Company>mind</Company>
  <LinksUpToDate>false</LinksUpToDate>
  <CharactersWithSpaces>11135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Financial Analysis</dc:title>
  <dc:subject/>
  <dc:creator>Bishan Chauhan</dc:creator>
  <cp:keywords/>
  <dc:description/>
  <cp:lastModifiedBy>Gulihar, Prachi (MIND)</cp:lastModifiedBy>
  <cp:revision>5</cp:revision>
  <cp:lastPrinted>2011-03-11T06:51:00Z</cp:lastPrinted>
  <dcterms:created xsi:type="dcterms:W3CDTF">2021-12-01T18:51:00Z</dcterms:created>
  <dcterms:modified xsi:type="dcterms:W3CDTF">2021-12-02T05:41:00Z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0x010100093C9384688D7C499B6129618420C892</vt:lpwstr>
  </property>
</Properties>
</file>