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5C54D" w14:textId="4C014C40" w:rsidR="646E642B" w:rsidRPr="006F2CB3" w:rsidRDefault="646E642B" w:rsidP="3ED10CD5">
      <w:pPr>
        <w:spacing w:line="360" w:lineRule="auto"/>
        <w:jc w:val="center"/>
        <w:rPr>
          <w:rFonts w:eastAsiaTheme="minorEastAsia"/>
          <w:b/>
          <w:bCs/>
          <w:sz w:val="28"/>
          <w:szCs w:val="28"/>
          <w:lang w:val="es-MX"/>
        </w:rPr>
      </w:pPr>
      <w:r w:rsidRPr="006F2CB3">
        <w:rPr>
          <w:rFonts w:eastAsiaTheme="minorEastAsia"/>
          <w:b/>
          <w:bCs/>
          <w:sz w:val="28"/>
          <w:szCs w:val="28"/>
          <w:lang w:val="es-MX"/>
        </w:rPr>
        <w:t>Propuesta de diseño</w:t>
      </w:r>
      <w:r w:rsidR="6AA4C6DA" w:rsidRPr="006F2CB3">
        <w:rPr>
          <w:rFonts w:eastAsiaTheme="minorEastAsia"/>
          <w:b/>
          <w:bCs/>
          <w:sz w:val="28"/>
          <w:szCs w:val="28"/>
          <w:lang w:val="es-MX"/>
        </w:rPr>
        <w:t xml:space="preserve"> para un sistema embebido de reconocimiento de terreno</w:t>
      </w:r>
      <w:r w:rsidRPr="006F2CB3">
        <w:rPr>
          <w:rFonts w:eastAsiaTheme="minorEastAsia"/>
          <w:b/>
          <w:bCs/>
          <w:sz w:val="28"/>
          <w:szCs w:val="28"/>
          <w:lang w:val="es-MX"/>
        </w:rPr>
        <w:t xml:space="preserve"> del grupo C</w:t>
      </w:r>
    </w:p>
    <w:p w14:paraId="0267F8B3" w14:textId="31F13A2E" w:rsidR="646E642B" w:rsidRDefault="646E642B" w:rsidP="3ED10CD5">
      <w:pPr>
        <w:spacing w:line="360" w:lineRule="auto"/>
        <w:jc w:val="center"/>
        <w:rPr>
          <w:rFonts w:eastAsiaTheme="minorEastAsia"/>
          <w:lang w:val="es-MX"/>
        </w:rPr>
      </w:pPr>
      <w:r w:rsidRPr="3ED10CD5">
        <w:rPr>
          <w:rFonts w:eastAsiaTheme="minorEastAsia"/>
          <w:lang w:val="es-MX"/>
        </w:rPr>
        <w:t xml:space="preserve"> </w:t>
      </w:r>
    </w:p>
    <w:p w14:paraId="644C0968" w14:textId="3938B5A4" w:rsidR="646E642B" w:rsidRDefault="646E642B" w:rsidP="3ED10CD5">
      <w:pPr>
        <w:spacing w:line="360" w:lineRule="auto"/>
        <w:jc w:val="center"/>
        <w:rPr>
          <w:rFonts w:eastAsiaTheme="minorEastAsia"/>
          <w:lang w:val="es-MX"/>
        </w:rPr>
      </w:pPr>
      <w:r w:rsidRPr="3ED10CD5">
        <w:rPr>
          <w:rFonts w:eastAsiaTheme="minorEastAsia"/>
          <w:lang w:val="es-MX"/>
        </w:rPr>
        <w:t xml:space="preserve"> </w:t>
      </w:r>
    </w:p>
    <w:p w14:paraId="2E861B71" w14:textId="7B44690E" w:rsidR="646E642B" w:rsidRDefault="646E642B" w:rsidP="3ED10CD5">
      <w:pPr>
        <w:spacing w:line="360" w:lineRule="auto"/>
        <w:jc w:val="center"/>
        <w:rPr>
          <w:rFonts w:eastAsiaTheme="minorEastAsia"/>
          <w:lang w:val="es-MX"/>
        </w:rPr>
      </w:pPr>
      <w:r w:rsidRPr="3ED10CD5">
        <w:rPr>
          <w:rFonts w:eastAsiaTheme="minorEastAsia"/>
          <w:lang w:val="es-MX"/>
        </w:rPr>
        <w:t xml:space="preserve"> </w:t>
      </w:r>
    </w:p>
    <w:p w14:paraId="761D6B18" w14:textId="337371E3" w:rsidR="646E642B" w:rsidRDefault="646E642B" w:rsidP="3ED10CD5">
      <w:pPr>
        <w:spacing w:line="360" w:lineRule="auto"/>
        <w:jc w:val="center"/>
        <w:rPr>
          <w:rFonts w:eastAsiaTheme="minorEastAsia"/>
          <w:lang w:val="es-MX"/>
        </w:rPr>
      </w:pPr>
      <w:r w:rsidRPr="3ED10CD5">
        <w:rPr>
          <w:rFonts w:eastAsiaTheme="minorEastAsia"/>
          <w:lang w:val="es-MX"/>
        </w:rPr>
        <w:t xml:space="preserve"> </w:t>
      </w:r>
    </w:p>
    <w:p w14:paraId="2F9223AA" w14:textId="0128D36D" w:rsidR="646E642B" w:rsidRDefault="646E642B" w:rsidP="0006675A">
      <w:pPr>
        <w:spacing w:line="360" w:lineRule="auto"/>
        <w:rPr>
          <w:rFonts w:eastAsiaTheme="minorEastAsia"/>
          <w:lang w:val="es-MX"/>
        </w:rPr>
      </w:pPr>
    </w:p>
    <w:p w14:paraId="0973090C" w14:textId="085D649C" w:rsidR="646E642B" w:rsidRDefault="646E642B" w:rsidP="3ED10CD5">
      <w:pPr>
        <w:spacing w:line="360" w:lineRule="auto"/>
        <w:jc w:val="center"/>
        <w:rPr>
          <w:rFonts w:eastAsiaTheme="minorEastAsia"/>
          <w:lang w:val="es-MX"/>
        </w:rPr>
      </w:pPr>
      <w:r w:rsidRPr="3ED10CD5">
        <w:rPr>
          <w:rFonts w:eastAsiaTheme="minorEastAsia"/>
          <w:lang w:val="es-MX"/>
        </w:rPr>
        <w:t xml:space="preserve"> </w:t>
      </w:r>
    </w:p>
    <w:p w14:paraId="17263A8B" w14:textId="663B3F3D" w:rsidR="646E642B" w:rsidRDefault="646E642B" w:rsidP="3ED10CD5">
      <w:pPr>
        <w:spacing w:line="360" w:lineRule="auto"/>
        <w:jc w:val="center"/>
        <w:rPr>
          <w:rFonts w:eastAsiaTheme="minorEastAsia"/>
          <w:lang w:val="es-MX"/>
        </w:rPr>
      </w:pPr>
      <w:r w:rsidRPr="3ED10CD5">
        <w:rPr>
          <w:rFonts w:eastAsiaTheme="minorEastAsia"/>
          <w:lang w:val="es-MX"/>
        </w:rPr>
        <w:t xml:space="preserve">  </w:t>
      </w:r>
    </w:p>
    <w:p w14:paraId="2F85B3F6" w14:textId="292C8DEA" w:rsidR="646E642B" w:rsidRDefault="646E642B" w:rsidP="3ED10CD5">
      <w:pPr>
        <w:spacing w:line="360" w:lineRule="auto"/>
        <w:jc w:val="center"/>
        <w:rPr>
          <w:rFonts w:eastAsiaTheme="minorEastAsia"/>
          <w:lang w:val="es-MX"/>
        </w:rPr>
      </w:pPr>
      <w:r w:rsidRPr="3ED10CD5">
        <w:rPr>
          <w:rFonts w:eastAsiaTheme="minorEastAsia"/>
          <w:lang w:val="es-MX"/>
        </w:rPr>
        <w:t>Autores:</w:t>
      </w:r>
    </w:p>
    <w:p w14:paraId="2ACED422" w14:textId="73BEF1B7" w:rsidR="29F06E0A" w:rsidRDefault="29F06E0A" w:rsidP="3ED10CD5">
      <w:pPr>
        <w:spacing w:line="360" w:lineRule="auto"/>
        <w:jc w:val="center"/>
        <w:rPr>
          <w:rFonts w:eastAsiaTheme="minorEastAsia"/>
          <w:lang w:val="es-MX"/>
        </w:rPr>
      </w:pPr>
      <w:r w:rsidRPr="3ED10CD5">
        <w:rPr>
          <w:rFonts w:eastAsiaTheme="minorEastAsia"/>
          <w:lang w:val="es-MX"/>
        </w:rPr>
        <w:t>Brian Cordero Matamoros</w:t>
      </w:r>
    </w:p>
    <w:p w14:paraId="036B53B6" w14:textId="5DD432D0" w:rsidR="646E642B" w:rsidRDefault="646E642B" w:rsidP="3ED10CD5">
      <w:pPr>
        <w:spacing w:line="360" w:lineRule="auto"/>
        <w:jc w:val="center"/>
        <w:rPr>
          <w:rFonts w:eastAsiaTheme="minorEastAsia"/>
          <w:lang w:val="es-MX"/>
        </w:rPr>
      </w:pPr>
      <w:r w:rsidRPr="3ED10CD5">
        <w:rPr>
          <w:rFonts w:eastAsiaTheme="minorEastAsia"/>
          <w:lang w:val="es-MX"/>
        </w:rPr>
        <w:t>George Briceño Celestino</w:t>
      </w:r>
    </w:p>
    <w:p w14:paraId="41B97441" w14:textId="4EEA97F9" w:rsidR="0653CD60" w:rsidRDefault="0653CD60" w:rsidP="3ED10CD5">
      <w:pPr>
        <w:spacing w:line="360" w:lineRule="auto"/>
        <w:jc w:val="center"/>
        <w:rPr>
          <w:rFonts w:eastAsiaTheme="minorEastAsia"/>
          <w:lang w:val="es-MX"/>
        </w:rPr>
      </w:pPr>
      <w:r w:rsidRPr="3ED10CD5">
        <w:rPr>
          <w:rFonts w:eastAsiaTheme="minorEastAsia"/>
          <w:lang w:val="es-MX"/>
        </w:rPr>
        <w:t>Josué Quirós Barrantes</w:t>
      </w:r>
    </w:p>
    <w:p w14:paraId="42B0E66E" w14:textId="527D6DB6" w:rsidR="3ED10CD5" w:rsidRDefault="3ED10CD5" w:rsidP="3ED10CD5">
      <w:pPr>
        <w:spacing w:line="360" w:lineRule="auto"/>
        <w:jc w:val="center"/>
        <w:rPr>
          <w:rFonts w:eastAsiaTheme="minorEastAsia"/>
          <w:lang w:val="es-MX"/>
        </w:rPr>
      </w:pPr>
    </w:p>
    <w:p w14:paraId="55583C23" w14:textId="172DC019" w:rsidR="3ED10CD5" w:rsidRDefault="3ED10CD5" w:rsidP="3ED10CD5">
      <w:pPr>
        <w:spacing w:line="360" w:lineRule="auto"/>
        <w:jc w:val="center"/>
        <w:rPr>
          <w:rFonts w:eastAsiaTheme="minorEastAsia"/>
          <w:lang w:val="es-MX"/>
        </w:rPr>
      </w:pPr>
    </w:p>
    <w:p w14:paraId="1D3BE9C2" w14:textId="66236165" w:rsidR="646E642B" w:rsidRDefault="646E642B" w:rsidP="3ED10CD5">
      <w:pPr>
        <w:spacing w:line="360" w:lineRule="auto"/>
        <w:jc w:val="center"/>
        <w:rPr>
          <w:rFonts w:eastAsiaTheme="minorEastAsia"/>
          <w:lang w:val="es-MX"/>
        </w:rPr>
      </w:pPr>
      <w:r w:rsidRPr="3ED10CD5">
        <w:rPr>
          <w:rFonts w:eastAsiaTheme="minorEastAsia"/>
          <w:lang w:val="es-MX"/>
        </w:rPr>
        <w:t>Docente:</w:t>
      </w:r>
    </w:p>
    <w:p w14:paraId="48989240" w14:textId="696C54D6" w:rsidR="646E642B" w:rsidRDefault="646E642B" w:rsidP="3ED10CD5">
      <w:pPr>
        <w:spacing w:line="360" w:lineRule="auto"/>
        <w:jc w:val="center"/>
        <w:rPr>
          <w:rFonts w:eastAsiaTheme="minorEastAsia"/>
          <w:lang w:val="es-MX"/>
        </w:rPr>
      </w:pPr>
      <w:r w:rsidRPr="3ED10CD5">
        <w:rPr>
          <w:rFonts w:eastAsiaTheme="minorEastAsia"/>
          <w:lang w:val="es-MX"/>
        </w:rPr>
        <w:t>Dr. Johan Carvajal Godínez</w:t>
      </w:r>
    </w:p>
    <w:p w14:paraId="3D9F4710" w14:textId="793EEE1C" w:rsidR="646E642B" w:rsidRDefault="646E642B" w:rsidP="3ED10CD5">
      <w:pPr>
        <w:spacing w:line="360" w:lineRule="auto"/>
        <w:jc w:val="center"/>
        <w:rPr>
          <w:rFonts w:eastAsiaTheme="minorEastAsia"/>
          <w:lang w:val="es-MX"/>
        </w:rPr>
      </w:pPr>
      <w:r w:rsidRPr="3ED10CD5">
        <w:rPr>
          <w:rFonts w:eastAsiaTheme="minorEastAsia"/>
          <w:lang w:val="es-MX"/>
        </w:rPr>
        <w:t xml:space="preserve"> </w:t>
      </w:r>
    </w:p>
    <w:p w14:paraId="56FC8544" w14:textId="7F945B92" w:rsidR="646E642B" w:rsidRDefault="646E642B" w:rsidP="3ED10CD5">
      <w:pPr>
        <w:spacing w:line="360" w:lineRule="auto"/>
        <w:jc w:val="center"/>
        <w:rPr>
          <w:rFonts w:eastAsiaTheme="minorEastAsia"/>
          <w:lang w:val="es-MX"/>
        </w:rPr>
      </w:pPr>
      <w:r w:rsidRPr="3ED10CD5">
        <w:rPr>
          <w:rFonts w:eastAsiaTheme="minorEastAsia"/>
          <w:lang w:val="es-MX"/>
        </w:rPr>
        <w:t xml:space="preserve">11 de </w:t>
      </w:r>
      <w:r w:rsidR="5E06DC95" w:rsidRPr="3ED10CD5">
        <w:rPr>
          <w:rFonts w:eastAsiaTheme="minorEastAsia"/>
          <w:lang w:val="es-MX"/>
        </w:rPr>
        <w:t>octubre</w:t>
      </w:r>
      <w:r w:rsidRPr="3ED10CD5">
        <w:rPr>
          <w:rFonts w:eastAsiaTheme="minorEastAsia"/>
          <w:lang w:val="es-MX"/>
        </w:rPr>
        <w:t xml:space="preserve"> del2024</w:t>
      </w:r>
    </w:p>
    <w:p w14:paraId="7B8F7755" w14:textId="20877F00" w:rsidR="646E642B" w:rsidRDefault="646E642B" w:rsidP="3ED10CD5">
      <w:pPr>
        <w:spacing w:line="360" w:lineRule="auto"/>
        <w:jc w:val="center"/>
        <w:rPr>
          <w:rFonts w:eastAsiaTheme="minorEastAsia"/>
          <w:lang w:val="es-MX"/>
        </w:rPr>
      </w:pPr>
      <w:r w:rsidRPr="3ED10CD5">
        <w:rPr>
          <w:rFonts w:eastAsiaTheme="minorEastAsia"/>
          <w:lang w:val="es-MX"/>
        </w:rPr>
        <w:t>Instituto Tecnológico de Costa Rica</w:t>
      </w:r>
    </w:p>
    <w:p w14:paraId="45C6BBAB" w14:textId="481603EC" w:rsidR="646E642B" w:rsidRDefault="646E642B" w:rsidP="3ED10CD5">
      <w:pPr>
        <w:spacing w:line="360" w:lineRule="auto"/>
        <w:jc w:val="center"/>
      </w:pPr>
      <w:r w:rsidRPr="3ED10CD5">
        <w:rPr>
          <w:rFonts w:eastAsiaTheme="minorEastAsia"/>
          <w:lang w:val="es-MX"/>
        </w:rPr>
        <w:t>Taller de Sistemas embebidos</w:t>
      </w:r>
    </w:p>
    <w:p w14:paraId="118CE4A4" w14:textId="7898BFDA" w:rsidR="3ED10CD5" w:rsidRPr="0006675A" w:rsidRDefault="646E642B" w:rsidP="0006675A">
      <w:pPr>
        <w:spacing w:line="360" w:lineRule="auto"/>
        <w:jc w:val="center"/>
        <w:rPr>
          <w:rFonts w:eastAsiaTheme="minorEastAsia"/>
          <w:lang w:val="es-MX"/>
        </w:rPr>
      </w:pPr>
      <w:r w:rsidRPr="3ED10CD5">
        <w:rPr>
          <w:rFonts w:eastAsiaTheme="minorEastAsia"/>
          <w:lang w:val="es-MX"/>
        </w:rPr>
        <w:t>II Semestre</w:t>
      </w:r>
    </w:p>
    <w:p w14:paraId="097BA4F9" w14:textId="1625C678" w:rsidR="00D84781" w:rsidRPr="00B9126A" w:rsidRDefault="005C2AC1" w:rsidP="3ED10CD5">
      <w:pPr>
        <w:pStyle w:val="Prrafodelista"/>
        <w:numPr>
          <w:ilvl w:val="0"/>
          <w:numId w:val="7"/>
        </w:numPr>
        <w:rPr>
          <w:b/>
          <w:bCs/>
          <w:sz w:val="32"/>
          <w:szCs w:val="32"/>
          <w:lang w:val="es-MX"/>
        </w:rPr>
      </w:pPr>
      <w:r>
        <w:rPr>
          <w:b/>
          <w:bCs/>
          <w:sz w:val="32"/>
          <w:szCs w:val="32"/>
          <w:lang w:val="es-MX"/>
        </w:rPr>
        <w:lastRenderedPageBreak/>
        <w:t>Introducción</w:t>
      </w:r>
      <w:r w:rsidR="47BAF84F" w:rsidRPr="3ED10CD5">
        <w:rPr>
          <w:b/>
          <w:bCs/>
          <w:sz w:val="32"/>
          <w:szCs w:val="32"/>
          <w:lang w:val="es-MX"/>
        </w:rPr>
        <w:t xml:space="preserve"> y justificación</w:t>
      </w:r>
    </w:p>
    <w:p w14:paraId="6EBB7908" w14:textId="2AA19EA1" w:rsidR="1F37503D" w:rsidRDefault="1F37503D" w:rsidP="3ED10CD5">
      <w:pPr>
        <w:rPr>
          <w:lang w:val="es-MX"/>
        </w:rPr>
      </w:pPr>
      <w:r w:rsidRPr="3ED10CD5">
        <w:rPr>
          <w:lang w:val="es-MX"/>
        </w:rPr>
        <w:t xml:space="preserve">En la sociedad tecnológica </w:t>
      </w:r>
      <w:r w:rsidR="68B29395" w:rsidRPr="3ED10CD5">
        <w:rPr>
          <w:lang w:val="es-MX"/>
        </w:rPr>
        <w:t xml:space="preserve">en </w:t>
      </w:r>
      <w:r w:rsidRPr="3ED10CD5">
        <w:rPr>
          <w:lang w:val="es-MX"/>
        </w:rPr>
        <w:t xml:space="preserve">que vivimos observamos un crecimiento acelerado de la cantidad de dispositivos electrónicos que procesan </w:t>
      </w:r>
      <w:r w:rsidR="60E5E663" w:rsidRPr="3ED10CD5">
        <w:rPr>
          <w:lang w:val="es-MX"/>
        </w:rPr>
        <w:t xml:space="preserve">los </w:t>
      </w:r>
      <w:r w:rsidRPr="3ED10CD5">
        <w:rPr>
          <w:lang w:val="es-MX"/>
        </w:rPr>
        <w:t>datos que recolectan</w:t>
      </w:r>
      <w:r w:rsidR="34C63568" w:rsidRPr="3ED10CD5">
        <w:rPr>
          <w:lang w:val="es-MX"/>
        </w:rPr>
        <w:t xml:space="preserve"> de</w:t>
      </w:r>
      <w:r w:rsidRPr="3ED10CD5">
        <w:rPr>
          <w:lang w:val="es-MX"/>
        </w:rPr>
        <w:t xml:space="preserve"> su entorno para su funcionamiento, como por ejemplo sensores IoT</w:t>
      </w:r>
      <w:r w:rsidR="70D4CC6B" w:rsidRPr="3ED10CD5">
        <w:rPr>
          <w:lang w:val="es-MX"/>
        </w:rPr>
        <w:t>, cámaras</w:t>
      </w:r>
      <w:r w:rsidRPr="3ED10CD5">
        <w:rPr>
          <w:lang w:val="es-MX"/>
        </w:rPr>
        <w:t xml:space="preserve"> en ciudades inteligentes</w:t>
      </w:r>
      <w:r w:rsidR="2649D340" w:rsidRPr="3ED10CD5">
        <w:rPr>
          <w:lang w:val="es-MX"/>
        </w:rPr>
        <w:t xml:space="preserve"> o infraestructura informática</w:t>
      </w:r>
      <w:r w:rsidRPr="3ED10CD5">
        <w:rPr>
          <w:lang w:val="es-MX"/>
        </w:rPr>
        <w:t>. Cada vez es más estandarizado que estos dispositivos dependan de una nube donde procesar la información recopilada, lo que plantea desafíos en términos de privacidad, seguridad y eficiencia energética. Si bien esto permite un análisis más complejo y detallado gracias a la gran capacidad de procesamiento remoto, introduce latencias significativas debido a la transmisión de grandes volúmenes de datos entre el dispositivo y los servidores.</w:t>
      </w:r>
    </w:p>
    <w:p w14:paraId="0CB76E7D" w14:textId="6491772C" w:rsidR="524D1CBE" w:rsidRDefault="524D1CBE" w:rsidP="3ED10CD5">
      <w:pPr>
        <w:rPr>
          <w:lang w:val="es-MX"/>
        </w:rPr>
      </w:pPr>
      <w:r w:rsidRPr="3ED10CD5">
        <w:rPr>
          <w:lang w:val="es-MX"/>
        </w:rPr>
        <w:t xml:space="preserve">Este retraso es crítico en situaciones que requieren respuestas inmediatas, como en la exploración de terrenos desconocidos o cambiantes. Además de depender de una conexión estable a la nube puede ser inviable en áreas con conectividad limitada o en misiones autónomas que operan en lugares remotos. </w:t>
      </w:r>
      <w:r w:rsidR="1ABE3C73" w:rsidRPr="3ED10CD5">
        <w:rPr>
          <w:lang w:val="es-MX"/>
        </w:rPr>
        <w:t xml:space="preserve">También tenemos el escenario en que </w:t>
      </w:r>
      <w:r w:rsidR="06BBB5FF" w:rsidRPr="3ED10CD5">
        <w:rPr>
          <w:lang w:val="es-MX"/>
        </w:rPr>
        <w:t xml:space="preserve">si no damos cierta autonomía este tipo de dispositivos que dependen de procesamiento externo, </w:t>
      </w:r>
      <w:r w:rsidR="1ABE3C73" w:rsidRPr="3ED10CD5">
        <w:rPr>
          <w:lang w:val="es-MX"/>
        </w:rPr>
        <w:t>l</w:t>
      </w:r>
      <w:r w:rsidR="64783A30" w:rsidRPr="3ED10CD5">
        <w:rPr>
          <w:lang w:val="es-MX"/>
        </w:rPr>
        <w:t xml:space="preserve">a cantidad de datos generados por estos </w:t>
      </w:r>
      <w:r w:rsidR="4DF80518" w:rsidRPr="3ED10CD5">
        <w:rPr>
          <w:lang w:val="es-MX"/>
        </w:rPr>
        <w:t>dispositivos llegará</w:t>
      </w:r>
      <w:r w:rsidR="64783A30" w:rsidRPr="3ED10CD5">
        <w:rPr>
          <w:lang w:val="es-MX"/>
        </w:rPr>
        <w:t xml:space="preserve"> a un punto d</w:t>
      </w:r>
      <w:r w:rsidR="5D36AEC1" w:rsidRPr="3ED10CD5">
        <w:rPr>
          <w:lang w:val="es-MX"/>
        </w:rPr>
        <w:t xml:space="preserve">e saturación en </w:t>
      </w:r>
      <w:r w:rsidR="43F225BB" w:rsidRPr="3ED10CD5">
        <w:rPr>
          <w:lang w:val="es-MX"/>
        </w:rPr>
        <w:t>el</w:t>
      </w:r>
      <w:r w:rsidR="5D36AEC1" w:rsidRPr="3ED10CD5">
        <w:rPr>
          <w:lang w:val="es-MX"/>
        </w:rPr>
        <w:t xml:space="preserve"> envió y respuesta de las comunicaciones.</w:t>
      </w:r>
      <w:r w:rsidR="64783A30" w:rsidRPr="3ED10CD5">
        <w:rPr>
          <w:lang w:val="es-MX"/>
        </w:rPr>
        <w:t xml:space="preserve">  </w:t>
      </w:r>
      <w:r w:rsidRPr="3ED10CD5">
        <w:rPr>
          <w:lang w:val="es-MX"/>
        </w:rPr>
        <w:t xml:space="preserve">Por estas razones, la necesidad de ejecutar algoritmos de inteligencia artificial (IA) de forma local, utilizando la computación en el borde (EdgeAI), </w:t>
      </w:r>
      <w:r w:rsidR="24562D14" w:rsidRPr="3ED10CD5">
        <w:rPr>
          <w:lang w:val="es-MX"/>
        </w:rPr>
        <w:t>cobra cada vez más importancia.</w:t>
      </w:r>
    </w:p>
    <w:p w14:paraId="1ECC83AF" w14:textId="215B6169" w:rsidR="24562D14" w:rsidRDefault="24562D14" w:rsidP="3ED10CD5">
      <w:pPr>
        <w:rPr>
          <w:lang w:val="es-MX"/>
        </w:rPr>
      </w:pPr>
      <w:r w:rsidRPr="3ED10CD5">
        <w:rPr>
          <w:lang w:val="es-MX"/>
        </w:rPr>
        <w:t>La computación de borde</w:t>
      </w:r>
      <w:r w:rsidR="524D1CBE" w:rsidRPr="3ED10CD5">
        <w:rPr>
          <w:lang w:val="es-MX"/>
        </w:rPr>
        <w:t xml:space="preserve"> se refiere al procesamiento, análisis y almacenamiento de datos más cerca de donde se generan y para no depender del envío de datos a servidores remotos, permitiendo el análisis y respuesta más rápida en tiempo real</w:t>
      </w:r>
      <w:r w:rsidR="480A12C0" w:rsidRPr="3ED10CD5">
        <w:rPr>
          <w:lang w:val="es-MX"/>
        </w:rPr>
        <w:t>.</w:t>
      </w:r>
      <w:r w:rsidR="52364759" w:rsidRPr="3ED10CD5">
        <w:rPr>
          <w:lang w:val="es-MX"/>
        </w:rPr>
        <w:t xml:space="preserve"> </w:t>
      </w:r>
      <w:r w:rsidR="480A12C0" w:rsidRPr="3ED10CD5">
        <w:rPr>
          <w:lang w:val="es-MX"/>
        </w:rPr>
        <w:t xml:space="preserve">Esto ha </w:t>
      </w:r>
      <w:r w:rsidR="62731EE1" w:rsidRPr="3ED10CD5">
        <w:rPr>
          <w:lang w:val="es-MX"/>
        </w:rPr>
        <w:t>impulsado</w:t>
      </w:r>
      <w:r w:rsidR="480A12C0" w:rsidRPr="3ED10CD5">
        <w:rPr>
          <w:lang w:val="es-MX"/>
        </w:rPr>
        <w:t xml:space="preserve"> en el</w:t>
      </w:r>
      <w:r w:rsidR="001C3B6F" w:rsidRPr="3ED10CD5">
        <w:rPr>
          <w:lang w:val="es-MX"/>
        </w:rPr>
        <w:t xml:space="preserve"> desarrollo de sistema</w:t>
      </w:r>
      <w:r w:rsidR="04C8C5C5" w:rsidRPr="3ED10CD5">
        <w:rPr>
          <w:lang w:val="es-MX"/>
        </w:rPr>
        <w:t>s</w:t>
      </w:r>
      <w:r w:rsidR="001C3B6F" w:rsidRPr="3ED10CD5">
        <w:rPr>
          <w:lang w:val="es-MX"/>
        </w:rPr>
        <w:t xml:space="preserve"> embebido</w:t>
      </w:r>
      <w:r w:rsidR="1731A3DB" w:rsidRPr="3ED10CD5">
        <w:rPr>
          <w:lang w:val="es-MX"/>
        </w:rPr>
        <w:t>s</w:t>
      </w:r>
      <w:r w:rsidR="001C3B6F" w:rsidRPr="3ED10CD5">
        <w:rPr>
          <w:lang w:val="es-MX"/>
        </w:rPr>
        <w:t xml:space="preserve"> para el reconocimiento de terreno en tiempo real como robots autónomos, drones y vehículos de exploración, donde la identificación precisa de obstáculos, caminos y otros elementos del terreno es esencial para una navegación segura y eficiente.</w:t>
      </w:r>
      <w:r w:rsidR="1547575A" w:rsidRPr="3ED10CD5">
        <w:rPr>
          <w:lang w:val="es-MX"/>
        </w:rPr>
        <w:t xml:space="preserve"> </w:t>
      </w:r>
    </w:p>
    <w:p w14:paraId="400226A4" w14:textId="0C6F668F" w:rsidR="009B7656" w:rsidRDefault="009B7656" w:rsidP="3ED10CD5">
      <w:pPr>
        <w:rPr>
          <w:lang w:val="es-MX"/>
        </w:rPr>
      </w:pPr>
      <w:r>
        <w:rPr>
          <w:lang w:val="es-MX"/>
        </w:rPr>
        <w:t>Por ejemplo, l</w:t>
      </w:r>
      <w:r w:rsidRPr="00291C6A">
        <w:rPr>
          <w:lang w:val="es-MX"/>
        </w:rPr>
        <w:t>os drones autónomos</w:t>
      </w:r>
      <w:r>
        <w:rPr>
          <w:lang w:val="es-MX"/>
        </w:rPr>
        <w:t xml:space="preserve"> </w:t>
      </w:r>
      <w:r w:rsidRPr="00291C6A">
        <w:rPr>
          <w:lang w:val="es-MX"/>
        </w:rPr>
        <w:t xml:space="preserve">impulsados por la inteligencia </w:t>
      </w:r>
      <w:r w:rsidR="00C8508D" w:rsidRPr="00291C6A">
        <w:rPr>
          <w:lang w:val="es-MX"/>
        </w:rPr>
        <w:t>artificial</w:t>
      </w:r>
      <w:r w:rsidRPr="00291C6A">
        <w:rPr>
          <w:lang w:val="es-MX"/>
        </w:rPr>
        <w:t xml:space="preserve"> están revolucionando diversos sectores. Gracias a </w:t>
      </w:r>
      <w:r>
        <w:rPr>
          <w:lang w:val="es-MX"/>
        </w:rPr>
        <w:t>la</w:t>
      </w:r>
      <w:r w:rsidRPr="00291C6A">
        <w:rPr>
          <w:lang w:val="es-MX"/>
        </w:rPr>
        <w:t xml:space="preserve"> capacidad </w:t>
      </w:r>
      <w:r>
        <w:rPr>
          <w:lang w:val="es-MX"/>
        </w:rPr>
        <w:t>que tienen en</w:t>
      </w:r>
      <w:r w:rsidRPr="00291C6A">
        <w:rPr>
          <w:lang w:val="es-MX"/>
        </w:rPr>
        <w:t xml:space="preserve"> realizar tareas complejas de manera autónoma, se </w:t>
      </w:r>
      <w:r>
        <w:rPr>
          <w:lang w:val="es-MX"/>
        </w:rPr>
        <w:t>están</w:t>
      </w:r>
      <w:r w:rsidRPr="00291C6A">
        <w:rPr>
          <w:lang w:val="es-MX"/>
        </w:rPr>
        <w:t xml:space="preserve"> convertido en herramientas indispensables en áreas como la vigilancia, la búsqueda y rescate, la agricultura y la defensa militar.</w:t>
      </w:r>
      <w:r>
        <w:rPr>
          <w:lang w:val="es-MX"/>
        </w:rPr>
        <w:t xml:space="preserve"> </w:t>
      </w:r>
      <w:r w:rsidRPr="00291C6A">
        <w:rPr>
          <w:lang w:val="es-MX"/>
        </w:rPr>
        <w:t>Los drones equipados con IA pueden procesar grandes cantidades de datos en tiempo real, tomar decisiones inteligentes y adaptarse a entornos cambiantes, todo ello sin intervención humana</w:t>
      </w:r>
      <w:r w:rsidR="00103869">
        <w:rPr>
          <w:lang w:val="es-MX"/>
        </w:rPr>
        <w:t xml:space="preserve">. Ha resultado muy útil implementar </w:t>
      </w:r>
      <w:r w:rsidR="00F67DCC">
        <w:rPr>
          <w:lang w:val="es-MX"/>
        </w:rPr>
        <w:t>IA</w:t>
      </w:r>
      <w:r w:rsidR="006A67AC">
        <w:rPr>
          <w:lang w:val="es-MX"/>
        </w:rPr>
        <w:t xml:space="preserve"> en este tipo de sistemas </w:t>
      </w:r>
      <w:r w:rsidR="00C8508D">
        <w:rPr>
          <w:lang w:val="es-MX"/>
        </w:rPr>
        <w:t>embebidos debido</w:t>
      </w:r>
      <w:r w:rsidR="006C245B">
        <w:rPr>
          <w:lang w:val="es-MX"/>
        </w:rPr>
        <w:t xml:space="preserve"> a las ventajas que</w:t>
      </w:r>
      <w:r w:rsidR="00CC7440">
        <w:rPr>
          <w:lang w:val="es-MX"/>
        </w:rPr>
        <w:t xml:space="preserve"> significa como</w:t>
      </w:r>
      <w:r w:rsidR="00F67DCC">
        <w:rPr>
          <w:lang w:val="es-MX"/>
        </w:rPr>
        <w:t xml:space="preserve"> </w:t>
      </w:r>
      <w:r w:rsidR="00BD0DE2">
        <w:rPr>
          <w:lang w:val="es-MX"/>
        </w:rPr>
        <w:t>la optimización de recursos, la</w:t>
      </w:r>
      <w:r w:rsidR="00A62B95">
        <w:rPr>
          <w:lang w:val="es-MX"/>
        </w:rPr>
        <w:t xml:space="preserve"> disminución de riesgo para las personas</w:t>
      </w:r>
      <w:r w:rsidR="00797FB1">
        <w:rPr>
          <w:lang w:val="es-MX"/>
        </w:rPr>
        <w:t xml:space="preserve"> y la ayuda en la </w:t>
      </w:r>
      <w:r w:rsidR="00797FB1">
        <w:rPr>
          <w:lang w:val="es-MX"/>
        </w:rPr>
        <w:lastRenderedPageBreak/>
        <w:t>toma de decisiones por la información proporcionada</w:t>
      </w:r>
      <w:r w:rsidR="00933F6E">
        <w:rPr>
          <w:lang w:val="es-MX"/>
        </w:rPr>
        <w:t xml:space="preserve">, todo esto en el campo del </w:t>
      </w:r>
      <w:r w:rsidR="00933F6E">
        <w:rPr>
          <w:lang w:val="es-MX"/>
        </w:rPr>
        <w:t>mapeo y análisis territorial</w:t>
      </w:r>
      <w:r w:rsidR="00933F6E">
        <w:rPr>
          <w:lang w:val="es-MX"/>
        </w:rPr>
        <w:t>.</w:t>
      </w:r>
    </w:p>
    <w:p w14:paraId="5DFDB702" w14:textId="53E6D18B" w:rsidR="001C3B6F" w:rsidRDefault="001C3B6F" w:rsidP="3ED10CD5">
      <w:pPr>
        <w:rPr>
          <w:lang w:val="es-MX"/>
        </w:rPr>
      </w:pPr>
      <w:r w:rsidRPr="3ED10CD5">
        <w:rPr>
          <w:lang w:val="es-MX"/>
        </w:rPr>
        <w:t>El procesamiento en dispositivos de borde permite reducir significativamente la latencia</w:t>
      </w:r>
      <w:r w:rsidR="632D374E" w:rsidRPr="3ED10CD5">
        <w:rPr>
          <w:lang w:val="es-MX"/>
        </w:rPr>
        <w:t xml:space="preserve"> y aumentar la eficiencia</w:t>
      </w:r>
      <w:r w:rsidR="60B04F7D" w:rsidRPr="3ED10CD5">
        <w:rPr>
          <w:lang w:val="es-MX"/>
        </w:rPr>
        <w:t xml:space="preserve"> en un sistema de reconocimiento embebido, pues este necesita tiempos de respuesta y análisis c</w:t>
      </w:r>
      <w:r w:rsidR="2CE38B14" w:rsidRPr="3ED10CD5">
        <w:rPr>
          <w:lang w:val="es-MX"/>
        </w:rPr>
        <w:t xml:space="preserve">ongruentes a las operaciones que se realizarán. </w:t>
      </w:r>
      <w:r w:rsidR="6A0D721F" w:rsidRPr="3ED10CD5">
        <w:rPr>
          <w:lang w:val="es-MX"/>
        </w:rPr>
        <w:t xml:space="preserve">También permite </w:t>
      </w:r>
      <w:r w:rsidR="234C3EB1" w:rsidRPr="3ED10CD5">
        <w:rPr>
          <w:lang w:val="es-MX"/>
        </w:rPr>
        <w:t>dar</w:t>
      </w:r>
      <w:r w:rsidRPr="3ED10CD5">
        <w:rPr>
          <w:lang w:val="es-MX"/>
        </w:rPr>
        <w:t xml:space="preserve"> </w:t>
      </w:r>
      <w:r w:rsidR="55F920D3" w:rsidRPr="3ED10CD5">
        <w:rPr>
          <w:lang w:val="es-MX"/>
        </w:rPr>
        <w:t xml:space="preserve">capas de seguridad y </w:t>
      </w:r>
      <w:r w:rsidRPr="3ED10CD5">
        <w:rPr>
          <w:lang w:val="es-MX"/>
        </w:rPr>
        <w:t>privacidad, al evitar el envío de datos sensibles a la nube. Esto también optimiza el uso del ancho de banda y habilita una toma de decisiones en tiempo real, crítica para la operación de un 'rover' autónomo que debe adaptarse a su entorno y navegar con seguridad. Este proyecto busca abordar estos desafíos mediante el diseño de un sistema embebido que procese localmente los datos capturados por el rover, eliminando las limitaciones del procesamiento en la nube</w:t>
      </w:r>
      <w:r w:rsidR="2BFC2EC7" w:rsidRPr="3ED10CD5">
        <w:rPr>
          <w:lang w:val="es-MX"/>
        </w:rPr>
        <w:t xml:space="preserve">. </w:t>
      </w:r>
    </w:p>
    <w:p w14:paraId="6317E2DB" w14:textId="5B5A5FC5" w:rsidR="5C0F21BB" w:rsidRDefault="2BFC2EC7" w:rsidP="3ED10CD5">
      <w:pPr>
        <w:rPr>
          <w:lang w:val="es-MX"/>
        </w:rPr>
      </w:pPr>
      <w:r w:rsidRPr="3ED10CD5">
        <w:rPr>
          <w:lang w:val="es-MX"/>
        </w:rPr>
        <w:t>Sin embargo,</w:t>
      </w:r>
      <w:r w:rsidR="1C229F55" w:rsidRPr="3ED10CD5">
        <w:rPr>
          <w:lang w:val="es-MX"/>
        </w:rPr>
        <w:t xml:space="preserve"> la implementación de la computación de borde no significa que el dispositivo deba operar completamente aislado</w:t>
      </w:r>
      <w:r w:rsidR="27ECE7A6" w:rsidRPr="3ED10CD5">
        <w:rPr>
          <w:lang w:val="es-MX"/>
        </w:rPr>
        <w:t>, pues al reducir la carga en el envío de procesamiento de datos permite usar</w:t>
      </w:r>
      <w:r w:rsidRPr="3ED10CD5">
        <w:rPr>
          <w:lang w:val="es-MX"/>
        </w:rPr>
        <w:t xml:space="preserve"> un método de monitoreo</w:t>
      </w:r>
      <w:r w:rsidR="0B02F08D" w:rsidRPr="3ED10CD5">
        <w:rPr>
          <w:lang w:val="es-MX"/>
        </w:rPr>
        <w:t xml:space="preserve"> y comunicación con el dispositivo sin saturar el ancho de banda disponible</w:t>
      </w:r>
      <w:r w:rsidR="254D06BB" w:rsidRPr="3ED10CD5">
        <w:rPr>
          <w:lang w:val="es-MX"/>
        </w:rPr>
        <w:t xml:space="preserve">. </w:t>
      </w:r>
      <w:r w:rsidR="4CE14EAA" w:rsidRPr="3ED10CD5">
        <w:rPr>
          <w:lang w:val="es-MX"/>
        </w:rPr>
        <w:t xml:space="preserve">Los sistemas embebidos proveen funciones especializadas </w:t>
      </w:r>
      <w:r w:rsidR="75E11825" w:rsidRPr="3ED10CD5">
        <w:rPr>
          <w:lang w:val="es-MX"/>
        </w:rPr>
        <w:t xml:space="preserve">a sistemas complejos, para así conformar un sistema robusto </w:t>
      </w:r>
      <w:r w:rsidR="5C0F21BB" w:rsidRPr="3ED10CD5">
        <w:rPr>
          <w:lang w:val="es-MX"/>
        </w:rPr>
        <w:t>con lo mejor de cada campo.</w:t>
      </w:r>
      <w:r w:rsidR="00991A7A">
        <w:rPr>
          <w:lang w:val="es-MX"/>
        </w:rPr>
        <w:t xml:space="preserve"> </w:t>
      </w:r>
      <w:r w:rsidR="5C0F21BB" w:rsidRPr="3ED10CD5">
        <w:rPr>
          <w:lang w:val="es-MX"/>
        </w:rPr>
        <w:t xml:space="preserve">Si observamos el diseño de sistemas </w:t>
      </w:r>
      <w:r w:rsidR="13EE3F15" w:rsidRPr="3ED10CD5">
        <w:rPr>
          <w:lang w:val="es-MX"/>
        </w:rPr>
        <w:t>empotrados en el sector militar y aeroespacial</w:t>
      </w:r>
      <w:r w:rsidR="715878A8" w:rsidRPr="3ED10CD5">
        <w:rPr>
          <w:lang w:val="es-MX"/>
        </w:rPr>
        <w:t>, los vehículos no tripulados</w:t>
      </w:r>
      <w:r w:rsidR="7AC7284C" w:rsidRPr="3ED10CD5">
        <w:rPr>
          <w:lang w:val="es-MX"/>
        </w:rPr>
        <w:t xml:space="preserve"> están preparados para funcionar dirigidos por el operador o de manera autónoma, pero siempre es necesario un centro de monitoreo</w:t>
      </w:r>
      <w:r w:rsidR="75BE5887" w:rsidRPr="3ED10CD5">
        <w:rPr>
          <w:lang w:val="es-MX"/>
        </w:rPr>
        <w:t xml:space="preserve"> y un sistema de localización para ubicar el vehículo en todo momento. </w:t>
      </w:r>
    </w:p>
    <w:p w14:paraId="36A89B9B" w14:textId="77777777" w:rsidR="001128AB" w:rsidRDefault="001128AB" w:rsidP="3ED10CD5">
      <w:r w:rsidRPr="001128AB">
        <w:t>Otro aspecto a tener en cuenta es que los sistemas embebidos también presentan algunas desventajas. En muchos casos, resulta complicado realizar modificaciones tanto en el hardware como en el software una vez que el sistema ha sido diseñado y probado. Aunque la actualización remota del software puede ser una opción, no siempre está disponible o es factible. Además, según la aplicación, el hardware puede necesitar una considerable cantidad de potencia para asumir los cálculos y procesos que, en comparación con el procesamiento en la nube, pueden verse limitados por la disponibilidad de energía en el dispositivo</w:t>
      </w:r>
    </w:p>
    <w:p w14:paraId="4E870D06" w14:textId="496EB1D2" w:rsidR="254D06BB" w:rsidRDefault="254D06BB" w:rsidP="3ED10CD5">
      <w:pPr>
        <w:rPr>
          <w:lang w:val="es-MX"/>
        </w:rPr>
      </w:pPr>
      <w:r w:rsidRPr="3ED10CD5">
        <w:rPr>
          <w:lang w:val="es-MX"/>
        </w:rPr>
        <w:t>Por lo tanto,</w:t>
      </w:r>
      <w:r w:rsidR="36541C7F" w:rsidRPr="3ED10CD5">
        <w:rPr>
          <w:lang w:val="es-MX"/>
        </w:rPr>
        <w:t xml:space="preserve"> el uso de la computación de borde enfocado a el procesamiento y análisis d</w:t>
      </w:r>
      <w:r w:rsidR="205B1782" w:rsidRPr="3ED10CD5">
        <w:rPr>
          <w:lang w:val="es-MX"/>
        </w:rPr>
        <w:t>e terreno en tiempo real, complementado con la nube para la monitorización nos ayudará a desarrollar</w:t>
      </w:r>
      <w:r w:rsidR="7A97952A" w:rsidRPr="3ED10CD5">
        <w:rPr>
          <w:lang w:val="es-MX"/>
        </w:rPr>
        <w:t>la propuesta de diseño de nuestro proyecto</w:t>
      </w:r>
      <w:r w:rsidR="157762ED" w:rsidRPr="3ED10CD5">
        <w:rPr>
          <w:lang w:val="es-MX"/>
        </w:rPr>
        <w:t xml:space="preserve">. </w:t>
      </w:r>
    </w:p>
    <w:p w14:paraId="24844AE2" w14:textId="20AC96A0" w:rsidR="00C8508D" w:rsidRPr="00636E5F" w:rsidRDefault="00C8508D" w:rsidP="00C8508D">
      <w:pPr>
        <w:pStyle w:val="Prrafodelista"/>
        <w:numPr>
          <w:ilvl w:val="0"/>
          <w:numId w:val="7"/>
        </w:numPr>
        <w:rPr>
          <w:b/>
          <w:bCs/>
          <w:sz w:val="32"/>
          <w:szCs w:val="32"/>
          <w:lang w:val="es-MX"/>
        </w:rPr>
      </w:pPr>
      <w:r w:rsidRPr="00636E5F">
        <w:rPr>
          <w:b/>
          <w:bCs/>
          <w:sz w:val="32"/>
          <w:szCs w:val="32"/>
          <w:lang w:val="es-MX"/>
        </w:rPr>
        <w:t>Descripción y síntesis del problema</w:t>
      </w:r>
    </w:p>
    <w:p w14:paraId="791F9EEB" w14:textId="410C1968" w:rsidR="00636E5F" w:rsidRPr="00636E5F" w:rsidRDefault="00636E5F" w:rsidP="00636E5F">
      <w:pPr>
        <w:pStyle w:val="Prrafodelista"/>
        <w:rPr>
          <w:lang w:val="es-MX"/>
        </w:rPr>
      </w:pPr>
      <w:r>
        <w:rPr>
          <w:lang w:val="es-MX"/>
        </w:rPr>
        <w:lastRenderedPageBreak/>
        <w:t>E</w:t>
      </w:r>
      <w:r w:rsidRPr="00636E5F">
        <w:rPr>
          <w:lang w:val="es-MX"/>
        </w:rPr>
        <w:t>l problema abordado aquí gira entorno a la creciente dependencia de dispositivos electrónicos que recolectan y procesan datos para su funcionamiento,</w:t>
      </w:r>
      <w:r w:rsidR="00B54D73">
        <w:rPr>
          <w:lang w:val="es-MX"/>
        </w:rPr>
        <w:t xml:space="preserve"> pues</w:t>
      </w:r>
      <w:r w:rsidRPr="00636E5F">
        <w:rPr>
          <w:lang w:val="es-MX"/>
        </w:rPr>
        <w:t xml:space="preserve"> es común que estos dispositivos dependan de la nube para el procesamiento de información, lo que plantea </w:t>
      </w:r>
      <w:r w:rsidR="00B54D73">
        <w:rPr>
          <w:lang w:val="es-MX"/>
        </w:rPr>
        <w:t xml:space="preserve">los </w:t>
      </w:r>
      <w:r w:rsidRPr="00636E5F">
        <w:rPr>
          <w:lang w:val="es-MX"/>
        </w:rPr>
        <w:t>desafíos críticos:</w:t>
      </w:r>
    </w:p>
    <w:p w14:paraId="4D20A690" w14:textId="77777777" w:rsidR="00636E5F" w:rsidRPr="00636E5F" w:rsidRDefault="00636E5F" w:rsidP="00636E5F">
      <w:pPr>
        <w:pStyle w:val="Prrafodelista"/>
        <w:rPr>
          <w:lang w:val="es-MX"/>
        </w:rPr>
      </w:pPr>
    </w:p>
    <w:p w14:paraId="78A2D2A0" w14:textId="73A2D9CC" w:rsidR="00636E5F" w:rsidRPr="00636E5F" w:rsidRDefault="00636E5F" w:rsidP="00636E5F">
      <w:pPr>
        <w:pStyle w:val="Prrafodelista"/>
        <w:rPr>
          <w:lang w:val="es-MX"/>
        </w:rPr>
      </w:pPr>
      <w:r w:rsidRPr="00B54D73">
        <w:rPr>
          <w:b/>
          <w:bCs/>
          <w:lang w:val="es-MX"/>
        </w:rPr>
        <w:t>Latencia y Conectividad</w:t>
      </w:r>
      <w:r w:rsidRPr="00636E5F">
        <w:rPr>
          <w:lang w:val="es-MX"/>
        </w:rPr>
        <w:t>: La transmisión de grandes volúmenes de datos a servidores remotos introduce retrasos considerables</w:t>
      </w:r>
      <w:r w:rsidR="00B54D73">
        <w:rPr>
          <w:lang w:val="es-MX"/>
        </w:rPr>
        <w:t xml:space="preserve"> en la comunicación</w:t>
      </w:r>
      <w:r w:rsidR="00D17EF1">
        <w:rPr>
          <w:lang w:val="es-MX"/>
        </w:rPr>
        <w:t xml:space="preserve"> y la toma de decisiones, siendo muy</w:t>
      </w:r>
      <w:r w:rsidRPr="00636E5F">
        <w:rPr>
          <w:lang w:val="es-MX"/>
        </w:rPr>
        <w:t xml:space="preserve"> problemático en situaciones que requieren respuestas inmediatas, como la exploración de terrenos complejos, operaciones militares, y rescates. Además, la conectividad a la nube puede ser limitada o inviable en entornos remotos.</w:t>
      </w:r>
    </w:p>
    <w:p w14:paraId="19774F0B" w14:textId="77777777" w:rsidR="00636E5F" w:rsidRPr="00636E5F" w:rsidRDefault="00636E5F" w:rsidP="00636E5F">
      <w:pPr>
        <w:pStyle w:val="Prrafodelista"/>
        <w:rPr>
          <w:lang w:val="es-MX"/>
        </w:rPr>
      </w:pPr>
    </w:p>
    <w:p w14:paraId="112029D9" w14:textId="0A26BDAC" w:rsidR="00636E5F" w:rsidRPr="00636E5F" w:rsidRDefault="00636E5F" w:rsidP="00636E5F">
      <w:pPr>
        <w:pStyle w:val="Prrafodelista"/>
        <w:rPr>
          <w:lang w:val="es-MX"/>
        </w:rPr>
      </w:pPr>
      <w:r w:rsidRPr="00B54D73">
        <w:rPr>
          <w:b/>
          <w:bCs/>
          <w:lang w:val="es-MX"/>
        </w:rPr>
        <w:t>Privacidad y Seguridad</w:t>
      </w:r>
      <w:r w:rsidRPr="00636E5F">
        <w:rPr>
          <w:lang w:val="es-MX"/>
        </w:rPr>
        <w:t>: Enviar datos sensibles a la nube plantea riesgos de seguridad y privacidad</w:t>
      </w:r>
      <w:r w:rsidR="00D17EF1">
        <w:rPr>
          <w:lang w:val="es-MX"/>
        </w:rPr>
        <w:t>.</w:t>
      </w:r>
      <w:r w:rsidR="001A0A90">
        <w:rPr>
          <w:lang w:val="es-MX"/>
        </w:rPr>
        <w:t xml:space="preserve"> La comunicación y toma de decisiones en el dispositivos estaría vulnerada por diversa cantidad de ataques presentes constantemente en internet.</w:t>
      </w:r>
    </w:p>
    <w:p w14:paraId="19F21CF0" w14:textId="77777777" w:rsidR="00636E5F" w:rsidRPr="00636E5F" w:rsidRDefault="00636E5F" w:rsidP="00636E5F">
      <w:pPr>
        <w:pStyle w:val="Prrafodelista"/>
        <w:rPr>
          <w:lang w:val="es-MX"/>
        </w:rPr>
      </w:pPr>
    </w:p>
    <w:p w14:paraId="784CD204" w14:textId="77777777" w:rsidR="00636E5F" w:rsidRPr="00636E5F" w:rsidRDefault="00636E5F" w:rsidP="00636E5F">
      <w:pPr>
        <w:pStyle w:val="Prrafodelista"/>
        <w:rPr>
          <w:lang w:val="es-MX"/>
        </w:rPr>
      </w:pPr>
      <w:r w:rsidRPr="00B54D73">
        <w:rPr>
          <w:b/>
          <w:bCs/>
          <w:lang w:val="es-MX"/>
        </w:rPr>
        <w:t>Eficiencia Energética y Ancho de Banda</w:t>
      </w:r>
      <w:r w:rsidRPr="00636E5F">
        <w:rPr>
          <w:lang w:val="es-MX"/>
        </w:rPr>
        <w:t>: La transmisión constante de datos aumenta el consumo de energía y el uso de ancho de banda, lo cual puede llevar a la saturación de redes y comunicaciones.</w:t>
      </w:r>
    </w:p>
    <w:p w14:paraId="3621D173" w14:textId="77777777" w:rsidR="00636E5F" w:rsidRPr="00636E5F" w:rsidRDefault="00636E5F" w:rsidP="00636E5F">
      <w:pPr>
        <w:pStyle w:val="Prrafodelista"/>
        <w:rPr>
          <w:lang w:val="es-MX"/>
        </w:rPr>
      </w:pPr>
    </w:p>
    <w:p w14:paraId="033BADD6" w14:textId="42BA734A" w:rsidR="001160F3" w:rsidRPr="00B36CDA" w:rsidRDefault="00636E5F" w:rsidP="00B36CDA">
      <w:pPr>
        <w:pStyle w:val="Prrafodelista"/>
        <w:rPr>
          <w:lang w:val="es-MX"/>
        </w:rPr>
      </w:pPr>
      <w:r w:rsidRPr="00636E5F">
        <w:rPr>
          <w:lang w:val="es-MX"/>
        </w:rPr>
        <w:t>Para superar estas limitaciones, la computación en el borde (EdgeAI) se presenta como una solución eficaz</w:t>
      </w:r>
      <w:r w:rsidR="00DF1CA8">
        <w:rPr>
          <w:lang w:val="es-MX"/>
        </w:rPr>
        <w:t>,</w:t>
      </w:r>
      <w:r w:rsidR="00EE3E7F">
        <w:rPr>
          <w:lang w:val="es-MX"/>
        </w:rPr>
        <w:t xml:space="preserve"> junto con e</w:t>
      </w:r>
      <w:r w:rsidRPr="00B36CDA">
        <w:rPr>
          <w:lang w:val="es-MX"/>
        </w:rPr>
        <w:t>l procesamiento local</w:t>
      </w:r>
      <w:r w:rsidR="00EE3E7F">
        <w:rPr>
          <w:lang w:val="es-MX"/>
        </w:rPr>
        <w:t xml:space="preserve">, impulsado por </w:t>
      </w:r>
      <w:r w:rsidR="00611597">
        <w:rPr>
          <w:lang w:val="es-MX"/>
        </w:rPr>
        <w:t xml:space="preserve">inteligencia artificial </w:t>
      </w:r>
      <w:r w:rsidR="00DF1CA8">
        <w:rPr>
          <w:lang w:val="es-MX"/>
        </w:rPr>
        <w:t>en</w:t>
      </w:r>
      <w:r w:rsidR="00611597">
        <w:rPr>
          <w:lang w:val="es-MX"/>
        </w:rPr>
        <w:t xml:space="preserve"> sistemas empotrados</w:t>
      </w:r>
      <w:r w:rsidR="00DF1CA8">
        <w:rPr>
          <w:lang w:val="es-MX"/>
        </w:rPr>
        <w:t>, sin</w:t>
      </w:r>
      <w:r w:rsidRPr="00B36CDA">
        <w:rPr>
          <w:lang w:val="es-MX"/>
        </w:rPr>
        <w:t xml:space="preserve"> </w:t>
      </w:r>
      <w:r w:rsidR="00AF2599" w:rsidRPr="00B36CDA">
        <w:rPr>
          <w:lang w:val="es-MX"/>
        </w:rPr>
        <w:t>exclui</w:t>
      </w:r>
      <w:r w:rsidR="00AF2599">
        <w:rPr>
          <w:lang w:val="es-MX"/>
        </w:rPr>
        <w:t>r</w:t>
      </w:r>
      <w:r w:rsidRPr="00B36CDA">
        <w:rPr>
          <w:lang w:val="es-MX"/>
        </w:rPr>
        <w:t xml:space="preserve"> la comunicación con la nube, reduce la carga en la transmisión de datos y facilita un enfoque híbrido. Esto permite utilizar la nube para el monitoreo y análisis a largo plazo sin comprometer la latencia o saturar la capacidad de la red.</w:t>
      </w:r>
    </w:p>
    <w:p w14:paraId="68920004" w14:textId="77777777" w:rsidR="00C8508D" w:rsidRPr="00C8508D" w:rsidRDefault="00C8508D" w:rsidP="00C8508D">
      <w:pPr>
        <w:pStyle w:val="Prrafodelista"/>
        <w:rPr>
          <w:lang w:val="es-MX"/>
        </w:rPr>
      </w:pPr>
    </w:p>
    <w:p w14:paraId="61396D4B" w14:textId="513B6AEE" w:rsidR="008F66FC" w:rsidRDefault="008F66FC" w:rsidP="3ED10CD5">
      <w:pPr>
        <w:pStyle w:val="Prrafodelista"/>
        <w:numPr>
          <w:ilvl w:val="0"/>
          <w:numId w:val="7"/>
        </w:numPr>
        <w:rPr>
          <w:b/>
          <w:bCs/>
          <w:sz w:val="32"/>
          <w:szCs w:val="32"/>
          <w:lang w:val="es-MX"/>
        </w:rPr>
      </w:pPr>
      <w:r w:rsidRPr="3ED10CD5">
        <w:rPr>
          <w:b/>
          <w:bCs/>
          <w:sz w:val="32"/>
          <w:szCs w:val="32"/>
          <w:lang w:val="es-MX"/>
        </w:rPr>
        <w:t>Gestión de los requerimientos</w:t>
      </w:r>
    </w:p>
    <w:p w14:paraId="1941FB0E" w14:textId="39853A22" w:rsidR="10C0BF79" w:rsidRDefault="10C0BF79" w:rsidP="3ED10CD5">
      <w:pPr>
        <w:pStyle w:val="Prrafodelista"/>
        <w:rPr>
          <w:lang w:val="es-MX"/>
        </w:rPr>
      </w:pPr>
      <w:r w:rsidRPr="3ED10CD5">
        <w:rPr>
          <w:lang w:val="es-MX"/>
        </w:rPr>
        <w:t xml:space="preserve">A </w:t>
      </w:r>
      <w:r w:rsidR="712C131B" w:rsidRPr="3ED10CD5">
        <w:rPr>
          <w:lang w:val="es-MX"/>
        </w:rPr>
        <w:t>continuación,</w:t>
      </w:r>
      <w:r w:rsidRPr="3ED10CD5">
        <w:rPr>
          <w:lang w:val="es-MX"/>
        </w:rPr>
        <w:t xml:space="preserve"> se detallan los requerimientos del sistema en base al problema planteado</w:t>
      </w:r>
      <w:r w:rsidR="159B2E47" w:rsidRPr="3ED10CD5">
        <w:rPr>
          <w:lang w:val="es-MX"/>
        </w:rPr>
        <w:t xml:space="preserve"> </w:t>
      </w:r>
      <w:r w:rsidR="58A0C9DD" w:rsidRPr="3ED10CD5">
        <w:rPr>
          <w:lang w:val="es-MX"/>
        </w:rPr>
        <w:t xml:space="preserve">y lo requerido en el enunciado para el desarrollo del proyecto. </w:t>
      </w:r>
    </w:p>
    <w:p w14:paraId="359635B8" w14:textId="0D8E6B8D" w:rsidR="00CF4A5E" w:rsidRPr="00B848FB" w:rsidRDefault="00B848FB" w:rsidP="00B848FB">
      <w:pPr>
        <w:pStyle w:val="Prrafodelista"/>
        <w:numPr>
          <w:ilvl w:val="0"/>
          <w:numId w:val="8"/>
        </w:numPr>
        <w:rPr>
          <w:lang w:val="es-MX"/>
        </w:rPr>
      </w:pPr>
      <w:r>
        <w:t xml:space="preserve">Algoritmo de </w:t>
      </w:r>
      <w:r w:rsidR="16A98756">
        <w:t>detección</w:t>
      </w:r>
      <w:r w:rsidR="07221A78">
        <w:t xml:space="preserve"> y c</w:t>
      </w:r>
      <w:r>
        <w:t xml:space="preserve">lasificación de </w:t>
      </w:r>
      <w:r w:rsidR="0ECD9891">
        <w:t>t</w:t>
      </w:r>
      <w:r>
        <w:t>erreno</w:t>
      </w:r>
      <w:r w:rsidR="3DD0E08F">
        <w:t xml:space="preserve">: </w:t>
      </w:r>
      <w:r w:rsidR="52D224D5">
        <w:t>La detección</w:t>
      </w:r>
      <w:r w:rsidR="31ED01B2">
        <w:t xml:space="preserve"> y clasificación</w:t>
      </w:r>
      <w:r w:rsidR="52D224D5">
        <w:t xml:space="preserve"> de objetos es </w:t>
      </w:r>
      <w:r w:rsidR="48F8E0A8">
        <w:t>primordial, pues son los datos que serán procesados</w:t>
      </w:r>
      <w:r w:rsidR="63E4D405">
        <w:t>. Este algoritmo debe ser preciso y rápido.</w:t>
      </w:r>
    </w:p>
    <w:p w14:paraId="302CCFE8" w14:textId="2BD1CB02" w:rsidR="00B848FB" w:rsidRPr="008F072E" w:rsidRDefault="00681E18" w:rsidP="00B848FB">
      <w:pPr>
        <w:pStyle w:val="Prrafodelista"/>
        <w:numPr>
          <w:ilvl w:val="0"/>
          <w:numId w:val="8"/>
        </w:numPr>
        <w:rPr>
          <w:lang w:val="es-MX"/>
        </w:rPr>
      </w:pPr>
      <w:r>
        <w:t xml:space="preserve">Procesamiento </w:t>
      </w:r>
      <w:r w:rsidR="008F3911">
        <w:t xml:space="preserve">de imágenes </w:t>
      </w:r>
      <w:r>
        <w:t xml:space="preserve">en tiempo real: </w:t>
      </w:r>
      <w:r w:rsidR="00280A0A">
        <w:t xml:space="preserve">se debe </w:t>
      </w:r>
      <w:r w:rsidR="008F3911">
        <w:t>inferir un tiempo de latencia máxima para que el sistema permita la exploración segura y un tiempo prudente de respuesta ante obstáculo</w:t>
      </w:r>
    </w:p>
    <w:p w14:paraId="2B7423ED" w14:textId="4407E8B6" w:rsidR="008F072E" w:rsidRPr="008F3911" w:rsidRDefault="008F072E" w:rsidP="00B848FB">
      <w:pPr>
        <w:pStyle w:val="Prrafodelista"/>
        <w:numPr>
          <w:ilvl w:val="0"/>
          <w:numId w:val="8"/>
        </w:numPr>
        <w:rPr>
          <w:lang w:val="es-MX"/>
        </w:rPr>
      </w:pPr>
      <w:r>
        <w:lastRenderedPageBreak/>
        <w:t xml:space="preserve">Monitoreo en tiempo real </w:t>
      </w:r>
      <w:r w:rsidR="00FF043D">
        <w:t>que permita la visualización de las detecciones</w:t>
      </w:r>
      <w:r w:rsidR="16E94B17">
        <w:t xml:space="preserve"> y el estado del físico del sistema</w:t>
      </w:r>
    </w:p>
    <w:p w14:paraId="20C8ED00" w14:textId="6A6AD5EF" w:rsidR="008F3911" w:rsidRPr="001F615F" w:rsidRDefault="00327E70" w:rsidP="00B848FB">
      <w:pPr>
        <w:pStyle w:val="Prrafodelista"/>
        <w:numPr>
          <w:ilvl w:val="0"/>
          <w:numId w:val="8"/>
        </w:numPr>
        <w:rPr>
          <w:lang w:val="es-MX"/>
        </w:rPr>
      </w:pPr>
      <w:r>
        <w:t>Hardware para la ejecución local del código</w:t>
      </w:r>
      <w:r w:rsidR="00446729">
        <w:t xml:space="preserve">: </w:t>
      </w:r>
      <w:r>
        <w:t xml:space="preserve">es importante </w:t>
      </w:r>
      <w:r w:rsidR="001F615F">
        <w:t>un hardware</w:t>
      </w:r>
      <w:r w:rsidR="0987CA54">
        <w:t xml:space="preserve"> con un poder considerable de procesamiento</w:t>
      </w:r>
      <w:r w:rsidR="001F615F">
        <w:t xml:space="preserve"> capaz de ejecutar </w:t>
      </w:r>
      <w:r w:rsidR="76CE06B4">
        <w:t xml:space="preserve">tanto </w:t>
      </w:r>
      <w:r w:rsidR="2C3D3821">
        <w:t>la detección de imágenes, procesarlas, y gestionar periféricos propios del sistema</w:t>
      </w:r>
    </w:p>
    <w:p w14:paraId="0089AC00" w14:textId="070BBDF9" w:rsidR="001F615F" w:rsidRPr="0091434C" w:rsidRDefault="0091434C" w:rsidP="0091434C">
      <w:pPr>
        <w:pStyle w:val="Prrafodelista"/>
        <w:numPr>
          <w:ilvl w:val="0"/>
          <w:numId w:val="8"/>
        </w:numPr>
        <w:rPr>
          <w:lang w:val="es-MX"/>
        </w:rPr>
      </w:pPr>
      <w:r>
        <w:t>El sistema debe funcionar de manera continua y autónoma mientras el rover está en movimiento, procesando imágenes de video en tiempo real</w:t>
      </w:r>
      <w:r w:rsidR="369A8A0E">
        <w:t xml:space="preserve"> en paralelo a funciones secundarias</w:t>
      </w:r>
      <w:r>
        <w:t>.</w:t>
      </w:r>
    </w:p>
    <w:p w14:paraId="35C10975" w14:textId="0F4C0AA1" w:rsidR="0091434C" w:rsidRPr="00947187" w:rsidRDefault="0091434C" w:rsidP="0091434C">
      <w:pPr>
        <w:pStyle w:val="Prrafodelista"/>
        <w:numPr>
          <w:ilvl w:val="0"/>
          <w:numId w:val="8"/>
        </w:numPr>
        <w:rPr>
          <w:lang w:val="es-MX"/>
        </w:rPr>
      </w:pPr>
      <w:r>
        <w:t xml:space="preserve">El sistema debe integrar </w:t>
      </w:r>
      <w:r w:rsidR="008D1CD6">
        <w:t xml:space="preserve">una </w:t>
      </w:r>
      <w:r>
        <w:t xml:space="preserve">cámara para proporcionar información </w:t>
      </w:r>
      <w:r w:rsidR="00947187">
        <w:t>al algoritmo de clasificación</w:t>
      </w:r>
      <w:r>
        <w:t>.</w:t>
      </w:r>
      <w:r w:rsidR="18691D56">
        <w:t xml:space="preserve"> Esta debe ser compatible con el resto del hardware y software requerido</w:t>
      </w:r>
    </w:p>
    <w:p w14:paraId="446B96DC" w14:textId="1D4F08CC" w:rsidR="00947187" w:rsidRPr="00E1393B" w:rsidRDefault="00E1393B" w:rsidP="0091434C">
      <w:pPr>
        <w:pStyle w:val="Prrafodelista"/>
        <w:numPr>
          <w:ilvl w:val="0"/>
          <w:numId w:val="8"/>
        </w:numPr>
        <w:rPr>
          <w:lang w:val="es-MX"/>
        </w:rPr>
      </w:pPr>
      <w:r w:rsidRPr="00E1393B">
        <w:t>El sistema debe ser capaz de ajustar el algoritmo de clasificación en función de las condiciones cambiantes del terreno, optimizando el rendimiento bajo diferentes entornos</w:t>
      </w:r>
    </w:p>
    <w:p w14:paraId="223D3034" w14:textId="21BC37BE" w:rsidR="00E1393B" w:rsidRPr="00D94D8F" w:rsidRDefault="00475BA5" w:rsidP="0091434C">
      <w:pPr>
        <w:pStyle w:val="Prrafodelista"/>
        <w:numPr>
          <w:ilvl w:val="0"/>
          <w:numId w:val="8"/>
        </w:numPr>
        <w:rPr>
          <w:lang w:val="es-MX"/>
        </w:rPr>
      </w:pPr>
      <w:r w:rsidRPr="00475BA5">
        <w:t>El sistema debe mostrar visualmente los objetos detectados en las imágenes mediante recuadros y etiquetas que identifiquen los distintos tipos de terreno u obstáculos</w:t>
      </w:r>
    </w:p>
    <w:p w14:paraId="661E6210" w14:textId="51951FA7" w:rsidR="00D94D8F" w:rsidRPr="00475BA5" w:rsidRDefault="00D94D8F" w:rsidP="0091434C">
      <w:pPr>
        <w:pStyle w:val="Prrafodelista"/>
        <w:numPr>
          <w:ilvl w:val="0"/>
          <w:numId w:val="8"/>
        </w:numPr>
        <w:rPr>
          <w:lang w:val="es-MX"/>
        </w:rPr>
      </w:pPr>
      <w:r>
        <w:t>Interfaz de configuración</w:t>
      </w:r>
      <w:r w:rsidR="008F072E">
        <w:t xml:space="preserve"> sencilla para que los operadores del rover puedan ajustar parámetros del sistema, como la sensibilidad del reconocimiento de objetos o la frecuencia de captura de imágenes.</w:t>
      </w:r>
    </w:p>
    <w:p w14:paraId="1ECA5CCE" w14:textId="055367A8" w:rsidR="73DD0AE3" w:rsidRDefault="73DD0AE3" w:rsidP="3ED10CD5">
      <w:pPr>
        <w:pStyle w:val="Prrafodelista"/>
        <w:numPr>
          <w:ilvl w:val="0"/>
          <w:numId w:val="8"/>
        </w:numPr>
        <w:rPr>
          <w:lang w:val="es-MX"/>
        </w:rPr>
      </w:pPr>
      <w:r>
        <w:t xml:space="preserve">Compatibilidad </w:t>
      </w:r>
      <w:r w:rsidR="090829A2">
        <w:t xml:space="preserve">del sistema operativo del harware </w:t>
      </w:r>
      <w:r>
        <w:t>con software como OpenCV y Yocto Proyect</w:t>
      </w:r>
      <w:r w:rsidR="3D840EC5">
        <w:t>: El sistema debe integrarse completamente con el flujo de trabajo de Yocto Project y de OpenCV, asegurando que todas las dependencias de software estén adecuadamente incluidas en la imagen del sistema operativo</w:t>
      </w:r>
    </w:p>
    <w:p w14:paraId="731E3F27" w14:textId="08BA36C5" w:rsidR="3ED10CD5" w:rsidRDefault="3ED10CD5" w:rsidP="3ED10CD5">
      <w:pPr>
        <w:pStyle w:val="Prrafodelista"/>
        <w:ind w:left="1080"/>
        <w:rPr>
          <w:lang w:val="es-MX"/>
        </w:rPr>
      </w:pPr>
    </w:p>
    <w:p w14:paraId="76662AD6" w14:textId="42E71595" w:rsidR="00475BA5" w:rsidRDefault="00475BA5" w:rsidP="00475BA5">
      <w:pPr>
        <w:ind w:left="708"/>
        <w:rPr>
          <w:lang w:val="es-MX"/>
        </w:rPr>
      </w:pPr>
      <w:r>
        <w:rPr>
          <w:lang w:val="es-MX"/>
        </w:rPr>
        <w:t>Como añadido</w:t>
      </w:r>
      <w:r w:rsidR="00373FEC">
        <w:rPr>
          <w:lang w:val="es-MX"/>
        </w:rPr>
        <w:t>, requerimientos que no cumplen una función específica, pero son importantes</w:t>
      </w:r>
      <w:r w:rsidR="007B5D3C">
        <w:rPr>
          <w:lang w:val="es-MX"/>
        </w:rPr>
        <w:t xml:space="preserve"> tenerlos en cuenta</w:t>
      </w:r>
      <w:r w:rsidR="00373FEC">
        <w:rPr>
          <w:lang w:val="es-MX"/>
        </w:rPr>
        <w:t>:</w:t>
      </w:r>
    </w:p>
    <w:p w14:paraId="12657B8E" w14:textId="0FE68843" w:rsidR="00476523" w:rsidRPr="00476523" w:rsidRDefault="00476523" w:rsidP="00476523">
      <w:pPr>
        <w:pStyle w:val="Prrafodelista"/>
        <w:numPr>
          <w:ilvl w:val="0"/>
          <w:numId w:val="9"/>
        </w:numPr>
        <w:rPr>
          <w:lang w:val="es-MX"/>
        </w:rPr>
      </w:pPr>
      <w:r>
        <w:t xml:space="preserve">El sistema debe operar con un consumo energético </w:t>
      </w:r>
      <w:r w:rsidR="6B8EEC93">
        <w:t>óptimo</w:t>
      </w:r>
      <w:r>
        <w:t xml:space="preserve"> para maximizar la duración de la</w:t>
      </w:r>
      <w:r w:rsidR="40BB226C">
        <w:t xml:space="preserve"> energía</w:t>
      </w:r>
      <w:r>
        <w:t xml:space="preserve"> durante misiones de larga duración en áreas remotas.</w:t>
      </w:r>
    </w:p>
    <w:p w14:paraId="45660F56" w14:textId="593E4973" w:rsidR="00476523" w:rsidRPr="00153790" w:rsidRDefault="00153790" w:rsidP="00476523">
      <w:pPr>
        <w:pStyle w:val="Prrafodelista"/>
        <w:numPr>
          <w:ilvl w:val="0"/>
          <w:numId w:val="9"/>
        </w:numPr>
        <w:rPr>
          <w:lang w:val="es-MX"/>
        </w:rPr>
      </w:pPr>
      <w:r>
        <w:t xml:space="preserve">Debe </w:t>
      </w:r>
      <w:r w:rsidR="215AF4E7">
        <w:t xml:space="preserve">hacer </w:t>
      </w:r>
      <w:r>
        <w:t xml:space="preserve">uso </w:t>
      </w:r>
      <w:r w:rsidR="05A5BD7E">
        <w:t xml:space="preserve">adecuado </w:t>
      </w:r>
      <w:r>
        <w:t>de los recursos del sistema y la capacidad de procesamiento del hardware embebido, garantizando que las tareas de reconocimiento de terreno no sobrecarguen el dispositivo</w:t>
      </w:r>
    </w:p>
    <w:p w14:paraId="0B507290" w14:textId="32D3C972" w:rsidR="00271292" w:rsidRPr="00271292" w:rsidRDefault="00153790" w:rsidP="00271292">
      <w:pPr>
        <w:pStyle w:val="Prrafodelista"/>
        <w:numPr>
          <w:ilvl w:val="0"/>
          <w:numId w:val="9"/>
        </w:numPr>
        <w:rPr>
          <w:lang w:val="es-MX"/>
        </w:rPr>
      </w:pPr>
      <w:r w:rsidRPr="00153790">
        <w:lastRenderedPageBreak/>
        <w:t>El sistema debe ser robusto y capaz de manejar interrupciones temporales en la captura de imágenes o fallos de sensores sin comprometer la seguridad del rover.</w:t>
      </w:r>
    </w:p>
    <w:p w14:paraId="458C4B80" w14:textId="715C7849" w:rsidR="00E1758D" w:rsidRPr="003A4D68" w:rsidRDefault="00EE3C17" w:rsidP="00476523">
      <w:pPr>
        <w:pStyle w:val="Prrafodelista"/>
        <w:numPr>
          <w:ilvl w:val="0"/>
          <w:numId w:val="9"/>
        </w:numPr>
        <w:rPr>
          <w:lang w:val="es-MX"/>
        </w:rPr>
      </w:pPr>
      <w:r>
        <w:t>De ser posible el sistema</w:t>
      </w:r>
      <w:r w:rsidR="003A4D68">
        <w:t xml:space="preserve"> debe permitir la modularidad si se necesita agregar sensores a parte de la cámara</w:t>
      </w:r>
    </w:p>
    <w:p w14:paraId="7C5B93FA" w14:textId="0074A5EF" w:rsidR="00D94D8F" w:rsidRPr="00F33F12" w:rsidRDefault="00271292" w:rsidP="00D94D8F">
      <w:pPr>
        <w:pStyle w:val="Prrafodelista"/>
        <w:numPr>
          <w:ilvl w:val="0"/>
          <w:numId w:val="9"/>
        </w:numPr>
        <w:rPr>
          <w:lang w:val="es-MX"/>
        </w:rPr>
      </w:pPr>
      <w:r>
        <w:t xml:space="preserve">Compatibilidad </w:t>
      </w:r>
      <w:r w:rsidR="00A95B36">
        <w:t xml:space="preserve">con </w:t>
      </w:r>
      <w:r w:rsidR="00F33F12">
        <w:t>Raspberry Pi/Jetson Nano</w:t>
      </w:r>
    </w:p>
    <w:p w14:paraId="0EF3C407" w14:textId="6D1E630C" w:rsidR="3ED10CD5" w:rsidRDefault="3ED10CD5" w:rsidP="3ED10CD5">
      <w:pPr>
        <w:pStyle w:val="Prrafodelista"/>
        <w:ind w:left="1428"/>
        <w:rPr>
          <w:b/>
          <w:bCs/>
          <w:sz w:val="32"/>
          <w:szCs w:val="32"/>
          <w:lang w:val="es-MX"/>
        </w:rPr>
      </w:pPr>
    </w:p>
    <w:p w14:paraId="0C1ACC54" w14:textId="2DBF3003" w:rsidR="00373FEC" w:rsidRDefault="00FC11DB" w:rsidP="3ED10CD5">
      <w:pPr>
        <w:pStyle w:val="Prrafodelista"/>
        <w:numPr>
          <w:ilvl w:val="0"/>
          <w:numId w:val="7"/>
        </w:numPr>
        <w:rPr>
          <w:b/>
          <w:bCs/>
          <w:sz w:val="32"/>
          <w:szCs w:val="32"/>
          <w:lang w:val="es-MX"/>
        </w:rPr>
      </w:pPr>
      <w:r w:rsidRPr="3ED10CD5">
        <w:rPr>
          <w:b/>
          <w:bCs/>
          <w:sz w:val="32"/>
          <w:szCs w:val="32"/>
          <w:lang w:val="es-MX"/>
        </w:rPr>
        <w:t>Vista operacional del sistema</w:t>
      </w:r>
    </w:p>
    <w:p w14:paraId="04FE5AE5" w14:textId="7135F07D" w:rsidR="00AF2068" w:rsidRDefault="00635D40" w:rsidP="00AF2068">
      <w:pPr>
        <w:pStyle w:val="Prrafodelista"/>
        <w:rPr>
          <w:lang w:val="es-MX"/>
        </w:rPr>
      </w:pPr>
      <w:r w:rsidRPr="3ED10CD5">
        <w:rPr>
          <w:lang w:val="es-MX"/>
        </w:rPr>
        <w:t xml:space="preserve">En este apartado se describe las </w:t>
      </w:r>
      <w:r w:rsidR="00E51BBD" w:rsidRPr="3ED10CD5">
        <w:rPr>
          <w:lang w:val="es-MX"/>
        </w:rPr>
        <w:t xml:space="preserve">operaciones del sistema desde la perspectiva del usuario. </w:t>
      </w:r>
      <w:r w:rsidR="002A1450" w:rsidRPr="3ED10CD5">
        <w:rPr>
          <w:lang w:val="es-MX"/>
        </w:rPr>
        <w:t>Estas</w:t>
      </w:r>
      <w:r w:rsidR="00691A0D" w:rsidRPr="3ED10CD5">
        <w:rPr>
          <w:lang w:val="es-MX"/>
        </w:rPr>
        <w:t xml:space="preserve"> operaci</w:t>
      </w:r>
      <w:r w:rsidR="004023A4" w:rsidRPr="3ED10CD5">
        <w:rPr>
          <w:lang w:val="es-MX"/>
        </w:rPr>
        <w:t>ones</w:t>
      </w:r>
      <w:r w:rsidR="00691A0D" w:rsidRPr="3ED10CD5">
        <w:rPr>
          <w:lang w:val="es-MX"/>
        </w:rPr>
        <w:t xml:space="preserve"> </w:t>
      </w:r>
      <w:r w:rsidR="004023A4" w:rsidRPr="3ED10CD5">
        <w:rPr>
          <w:lang w:val="es-MX"/>
        </w:rPr>
        <w:t>son</w:t>
      </w:r>
      <w:r w:rsidR="00691A0D" w:rsidRPr="3ED10CD5">
        <w:rPr>
          <w:lang w:val="es-MX"/>
        </w:rPr>
        <w:t xml:space="preserve"> autónoma</w:t>
      </w:r>
      <w:r w:rsidR="004023A4" w:rsidRPr="3ED10CD5">
        <w:rPr>
          <w:lang w:val="es-MX"/>
        </w:rPr>
        <w:t>s</w:t>
      </w:r>
      <w:r w:rsidR="00691A0D" w:rsidRPr="3ED10CD5">
        <w:rPr>
          <w:lang w:val="es-MX"/>
        </w:rPr>
        <w:t xml:space="preserve"> y en tiempo real</w:t>
      </w:r>
      <w:r w:rsidR="00813CE4" w:rsidRPr="3ED10CD5">
        <w:rPr>
          <w:lang w:val="es-MX"/>
        </w:rPr>
        <w:t xml:space="preserve">, por lo cual </w:t>
      </w:r>
      <w:r w:rsidR="001B505A" w:rsidRPr="3ED10CD5">
        <w:rPr>
          <w:lang w:val="es-MX"/>
        </w:rPr>
        <w:t xml:space="preserve">el sistema debe responder </w:t>
      </w:r>
      <w:r w:rsidR="0002640B" w:rsidRPr="3ED10CD5">
        <w:rPr>
          <w:lang w:val="es-MX"/>
        </w:rPr>
        <w:t xml:space="preserve">y resolver por </w:t>
      </w:r>
      <w:r w:rsidR="2107EE6E" w:rsidRPr="3ED10CD5">
        <w:rPr>
          <w:lang w:val="es-MX"/>
        </w:rPr>
        <w:t>sí</w:t>
      </w:r>
      <w:r w:rsidR="0002640B" w:rsidRPr="3ED10CD5">
        <w:rPr>
          <w:lang w:val="es-MX"/>
        </w:rPr>
        <w:t xml:space="preserve"> solo la identificación y clasificación del terreno y </w:t>
      </w:r>
      <w:r w:rsidR="1F905E00" w:rsidRPr="3ED10CD5">
        <w:rPr>
          <w:lang w:val="es-MX"/>
        </w:rPr>
        <w:t>obstáculos (</w:t>
      </w:r>
      <w:r w:rsidR="00853548" w:rsidRPr="3ED10CD5">
        <w:rPr>
          <w:lang w:val="es-MX"/>
        </w:rPr>
        <w:t xml:space="preserve">no solo piedras. </w:t>
      </w:r>
    </w:p>
    <w:p w14:paraId="128314E1" w14:textId="5DFACD86" w:rsidR="00853548" w:rsidRDefault="005D204E" w:rsidP="00853548">
      <w:pPr>
        <w:pStyle w:val="Prrafodelista"/>
        <w:numPr>
          <w:ilvl w:val="0"/>
          <w:numId w:val="10"/>
        </w:numPr>
        <w:rPr>
          <w:lang w:val="es-MX"/>
        </w:rPr>
      </w:pPr>
      <w:r w:rsidRPr="3ED10CD5">
        <w:rPr>
          <w:lang w:val="es-MX"/>
        </w:rPr>
        <w:t>Al e</w:t>
      </w:r>
      <w:r w:rsidR="00984E27" w:rsidRPr="3ED10CD5">
        <w:rPr>
          <w:lang w:val="es-MX"/>
        </w:rPr>
        <w:t>nc</w:t>
      </w:r>
      <w:r w:rsidR="00C168F6" w:rsidRPr="3ED10CD5">
        <w:rPr>
          <w:lang w:val="es-MX"/>
        </w:rPr>
        <w:t>ender</w:t>
      </w:r>
      <w:r w:rsidRPr="3ED10CD5">
        <w:rPr>
          <w:lang w:val="es-MX"/>
        </w:rPr>
        <w:t>, el sistema debe</w:t>
      </w:r>
      <w:r w:rsidR="00C168F6" w:rsidRPr="3ED10CD5">
        <w:rPr>
          <w:lang w:val="es-MX"/>
        </w:rPr>
        <w:t xml:space="preserve"> </w:t>
      </w:r>
      <w:r w:rsidR="007E1736" w:rsidRPr="3ED10CD5">
        <w:rPr>
          <w:lang w:val="es-MX"/>
        </w:rPr>
        <w:t>verificar</w:t>
      </w:r>
      <w:r w:rsidR="00C168F6" w:rsidRPr="3ED10CD5">
        <w:rPr>
          <w:lang w:val="es-MX"/>
        </w:rPr>
        <w:t xml:space="preserve"> los componentes del sistema</w:t>
      </w:r>
      <w:r w:rsidR="00820F4E" w:rsidRPr="3ED10CD5">
        <w:rPr>
          <w:lang w:val="es-MX"/>
        </w:rPr>
        <w:t>, que todos estén activos</w:t>
      </w:r>
      <w:r w:rsidR="007E1736" w:rsidRPr="3ED10CD5">
        <w:rPr>
          <w:lang w:val="es-MX"/>
        </w:rPr>
        <w:t xml:space="preserve"> para el correcto desempeño del </w:t>
      </w:r>
      <w:r w:rsidR="00E420A6" w:rsidRPr="3ED10CD5">
        <w:rPr>
          <w:lang w:val="es-MX"/>
        </w:rPr>
        <w:t>sistema</w:t>
      </w:r>
      <w:r w:rsidR="006E79ED" w:rsidRPr="3ED10CD5">
        <w:rPr>
          <w:lang w:val="es-MX"/>
        </w:rPr>
        <w:t xml:space="preserve"> sin intervención del usuario</w:t>
      </w:r>
      <w:r w:rsidR="1616C7A0" w:rsidRPr="3ED10CD5">
        <w:rPr>
          <w:lang w:val="es-MX"/>
        </w:rPr>
        <w:t xml:space="preserve">. De ser posible retorna mediante un </w:t>
      </w:r>
      <w:r w:rsidR="16C9CE5B" w:rsidRPr="3ED10CD5">
        <w:rPr>
          <w:lang w:val="es-MX"/>
        </w:rPr>
        <w:t>indicador (</w:t>
      </w:r>
      <w:r w:rsidR="1616C7A0" w:rsidRPr="3ED10CD5">
        <w:rPr>
          <w:lang w:val="es-MX"/>
        </w:rPr>
        <w:t>LED) la correcta inicialización del sistema</w:t>
      </w:r>
    </w:p>
    <w:p w14:paraId="23D609F8" w14:textId="77DC82FB" w:rsidR="09D2F12F" w:rsidRDefault="09D2F12F" w:rsidP="3ED10CD5">
      <w:pPr>
        <w:pStyle w:val="Prrafodelista"/>
        <w:ind w:left="1440"/>
      </w:pPr>
      <w:r>
        <w:rPr>
          <w:noProof/>
        </w:rPr>
        <w:drawing>
          <wp:inline distT="0" distB="0" distL="0" distR="0" wp14:anchorId="430ABB68" wp14:editId="03164C49">
            <wp:extent cx="4457702" cy="1284422"/>
            <wp:effectExtent l="0" t="0" r="0" b="0"/>
            <wp:docPr id="917119429" name="Imagen 917119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57702" cy="1284422"/>
                    </a:xfrm>
                    <a:prstGeom prst="rect">
                      <a:avLst/>
                    </a:prstGeom>
                  </pic:spPr>
                </pic:pic>
              </a:graphicData>
            </a:graphic>
          </wp:inline>
        </w:drawing>
      </w:r>
    </w:p>
    <w:p w14:paraId="137E5CD8" w14:textId="76619A4A" w:rsidR="0024729B" w:rsidRDefault="0037359F" w:rsidP="00853548">
      <w:pPr>
        <w:pStyle w:val="Prrafodelista"/>
        <w:numPr>
          <w:ilvl w:val="0"/>
          <w:numId w:val="10"/>
        </w:numPr>
        <w:rPr>
          <w:lang w:val="es-MX"/>
        </w:rPr>
      </w:pPr>
      <w:r w:rsidRPr="3ED10CD5">
        <w:rPr>
          <w:lang w:val="es-MX"/>
        </w:rPr>
        <w:t>Acceso a una interfaz del sistema(mediante PC )</w:t>
      </w:r>
      <w:r w:rsidR="005E60AD" w:rsidRPr="3ED10CD5">
        <w:rPr>
          <w:lang w:val="es-MX"/>
        </w:rPr>
        <w:t xml:space="preserve"> para ajustar </w:t>
      </w:r>
      <w:r w:rsidR="004212EB" w:rsidRPr="3ED10CD5">
        <w:rPr>
          <w:lang w:val="es-MX"/>
        </w:rPr>
        <w:t>parámetros como frecuencia de detección de imágenes</w:t>
      </w:r>
      <w:r w:rsidR="56EAD0C7" w:rsidRPr="3ED10CD5">
        <w:rPr>
          <w:lang w:val="es-MX"/>
        </w:rPr>
        <w:t xml:space="preserve">. </w:t>
      </w:r>
      <w:r w:rsidR="00B95A44" w:rsidRPr="3ED10CD5">
        <w:rPr>
          <w:lang w:val="es-MX"/>
        </w:rPr>
        <w:t>Cuando el rover se mueva</w:t>
      </w:r>
      <w:r w:rsidR="001B1327" w:rsidRPr="3ED10CD5">
        <w:rPr>
          <w:lang w:val="es-MX"/>
        </w:rPr>
        <w:t xml:space="preserve">, no es necesario </w:t>
      </w:r>
      <w:r w:rsidR="0015000F" w:rsidRPr="3ED10CD5">
        <w:rPr>
          <w:lang w:val="es-MX"/>
        </w:rPr>
        <w:t>intervención del usuario</w:t>
      </w:r>
      <w:r w:rsidR="00CB652E" w:rsidRPr="3ED10CD5">
        <w:rPr>
          <w:lang w:val="es-MX"/>
        </w:rPr>
        <w:t xml:space="preserve"> a menos que se necesite cambiar parámetros</w:t>
      </w:r>
    </w:p>
    <w:p w14:paraId="70F26E74" w14:textId="64F53305" w:rsidR="12A0E969" w:rsidRDefault="12A0E969" w:rsidP="3ED10CD5">
      <w:pPr>
        <w:pStyle w:val="Prrafodelista"/>
        <w:ind w:left="1440"/>
      </w:pPr>
      <w:r>
        <w:rPr>
          <w:noProof/>
        </w:rPr>
        <w:drawing>
          <wp:inline distT="0" distB="0" distL="0" distR="0" wp14:anchorId="122777E0" wp14:editId="3D445FA7">
            <wp:extent cx="4448176" cy="1304296"/>
            <wp:effectExtent l="0" t="0" r="0" b="0"/>
            <wp:docPr id="1132935303" name="Imagen 1132935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48176" cy="1304296"/>
                    </a:xfrm>
                    <a:prstGeom prst="rect">
                      <a:avLst/>
                    </a:prstGeom>
                  </pic:spPr>
                </pic:pic>
              </a:graphicData>
            </a:graphic>
          </wp:inline>
        </w:drawing>
      </w:r>
    </w:p>
    <w:p w14:paraId="7415F1B1" w14:textId="3D3EDD42" w:rsidR="00854C0C" w:rsidRDefault="0053684F" w:rsidP="00853548">
      <w:pPr>
        <w:pStyle w:val="Prrafodelista"/>
        <w:numPr>
          <w:ilvl w:val="0"/>
          <w:numId w:val="10"/>
        </w:numPr>
        <w:rPr>
          <w:lang w:val="es-MX"/>
        </w:rPr>
      </w:pPr>
      <w:r w:rsidRPr="3ED10CD5">
        <w:rPr>
          <w:lang w:val="es-MX"/>
        </w:rPr>
        <w:t>En caso de fallas del sistema</w:t>
      </w:r>
      <w:r w:rsidR="005C4AA3" w:rsidRPr="3ED10CD5">
        <w:rPr>
          <w:lang w:val="es-MX"/>
        </w:rPr>
        <w:t xml:space="preserve"> que no pueda gestionar</w:t>
      </w:r>
      <w:r w:rsidRPr="3ED10CD5">
        <w:rPr>
          <w:lang w:val="es-MX"/>
        </w:rPr>
        <w:t>, avisar al usuario</w:t>
      </w:r>
      <w:r w:rsidR="00E31787" w:rsidRPr="3ED10CD5">
        <w:rPr>
          <w:lang w:val="es-MX"/>
        </w:rPr>
        <w:t xml:space="preserve"> mediante la interfaz</w:t>
      </w:r>
      <w:r w:rsidR="3C876D7C" w:rsidRPr="3ED10CD5">
        <w:rPr>
          <w:lang w:val="es-MX"/>
        </w:rPr>
        <w:t xml:space="preserve"> o un indicador</w:t>
      </w:r>
      <w:r w:rsidR="44BC2389" w:rsidRPr="3ED10CD5">
        <w:rPr>
          <w:lang w:val="es-MX"/>
        </w:rPr>
        <w:t xml:space="preserve"> de hardware.</w:t>
      </w:r>
    </w:p>
    <w:p w14:paraId="744C08FF" w14:textId="292A57E1" w:rsidR="7C20512B" w:rsidRDefault="7C20512B" w:rsidP="3ED10CD5">
      <w:pPr>
        <w:pStyle w:val="Prrafodelista"/>
        <w:ind w:left="1440"/>
      </w:pPr>
      <w:r>
        <w:rPr>
          <w:noProof/>
        </w:rPr>
        <w:lastRenderedPageBreak/>
        <w:drawing>
          <wp:inline distT="0" distB="0" distL="0" distR="0" wp14:anchorId="4D147389" wp14:editId="15105FB0">
            <wp:extent cx="4638676" cy="1368016"/>
            <wp:effectExtent l="0" t="0" r="0" b="0"/>
            <wp:docPr id="199977177" name="Imagen 199977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638676" cy="1368016"/>
                    </a:xfrm>
                    <a:prstGeom prst="rect">
                      <a:avLst/>
                    </a:prstGeom>
                  </pic:spPr>
                </pic:pic>
              </a:graphicData>
            </a:graphic>
          </wp:inline>
        </w:drawing>
      </w:r>
    </w:p>
    <w:p w14:paraId="3907110E" w14:textId="140E9815" w:rsidR="005C4AA3" w:rsidRDefault="00E937E1" w:rsidP="00853548">
      <w:pPr>
        <w:pStyle w:val="Prrafodelista"/>
        <w:numPr>
          <w:ilvl w:val="0"/>
          <w:numId w:val="10"/>
        </w:numPr>
      </w:pPr>
      <w:r w:rsidRPr="3ED10CD5">
        <w:rPr>
          <w:lang w:val="es-MX"/>
        </w:rPr>
        <w:t>Al</w:t>
      </w:r>
      <w:r w:rsidR="006F7C0D" w:rsidRPr="3ED10CD5">
        <w:rPr>
          <w:lang w:val="es-MX"/>
        </w:rPr>
        <w:t xml:space="preserve"> terminar la misión el sistema se apaga automáticamente para que el usuario tenga acceso a un informa </w:t>
      </w:r>
      <w:r w:rsidR="00CB7EFE" w:rsidRPr="3ED10CD5">
        <w:rPr>
          <w:lang w:val="es-MX"/>
        </w:rPr>
        <w:t>tipo historial</w:t>
      </w:r>
      <w:r w:rsidR="00EE2FBD" w:rsidRPr="3ED10CD5">
        <w:rPr>
          <w:lang w:val="es-MX"/>
        </w:rPr>
        <w:t xml:space="preserve"> con todo lo detectado y acciones realizadas</w:t>
      </w:r>
    </w:p>
    <w:p w14:paraId="78007F4C" w14:textId="7887D0CA" w:rsidR="783B124B" w:rsidRDefault="783B124B" w:rsidP="3ED10CD5">
      <w:pPr>
        <w:pStyle w:val="Prrafodelista"/>
        <w:ind w:left="1440"/>
      </w:pPr>
      <w:r>
        <w:rPr>
          <w:noProof/>
        </w:rPr>
        <w:drawing>
          <wp:inline distT="0" distB="0" distL="0" distR="0" wp14:anchorId="11EB1287" wp14:editId="7A5F837E">
            <wp:extent cx="4382068" cy="1247775"/>
            <wp:effectExtent l="0" t="0" r="0" b="0"/>
            <wp:docPr id="1252041112" name="Imagen 1252041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82068" cy="1247775"/>
                    </a:xfrm>
                    <a:prstGeom prst="rect">
                      <a:avLst/>
                    </a:prstGeom>
                  </pic:spPr>
                </pic:pic>
              </a:graphicData>
            </a:graphic>
          </wp:inline>
        </w:drawing>
      </w:r>
    </w:p>
    <w:p w14:paraId="2B7CF409" w14:textId="5C3AF263" w:rsidR="004279C0" w:rsidRDefault="004279C0" w:rsidP="0024729B">
      <w:pPr>
        <w:pStyle w:val="Prrafodelista"/>
        <w:ind w:left="1440"/>
        <w:rPr>
          <w:lang w:val="es-MX"/>
        </w:rPr>
      </w:pPr>
    </w:p>
    <w:p w14:paraId="48305B46" w14:textId="0706D745" w:rsidR="00FC11DB" w:rsidRDefault="00FC11DB" w:rsidP="3ED10CD5">
      <w:pPr>
        <w:pStyle w:val="Prrafodelista"/>
        <w:numPr>
          <w:ilvl w:val="0"/>
          <w:numId w:val="7"/>
        </w:numPr>
        <w:rPr>
          <w:b/>
          <w:bCs/>
          <w:sz w:val="32"/>
          <w:szCs w:val="32"/>
          <w:lang w:val="es-MX"/>
        </w:rPr>
      </w:pPr>
      <w:r w:rsidRPr="3ED10CD5">
        <w:rPr>
          <w:b/>
          <w:bCs/>
          <w:sz w:val="32"/>
          <w:szCs w:val="32"/>
          <w:lang w:val="es-MX"/>
        </w:rPr>
        <w:t>Vista funcional del sistema</w:t>
      </w:r>
    </w:p>
    <w:p w14:paraId="0C7D5E68" w14:textId="48223C6E" w:rsidR="004B5922" w:rsidRDefault="00926877" w:rsidP="004B5922">
      <w:pPr>
        <w:pStyle w:val="Prrafodelista"/>
      </w:pPr>
      <w:r>
        <w:rPr>
          <w:lang w:val="es-MX"/>
        </w:rPr>
        <w:t xml:space="preserve">La </w:t>
      </w:r>
      <w:r w:rsidR="00442D3B" w:rsidRPr="00442D3B">
        <w:t>descomposición de las funciones clave del sistema</w:t>
      </w:r>
      <w:r w:rsidR="00442D3B">
        <w:t xml:space="preserve"> es una manera de especificar</w:t>
      </w:r>
      <w:r w:rsidR="00D26EBB">
        <w:t xml:space="preserve">, en la percepción del desarrollador, lo que hace cada componente para cumplir con </w:t>
      </w:r>
      <w:r w:rsidR="00246A47">
        <w:t>los requerimientos.</w:t>
      </w:r>
    </w:p>
    <w:p w14:paraId="2638429D" w14:textId="099C0808" w:rsidR="00D020F9" w:rsidRDefault="00D020F9" w:rsidP="00D020F9">
      <w:pPr>
        <w:pStyle w:val="Prrafodelista"/>
        <w:numPr>
          <w:ilvl w:val="0"/>
          <w:numId w:val="12"/>
        </w:numPr>
      </w:pPr>
      <w:r>
        <w:t>Modulo interfaz de parámetros para ajust</w:t>
      </w:r>
      <w:r w:rsidR="00E27F89">
        <w:t>es</w:t>
      </w:r>
      <w:r w:rsidR="000B44CA">
        <w:t>,</w:t>
      </w:r>
      <w:r w:rsidR="00F212C5" w:rsidRPr="00F212C5">
        <w:t xml:space="preserve"> permite al usuario ajustar los parámetros del sistema</w:t>
      </w:r>
      <w:r w:rsidR="000935CA">
        <w:t>.</w:t>
      </w:r>
    </w:p>
    <w:p w14:paraId="76C62911" w14:textId="1620067A" w:rsidR="006C419E" w:rsidRDefault="006C419E" w:rsidP="006C419E">
      <w:pPr>
        <w:pStyle w:val="Prrafodelista"/>
        <w:numPr>
          <w:ilvl w:val="0"/>
          <w:numId w:val="11"/>
        </w:numPr>
        <w:rPr>
          <w:lang w:val="es-MX"/>
        </w:rPr>
      </w:pPr>
      <w:r>
        <w:rPr>
          <w:lang w:val="es-MX"/>
        </w:rPr>
        <w:t>Modulo para capturar imágenes</w:t>
      </w:r>
      <w:r w:rsidR="00F84E19">
        <w:rPr>
          <w:lang w:val="es-MX"/>
        </w:rPr>
        <w:t xml:space="preserve">, </w:t>
      </w:r>
      <w:r w:rsidR="002100A4">
        <w:rPr>
          <w:lang w:val="es-MX"/>
        </w:rPr>
        <w:t xml:space="preserve">mediante </w:t>
      </w:r>
      <w:r w:rsidR="001478D7">
        <w:rPr>
          <w:lang w:val="es-MX"/>
        </w:rPr>
        <w:t>una cámara compatible con el hardware, esta envía los datos</w:t>
      </w:r>
      <w:r w:rsidR="004F4AEE">
        <w:rPr>
          <w:lang w:val="es-MX"/>
        </w:rPr>
        <w:t xml:space="preserve"> de imagen al módulo de procesamiento. La frecuencia de captura se debe poder configurar</w:t>
      </w:r>
    </w:p>
    <w:p w14:paraId="7E4442E5" w14:textId="23B0BC50" w:rsidR="00BD2B93" w:rsidRDefault="298D24F4" w:rsidP="008D09F8">
      <w:pPr>
        <w:pStyle w:val="Prrafodelista"/>
        <w:numPr>
          <w:ilvl w:val="0"/>
          <w:numId w:val="11"/>
        </w:numPr>
        <w:rPr>
          <w:lang w:val="es-MX"/>
        </w:rPr>
      </w:pPr>
      <w:r w:rsidRPr="3ED10CD5">
        <w:rPr>
          <w:lang w:val="es-MX"/>
        </w:rPr>
        <w:t>Módulo</w:t>
      </w:r>
      <w:r w:rsidR="001844ED" w:rsidRPr="3ED10CD5">
        <w:rPr>
          <w:lang w:val="es-MX"/>
        </w:rPr>
        <w:t xml:space="preserve"> </w:t>
      </w:r>
      <w:r w:rsidR="005D3EA0" w:rsidRPr="3ED10CD5">
        <w:rPr>
          <w:lang w:val="es-MX"/>
        </w:rPr>
        <w:t>de pr</w:t>
      </w:r>
      <w:r w:rsidR="003D1305" w:rsidRPr="3ED10CD5">
        <w:rPr>
          <w:lang w:val="es-MX"/>
        </w:rPr>
        <w:t xml:space="preserve">eprocesado para alistar las </w:t>
      </w:r>
      <w:r w:rsidR="0A6977D4" w:rsidRPr="3ED10CD5">
        <w:rPr>
          <w:lang w:val="es-MX"/>
        </w:rPr>
        <w:t>imágenes (</w:t>
      </w:r>
      <w:r w:rsidR="003D1305" w:rsidRPr="3ED10CD5">
        <w:rPr>
          <w:lang w:val="es-MX"/>
        </w:rPr>
        <w:t>como ajustar el tamaño</w:t>
      </w:r>
      <w:r w:rsidR="004D55EB" w:rsidRPr="3ED10CD5">
        <w:rPr>
          <w:lang w:val="es-MX"/>
        </w:rPr>
        <w:t xml:space="preserve"> y formato</w:t>
      </w:r>
      <w:r w:rsidR="003D1305" w:rsidRPr="3ED10CD5">
        <w:rPr>
          <w:lang w:val="es-MX"/>
        </w:rPr>
        <w:t>)</w:t>
      </w:r>
      <w:r w:rsidR="00BD2B93" w:rsidRPr="3ED10CD5">
        <w:rPr>
          <w:lang w:val="es-MX"/>
        </w:rPr>
        <w:t xml:space="preserve"> antes de ingresarlas al módulo de clasificación de objetos</w:t>
      </w:r>
      <w:r w:rsidR="008D09F8" w:rsidRPr="3ED10CD5">
        <w:rPr>
          <w:lang w:val="es-MX"/>
        </w:rPr>
        <w:t>, la salida se conecta</w:t>
      </w:r>
      <w:r w:rsidR="001618D9" w:rsidRPr="3ED10CD5">
        <w:rPr>
          <w:lang w:val="es-MX"/>
        </w:rPr>
        <w:t xml:space="preserve"> a este módulo</w:t>
      </w:r>
    </w:p>
    <w:p w14:paraId="45A2E2B2" w14:textId="10C9CDB5" w:rsidR="001618D9" w:rsidRDefault="005D5CD3" w:rsidP="008D09F8">
      <w:pPr>
        <w:pStyle w:val="Prrafodelista"/>
        <w:numPr>
          <w:ilvl w:val="0"/>
          <w:numId w:val="11"/>
        </w:numPr>
        <w:rPr>
          <w:lang w:val="es-MX"/>
        </w:rPr>
      </w:pPr>
      <w:r>
        <w:rPr>
          <w:lang w:val="es-MX"/>
        </w:rPr>
        <w:t>Modulo clasificación de objetos que es el motor de inferencia (Yolo)</w:t>
      </w:r>
      <w:r w:rsidR="00CE4421">
        <w:rPr>
          <w:lang w:val="es-MX"/>
        </w:rPr>
        <w:t>, detecta el terreno y rocas</w:t>
      </w:r>
      <w:r w:rsidR="005733EB">
        <w:rPr>
          <w:lang w:val="es-MX"/>
        </w:rPr>
        <w:t xml:space="preserve">, la salida </w:t>
      </w:r>
      <w:r w:rsidR="004D55EB">
        <w:rPr>
          <w:lang w:val="es-MX"/>
        </w:rPr>
        <w:t>son las propias imágenes con los recuadros de detección</w:t>
      </w:r>
    </w:p>
    <w:p w14:paraId="44BF275C" w14:textId="10C33576" w:rsidR="00FE4F9C" w:rsidRDefault="00FE4F9C" w:rsidP="008D09F8">
      <w:pPr>
        <w:pStyle w:val="Prrafodelista"/>
        <w:numPr>
          <w:ilvl w:val="0"/>
          <w:numId w:val="11"/>
        </w:numPr>
        <w:rPr>
          <w:lang w:val="es-MX"/>
        </w:rPr>
      </w:pPr>
      <w:r>
        <w:rPr>
          <w:lang w:val="es-MX"/>
        </w:rPr>
        <w:t>Modulo o interfaz de monitoreo que proyecte lo que el sistema esté</w:t>
      </w:r>
      <w:r w:rsidR="00C36282">
        <w:rPr>
          <w:lang w:val="es-MX"/>
        </w:rPr>
        <w:t xml:space="preserve"> gestionando </w:t>
      </w:r>
      <w:r w:rsidR="00B949A8" w:rsidRPr="00B949A8">
        <w:t>para que los operadores puedan ver el estado del rover y las detecciones que realiza.</w:t>
      </w:r>
    </w:p>
    <w:p w14:paraId="38CBAABC" w14:textId="54027EA9" w:rsidR="00E27F89" w:rsidRDefault="5B08288A" w:rsidP="008D09F8">
      <w:pPr>
        <w:pStyle w:val="Prrafodelista"/>
        <w:numPr>
          <w:ilvl w:val="0"/>
          <w:numId w:val="11"/>
        </w:numPr>
        <w:rPr>
          <w:lang w:val="es-MX"/>
        </w:rPr>
      </w:pPr>
      <w:r w:rsidRPr="3ED10CD5">
        <w:rPr>
          <w:lang w:val="es-MX"/>
        </w:rPr>
        <w:t>Módulo</w:t>
      </w:r>
      <w:r w:rsidR="00E27F89" w:rsidRPr="3ED10CD5">
        <w:rPr>
          <w:lang w:val="es-MX"/>
        </w:rPr>
        <w:t xml:space="preserve"> de almacenamiento y </w:t>
      </w:r>
      <w:r w:rsidR="03EB31D7" w:rsidRPr="3ED10CD5">
        <w:rPr>
          <w:lang w:val="es-MX"/>
        </w:rPr>
        <w:t>registro</w:t>
      </w:r>
      <w:r w:rsidR="001A669D" w:rsidRPr="3ED10CD5">
        <w:rPr>
          <w:lang w:val="es-MX"/>
        </w:rPr>
        <w:t xml:space="preserve"> local</w:t>
      </w:r>
      <w:r w:rsidR="004E100D">
        <w:rPr>
          <w:lang w:val="es-MX"/>
        </w:rPr>
        <w:t xml:space="preserve"> que </w:t>
      </w:r>
      <w:r w:rsidR="004E100D" w:rsidRPr="004E100D">
        <w:t>guarda la información importante, las detecciones realizadas y cualquier evento relevante durante la misión.</w:t>
      </w:r>
    </w:p>
    <w:p w14:paraId="6075AAF4" w14:textId="77777777" w:rsidR="001A669D" w:rsidRPr="008D09F8" w:rsidRDefault="001A669D" w:rsidP="3ED10CD5">
      <w:pPr>
        <w:pStyle w:val="Prrafodelista"/>
        <w:ind w:left="1440"/>
        <w:rPr>
          <w:lang w:val="es-MX"/>
        </w:rPr>
      </w:pPr>
    </w:p>
    <w:p w14:paraId="51FA419C" w14:textId="77777777" w:rsidR="004B5922" w:rsidRDefault="004B5922" w:rsidP="3ED10CD5">
      <w:pPr>
        <w:pStyle w:val="Prrafodelista"/>
        <w:rPr>
          <w:b/>
          <w:bCs/>
          <w:sz w:val="32"/>
          <w:szCs w:val="32"/>
          <w:lang w:val="es-MX"/>
        </w:rPr>
      </w:pPr>
    </w:p>
    <w:p w14:paraId="57BFDB0C" w14:textId="6C19A2DD" w:rsidR="00FC11DB" w:rsidRDefault="00FC11DB" w:rsidP="3ED10CD5">
      <w:pPr>
        <w:pStyle w:val="Prrafodelista"/>
        <w:numPr>
          <w:ilvl w:val="0"/>
          <w:numId w:val="7"/>
        </w:numPr>
        <w:rPr>
          <w:b/>
          <w:bCs/>
          <w:sz w:val="32"/>
          <w:szCs w:val="32"/>
          <w:lang w:val="es-MX"/>
        </w:rPr>
      </w:pPr>
      <w:r w:rsidRPr="3ED10CD5">
        <w:rPr>
          <w:b/>
          <w:bCs/>
          <w:sz w:val="32"/>
          <w:szCs w:val="32"/>
          <w:lang w:val="es-MX"/>
        </w:rPr>
        <w:t>Arquitectura del sistema propuesto</w:t>
      </w:r>
    </w:p>
    <w:p w14:paraId="13402EB3" w14:textId="49015FCA" w:rsidR="25F3DA99" w:rsidRDefault="25F3DA99" w:rsidP="3ED10CD5">
      <w:pPr>
        <w:pStyle w:val="Prrafodelista"/>
        <w:rPr>
          <w:lang w:val="es-MX"/>
        </w:rPr>
      </w:pPr>
      <w:r w:rsidRPr="3ED10CD5">
        <w:rPr>
          <w:lang w:val="es-MX"/>
        </w:rPr>
        <w:t>Para crear la arquitectura del sistema propuesto que mapee las funciones e interfaces en componentes de software y hardware, es esencial considerar tanto los componentes físicos (hardware) como los lógicos (software), ya que ambos trabajan juntos para cumplir con los requerimientos del sistema.</w:t>
      </w:r>
    </w:p>
    <w:p w14:paraId="639A416B" w14:textId="7B02A8E8" w:rsidR="35E6402B" w:rsidRDefault="35E6402B" w:rsidP="3ED10CD5">
      <w:pPr>
        <w:pStyle w:val="Prrafodelista"/>
        <w:rPr>
          <w:b/>
          <w:bCs/>
          <w:lang w:val="es-MX"/>
        </w:rPr>
      </w:pPr>
      <w:r w:rsidRPr="3ED10CD5">
        <w:rPr>
          <w:b/>
          <w:bCs/>
          <w:lang w:val="es-MX"/>
        </w:rPr>
        <w:t>Componentes de Hardware:</w:t>
      </w:r>
    </w:p>
    <w:p w14:paraId="6625C029" w14:textId="7CDAF60B" w:rsidR="35E6402B" w:rsidRDefault="35E6402B" w:rsidP="3ED10CD5">
      <w:pPr>
        <w:pStyle w:val="Prrafodelista"/>
        <w:rPr>
          <w:lang w:val="es-MX"/>
        </w:rPr>
      </w:pPr>
      <w:r w:rsidRPr="3ED10CD5">
        <w:rPr>
          <w:lang w:val="es-MX"/>
        </w:rPr>
        <w:t xml:space="preserve">a) Procesador Embebido (CPU/GPU): Este ejecuta las operaciones de procesamiento de imágenes y la inferencia de la IA </w:t>
      </w:r>
    </w:p>
    <w:p w14:paraId="29608520" w14:textId="44270755" w:rsidR="35E6402B" w:rsidRDefault="35E6402B" w:rsidP="3ED10CD5">
      <w:pPr>
        <w:pStyle w:val="Prrafodelista"/>
        <w:rPr>
          <w:lang w:val="es-MX"/>
        </w:rPr>
      </w:pPr>
      <w:r w:rsidRPr="3ED10CD5">
        <w:rPr>
          <w:lang w:val="es-MX"/>
        </w:rPr>
        <w:t>b) Cámara: Captura las imágenes del entorno real</w:t>
      </w:r>
    </w:p>
    <w:p w14:paraId="4DC4DCDA" w14:textId="3A280B50" w:rsidR="35E6402B" w:rsidRDefault="35E6402B" w:rsidP="3ED10CD5">
      <w:pPr>
        <w:pStyle w:val="Prrafodelista"/>
        <w:rPr>
          <w:lang w:val="es-MX"/>
        </w:rPr>
      </w:pPr>
      <w:r w:rsidRPr="3ED10CD5">
        <w:rPr>
          <w:lang w:val="es-MX"/>
        </w:rPr>
        <w:t xml:space="preserve">c) </w:t>
      </w:r>
      <w:r w:rsidR="77001C3C" w:rsidRPr="3ED10CD5">
        <w:rPr>
          <w:lang w:val="es-MX"/>
        </w:rPr>
        <w:t>Almacenamiento (</w:t>
      </w:r>
      <w:r w:rsidRPr="3ED10CD5">
        <w:rPr>
          <w:lang w:val="es-MX"/>
        </w:rPr>
        <w:t>SSD): Almacena datos como imágenes, eventos detectados e informes de registro</w:t>
      </w:r>
    </w:p>
    <w:p w14:paraId="18FC04B7" w14:textId="7CCAF782" w:rsidR="35E6402B" w:rsidRDefault="35E6402B" w:rsidP="3ED10CD5">
      <w:pPr>
        <w:pStyle w:val="Prrafodelista"/>
        <w:rPr>
          <w:lang w:val="es-MX"/>
        </w:rPr>
      </w:pPr>
      <w:r w:rsidRPr="3ED10CD5">
        <w:rPr>
          <w:lang w:val="es-MX"/>
        </w:rPr>
        <w:t xml:space="preserve">d) Conexión a </w:t>
      </w:r>
      <w:r w:rsidR="55F0B3E8" w:rsidRPr="3ED10CD5">
        <w:rPr>
          <w:lang w:val="es-MX"/>
        </w:rPr>
        <w:t>red (</w:t>
      </w:r>
      <w:r w:rsidRPr="3ED10CD5">
        <w:rPr>
          <w:lang w:val="es-MX"/>
        </w:rPr>
        <w:t>wifi o ethernet): es el medio de comunicación para la monitorización del sistema.</w:t>
      </w:r>
    </w:p>
    <w:p w14:paraId="3C77F50D" w14:textId="0BD5F38C" w:rsidR="35E6402B" w:rsidRDefault="35E6402B" w:rsidP="3ED10CD5">
      <w:pPr>
        <w:pStyle w:val="Prrafodelista"/>
        <w:rPr>
          <w:b/>
          <w:bCs/>
          <w:lang w:val="es-MX"/>
        </w:rPr>
      </w:pPr>
      <w:r w:rsidRPr="3ED10CD5">
        <w:rPr>
          <w:b/>
          <w:bCs/>
          <w:lang w:val="es-MX"/>
        </w:rPr>
        <w:t>Componente de Software:</w:t>
      </w:r>
    </w:p>
    <w:p w14:paraId="33682A6A" w14:textId="6BD7A587" w:rsidR="35E6402B" w:rsidRDefault="35E6402B" w:rsidP="3ED10CD5">
      <w:pPr>
        <w:pStyle w:val="Prrafodelista"/>
      </w:pPr>
      <w:r w:rsidRPr="3ED10CD5">
        <w:t>a) Sistema operativo (por Yocto Project): Proporciona un entorno operativo minimalista para las dem</w:t>
      </w:r>
      <w:r w:rsidR="4C872CA2" w:rsidRPr="3ED10CD5">
        <w:t>ás aplicaciones de software</w:t>
      </w:r>
    </w:p>
    <w:p w14:paraId="153CAB23" w14:textId="57F56030" w:rsidR="35E6402B" w:rsidRDefault="35E6402B" w:rsidP="3ED10CD5">
      <w:pPr>
        <w:pStyle w:val="Prrafodelista"/>
      </w:pPr>
      <w:r w:rsidRPr="3ED10CD5">
        <w:t xml:space="preserve">b) </w:t>
      </w:r>
      <w:r w:rsidR="5630CE46" w:rsidRPr="3ED10CD5">
        <w:t xml:space="preserve">Biblioteca de procesamiento de </w:t>
      </w:r>
      <w:r w:rsidR="05F94FDF" w:rsidRPr="3ED10CD5">
        <w:t>imágenes (</w:t>
      </w:r>
      <w:r w:rsidR="5630CE46" w:rsidRPr="3ED10CD5">
        <w:t xml:space="preserve">OpenCV): </w:t>
      </w:r>
      <w:r w:rsidRPr="3ED10CD5">
        <w:t xml:space="preserve"> </w:t>
      </w:r>
      <w:r w:rsidR="41C05583" w:rsidRPr="3ED10CD5">
        <w:t>Maneja la captura y preprocesamiento de imágenes ajustando el formato y otros parámetros</w:t>
      </w:r>
    </w:p>
    <w:p w14:paraId="2DF3A0D8" w14:textId="635828DB" w:rsidR="35E6402B" w:rsidRDefault="35E6402B" w:rsidP="3ED10CD5">
      <w:pPr>
        <w:pStyle w:val="Prrafodelista"/>
      </w:pPr>
      <w:r w:rsidRPr="3ED10CD5">
        <w:t>c) A</w:t>
      </w:r>
      <w:r w:rsidR="6F72506E" w:rsidRPr="3ED10CD5">
        <w:t xml:space="preserve">lgoritmo de detección de </w:t>
      </w:r>
      <w:r w:rsidR="69F30555" w:rsidRPr="3ED10CD5">
        <w:t>terreno (</w:t>
      </w:r>
      <w:r w:rsidR="6F72506E" w:rsidRPr="3ED10CD5">
        <w:t>Yolo):</w:t>
      </w:r>
      <w:r w:rsidRPr="3ED10CD5">
        <w:t xml:space="preserve"> </w:t>
      </w:r>
      <w:r w:rsidR="6D71A0DE" w:rsidRPr="3ED10CD5">
        <w:t>detecta en la imágenes capturadas y preprocesadas por OpenCV los objetos en tiempo real</w:t>
      </w:r>
    </w:p>
    <w:p w14:paraId="67CD2392" w14:textId="0EF61511" w:rsidR="35E6402B" w:rsidRDefault="35E6402B" w:rsidP="3ED10CD5">
      <w:pPr>
        <w:pStyle w:val="Prrafodelista"/>
      </w:pPr>
      <w:r w:rsidRPr="3ED10CD5">
        <w:t xml:space="preserve">d) </w:t>
      </w:r>
      <w:r w:rsidR="0C5CFB2E" w:rsidRPr="3ED10CD5">
        <w:t xml:space="preserve">Interfaz de </w:t>
      </w:r>
      <w:r w:rsidR="45BAC828" w:rsidRPr="3ED10CD5">
        <w:t>monitoreo (</w:t>
      </w:r>
      <w:r w:rsidR="5FFB8168" w:rsidRPr="3ED10CD5">
        <w:t>GStreamer</w:t>
      </w:r>
      <w:r w:rsidRPr="3ED10CD5">
        <w:t xml:space="preserve">): es el </w:t>
      </w:r>
      <w:r w:rsidR="0D778E2D" w:rsidRPr="3ED10CD5">
        <w:t>algoritm</w:t>
      </w:r>
      <w:r w:rsidRPr="3ED10CD5">
        <w:t>o de comunicación para la monitorización del sistema.</w:t>
      </w:r>
    </w:p>
    <w:p w14:paraId="20600ED9" w14:textId="2B47C97E" w:rsidR="242006A2" w:rsidRDefault="242006A2" w:rsidP="3ED10CD5">
      <w:pPr>
        <w:pStyle w:val="Prrafodelista"/>
        <w:rPr>
          <w:lang w:val="es-MX"/>
        </w:rPr>
      </w:pPr>
      <w:r w:rsidRPr="3ED10CD5">
        <w:rPr>
          <w:lang w:val="es-MX"/>
        </w:rPr>
        <w:t>f) Modulo para almacenamiento de dato: Se trata de un gestor dentro del sistema operativo que almacena y exporta los registros generados por Yolo.</w:t>
      </w:r>
    </w:p>
    <w:p w14:paraId="4AAEACBB" w14:textId="26E2A020" w:rsidR="3ED10CD5" w:rsidRDefault="3ED10CD5" w:rsidP="3ED10CD5">
      <w:pPr>
        <w:pStyle w:val="Prrafodelista"/>
        <w:rPr>
          <w:lang w:val="es-MX"/>
        </w:rPr>
      </w:pPr>
    </w:p>
    <w:p w14:paraId="25492F3C" w14:textId="0F98D0B3" w:rsidR="004B5922" w:rsidRDefault="00273481" w:rsidP="00273481">
      <w:pPr>
        <w:pStyle w:val="Prrafodelista"/>
        <w:numPr>
          <w:ilvl w:val="0"/>
          <w:numId w:val="13"/>
        </w:numPr>
        <w:rPr>
          <w:lang w:val="es-MX"/>
        </w:rPr>
      </w:pPr>
      <w:r>
        <w:rPr>
          <w:lang w:val="es-MX"/>
        </w:rPr>
        <w:t>Para la captura de imágenes</w:t>
      </w:r>
      <w:r w:rsidR="00EE5A0D">
        <w:rPr>
          <w:lang w:val="es-MX"/>
        </w:rPr>
        <w:t>:</w:t>
      </w:r>
    </w:p>
    <w:p w14:paraId="15D17136" w14:textId="781BE3E2" w:rsidR="00EE5A0D" w:rsidRDefault="00EE5A0D" w:rsidP="00EE5A0D">
      <w:pPr>
        <w:pStyle w:val="Prrafodelista"/>
        <w:numPr>
          <w:ilvl w:val="1"/>
          <w:numId w:val="13"/>
        </w:numPr>
        <w:rPr>
          <w:lang w:val="es-MX"/>
        </w:rPr>
      </w:pPr>
      <w:r>
        <w:rPr>
          <w:lang w:val="es-MX"/>
        </w:rPr>
        <w:t>hardware -&gt; cámara</w:t>
      </w:r>
    </w:p>
    <w:p w14:paraId="4CDB29AD" w14:textId="6FB0857F" w:rsidR="00BD1FEA" w:rsidRDefault="00EE5A0D" w:rsidP="00BD1FEA">
      <w:pPr>
        <w:pStyle w:val="Prrafodelista"/>
        <w:numPr>
          <w:ilvl w:val="1"/>
          <w:numId w:val="13"/>
        </w:numPr>
        <w:rPr>
          <w:lang w:val="es-MX"/>
        </w:rPr>
      </w:pPr>
      <w:r>
        <w:rPr>
          <w:lang w:val="es-MX"/>
        </w:rPr>
        <w:t xml:space="preserve">software -&gt; </w:t>
      </w:r>
      <w:r w:rsidR="00BD1FEA">
        <w:rPr>
          <w:lang w:val="es-MX"/>
        </w:rPr>
        <w:t>opencv</w:t>
      </w:r>
    </w:p>
    <w:p w14:paraId="7685270A" w14:textId="23D36EE2" w:rsidR="00BD1FEA" w:rsidRDefault="00BD1FEA" w:rsidP="00BD1FEA">
      <w:pPr>
        <w:pStyle w:val="Prrafodelista"/>
        <w:numPr>
          <w:ilvl w:val="0"/>
          <w:numId w:val="13"/>
        </w:numPr>
        <w:rPr>
          <w:lang w:val="es-MX"/>
        </w:rPr>
      </w:pPr>
      <w:r>
        <w:rPr>
          <w:lang w:val="es-MX"/>
        </w:rPr>
        <w:t>Para el procesamiento de imágenes</w:t>
      </w:r>
    </w:p>
    <w:p w14:paraId="2FC82A91" w14:textId="07D5FB88" w:rsidR="00BD1FEA" w:rsidRDefault="00BD1FEA" w:rsidP="00BD1FEA">
      <w:pPr>
        <w:pStyle w:val="Prrafodelista"/>
        <w:numPr>
          <w:ilvl w:val="1"/>
          <w:numId w:val="13"/>
        </w:numPr>
        <w:rPr>
          <w:lang w:val="es-MX"/>
        </w:rPr>
      </w:pPr>
      <w:r>
        <w:rPr>
          <w:lang w:val="es-MX"/>
        </w:rPr>
        <w:t xml:space="preserve">hardware -&gt; </w:t>
      </w:r>
      <w:r w:rsidR="006B232E">
        <w:rPr>
          <w:lang w:val="es-MX"/>
        </w:rPr>
        <w:t>cpu/gpu del dispositivo a operar</w:t>
      </w:r>
    </w:p>
    <w:p w14:paraId="465F1C8E" w14:textId="1C36EB79" w:rsidR="006B232E" w:rsidRDefault="006B232E" w:rsidP="00BD1FEA">
      <w:pPr>
        <w:pStyle w:val="Prrafodelista"/>
        <w:numPr>
          <w:ilvl w:val="1"/>
          <w:numId w:val="13"/>
        </w:numPr>
        <w:rPr>
          <w:lang w:val="en-GB"/>
        </w:rPr>
      </w:pPr>
      <w:r w:rsidRPr="008561A2">
        <w:rPr>
          <w:lang w:val="en-GB"/>
        </w:rPr>
        <w:t xml:space="preserve">software -&gt; </w:t>
      </w:r>
      <w:r w:rsidR="008561A2" w:rsidRPr="008561A2">
        <w:rPr>
          <w:lang w:val="en-GB"/>
        </w:rPr>
        <w:t>opencv y yocto pro</w:t>
      </w:r>
      <w:r w:rsidR="008561A2">
        <w:rPr>
          <w:lang w:val="en-GB"/>
        </w:rPr>
        <w:t>ject</w:t>
      </w:r>
    </w:p>
    <w:p w14:paraId="138055FD" w14:textId="5A1434C2" w:rsidR="008561A2" w:rsidRDefault="008561A2" w:rsidP="008561A2">
      <w:pPr>
        <w:pStyle w:val="Prrafodelista"/>
        <w:numPr>
          <w:ilvl w:val="0"/>
          <w:numId w:val="13"/>
        </w:numPr>
        <w:rPr>
          <w:lang w:val="es-US"/>
        </w:rPr>
      </w:pPr>
      <w:r w:rsidRPr="008561A2">
        <w:rPr>
          <w:lang w:val="es-US"/>
        </w:rPr>
        <w:t>Clasificación y deteccion de o</w:t>
      </w:r>
      <w:r>
        <w:rPr>
          <w:lang w:val="es-US"/>
        </w:rPr>
        <w:t>bjetos</w:t>
      </w:r>
    </w:p>
    <w:p w14:paraId="6272494D" w14:textId="77777777" w:rsidR="00BE263B" w:rsidRDefault="00BE263B" w:rsidP="00BE263B">
      <w:pPr>
        <w:pStyle w:val="Prrafodelista"/>
        <w:numPr>
          <w:ilvl w:val="1"/>
          <w:numId w:val="13"/>
        </w:numPr>
        <w:rPr>
          <w:lang w:val="es-MX"/>
        </w:rPr>
      </w:pPr>
      <w:r>
        <w:rPr>
          <w:lang w:val="es-MX"/>
        </w:rPr>
        <w:t>hardware -&gt; cpu/gpu del dispositivo a operar</w:t>
      </w:r>
    </w:p>
    <w:p w14:paraId="2226AA67" w14:textId="3234E1D7" w:rsidR="008561A2" w:rsidRPr="008836A7" w:rsidRDefault="00BE263B" w:rsidP="008561A2">
      <w:pPr>
        <w:pStyle w:val="Prrafodelista"/>
        <w:numPr>
          <w:ilvl w:val="1"/>
          <w:numId w:val="13"/>
        </w:numPr>
        <w:rPr>
          <w:lang w:val="es-US"/>
        </w:rPr>
      </w:pPr>
      <w:r w:rsidRPr="00BE263B">
        <w:rPr>
          <w:lang w:val="es-MX"/>
        </w:rPr>
        <w:t>software -&gt;</w:t>
      </w:r>
      <w:r>
        <w:rPr>
          <w:lang w:val="es-MX"/>
        </w:rPr>
        <w:t xml:space="preserve"> yolo y sus dependencias</w:t>
      </w:r>
      <w:r w:rsidR="00A62E98">
        <w:rPr>
          <w:lang w:val="es-MX"/>
        </w:rPr>
        <w:t xml:space="preserve"> y TensorRT en caso de Jetson nano</w:t>
      </w:r>
    </w:p>
    <w:p w14:paraId="1F7E4499" w14:textId="3E5B85AF" w:rsidR="008836A7" w:rsidRPr="008836A7" w:rsidRDefault="59786AEB" w:rsidP="008836A7">
      <w:pPr>
        <w:pStyle w:val="Prrafodelista"/>
        <w:numPr>
          <w:ilvl w:val="0"/>
          <w:numId w:val="13"/>
        </w:numPr>
        <w:rPr>
          <w:lang w:val="es-US"/>
        </w:rPr>
      </w:pPr>
      <w:r w:rsidRPr="3ED10CD5">
        <w:rPr>
          <w:lang w:val="es-MX"/>
        </w:rPr>
        <w:lastRenderedPageBreak/>
        <w:t>M</w:t>
      </w:r>
      <w:r w:rsidR="008836A7" w:rsidRPr="3ED10CD5">
        <w:rPr>
          <w:lang w:val="es-MX"/>
        </w:rPr>
        <w:t>onitoreo</w:t>
      </w:r>
    </w:p>
    <w:p w14:paraId="73C092A0" w14:textId="5545D9ED" w:rsidR="008836A7" w:rsidRPr="00EF0FE1" w:rsidRDefault="00EF0FE1" w:rsidP="008836A7">
      <w:pPr>
        <w:pStyle w:val="Prrafodelista"/>
        <w:numPr>
          <w:ilvl w:val="1"/>
          <w:numId w:val="13"/>
        </w:numPr>
        <w:rPr>
          <w:lang w:val="es-US"/>
        </w:rPr>
      </w:pPr>
      <w:r>
        <w:rPr>
          <w:lang w:val="es-MX"/>
        </w:rPr>
        <w:t>hardware -&gt; wifi o ethernet</w:t>
      </w:r>
    </w:p>
    <w:p w14:paraId="143882E6" w14:textId="186FEE38" w:rsidR="00EF0FE1" w:rsidRPr="00217311" w:rsidRDefault="00EF0FE1" w:rsidP="008836A7">
      <w:pPr>
        <w:pStyle w:val="Prrafodelista"/>
        <w:numPr>
          <w:ilvl w:val="1"/>
          <w:numId w:val="13"/>
        </w:numPr>
        <w:rPr>
          <w:lang w:val="es-US"/>
        </w:rPr>
      </w:pPr>
      <w:r w:rsidRPr="00EF0FE1">
        <w:rPr>
          <w:lang w:val="es-MX"/>
        </w:rPr>
        <w:t>software -&gt;</w:t>
      </w:r>
      <w:r>
        <w:rPr>
          <w:lang w:val="es-MX"/>
        </w:rPr>
        <w:t xml:space="preserve"> GUI </w:t>
      </w:r>
      <w:r w:rsidR="00217311">
        <w:rPr>
          <w:lang w:val="es-MX"/>
        </w:rPr>
        <w:t>y protocolos de transmisión de datos</w:t>
      </w:r>
    </w:p>
    <w:p w14:paraId="788C9ACF" w14:textId="34C8F7C0" w:rsidR="00217311" w:rsidRDefault="00217311" w:rsidP="00217311">
      <w:pPr>
        <w:pStyle w:val="Prrafodelista"/>
        <w:numPr>
          <w:ilvl w:val="0"/>
          <w:numId w:val="13"/>
        </w:numPr>
        <w:rPr>
          <w:lang w:val="es-US"/>
        </w:rPr>
      </w:pPr>
      <w:r>
        <w:rPr>
          <w:lang w:val="es-US"/>
        </w:rPr>
        <w:t xml:space="preserve">Almacenamiento y registro </w:t>
      </w:r>
    </w:p>
    <w:p w14:paraId="04DEA3DF" w14:textId="5403B366" w:rsidR="00DD3A88" w:rsidRPr="00DD3A88" w:rsidRDefault="00DD3A88" w:rsidP="00DD3A88">
      <w:pPr>
        <w:pStyle w:val="Prrafodelista"/>
        <w:numPr>
          <w:ilvl w:val="1"/>
          <w:numId w:val="13"/>
        </w:numPr>
        <w:rPr>
          <w:lang w:val="es-US"/>
        </w:rPr>
      </w:pPr>
      <w:r w:rsidRPr="00DD3A88">
        <w:rPr>
          <w:lang w:val="es-MX"/>
        </w:rPr>
        <w:t>hardware -&gt;</w:t>
      </w:r>
      <w:r>
        <w:rPr>
          <w:lang w:val="es-MX"/>
        </w:rPr>
        <w:t xml:space="preserve"> ssd</w:t>
      </w:r>
    </w:p>
    <w:p w14:paraId="32263F7B" w14:textId="4BE55FA3" w:rsidR="00F06094" w:rsidRPr="008561A2" w:rsidRDefault="00DD3A88" w:rsidP="00DD3A88">
      <w:pPr>
        <w:pStyle w:val="Prrafodelista"/>
        <w:numPr>
          <w:ilvl w:val="1"/>
          <w:numId w:val="13"/>
        </w:numPr>
        <w:rPr>
          <w:lang w:val="es-US"/>
        </w:rPr>
      </w:pPr>
      <w:r w:rsidRPr="3ED10CD5">
        <w:rPr>
          <w:lang w:val="es-MX"/>
        </w:rPr>
        <w:t>software -&gt; gestor de datos Linux y</w:t>
      </w:r>
      <w:r w:rsidR="00F06094" w:rsidRPr="3ED10CD5">
        <w:rPr>
          <w:lang w:val="es-MX"/>
        </w:rPr>
        <w:t xml:space="preserve"> log de eventos</w:t>
      </w:r>
    </w:p>
    <w:p w14:paraId="777381D8" w14:textId="50B3A2CA" w:rsidR="004B5922" w:rsidRPr="008561A2" w:rsidRDefault="23CFC36D" w:rsidP="004B5922">
      <w:pPr>
        <w:pStyle w:val="Prrafodelista"/>
        <w:rPr>
          <w:lang w:val="es-US"/>
        </w:rPr>
      </w:pPr>
      <w:r w:rsidRPr="3ED10CD5">
        <w:rPr>
          <w:lang w:val="es-US"/>
        </w:rPr>
        <w:t xml:space="preserve">A </w:t>
      </w:r>
      <w:r w:rsidR="23728523" w:rsidRPr="3ED10CD5">
        <w:rPr>
          <w:lang w:val="es-US"/>
        </w:rPr>
        <w:t>continuación,</w:t>
      </w:r>
      <w:r w:rsidRPr="3ED10CD5">
        <w:rPr>
          <w:lang w:val="es-US"/>
        </w:rPr>
        <w:t xml:space="preserve"> el diagrama de mapeo de funciones a componentes</w:t>
      </w:r>
    </w:p>
    <w:p w14:paraId="2F5B10B8" w14:textId="47DAF79F" w:rsidR="516A7989" w:rsidRDefault="516A7989" w:rsidP="3ED10CD5">
      <w:pPr>
        <w:pStyle w:val="Prrafodelista"/>
      </w:pPr>
      <w:r>
        <w:rPr>
          <w:noProof/>
        </w:rPr>
        <w:drawing>
          <wp:inline distT="0" distB="0" distL="0" distR="0" wp14:anchorId="7EEBA162" wp14:editId="56B8FBE3">
            <wp:extent cx="5619752" cy="3524250"/>
            <wp:effectExtent l="0" t="0" r="0" b="0"/>
            <wp:docPr id="1510625639" name="Imagen 1510625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619752" cy="3524250"/>
                    </a:xfrm>
                    <a:prstGeom prst="rect">
                      <a:avLst/>
                    </a:prstGeom>
                  </pic:spPr>
                </pic:pic>
              </a:graphicData>
            </a:graphic>
          </wp:inline>
        </w:drawing>
      </w:r>
    </w:p>
    <w:p w14:paraId="1806B671" w14:textId="13B501DF" w:rsidR="3ED10CD5" w:rsidRDefault="3ED10CD5" w:rsidP="3ED10CD5">
      <w:pPr>
        <w:pStyle w:val="Prrafodelista"/>
        <w:rPr>
          <w:lang w:val="es-US"/>
        </w:rPr>
      </w:pPr>
    </w:p>
    <w:p w14:paraId="419E688B" w14:textId="2F771EF0" w:rsidR="3ED10CD5" w:rsidRDefault="3ED10CD5" w:rsidP="3ED10CD5">
      <w:pPr>
        <w:pStyle w:val="Prrafodelista"/>
        <w:rPr>
          <w:lang w:val="es-US"/>
        </w:rPr>
      </w:pPr>
    </w:p>
    <w:p w14:paraId="3D111615" w14:textId="62AFECCF" w:rsidR="004B5922" w:rsidRDefault="05E961FC" w:rsidP="3ED10CD5">
      <w:pPr>
        <w:pStyle w:val="Prrafodelista"/>
        <w:numPr>
          <w:ilvl w:val="0"/>
          <w:numId w:val="7"/>
        </w:numPr>
        <w:rPr>
          <w:b/>
          <w:bCs/>
          <w:sz w:val="32"/>
          <w:szCs w:val="32"/>
          <w:lang w:val="es-MX"/>
        </w:rPr>
      </w:pPr>
      <w:r w:rsidRPr="3ED10CD5">
        <w:rPr>
          <w:b/>
          <w:bCs/>
          <w:sz w:val="32"/>
          <w:szCs w:val="32"/>
          <w:lang w:val="es-MX"/>
        </w:rPr>
        <w:t>Análisis de dependencias</w:t>
      </w:r>
    </w:p>
    <w:p w14:paraId="713B9BB8" w14:textId="69C4969E" w:rsidR="05E961FC" w:rsidRDefault="05E961FC" w:rsidP="05E961FC">
      <w:pPr>
        <w:pStyle w:val="Prrafodelista"/>
        <w:numPr>
          <w:ilvl w:val="0"/>
          <w:numId w:val="6"/>
        </w:numPr>
        <w:rPr>
          <w:lang w:val="es-MX"/>
        </w:rPr>
      </w:pPr>
      <w:r w:rsidRPr="05E961FC">
        <w:rPr>
          <w:lang w:val="es-MX"/>
        </w:rPr>
        <w:t>Yocto Project (Poky) es una plataforma para crear sistemas Linux personalizados en dispositivos embebidos, ofreciendo flexibilidad y control sobre el sistema, desde el kernel hasta las aplicaciones.</w:t>
      </w:r>
    </w:p>
    <w:p w14:paraId="1915E284" w14:textId="6C4ED27D" w:rsidR="05E961FC" w:rsidRDefault="05E961FC" w:rsidP="05E961FC">
      <w:pPr>
        <w:pStyle w:val="Prrafodelista"/>
        <w:ind w:left="1080"/>
        <w:rPr>
          <w:lang w:val="es-MX"/>
        </w:rPr>
      </w:pPr>
    </w:p>
    <w:p w14:paraId="316D1D41" w14:textId="71BCB1CB" w:rsidR="05E961FC" w:rsidRDefault="05E961FC" w:rsidP="05E961FC">
      <w:pPr>
        <w:pStyle w:val="Prrafodelista"/>
        <w:numPr>
          <w:ilvl w:val="0"/>
          <w:numId w:val="6"/>
        </w:numPr>
        <w:rPr>
          <w:lang w:val="es-MX"/>
        </w:rPr>
      </w:pPr>
      <w:r w:rsidRPr="05E961FC">
        <w:rPr>
          <w:lang w:val="es-MX"/>
        </w:rPr>
        <w:t>meta-openembbebed: layer contiene meta-python y meta-oe</w:t>
      </w:r>
    </w:p>
    <w:p w14:paraId="1B806773" w14:textId="5C6CAA5A" w:rsidR="05E961FC" w:rsidRDefault="05E961FC" w:rsidP="05E961FC">
      <w:pPr>
        <w:pStyle w:val="Prrafodelista"/>
        <w:numPr>
          <w:ilvl w:val="1"/>
          <w:numId w:val="6"/>
        </w:numPr>
        <w:rPr>
          <w:lang w:val="es-MX"/>
        </w:rPr>
      </w:pPr>
      <w:r w:rsidRPr="05E961FC">
        <w:rPr>
          <w:lang w:val="es-MX"/>
        </w:rPr>
        <w:t>Python 3 es un lenguaje de programación de alto nivel, versátil y fácil de aprender, conocido por su sintaxis clara. Soporta programación orientada a objetos y cuenta con una extensa biblioteca estándar.</w:t>
      </w:r>
    </w:p>
    <w:p w14:paraId="30C650CC" w14:textId="14981380" w:rsidR="05E961FC" w:rsidRDefault="05E961FC" w:rsidP="05E961FC">
      <w:pPr>
        <w:pStyle w:val="Prrafodelista"/>
        <w:numPr>
          <w:ilvl w:val="2"/>
          <w:numId w:val="6"/>
        </w:numPr>
        <w:rPr>
          <w:lang w:val="es-MX"/>
        </w:rPr>
      </w:pPr>
      <w:r w:rsidRPr="05E961FC">
        <w:rPr>
          <w:lang w:val="es-MX"/>
        </w:rPr>
        <w:t>numpy  proporciona soporte para arreglos (arrays) y matrices multidimensionales.</w:t>
      </w:r>
    </w:p>
    <w:p w14:paraId="27909FB2" w14:textId="7F8435D5" w:rsidR="05E961FC" w:rsidRDefault="05E961FC" w:rsidP="05E961FC">
      <w:pPr>
        <w:pStyle w:val="Prrafodelista"/>
        <w:numPr>
          <w:ilvl w:val="1"/>
          <w:numId w:val="6"/>
        </w:numPr>
        <w:rPr>
          <w:lang w:val="es-MX"/>
        </w:rPr>
      </w:pPr>
      <w:r w:rsidRPr="05E961FC">
        <w:rPr>
          <w:lang w:val="es-MX"/>
        </w:rPr>
        <w:t>meta-oe</w:t>
      </w:r>
    </w:p>
    <w:p w14:paraId="0E0270B9" w14:textId="2210A91A" w:rsidR="05E961FC" w:rsidRDefault="05E961FC" w:rsidP="05E961FC">
      <w:pPr>
        <w:pStyle w:val="Prrafodelista"/>
        <w:numPr>
          <w:ilvl w:val="2"/>
          <w:numId w:val="6"/>
        </w:numPr>
        <w:rPr>
          <w:lang w:val="es-MX"/>
        </w:rPr>
      </w:pPr>
      <w:r w:rsidRPr="05E961FC">
        <w:rPr>
          <w:lang w:val="es-MX"/>
        </w:rPr>
        <w:lastRenderedPageBreak/>
        <w:t>OpenCV es una biblioteca de código abierto para procesamiento de imágenes y visión por computadora, utilizada para tareas como detección de objetos y seguimiento de movimiento. Es compatible con varios lenguajes y se enfoca en eficiencia y rendimiento.</w:t>
      </w:r>
    </w:p>
    <w:p w14:paraId="633E031C" w14:textId="6E90CD58" w:rsidR="05E961FC" w:rsidRDefault="05E961FC" w:rsidP="05E961FC">
      <w:pPr>
        <w:pStyle w:val="Prrafodelista"/>
        <w:ind w:left="1080"/>
        <w:rPr>
          <w:lang w:val="es-MX"/>
        </w:rPr>
      </w:pPr>
    </w:p>
    <w:p w14:paraId="31CA4803" w14:textId="341BC8E7" w:rsidR="05E961FC" w:rsidRDefault="05E961FC" w:rsidP="05E961FC">
      <w:pPr>
        <w:pStyle w:val="Prrafodelista"/>
        <w:numPr>
          <w:ilvl w:val="0"/>
          <w:numId w:val="6"/>
        </w:numPr>
        <w:rPr>
          <w:lang w:val="es-MX"/>
        </w:rPr>
      </w:pPr>
      <w:r w:rsidRPr="05E961FC">
        <w:rPr>
          <w:lang w:val="es-MX"/>
        </w:rPr>
        <w:t xml:space="preserve">Ultralytics es conocida por desarrollar YOLO, una serie de modelos eficientes para la detección de objetos en tiempo real.  Soportando detección, clasificación y segmentación. Ofrecen una API amigable para entrenar y desplegar modelos en varios formatos, esto último de vital importancia para condicionar el modelo a detectar rocas.  </w:t>
      </w:r>
    </w:p>
    <w:p w14:paraId="6E57E198" w14:textId="77777777" w:rsidR="004B5922" w:rsidRPr="004B5922" w:rsidRDefault="004B5922" w:rsidP="004B5922">
      <w:pPr>
        <w:pStyle w:val="Prrafodelista"/>
        <w:rPr>
          <w:lang w:val="es-MX"/>
        </w:rPr>
      </w:pPr>
    </w:p>
    <w:p w14:paraId="2320CCA5" w14:textId="0EC2F660" w:rsidR="00AF2068" w:rsidRDefault="00AF2068" w:rsidP="3ED10CD5">
      <w:pPr>
        <w:pStyle w:val="Prrafodelista"/>
        <w:numPr>
          <w:ilvl w:val="0"/>
          <w:numId w:val="7"/>
        </w:numPr>
        <w:rPr>
          <w:b/>
          <w:bCs/>
          <w:sz w:val="32"/>
          <w:szCs w:val="32"/>
          <w:lang w:val="es-MX"/>
        </w:rPr>
      </w:pPr>
      <w:r w:rsidRPr="3ED10CD5">
        <w:rPr>
          <w:b/>
          <w:bCs/>
          <w:sz w:val="32"/>
          <w:szCs w:val="32"/>
          <w:lang w:val="es-MX"/>
        </w:rPr>
        <w:t>Estrategia de integración de la solución</w:t>
      </w:r>
    </w:p>
    <w:p w14:paraId="000A5E0C" w14:textId="77777777" w:rsidR="004B5922" w:rsidRPr="004B5922" w:rsidRDefault="004B5922" w:rsidP="004B5922">
      <w:pPr>
        <w:pStyle w:val="Prrafodelista"/>
        <w:rPr>
          <w:lang w:val="es-MX"/>
        </w:rPr>
      </w:pPr>
    </w:p>
    <w:p w14:paraId="352EDFFC" w14:textId="5233C17A" w:rsidR="6D63FF7C" w:rsidRDefault="6D63FF7C" w:rsidP="6D63FF7C">
      <w:pPr>
        <w:pStyle w:val="Prrafodelista"/>
        <w:rPr>
          <w:lang w:val="es-MX"/>
        </w:rPr>
      </w:pPr>
      <w:r w:rsidRPr="6D63FF7C">
        <w:rPr>
          <w:lang w:val="es-MX"/>
        </w:rPr>
        <w:t>El flujo de trabajo será el siguiente: la Raspberry Pi capturará el video a través de la cámara utilizando OpenCV. Python justo con Edge AI será el motor detrás de este proceso, ejecutando un script que se encargará de obtener el flujo de video en tiempo real. Este video luego será transmitido a través de la red usando GStreamer, que enviará el flujo a través del WiFi.</w:t>
      </w:r>
    </w:p>
    <w:p w14:paraId="4F476409" w14:textId="36FB3404" w:rsidR="6D63FF7C" w:rsidRDefault="6D63FF7C" w:rsidP="3ED10CD5">
      <w:pPr>
        <w:ind w:left="720"/>
        <w:rPr>
          <w:b/>
          <w:bCs/>
          <w:lang w:val="es-MX"/>
        </w:rPr>
      </w:pPr>
      <w:r w:rsidRPr="3ED10CD5">
        <w:rPr>
          <w:b/>
          <w:bCs/>
          <w:lang w:val="es-MX"/>
        </w:rPr>
        <w:t>Hardware</w:t>
      </w:r>
    </w:p>
    <w:p w14:paraId="52C54833" w14:textId="146D90E5" w:rsidR="6D63FF7C" w:rsidRDefault="6D63FF7C" w:rsidP="6D63FF7C">
      <w:pPr>
        <w:pStyle w:val="Prrafodelista"/>
      </w:pPr>
      <w:r w:rsidRPr="6D63FF7C">
        <w:rPr>
          <w:lang w:val="es-MX"/>
        </w:rPr>
        <w:t>La base de la solución será una Raspberry Pi, elegida por su capacidad para manejar una cámara y conectarse a una red WiFi. Se utilizará una cámara compatible con la Raspberry Pi (como el módulo de cámara oficial), que proporcionará la entrada de video para procesamiento y transmisión. Además, la Raspberry Pi debe tener un módulo WiFi integrado o, en su defecto, un adaptador WiFi, para transmitir el video capturado a un servidor o una computadora.</w:t>
      </w:r>
    </w:p>
    <w:p w14:paraId="0FEED28C" w14:textId="7B88AE5D" w:rsidR="6D63FF7C" w:rsidRDefault="6D63FF7C" w:rsidP="3ED10CD5">
      <w:pPr>
        <w:ind w:left="720"/>
        <w:rPr>
          <w:b/>
          <w:bCs/>
          <w:lang w:val="es-MX"/>
        </w:rPr>
      </w:pPr>
      <w:r w:rsidRPr="3ED10CD5">
        <w:rPr>
          <w:b/>
          <w:bCs/>
          <w:lang w:val="es-MX"/>
        </w:rPr>
        <w:t>Software</w:t>
      </w:r>
    </w:p>
    <w:p w14:paraId="0871BC13" w14:textId="285A625D" w:rsidR="6D63FF7C" w:rsidRDefault="6D63FF7C" w:rsidP="6D63FF7C">
      <w:pPr>
        <w:pStyle w:val="Prrafodelista"/>
      </w:pPr>
      <w:r w:rsidRPr="6D63FF7C">
        <w:rPr>
          <w:lang w:val="es-MX"/>
        </w:rPr>
        <w:t>Para que la Raspberry Pi pueda manejar la cámara y el WiFi, será necesario que la imagen de Yocto incluya:</w:t>
      </w:r>
    </w:p>
    <w:p w14:paraId="01704068" w14:textId="1AD0AA3D" w:rsidR="6D63FF7C" w:rsidRDefault="6D63FF7C" w:rsidP="6D63FF7C">
      <w:pPr>
        <w:pStyle w:val="Prrafodelista"/>
        <w:numPr>
          <w:ilvl w:val="0"/>
          <w:numId w:val="3"/>
        </w:numPr>
      </w:pPr>
      <w:r w:rsidRPr="6D63FF7C">
        <w:rPr>
          <w:lang w:val="es-MX"/>
        </w:rPr>
        <w:t>Controladores y módulos necesarios para el hardware de la Raspberry Pi, como los controladores de la cámara (V4L2) y los controladores de red para el WiFi.</w:t>
      </w:r>
    </w:p>
    <w:p w14:paraId="1844DEB2" w14:textId="55236F6A" w:rsidR="6D63FF7C" w:rsidRDefault="6D63FF7C" w:rsidP="6D63FF7C">
      <w:pPr>
        <w:pStyle w:val="Prrafodelista"/>
        <w:numPr>
          <w:ilvl w:val="0"/>
          <w:numId w:val="3"/>
        </w:numPr>
      </w:pPr>
      <w:r w:rsidRPr="6D63FF7C">
        <w:rPr>
          <w:lang w:val="es-MX"/>
        </w:rPr>
        <w:t>Python como lenguaje base, ya que será utilizado para desarrollar los scripts que capturarán y procesarán el video.</w:t>
      </w:r>
    </w:p>
    <w:p w14:paraId="40CE109D" w14:textId="6DDA5F30" w:rsidR="6D63FF7C" w:rsidRDefault="6D63FF7C" w:rsidP="6D63FF7C">
      <w:pPr>
        <w:pStyle w:val="Prrafodelista"/>
        <w:numPr>
          <w:ilvl w:val="0"/>
          <w:numId w:val="3"/>
        </w:numPr>
      </w:pPr>
      <w:r w:rsidRPr="6D63FF7C">
        <w:rPr>
          <w:lang w:val="es-MX"/>
        </w:rPr>
        <w:lastRenderedPageBreak/>
        <w:t>OpenCV, que se encargará de capturar la imagen desde la cámara y permitir la manipulación del video si es necesario (como ajustes de resolución, formato o análisis en tiempo real).</w:t>
      </w:r>
    </w:p>
    <w:p w14:paraId="1E359927" w14:textId="23B03D5A" w:rsidR="6D63FF7C" w:rsidRDefault="6D63FF7C" w:rsidP="6D63FF7C">
      <w:pPr>
        <w:pStyle w:val="Prrafodelista"/>
        <w:numPr>
          <w:ilvl w:val="0"/>
          <w:numId w:val="3"/>
        </w:numPr>
        <w:rPr>
          <w:lang w:val="es-MX"/>
        </w:rPr>
      </w:pPr>
      <w:r w:rsidRPr="6D63FF7C">
        <w:rPr>
          <w:lang w:val="es-MX"/>
        </w:rPr>
        <w:t>GStreamer, una herramienta clave para la transmisión en tiempo real de video, lo que permitirá enviar lo que ve la cámara a través de la red mediante protocolos como RTSP o HTTP.</w:t>
      </w:r>
    </w:p>
    <w:p w14:paraId="464D3A8F" w14:textId="2D07F7C9" w:rsidR="6D63FF7C" w:rsidRDefault="6D63FF7C" w:rsidP="6D63FF7C">
      <w:pPr>
        <w:pStyle w:val="Prrafodelista"/>
        <w:numPr>
          <w:ilvl w:val="0"/>
          <w:numId w:val="3"/>
        </w:numPr>
        <w:rPr>
          <w:lang w:val="es-MX"/>
        </w:rPr>
      </w:pPr>
      <w:r w:rsidRPr="6D63FF7C">
        <w:rPr>
          <w:lang w:val="es-MX"/>
        </w:rPr>
        <w:t>Framework de Edge AI, se puede integrar un framework ligero optimizado para el modelo en formato ONNX. Esto permitirá ejecutar el modelo utilizado en detección de objetos o clasificación de imágenes.</w:t>
      </w:r>
    </w:p>
    <w:p w14:paraId="368890EB" w14:textId="47ABA4E8" w:rsidR="6D63FF7C" w:rsidRDefault="6D63FF7C" w:rsidP="6D63FF7C">
      <w:pPr>
        <w:pStyle w:val="Prrafodelista"/>
        <w:rPr>
          <w:lang w:val="es-MX"/>
        </w:rPr>
      </w:pPr>
    </w:p>
    <w:p w14:paraId="1E1B38F6" w14:textId="248CD893" w:rsidR="6D63FF7C" w:rsidRDefault="6D63FF7C" w:rsidP="6D63FF7C">
      <w:pPr>
        <w:pStyle w:val="Prrafodelista"/>
        <w:rPr>
          <w:lang w:val="es-MX"/>
        </w:rPr>
      </w:pPr>
    </w:p>
    <w:p w14:paraId="5B53C140" w14:textId="5903E64B" w:rsidR="3ED10CD5" w:rsidRPr="00B949A8" w:rsidRDefault="00AF2068" w:rsidP="3ED10CD5">
      <w:pPr>
        <w:pStyle w:val="Prrafodelista"/>
        <w:numPr>
          <w:ilvl w:val="0"/>
          <w:numId w:val="7"/>
        </w:numPr>
        <w:rPr>
          <w:b/>
          <w:bCs/>
          <w:sz w:val="32"/>
          <w:szCs w:val="32"/>
          <w:lang w:val="es-MX"/>
        </w:rPr>
      </w:pPr>
      <w:r w:rsidRPr="3ED10CD5">
        <w:rPr>
          <w:b/>
          <w:bCs/>
          <w:sz w:val="32"/>
          <w:szCs w:val="32"/>
          <w:lang w:val="es-MX"/>
        </w:rPr>
        <w:t>planteamiento de la ejecución</w:t>
      </w:r>
    </w:p>
    <w:p w14:paraId="514A5FF7" w14:textId="64EF8140" w:rsidR="435634D1" w:rsidRDefault="00CC4D70" w:rsidP="3ED10CD5">
      <w:r>
        <w:rPr>
          <w:noProof/>
        </w:rPr>
        <w:lastRenderedPageBreak/>
        <w:drawing>
          <wp:inline distT="0" distB="0" distL="0" distR="0" wp14:anchorId="533E737A" wp14:editId="41547819">
            <wp:extent cx="8941190" cy="2761875"/>
            <wp:effectExtent l="3492" t="0" r="0" b="0"/>
            <wp:docPr id="3" name="Imagen 2">
              <a:extLst xmlns:a="http://schemas.openxmlformats.org/drawingml/2006/main">
                <a:ext uri="{FF2B5EF4-FFF2-40B4-BE49-F238E27FC236}">
                  <a16:creationId xmlns:a16="http://schemas.microsoft.com/office/drawing/2014/main" id="{13330D63-680A-41F3-D911-A45B1C45A1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13330D63-680A-41F3-D911-A45B1C45A19E}"/>
                        </a:ext>
                      </a:extLst>
                    </pic:cNvPr>
                    <pic:cNvPicPr>
                      <a:picLocks noChangeAspect="1" noChangeArrowheads="1"/>
                      <a:extLst>
                        <a:ext uri="{84589F7E-364E-4C9E-8A38-B11213B215E9}">
                          <a14:cameraTool xmlns:a14="http://schemas.microsoft.com/office/drawing/2010/main" cellRange="$B$1:$AH$25"/>
                        </a:ext>
                      </a:extLst>
                    </pic:cNvPicPr>
                  </pic:nvPicPr>
                  <pic:blipFill>
                    <a:blip r:embed="rId10"/>
                    <a:srcRect/>
                    <a:stretch>
                      <a:fillRect/>
                    </a:stretch>
                  </pic:blipFill>
                  <pic:spPr bwMode="auto">
                    <a:xfrm rot="5400000">
                      <a:off x="0" y="0"/>
                      <a:ext cx="8976458" cy="2772769"/>
                    </a:xfrm>
                    <a:prstGeom prst="rect">
                      <a:avLst/>
                    </a:prstGeom>
                    <a:noFill/>
                  </pic:spPr>
                </pic:pic>
              </a:graphicData>
            </a:graphic>
          </wp:inline>
        </w:drawing>
      </w:r>
    </w:p>
    <w:p w14:paraId="57C92F11" w14:textId="1106A619" w:rsidR="00AF2068" w:rsidRPr="00FC11DB" w:rsidRDefault="00AF2068" w:rsidP="3ED10CD5">
      <w:pPr>
        <w:pStyle w:val="Prrafodelista"/>
        <w:numPr>
          <w:ilvl w:val="0"/>
          <w:numId w:val="7"/>
        </w:numPr>
        <w:rPr>
          <w:b/>
          <w:bCs/>
          <w:sz w:val="32"/>
          <w:szCs w:val="32"/>
          <w:lang w:val="es-MX"/>
        </w:rPr>
      </w:pPr>
      <w:r w:rsidRPr="3ED10CD5">
        <w:rPr>
          <w:b/>
          <w:bCs/>
          <w:sz w:val="32"/>
          <w:szCs w:val="32"/>
          <w:lang w:val="es-MX"/>
        </w:rPr>
        <w:lastRenderedPageBreak/>
        <w:t>Conclusiones</w:t>
      </w:r>
    </w:p>
    <w:p w14:paraId="303373BA" w14:textId="1234A719" w:rsidR="1A42211D" w:rsidRDefault="1A42211D" w:rsidP="3ED10CD5">
      <w:pPr>
        <w:pStyle w:val="Prrafodelista"/>
        <w:rPr>
          <w:lang w:val="es-MX"/>
        </w:rPr>
      </w:pPr>
      <w:r w:rsidRPr="3ED10CD5">
        <w:rPr>
          <w:lang w:val="es-MX"/>
        </w:rPr>
        <w:t xml:space="preserve">El desarrollo de </w:t>
      </w:r>
      <w:r w:rsidR="33EB540A" w:rsidRPr="3ED10CD5">
        <w:rPr>
          <w:lang w:val="es-MX"/>
        </w:rPr>
        <w:t>l</w:t>
      </w:r>
      <w:r w:rsidRPr="3ED10CD5">
        <w:rPr>
          <w:lang w:val="es-MX"/>
        </w:rPr>
        <w:t xml:space="preserve">a propuesta de diseño para el sistema embebido de detección y clasificación de terreo, </w:t>
      </w:r>
      <w:r w:rsidR="700E508E" w:rsidRPr="3ED10CD5">
        <w:rPr>
          <w:lang w:val="es-MX"/>
        </w:rPr>
        <w:t>ha ampliado el panorama de la complejidad del proyecto y</w:t>
      </w:r>
      <w:r w:rsidR="7376C5BA" w:rsidRPr="3ED10CD5">
        <w:rPr>
          <w:lang w:val="es-MX"/>
        </w:rPr>
        <w:t xml:space="preserve"> su posible ejecución. Se destacan las principales conclusiones obtenidas a lo largo del desarrollo de la propuesta:</w:t>
      </w:r>
    </w:p>
    <w:p w14:paraId="2EAF9F37" w14:textId="3AE3277B" w:rsidR="3ED10CD5" w:rsidRDefault="3ED10CD5" w:rsidP="3ED10CD5">
      <w:pPr>
        <w:pStyle w:val="Prrafodelista"/>
        <w:rPr>
          <w:lang w:val="es-MX"/>
        </w:rPr>
      </w:pPr>
    </w:p>
    <w:p w14:paraId="0EB0D30C" w14:textId="52C4A61E" w:rsidR="5A853EAE" w:rsidRDefault="5A853EAE" w:rsidP="3ED10CD5">
      <w:pPr>
        <w:pStyle w:val="Prrafodelista"/>
        <w:numPr>
          <w:ilvl w:val="0"/>
          <w:numId w:val="2"/>
        </w:numPr>
        <w:rPr>
          <w:lang w:val="es-MX"/>
        </w:rPr>
      </w:pPr>
      <w:r w:rsidRPr="3ED10CD5">
        <w:rPr>
          <w:lang w:val="es-MX"/>
        </w:rPr>
        <w:t xml:space="preserve">Definir muy bien las funcionalidades y operaciones teniendo en cuenta los requerimientos deja más claro los objetivos y el flujo de trabajo a seguir. Siendo estos primeramente obtener un algoritmo de detección de rocas y terreno bien entrenado y certero, luego plantear las dependencias que este tiene en cuanto a software, para después sintetizar una imagen del sistema operativo que sea compatible con el hardware que se dispondrá y por último realizar pruebas de funcionamiento con corrección de errores </w:t>
      </w:r>
    </w:p>
    <w:p w14:paraId="71CA3C56" w14:textId="2D1FEE8F" w:rsidR="37D2EC0C" w:rsidRDefault="37D2EC0C" w:rsidP="3ED10CD5">
      <w:pPr>
        <w:pStyle w:val="Prrafodelista"/>
        <w:numPr>
          <w:ilvl w:val="0"/>
          <w:numId w:val="2"/>
        </w:numPr>
      </w:pPr>
      <w:r w:rsidRPr="3ED10CD5">
        <w:t xml:space="preserve">En cuanto </w:t>
      </w:r>
      <w:r w:rsidR="19B5B229" w:rsidRPr="3ED10CD5">
        <w:t>al apartado de reconocimiento de objetos en tiempo real, el uso</w:t>
      </w:r>
      <w:r w:rsidR="1801516A" w:rsidRPr="3ED10CD5">
        <w:t xml:space="preserve"> de OpenCV para el preprocesamiento de imágenes y</w:t>
      </w:r>
      <w:r w:rsidR="19B5B229" w:rsidRPr="3ED10CD5">
        <w:t xml:space="preserve"> de Yolo optimizado para Raspberry Pi/Jetson Nano</w:t>
      </w:r>
      <w:r w:rsidR="1F6CA47D" w:rsidRPr="3ED10CD5">
        <w:t xml:space="preserve"> puede ser una solución eficaz</w:t>
      </w:r>
      <w:r w:rsidR="650FE988" w:rsidRPr="3ED10CD5">
        <w:t xml:space="preserve"> para lograr lo requerido y el principal reto estará en la implementación de estos 3 elementos</w:t>
      </w:r>
    </w:p>
    <w:p w14:paraId="205DA127" w14:textId="054E26BF" w:rsidR="3EE2562F" w:rsidRDefault="3EE2562F" w:rsidP="3ED10CD5">
      <w:pPr>
        <w:pStyle w:val="Prrafodelista"/>
        <w:numPr>
          <w:ilvl w:val="0"/>
          <w:numId w:val="2"/>
        </w:numPr>
      </w:pPr>
      <w:r w:rsidRPr="3ED10CD5">
        <w:t xml:space="preserve">La arquitectura del sistema </w:t>
      </w:r>
      <w:r w:rsidR="3EBC3C2B" w:rsidRPr="3ED10CD5">
        <w:t>deberá permitir latencias admisibles para que el sistema responda correctamente</w:t>
      </w:r>
      <w:r w:rsidR="44BAE2DA" w:rsidRPr="3ED10CD5">
        <w:t>. Esto junto con el adecuado manejo de los recursos del sistema permitirá el mejor desempeño posible con el hardware disponible</w:t>
      </w:r>
      <w:r w:rsidR="08F76F0E" w:rsidRPr="3ED10CD5">
        <w:t>. Esto junto a</w:t>
      </w:r>
      <w:r w:rsidR="6D65F565" w:rsidRPr="3ED10CD5">
        <w:t xml:space="preserve"> la</w:t>
      </w:r>
      <w:r w:rsidR="08F76F0E" w:rsidRPr="3ED10CD5">
        <w:t xml:space="preserve"> modularidad del sistema facilitará futuras integraciones de nuevas funcionalidades y componentes</w:t>
      </w:r>
    </w:p>
    <w:p w14:paraId="7FD78984" w14:textId="4DBF183B" w:rsidR="10864977" w:rsidRDefault="10864977" w:rsidP="3ED10CD5">
      <w:pPr>
        <w:pStyle w:val="Prrafodelista"/>
        <w:numPr>
          <w:ilvl w:val="0"/>
          <w:numId w:val="2"/>
        </w:numPr>
      </w:pPr>
      <w:r w:rsidRPr="3ED10CD5">
        <w:t xml:space="preserve">La planificación y la estrategia de desarrollo del proyecto </w:t>
      </w:r>
      <w:r w:rsidR="579FBC11" w:rsidRPr="3ED10CD5">
        <w:t>es importante plantearla a detalle. Sin embargo, la propuesta de diseño puede requerir ciertas correcciones o añadidos no contemplados en este documento</w:t>
      </w:r>
      <w:r w:rsidR="24E88013" w:rsidRPr="3ED10CD5">
        <w:t>, pero la estructura de organización que se desarrolló permite la adaptación y modificación del plan aqui estipulado.</w:t>
      </w:r>
    </w:p>
    <w:p w14:paraId="0151767A" w14:textId="1068674E" w:rsidR="3ED10CD5" w:rsidRDefault="3ED10CD5" w:rsidP="3ED10CD5">
      <w:pPr>
        <w:rPr>
          <w:lang w:val="es-MX"/>
        </w:rPr>
      </w:pPr>
    </w:p>
    <w:p w14:paraId="07FCDC4D" w14:textId="04DF451D" w:rsidR="3ED10CD5" w:rsidRDefault="3ED10CD5" w:rsidP="3ED10CD5">
      <w:pPr>
        <w:rPr>
          <w:lang w:val="es-MX"/>
        </w:rPr>
      </w:pPr>
    </w:p>
    <w:p w14:paraId="39A66B51" w14:textId="32C2FB84" w:rsidR="3ED10CD5" w:rsidRDefault="3ED10CD5" w:rsidP="3ED10CD5">
      <w:pPr>
        <w:rPr>
          <w:lang w:val="es-MX"/>
        </w:rPr>
      </w:pPr>
    </w:p>
    <w:p w14:paraId="36E5FE77" w14:textId="17658809" w:rsidR="3ED10CD5" w:rsidRDefault="3ED10CD5" w:rsidP="3ED10CD5">
      <w:pPr>
        <w:rPr>
          <w:lang w:val="es-MX"/>
        </w:rPr>
      </w:pPr>
    </w:p>
    <w:p w14:paraId="2DB7454E" w14:textId="1387E46E" w:rsidR="3ED10CD5" w:rsidRDefault="3ED10CD5" w:rsidP="3ED10CD5">
      <w:pPr>
        <w:rPr>
          <w:lang w:val="es-MX"/>
        </w:rPr>
      </w:pPr>
    </w:p>
    <w:p w14:paraId="1BCBDC0C" w14:textId="1BD0AB87" w:rsidR="3ED10CD5" w:rsidRDefault="3ED10CD5" w:rsidP="3ED10CD5">
      <w:pPr>
        <w:rPr>
          <w:lang w:val="es-MX"/>
        </w:rPr>
      </w:pPr>
    </w:p>
    <w:p w14:paraId="5F454B8E" w14:textId="2389C736" w:rsidR="3ED10CD5" w:rsidRDefault="3ED10CD5" w:rsidP="3ED10CD5">
      <w:pPr>
        <w:rPr>
          <w:b/>
          <w:bCs/>
          <w:lang w:val="es-MX"/>
        </w:rPr>
      </w:pPr>
    </w:p>
    <w:p w14:paraId="6170C586" w14:textId="5E8DD4C8" w:rsidR="01544740" w:rsidRPr="0006675A" w:rsidRDefault="01544740" w:rsidP="3ED10CD5">
      <w:pPr>
        <w:rPr>
          <w:b/>
          <w:bCs/>
          <w:lang w:val="en-GB"/>
        </w:rPr>
      </w:pPr>
      <w:r w:rsidRPr="0006675A">
        <w:rPr>
          <w:b/>
          <w:bCs/>
          <w:lang w:val="en-GB"/>
        </w:rPr>
        <w:t>Bibliografía</w:t>
      </w:r>
    </w:p>
    <w:p w14:paraId="3F109992" w14:textId="10CBA061" w:rsidR="01544740" w:rsidRPr="0006675A" w:rsidRDefault="01544740" w:rsidP="3ED10CD5">
      <w:pPr>
        <w:rPr>
          <w:lang w:val="es-US"/>
        </w:rPr>
      </w:pPr>
      <w:r w:rsidRPr="3ED10CD5">
        <w:rPr>
          <w:lang w:val="en-US"/>
        </w:rPr>
        <w:t xml:space="preserve">Meulen, R. (Octubre, 2018). What Edge Computing Means for Infrastructure and Operations Leaders. </w:t>
      </w:r>
      <w:r w:rsidRPr="0006675A">
        <w:rPr>
          <w:lang w:val="es-US"/>
        </w:rPr>
        <w:t xml:space="preserve">Gartner. Recuperado de: </w:t>
      </w:r>
      <w:hyperlink r:id="rId11">
        <w:r w:rsidRPr="0006675A">
          <w:rPr>
            <w:rStyle w:val="Hipervnculo"/>
            <w:lang w:val="es-US"/>
          </w:rPr>
          <w:t>https://www.gartner.com/smarterwithgartner/what-edge-computing-means-for-infrastructure-and-operations-leaders</w:t>
        </w:r>
      </w:hyperlink>
      <w:r w:rsidRPr="0006675A">
        <w:rPr>
          <w:lang w:val="es-US"/>
        </w:rPr>
        <w:t xml:space="preserve"> </w:t>
      </w:r>
    </w:p>
    <w:p w14:paraId="00EBCB58" w14:textId="343BC21C" w:rsidR="25F6F7D1" w:rsidRPr="0006675A" w:rsidRDefault="25F6F7D1" w:rsidP="3ED10CD5">
      <w:pPr>
        <w:rPr>
          <w:lang w:val="es-US"/>
        </w:rPr>
      </w:pPr>
      <w:r w:rsidRPr="3ED10CD5">
        <w:rPr>
          <w:lang w:val="es-ES"/>
        </w:rPr>
        <w:t>Intel. ¿Qué es la computación de borde? Intel Latino</w:t>
      </w:r>
      <w:r w:rsidR="1484ACAA" w:rsidRPr="3ED10CD5">
        <w:rPr>
          <w:lang w:val="es-ES"/>
        </w:rPr>
        <w:t xml:space="preserve">américa. Recuperado de: </w:t>
      </w:r>
      <w:hyperlink r:id="rId12">
        <w:r w:rsidR="1484ACAA" w:rsidRPr="3ED10CD5">
          <w:rPr>
            <w:rStyle w:val="Hipervnculo"/>
            <w:lang w:val="es-ES"/>
          </w:rPr>
          <w:t>https://www.intel.la/content/www/xl/es/edge-computing/what-is-edge-computing.html</w:t>
        </w:r>
      </w:hyperlink>
      <w:r w:rsidR="1484ACAA" w:rsidRPr="3ED10CD5">
        <w:rPr>
          <w:lang w:val="es-ES"/>
        </w:rPr>
        <w:t xml:space="preserve"> </w:t>
      </w:r>
    </w:p>
    <w:p w14:paraId="03BBE9B7" w14:textId="147251D7" w:rsidR="56211439" w:rsidRDefault="56211439" w:rsidP="3ED10CD5">
      <w:pPr>
        <w:rPr>
          <w:lang w:val="es-ES"/>
        </w:rPr>
      </w:pPr>
      <w:r w:rsidRPr="3ED10CD5">
        <w:rPr>
          <w:lang w:val="es-ES"/>
        </w:rPr>
        <w:t>Cultura científica. (setiembre, 2018). Los sistemas embebidos en tiempo real están presentes en nuestra vida cotidiana y lo estarán cada vez más</w:t>
      </w:r>
      <w:r w:rsidR="0B6FA0EE" w:rsidRPr="3ED10CD5">
        <w:rPr>
          <w:lang w:val="es-ES"/>
        </w:rPr>
        <w:t>. Universidad de Cantabria.</w:t>
      </w:r>
      <w:r w:rsidRPr="3ED10CD5">
        <w:rPr>
          <w:lang w:val="es-ES"/>
        </w:rPr>
        <w:t xml:space="preserve"> Recuperado de: </w:t>
      </w:r>
      <w:hyperlink r:id="rId13">
        <w:r w:rsidRPr="3ED10CD5">
          <w:rPr>
            <w:rStyle w:val="Hipervnculo"/>
            <w:lang w:val="es-ES"/>
          </w:rPr>
          <w:t>https://web.unican.es/noticias/Paginas/2021/septiembre_2021/Harbour-digitalizacion-sistemas-embebidos.aspx</w:t>
        </w:r>
      </w:hyperlink>
      <w:r w:rsidRPr="3ED10CD5">
        <w:rPr>
          <w:lang w:val="es-ES"/>
        </w:rPr>
        <w:t xml:space="preserve"> </w:t>
      </w:r>
    </w:p>
    <w:p w14:paraId="2CD52413" w14:textId="62CAD6F3" w:rsidR="6A0940F3" w:rsidRDefault="6A0940F3" w:rsidP="3ED10CD5">
      <w:pPr>
        <w:rPr>
          <w:lang w:val="es-ES"/>
        </w:rPr>
      </w:pPr>
      <w:r w:rsidRPr="3ED10CD5">
        <w:rPr>
          <w:lang w:val="es-ES"/>
        </w:rPr>
        <w:t xml:space="preserve">Zachariah, P. (octubre, 2020). Diseñar aplicaciones de sistemas embebidos en electrónica aeroespacial y militar. </w:t>
      </w:r>
      <w:r w:rsidR="468C2AFB" w:rsidRPr="3ED10CD5">
        <w:rPr>
          <w:lang w:val="es-ES"/>
        </w:rPr>
        <w:t xml:space="preserve">Altium. Recuperado de: </w:t>
      </w:r>
      <w:hyperlink r:id="rId14">
        <w:r w:rsidR="468C2AFB" w:rsidRPr="3ED10CD5">
          <w:rPr>
            <w:rStyle w:val="Hipervnculo"/>
            <w:lang w:val="es-ES"/>
          </w:rPr>
          <w:t>https://resources.altium.com/es/p/designing-for-embedded-system-applications-in-military-and-aerospace</w:t>
        </w:r>
      </w:hyperlink>
      <w:r w:rsidR="468C2AFB" w:rsidRPr="3ED10CD5">
        <w:rPr>
          <w:lang w:val="es-ES"/>
        </w:rPr>
        <w:t xml:space="preserve"> </w:t>
      </w:r>
    </w:p>
    <w:p w14:paraId="47419174" w14:textId="14348212" w:rsidR="032663D6" w:rsidRDefault="032663D6" w:rsidP="3ED10CD5">
      <w:pPr>
        <w:rPr>
          <w:lang w:val="es-ES"/>
        </w:rPr>
      </w:pPr>
      <w:r w:rsidRPr="3ED10CD5">
        <w:rPr>
          <w:lang w:val="es-ES"/>
        </w:rPr>
        <w:t>Mera, Henry. (febrero, 2022). ¿Cuál es la función de los sistemas embebidos en el IoT?. TodoMake</w:t>
      </w:r>
      <w:r w:rsidR="644A4331" w:rsidRPr="3ED10CD5">
        <w:rPr>
          <w:lang w:val="es-ES"/>
        </w:rPr>
        <w:t xml:space="preserve">r. Recuperado de: </w:t>
      </w:r>
      <w:hyperlink r:id="rId15">
        <w:r w:rsidR="7E55F5A3" w:rsidRPr="3ED10CD5">
          <w:rPr>
            <w:rStyle w:val="Hipervnculo"/>
            <w:lang w:val="es-ES"/>
          </w:rPr>
          <w:t>https://todomaker.com/blog/cual-es-la-funcion-de-los-sistemas-embebidos-en-el-iot/</w:t>
        </w:r>
      </w:hyperlink>
      <w:r w:rsidR="7E55F5A3" w:rsidRPr="3ED10CD5">
        <w:rPr>
          <w:lang w:val="es-ES"/>
        </w:rPr>
        <w:t xml:space="preserve"> </w:t>
      </w:r>
    </w:p>
    <w:p w14:paraId="60045458" w14:textId="59EE2F8B" w:rsidR="00F71A98" w:rsidRDefault="00CC0340" w:rsidP="3ED10CD5">
      <w:pPr>
        <w:rPr>
          <w:lang w:val="es-ES"/>
        </w:rPr>
      </w:pPr>
      <w:r>
        <w:rPr>
          <w:lang w:val="es-ES"/>
        </w:rPr>
        <w:t>Visionplatform.</w:t>
      </w:r>
      <w:r w:rsidR="00836763">
        <w:rPr>
          <w:lang w:val="es-ES"/>
        </w:rPr>
        <w:t xml:space="preserve"> (mayo, 2024). </w:t>
      </w:r>
      <w:r w:rsidR="00836763" w:rsidRPr="00836763">
        <w:rPr>
          <w:lang w:val="es-ES"/>
        </w:rPr>
        <w:t>IA y drones: Avances y aplicaciones en vehículos aéreos no tripulados</w:t>
      </w:r>
      <w:r w:rsidR="00836763">
        <w:rPr>
          <w:lang w:val="es-ES"/>
        </w:rPr>
        <w:t>. Visionplatform</w:t>
      </w:r>
      <w:r>
        <w:rPr>
          <w:lang w:val="es-ES"/>
        </w:rPr>
        <w:t xml:space="preserve"> Recuperado de: </w:t>
      </w:r>
      <w:hyperlink r:id="rId16" w:history="1">
        <w:r w:rsidR="00836763" w:rsidRPr="0079797E">
          <w:rPr>
            <w:rStyle w:val="Hipervnculo"/>
            <w:lang w:val="es-ES"/>
          </w:rPr>
          <w:t>https://visionplatform.ai/es/ia-y-drones-avances-y-aplicaciones-en-vehiculos-aereos-no-tripulados/</w:t>
        </w:r>
      </w:hyperlink>
      <w:r w:rsidR="00836763">
        <w:rPr>
          <w:lang w:val="es-ES"/>
        </w:rPr>
        <w:t xml:space="preserve"> </w:t>
      </w:r>
    </w:p>
    <w:p w14:paraId="22DA26AF" w14:textId="5B02F81A" w:rsidR="00D128F7" w:rsidRDefault="00D128F7" w:rsidP="3ED10CD5">
      <w:pPr>
        <w:rPr>
          <w:lang w:val="es-ES"/>
        </w:rPr>
      </w:pPr>
      <w:r>
        <w:rPr>
          <w:lang w:val="es-ES"/>
        </w:rPr>
        <w:t xml:space="preserve">Rodriguez, E. </w:t>
      </w:r>
      <w:r w:rsidR="00304AAA">
        <w:rPr>
          <w:lang w:val="es-ES"/>
        </w:rPr>
        <w:t>Inteligencia artificial en la geografía: Mapeo y análisis territorial. Canal Innova. Recup</w:t>
      </w:r>
      <w:r w:rsidR="005555F9">
        <w:rPr>
          <w:lang w:val="es-ES"/>
        </w:rPr>
        <w:t xml:space="preserve">erado de: </w:t>
      </w:r>
      <w:hyperlink r:id="rId17" w:history="1">
        <w:r w:rsidR="005555F9" w:rsidRPr="0079797E">
          <w:rPr>
            <w:rStyle w:val="Hipervnculo"/>
            <w:lang w:val="es-ES"/>
          </w:rPr>
          <w:t>https://canalinnova.com/inteligencia-artificial-en-la-geografia-mapeo-y-analisis-territorial/</w:t>
        </w:r>
      </w:hyperlink>
      <w:r w:rsidR="005555F9">
        <w:rPr>
          <w:lang w:val="es-ES"/>
        </w:rPr>
        <w:t xml:space="preserve"> </w:t>
      </w:r>
    </w:p>
    <w:p w14:paraId="47E3F8C2" w14:textId="23206DED" w:rsidR="00826A06" w:rsidRDefault="009A5D8F" w:rsidP="3ED10CD5">
      <w:pPr>
        <w:rPr>
          <w:lang w:val="es-ES"/>
        </w:rPr>
      </w:pPr>
      <w:r>
        <w:rPr>
          <w:lang w:val="es-ES"/>
        </w:rPr>
        <w:t>Franco, G. (febrero, 2021)</w:t>
      </w:r>
      <w:r w:rsidR="009D409C">
        <w:rPr>
          <w:lang w:val="es-ES"/>
        </w:rPr>
        <w:t>.</w:t>
      </w:r>
      <w:r>
        <w:rPr>
          <w:lang w:val="es-ES"/>
        </w:rPr>
        <w:t xml:space="preserve"> 5 </w:t>
      </w:r>
      <w:r w:rsidR="009D409C">
        <w:rPr>
          <w:lang w:val="es-ES"/>
        </w:rPr>
        <w:t>riesgos</w:t>
      </w:r>
      <w:r>
        <w:rPr>
          <w:lang w:val="es-ES"/>
        </w:rPr>
        <w:t xml:space="preserve"> en la nube y como gestionarlos. </w:t>
      </w:r>
      <w:r w:rsidR="009D409C">
        <w:rPr>
          <w:lang w:val="es-ES"/>
        </w:rPr>
        <w:t xml:space="preserve">Netdata. Recuperado de: </w:t>
      </w:r>
      <w:hyperlink r:id="rId18" w:history="1">
        <w:r w:rsidR="009D409C" w:rsidRPr="0079797E">
          <w:rPr>
            <w:rStyle w:val="Hipervnculo"/>
            <w:lang w:val="es-ES"/>
          </w:rPr>
          <w:t>https://blog.netdatanetworks.com/5-riesgos-en-la-nube-y-como-gestionarlos</w:t>
        </w:r>
      </w:hyperlink>
      <w:r w:rsidR="009D409C">
        <w:rPr>
          <w:lang w:val="es-ES"/>
        </w:rPr>
        <w:t xml:space="preserve"> </w:t>
      </w:r>
    </w:p>
    <w:p w14:paraId="35630801" w14:textId="1A895AC0" w:rsidR="00EA316B" w:rsidRPr="00EA316B" w:rsidRDefault="009846B3" w:rsidP="00EA316B">
      <w:pPr>
        <w:rPr>
          <w:lang w:val="es-US"/>
        </w:rPr>
      </w:pPr>
      <w:r>
        <w:rPr>
          <w:lang w:val="es-ES"/>
        </w:rPr>
        <w:t>Alegría, G. (2017)</w:t>
      </w:r>
      <w:r w:rsidR="00EA316B">
        <w:rPr>
          <w:lang w:val="es-ES"/>
        </w:rPr>
        <w:t xml:space="preserve">. </w:t>
      </w:r>
      <w:r w:rsidR="00EA316B" w:rsidRPr="00EA316B">
        <w:rPr>
          <w:lang w:val="es-US"/>
        </w:rPr>
        <w:t>Análisis comparativo entre arquitecturas sin servidor y arquitecturas orientadas a servicios aplicado a computación en la nube provista por AWS</w:t>
      </w:r>
      <w:r w:rsidR="00EA316B">
        <w:rPr>
          <w:lang w:val="es-US"/>
        </w:rPr>
        <w:t xml:space="preserve">. Universidad de los Andes. Recuperado de: </w:t>
      </w:r>
      <w:hyperlink r:id="rId19" w:history="1">
        <w:r w:rsidR="007E3164" w:rsidRPr="00854888">
          <w:rPr>
            <w:rStyle w:val="Hipervnculo"/>
            <w:lang w:val="es-US"/>
          </w:rPr>
          <w:t>https://repositorio.uniandes.edu.co/entities/publication/7ba7b1b0-4595-4b5d-baf4-69224e8c6228</w:t>
        </w:r>
      </w:hyperlink>
      <w:r w:rsidR="007E3164">
        <w:rPr>
          <w:lang w:val="es-US"/>
        </w:rPr>
        <w:t xml:space="preserve"> </w:t>
      </w:r>
    </w:p>
    <w:p w14:paraId="1524300F" w14:textId="76D8DEE7" w:rsidR="00F71A98" w:rsidRPr="004D00A4" w:rsidRDefault="004D00A4" w:rsidP="3ED10CD5">
      <w:pPr>
        <w:rPr>
          <w:lang w:val="es-US"/>
        </w:rPr>
      </w:pPr>
      <w:r w:rsidRPr="004D00A4">
        <w:rPr>
          <w:lang w:val="es-US"/>
        </w:rPr>
        <w:t>DellÓso, M; Medina, S; Romero</w:t>
      </w:r>
      <w:r>
        <w:rPr>
          <w:lang w:val="es-US"/>
        </w:rPr>
        <w:t>, F; De Giusti,A</w:t>
      </w:r>
      <w:r w:rsidR="00E33233">
        <w:rPr>
          <w:lang w:val="es-US"/>
        </w:rPr>
        <w:t xml:space="preserve">. (octubre 2017). </w:t>
      </w:r>
      <w:r w:rsidR="00E33233" w:rsidRPr="00E33233">
        <w:rPr>
          <w:lang w:val="es-US"/>
        </w:rPr>
        <w:t>Análisis de performance y consumo sobre sistemas embebidos multinúcleo</w:t>
      </w:r>
      <w:r w:rsidR="009D44A7">
        <w:rPr>
          <w:lang w:val="es-US"/>
        </w:rPr>
        <w:t xml:space="preserve">. </w:t>
      </w:r>
      <w:r w:rsidR="009D44A7" w:rsidRPr="009D44A7">
        <w:rPr>
          <w:lang w:val="es-US"/>
        </w:rPr>
        <w:t>Red de Universidades con Carreras en Informática</w:t>
      </w:r>
      <w:r w:rsidR="0064679A">
        <w:rPr>
          <w:lang w:val="es-US"/>
        </w:rPr>
        <w:t xml:space="preserve">. Recuperado de: </w:t>
      </w:r>
      <w:hyperlink r:id="rId20" w:history="1">
        <w:r w:rsidR="0064679A" w:rsidRPr="00854888">
          <w:rPr>
            <w:rStyle w:val="Hipervnculo"/>
            <w:lang w:val="es-US"/>
          </w:rPr>
          <w:t>https://sedici.unlp.edu.ar/handle/10915/63875</w:t>
        </w:r>
      </w:hyperlink>
      <w:r w:rsidR="0064679A">
        <w:rPr>
          <w:lang w:val="es-US"/>
        </w:rPr>
        <w:t xml:space="preserve"> </w:t>
      </w:r>
    </w:p>
    <w:p w14:paraId="5EFE2C2C" w14:textId="3316908A" w:rsidR="3ED10CD5" w:rsidRPr="004D00A4" w:rsidRDefault="3ED10CD5" w:rsidP="3ED10CD5">
      <w:pPr>
        <w:rPr>
          <w:lang w:val="es-US"/>
        </w:rPr>
      </w:pPr>
    </w:p>
    <w:p w14:paraId="7DBBBCCA" w14:textId="4D405769" w:rsidR="3ED10CD5" w:rsidRPr="004D00A4" w:rsidRDefault="3ED10CD5" w:rsidP="3ED10CD5">
      <w:pPr>
        <w:rPr>
          <w:lang w:val="es-US"/>
        </w:rPr>
      </w:pPr>
    </w:p>
    <w:p w14:paraId="124A0ACE" w14:textId="38DCAD0A" w:rsidR="3ED10CD5" w:rsidRPr="004D00A4" w:rsidRDefault="3ED10CD5" w:rsidP="3ED10CD5">
      <w:pPr>
        <w:rPr>
          <w:lang w:val="es-US"/>
        </w:rPr>
      </w:pPr>
    </w:p>
    <w:sectPr w:rsidR="3ED10CD5" w:rsidRPr="004D00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990D4B"/>
    <w:multiLevelType w:val="hybridMultilevel"/>
    <w:tmpl w:val="C2386C8E"/>
    <w:lvl w:ilvl="0" w:tplc="E6A283E6">
      <w:start w:val="1"/>
      <w:numFmt w:val="bullet"/>
      <w:lvlText w:val=""/>
      <w:lvlJc w:val="left"/>
      <w:pPr>
        <w:ind w:left="1440" w:hanging="360"/>
      </w:pPr>
      <w:rPr>
        <w:rFonts w:ascii="Symbol" w:hAnsi="Symbol" w:hint="default"/>
      </w:rPr>
    </w:lvl>
    <w:lvl w:ilvl="1" w:tplc="73EA546C">
      <w:start w:val="1"/>
      <w:numFmt w:val="bullet"/>
      <w:lvlText w:val="o"/>
      <w:lvlJc w:val="left"/>
      <w:pPr>
        <w:ind w:left="2160" w:hanging="360"/>
      </w:pPr>
      <w:rPr>
        <w:rFonts w:ascii="Courier New" w:hAnsi="Courier New" w:hint="default"/>
      </w:rPr>
    </w:lvl>
    <w:lvl w:ilvl="2" w:tplc="0E949BCA">
      <w:start w:val="1"/>
      <w:numFmt w:val="bullet"/>
      <w:lvlText w:val=""/>
      <w:lvlJc w:val="left"/>
      <w:pPr>
        <w:ind w:left="2880" w:hanging="360"/>
      </w:pPr>
      <w:rPr>
        <w:rFonts w:ascii="Wingdings" w:hAnsi="Wingdings" w:hint="default"/>
      </w:rPr>
    </w:lvl>
    <w:lvl w:ilvl="3" w:tplc="06541700">
      <w:start w:val="1"/>
      <w:numFmt w:val="bullet"/>
      <w:lvlText w:val=""/>
      <w:lvlJc w:val="left"/>
      <w:pPr>
        <w:ind w:left="3600" w:hanging="360"/>
      </w:pPr>
      <w:rPr>
        <w:rFonts w:ascii="Symbol" w:hAnsi="Symbol" w:hint="default"/>
      </w:rPr>
    </w:lvl>
    <w:lvl w:ilvl="4" w:tplc="ABF6ACA4">
      <w:start w:val="1"/>
      <w:numFmt w:val="bullet"/>
      <w:lvlText w:val="o"/>
      <w:lvlJc w:val="left"/>
      <w:pPr>
        <w:ind w:left="4320" w:hanging="360"/>
      </w:pPr>
      <w:rPr>
        <w:rFonts w:ascii="Courier New" w:hAnsi="Courier New" w:hint="default"/>
      </w:rPr>
    </w:lvl>
    <w:lvl w:ilvl="5" w:tplc="A438A26C">
      <w:start w:val="1"/>
      <w:numFmt w:val="bullet"/>
      <w:lvlText w:val=""/>
      <w:lvlJc w:val="left"/>
      <w:pPr>
        <w:ind w:left="5040" w:hanging="360"/>
      </w:pPr>
      <w:rPr>
        <w:rFonts w:ascii="Wingdings" w:hAnsi="Wingdings" w:hint="default"/>
      </w:rPr>
    </w:lvl>
    <w:lvl w:ilvl="6" w:tplc="A7A05738">
      <w:start w:val="1"/>
      <w:numFmt w:val="bullet"/>
      <w:lvlText w:val=""/>
      <w:lvlJc w:val="left"/>
      <w:pPr>
        <w:ind w:left="5760" w:hanging="360"/>
      </w:pPr>
      <w:rPr>
        <w:rFonts w:ascii="Symbol" w:hAnsi="Symbol" w:hint="default"/>
      </w:rPr>
    </w:lvl>
    <w:lvl w:ilvl="7" w:tplc="797E7166">
      <w:start w:val="1"/>
      <w:numFmt w:val="bullet"/>
      <w:lvlText w:val="o"/>
      <w:lvlJc w:val="left"/>
      <w:pPr>
        <w:ind w:left="6480" w:hanging="360"/>
      </w:pPr>
      <w:rPr>
        <w:rFonts w:ascii="Courier New" w:hAnsi="Courier New" w:hint="default"/>
      </w:rPr>
    </w:lvl>
    <w:lvl w:ilvl="8" w:tplc="DD42E22A">
      <w:start w:val="1"/>
      <w:numFmt w:val="bullet"/>
      <w:lvlText w:val=""/>
      <w:lvlJc w:val="left"/>
      <w:pPr>
        <w:ind w:left="7200" w:hanging="360"/>
      </w:pPr>
      <w:rPr>
        <w:rFonts w:ascii="Wingdings" w:hAnsi="Wingdings" w:hint="default"/>
      </w:rPr>
    </w:lvl>
  </w:abstractNum>
  <w:abstractNum w:abstractNumId="1" w15:restartNumberingAfterBreak="0">
    <w:nsid w:val="2B491742"/>
    <w:multiLevelType w:val="hybridMultilevel"/>
    <w:tmpl w:val="308CB9EC"/>
    <w:lvl w:ilvl="0" w:tplc="43CC3F2E">
      <w:start w:val="1"/>
      <w:numFmt w:val="bullet"/>
      <w:lvlText w:val=""/>
      <w:lvlJc w:val="left"/>
      <w:pPr>
        <w:ind w:left="1080" w:hanging="360"/>
      </w:pPr>
      <w:rPr>
        <w:rFonts w:ascii="Symbol" w:hAnsi="Symbol" w:hint="default"/>
      </w:rPr>
    </w:lvl>
    <w:lvl w:ilvl="1" w:tplc="33C68F78">
      <w:start w:val="1"/>
      <w:numFmt w:val="bullet"/>
      <w:lvlText w:val="o"/>
      <w:lvlJc w:val="left"/>
      <w:pPr>
        <w:ind w:left="1800" w:hanging="360"/>
      </w:pPr>
      <w:rPr>
        <w:rFonts w:ascii="Courier New" w:hAnsi="Courier New" w:hint="default"/>
      </w:rPr>
    </w:lvl>
    <w:lvl w:ilvl="2" w:tplc="884EA2D4">
      <w:start w:val="1"/>
      <w:numFmt w:val="bullet"/>
      <w:lvlText w:val=""/>
      <w:lvlJc w:val="left"/>
      <w:pPr>
        <w:ind w:left="2520" w:hanging="360"/>
      </w:pPr>
      <w:rPr>
        <w:rFonts w:ascii="Wingdings" w:hAnsi="Wingdings" w:hint="default"/>
      </w:rPr>
    </w:lvl>
    <w:lvl w:ilvl="3" w:tplc="23AE4E7E">
      <w:start w:val="1"/>
      <w:numFmt w:val="bullet"/>
      <w:lvlText w:val=""/>
      <w:lvlJc w:val="left"/>
      <w:pPr>
        <w:ind w:left="3240" w:hanging="360"/>
      </w:pPr>
      <w:rPr>
        <w:rFonts w:ascii="Symbol" w:hAnsi="Symbol" w:hint="default"/>
      </w:rPr>
    </w:lvl>
    <w:lvl w:ilvl="4" w:tplc="A70ACD6A">
      <w:start w:val="1"/>
      <w:numFmt w:val="bullet"/>
      <w:lvlText w:val="o"/>
      <w:lvlJc w:val="left"/>
      <w:pPr>
        <w:ind w:left="3960" w:hanging="360"/>
      </w:pPr>
      <w:rPr>
        <w:rFonts w:ascii="Courier New" w:hAnsi="Courier New" w:hint="default"/>
      </w:rPr>
    </w:lvl>
    <w:lvl w:ilvl="5" w:tplc="F61EA536">
      <w:start w:val="1"/>
      <w:numFmt w:val="bullet"/>
      <w:lvlText w:val=""/>
      <w:lvlJc w:val="left"/>
      <w:pPr>
        <w:ind w:left="4680" w:hanging="360"/>
      </w:pPr>
      <w:rPr>
        <w:rFonts w:ascii="Wingdings" w:hAnsi="Wingdings" w:hint="default"/>
      </w:rPr>
    </w:lvl>
    <w:lvl w:ilvl="6" w:tplc="A9A807D8">
      <w:start w:val="1"/>
      <w:numFmt w:val="bullet"/>
      <w:lvlText w:val=""/>
      <w:lvlJc w:val="left"/>
      <w:pPr>
        <w:ind w:left="5400" w:hanging="360"/>
      </w:pPr>
      <w:rPr>
        <w:rFonts w:ascii="Symbol" w:hAnsi="Symbol" w:hint="default"/>
      </w:rPr>
    </w:lvl>
    <w:lvl w:ilvl="7" w:tplc="33302C46">
      <w:start w:val="1"/>
      <w:numFmt w:val="bullet"/>
      <w:lvlText w:val="o"/>
      <w:lvlJc w:val="left"/>
      <w:pPr>
        <w:ind w:left="6120" w:hanging="360"/>
      </w:pPr>
      <w:rPr>
        <w:rFonts w:ascii="Courier New" w:hAnsi="Courier New" w:hint="default"/>
      </w:rPr>
    </w:lvl>
    <w:lvl w:ilvl="8" w:tplc="D5DE66A2">
      <w:start w:val="1"/>
      <w:numFmt w:val="bullet"/>
      <w:lvlText w:val=""/>
      <w:lvlJc w:val="left"/>
      <w:pPr>
        <w:ind w:left="6840" w:hanging="360"/>
      </w:pPr>
      <w:rPr>
        <w:rFonts w:ascii="Wingdings" w:hAnsi="Wingdings" w:hint="default"/>
      </w:rPr>
    </w:lvl>
  </w:abstractNum>
  <w:abstractNum w:abstractNumId="2" w15:restartNumberingAfterBreak="0">
    <w:nsid w:val="2F401EB0"/>
    <w:multiLevelType w:val="hybridMultilevel"/>
    <w:tmpl w:val="A3E8A166"/>
    <w:lvl w:ilvl="0" w:tplc="2C9CD236">
      <w:start w:val="1"/>
      <w:numFmt w:val="bullet"/>
      <w:lvlText w:val=""/>
      <w:lvlJc w:val="left"/>
      <w:pPr>
        <w:ind w:left="1080" w:hanging="360"/>
      </w:pPr>
      <w:rPr>
        <w:rFonts w:ascii="Symbol" w:hAnsi="Symbol" w:hint="default"/>
      </w:rPr>
    </w:lvl>
    <w:lvl w:ilvl="1" w:tplc="FC6C6F2E">
      <w:start w:val="1"/>
      <w:numFmt w:val="bullet"/>
      <w:lvlText w:val="o"/>
      <w:lvlJc w:val="left"/>
      <w:pPr>
        <w:ind w:left="1800" w:hanging="360"/>
      </w:pPr>
      <w:rPr>
        <w:rFonts w:ascii="Courier New" w:hAnsi="Courier New" w:hint="default"/>
      </w:rPr>
    </w:lvl>
    <w:lvl w:ilvl="2" w:tplc="CA0A7DDA">
      <w:start w:val="1"/>
      <w:numFmt w:val="bullet"/>
      <w:lvlText w:val=""/>
      <w:lvlJc w:val="left"/>
      <w:pPr>
        <w:ind w:left="2520" w:hanging="360"/>
      </w:pPr>
      <w:rPr>
        <w:rFonts w:ascii="Wingdings" w:hAnsi="Wingdings" w:hint="default"/>
      </w:rPr>
    </w:lvl>
    <w:lvl w:ilvl="3" w:tplc="927ADF0E">
      <w:start w:val="1"/>
      <w:numFmt w:val="bullet"/>
      <w:lvlText w:val=""/>
      <w:lvlJc w:val="left"/>
      <w:pPr>
        <w:ind w:left="3240" w:hanging="360"/>
      </w:pPr>
      <w:rPr>
        <w:rFonts w:ascii="Symbol" w:hAnsi="Symbol" w:hint="default"/>
      </w:rPr>
    </w:lvl>
    <w:lvl w:ilvl="4" w:tplc="9A8C602E">
      <w:start w:val="1"/>
      <w:numFmt w:val="bullet"/>
      <w:lvlText w:val="o"/>
      <w:lvlJc w:val="left"/>
      <w:pPr>
        <w:ind w:left="3960" w:hanging="360"/>
      </w:pPr>
      <w:rPr>
        <w:rFonts w:ascii="Courier New" w:hAnsi="Courier New" w:hint="default"/>
      </w:rPr>
    </w:lvl>
    <w:lvl w:ilvl="5" w:tplc="26561FB0">
      <w:start w:val="1"/>
      <w:numFmt w:val="bullet"/>
      <w:lvlText w:val=""/>
      <w:lvlJc w:val="left"/>
      <w:pPr>
        <w:ind w:left="4680" w:hanging="360"/>
      </w:pPr>
      <w:rPr>
        <w:rFonts w:ascii="Wingdings" w:hAnsi="Wingdings" w:hint="default"/>
      </w:rPr>
    </w:lvl>
    <w:lvl w:ilvl="6" w:tplc="FB966294">
      <w:start w:val="1"/>
      <w:numFmt w:val="bullet"/>
      <w:lvlText w:val=""/>
      <w:lvlJc w:val="left"/>
      <w:pPr>
        <w:ind w:left="5400" w:hanging="360"/>
      </w:pPr>
      <w:rPr>
        <w:rFonts w:ascii="Symbol" w:hAnsi="Symbol" w:hint="default"/>
      </w:rPr>
    </w:lvl>
    <w:lvl w:ilvl="7" w:tplc="32CC361A">
      <w:start w:val="1"/>
      <w:numFmt w:val="bullet"/>
      <w:lvlText w:val="o"/>
      <w:lvlJc w:val="left"/>
      <w:pPr>
        <w:ind w:left="6120" w:hanging="360"/>
      </w:pPr>
      <w:rPr>
        <w:rFonts w:ascii="Courier New" w:hAnsi="Courier New" w:hint="default"/>
      </w:rPr>
    </w:lvl>
    <w:lvl w:ilvl="8" w:tplc="DD64F0F6">
      <w:start w:val="1"/>
      <w:numFmt w:val="bullet"/>
      <w:lvlText w:val=""/>
      <w:lvlJc w:val="left"/>
      <w:pPr>
        <w:ind w:left="6840" w:hanging="360"/>
      </w:pPr>
      <w:rPr>
        <w:rFonts w:ascii="Wingdings" w:hAnsi="Wingdings" w:hint="default"/>
      </w:rPr>
    </w:lvl>
  </w:abstractNum>
  <w:abstractNum w:abstractNumId="3" w15:restartNumberingAfterBreak="0">
    <w:nsid w:val="30FD03D5"/>
    <w:multiLevelType w:val="hybridMultilevel"/>
    <w:tmpl w:val="2C3A37BC"/>
    <w:lvl w:ilvl="0" w:tplc="540A0001">
      <w:start w:val="1"/>
      <w:numFmt w:val="bullet"/>
      <w:lvlText w:val=""/>
      <w:lvlJc w:val="left"/>
      <w:pPr>
        <w:ind w:left="1440" w:hanging="360"/>
      </w:pPr>
      <w:rPr>
        <w:rFonts w:ascii="Symbol" w:hAnsi="Symbol" w:hint="default"/>
      </w:rPr>
    </w:lvl>
    <w:lvl w:ilvl="1" w:tplc="540A0003">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4" w15:restartNumberingAfterBreak="0">
    <w:nsid w:val="38E3E9F5"/>
    <w:multiLevelType w:val="hybridMultilevel"/>
    <w:tmpl w:val="E4F87F30"/>
    <w:lvl w:ilvl="0" w:tplc="FC7854E8">
      <w:start w:val="1"/>
      <w:numFmt w:val="bullet"/>
      <w:lvlText w:val=""/>
      <w:lvlJc w:val="left"/>
      <w:pPr>
        <w:ind w:left="1080" w:hanging="360"/>
      </w:pPr>
      <w:rPr>
        <w:rFonts w:ascii="Symbol" w:hAnsi="Symbol" w:hint="default"/>
      </w:rPr>
    </w:lvl>
    <w:lvl w:ilvl="1" w:tplc="DFEC15BE">
      <w:start w:val="1"/>
      <w:numFmt w:val="bullet"/>
      <w:lvlText w:val="o"/>
      <w:lvlJc w:val="left"/>
      <w:pPr>
        <w:ind w:left="1800" w:hanging="360"/>
      </w:pPr>
      <w:rPr>
        <w:rFonts w:ascii="Courier New" w:hAnsi="Courier New" w:hint="default"/>
      </w:rPr>
    </w:lvl>
    <w:lvl w:ilvl="2" w:tplc="865276DE">
      <w:start w:val="1"/>
      <w:numFmt w:val="bullet"/>
      <w:lvlText w:val=""/>
      <w:lvlJc w:val="left"/>
      <w:pPr>
        <w:ind w:left="2520" w:hanging="360"/>
      </w:pPr>
      <w:rPr>
        <w:rFonts w:ascii="Wingdings" w:hAnsi="Wingdings" w:hint="default"/>
      </w:rPr>
    </w:lvl>
    <w:lvl w:ilvl="3" w:tplc="B8006068">
      <w:start w:val="1"/>
      <w:numFmt w:val="bullet"/>
      <w:lvlText w:val=""/>
      <w:lvlJc w:val="left"/>
      <w:pPr>
        <w:ind w:left="3240" w:hanging="360"/>
      </w:pPr>
      <w:rPr>
        <w:rFonts w:ascii="Symbol" w:hAnsi="Symbol" w:hint="default"/>
      </w:rPr>
    </w:lvl>
    <w:lvl w:ilvl="4" w:tplc="DFC62EAA">
      <w:start w:val="1"/>
      <w:numFmt w:val="bullet"/>
      <w:lvlText w:val="o"/>
      <w:lvlJc w:val="left"/>
      <w:pPr>
        <w:ind w:left="3960" w:hanging="360"/>
      </w:pPr>
      <w:rPr>
        <w:rFonts w:ascii="Courier New" w:hAnsi="Courier New" w:hint="default"/>
      </w:rPr>
    </w:lvl>
    <w:lvl w:ilvl="5" w:tplc="AA8E9AC2">
      <w:start w:val="1"/>
      <w:numFmt w:val="bullet"/>
      <w:lvlText w:val=""/>
      <w:lvlJc w:val="left"/>
      <w:pPr>
        <w:ind w:left="4680" w:hanging="360"/>
      </w:pPr>
      <w:rPr>
        <w:rFonts w:ascii="Wingdings" w:hAnsi="Wingdings" w:hint="default"/>
      </w:rPr>
    </w:lvl>
    <w:lvl w:ilvl="6" w:tplc="A50093C2">
      <w:start w:val="1"/>
      <w:numFmt w:val="bullet"/>
      <w:lvlText w:val=""/>
      <w:lvlJc w:val="left"/>
      <w:pPr>
        <w:ind w:left="5400" w:hanging="360"/>
      </w:pPr>
      <w:rPr>
        <w:rFonts w:ascii="Symbol" w:hAnsi="Symbol" w:hint="default"/>
      </w:rPr>
    </w:lvl>
    <w:lvl w:ilvl="7" w:tplc="F56854FC">
      <w:start w:val="1"/>
      <w:numFmt w:val="bullet"/>
      <w:lvlText w:val="o"/>
      <w:lvlJc w:val="left"/>
      <w:pPr>
        <w:ind w:left="6120" w:hanging="360"/>
      </w:pPr>
      <w:rPr>
        <w:rFonts w:ascii="Courier New" w:hAnsi="Courier New" w:hint="default"/>
      </w:rPr>
    </w:lvl>
    <w:lvl w:ilvl="8" w:tplc="AC0E483C">
      <w:start w:val="1"/>
      <w:numFmt w:val="bullet"/>
      <w:lvlText w:val=""/>
      <w:lvlJc w:val="left"/>
      <w:pPr>
        <w:ind w:left="6840" w:hanging="360"/>
      </w:pPr>
      <w:rPr>
        <w:rFonts w:ascii="Wingdings" w:hAnsi="Wingdings" w:hint="default"/>
      </w:rPr>
    </w:lvl>
  </w:abstractNum>
  <w:abstractNum w:abstractNumId="5" w15:restartNumberingAfterBreak="0">
    <w:nsid w:val="47A130D7"/>
    <w:multiLevelType w:val="hybridMultilevel"/>
    <w:tmpl w:val="DCEE34FA"/>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6" w15:restartNumberingAfterBreak="0">
    <w:nsid w:val="560C1275"/>
    <w:multiLevelType w:val="hybridMultilevel"/>
    <w:tmpl w:val="FC0AAFA0"/>
    <w:lvl w:ilvl="0" w:tplc="27902F66">
      <w:start w:val="1"/>
      <w:numFmt w:val="lowerLetter"/>
      <w:lvlText w:val="%1."/>
      <w:lvlJc w:val="left"/>
      <w:pPr>
        <w:ind w:left="1080" w:hanging="360"/>
      </w:pPr>
    </w:lvl>
    <w:lvl w:ilvl="1" w:tplc="E694783A">
      <w:start w:val="1"/>
      <w:numFmt w:val="lowerLetter"/>
      <w:lvlText w:val="%2."/>
      <w:lvlJc w:val="left"/>
      <w:pPr>
        <w:ind w:left="1800" w:hanging="360"/>
      </w:pPr>
    </w:lvl>
    <w:lvl w:ilvl="2" w:tplc="CABAE0DE">
      <w:start w:val="1"/>
      <w:numFmt w:val="lowerRoman"/>
      <w:lvlText w:val="%3."/>
      <w:lvlJc w:val="right"/>
      <w:pPr>
        <w:ind w:left="2520" w:hanging="180"/>
      </w:pPr>
    </w:lvl>
    <w:lvl w:ilvl="3" w:tplc="32A42BF8">
      <w:start w:val="1"/>
      <w:numFmt w:val="decimal"/>
      <w:lvlText w:val="%4."/>
      <w:lvlJc w:val="left"/>
      <w:pPr>
        <w:ind w:left="3240" w:hanging="360"/>
      </w:pPr>
    </w:lvl>
    <w:lvl w:ilvl="4" w:tplc="310631D4">
      <w:start w:val="1"/>
      <w:numFmt w:val="lowerLetter"/>
      <w:lvlText w:val="%5."/>
      <w:lvlJc w:val="left"/>
      <w:pPr>
        <w:ind w:left="3960" w:hanging="360"/>
      </w:pPr>
    </w:lvl>
    <w:lvl w:ilvl="5" w:tplc="EB3AA490">
      <w:start w:val="1"/>
      <w:numFmt w:val="lowerRoman"/>
      <w:lvlText w:val="%6."/>
      <w:lvlJc w:val="right"/>
      <w:pPr>
        <w:ind w:left="4680" w:hanging="180"/>
      </w:pPr>
    </w:lvl>
    <w:lvl w:ilvl="6" w:tplc="D0D4EFE8">
      <w:start w:val="1"/>
      <w:numFmt w:val="decimal"/>
      <w:lvlText w:val="%7."/>
      <w:lvlJc w:val="left"/>
      <w:pPr>
        <w:ind w:left="5400" w:hanging="360"/>
      </w:pPr>
    </w:lvl>
    <w:lvl w:ilvl="7" w:tplc="38547298">
      <w:start w:val="1"/>
      <w:numFmt w:val="lowerLetter"/>
      <w:lvlText w:val="%8."/>
      <w:lvlJc w:val="left"/>
      <w:pPr>
        <w:ind w:left="6120" w:hanging="360"/>
      </w:pPr>
    </w:lvl>
    <w:lvl w:ilvl="8" w:tplc="9DB809F0">
      <w:start w:val="1"/>
      <w:numFmt w:val="lowerRoman"/>
      <w:lvlText w:val="%9."/>
      <w:lvlJc w:val="right"/>
      <w:pPr>
        <w:ind w:left="6840" w:hanging="180"/>
      </w:pPr>
    </w:lvl>
  </w:abstractNum>
  <w:abstractNum w:abstractNumId="7" w15:restartNumberingAfterBreak="0">
    <w:nsid w:val="57936631"/>
    <w:multiLevelType w:val="hybridMultilevel"/>
    <w:tmpl w:val="5BE01DC2"/>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8" w15:restartNumberingAfterBreak="0">
    <w:nsid w:val="5F0B79D6"/>
    <w:multiLevelType w:val="hybridMultilevel"/>
    <w:tmpl w:val="B1580E3A"/>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9" w15:restartNumberingAfterBreak="0">
    <w:nsid w:val="60C93B21"/>
    <w:multiLevelType w:val="hybridMultilevel"/>
    <w:tmpl w:val="676AAABA"/>
    <w:lvl w:ilvl="0" w:tplc="540A0001">
      <w:start w:val="1"/>
      <w:numFmt w:val="bullet"/>
      <w:lvlText w:val=""/>
      <w:lvlJc w:val="left"/>
      <w:pPr>
        <w:ind w:left="1080" w:hanging="360"/>
      </w:pPr>
      <w:rPr>
        <w:rFonts w:ascii="Symbol" w:hAnsi="Symbol" w:hint="default"/>
      </w:rPr>
    </w:lvl>
    <w:lvl w:ilvl="1" w:tplc="540A0003" w:tentative="1">
      <w:start w:val="1"/>
      <w:numFmt w:val="bullet"/>
      <w:lvlText w:val="o"/>
      <w:lvlJc w:val="left"/>
      <w:pPr>
        <w:ind w:left="1800" w:hanging="360"/>
      </w:pPr>
      <w:rPr>
        <w:rFonts w:ascii="Courier New" w:hAnsi="Courier New" w:cs="Courier New" w:hint="default"/>
      </w:rPr>
    </w:lvl>
    <w:lvl w:ilvl="2" w:tplc="540A0005" w:tentative="1">
      <w:start w:val="1"/>
      <w:numFmt w:val="bullet"/>
      <w:lvlText w:val=""/>
      <w:lvlJc w:val="left"/>
      <w:pPr>
        <w:ind w:left="2520" w:hanging="360"/>
      </w:pPr>
      <w:rPr>
        <w:rFonts w:ascii="Wingdings" w:hAnsi="Wingdings" w:hint="default"/>
      </w:rPr>
    </w:lvl>
    <w:lvl w:ilvl="3" w:tplc="540A0001" w:tentative="1">
      <w:start w:val="1"/>
      <w:numFmt w:val="bullet"/>
      <w:lvlText w:val=""/>
      <w:lvlJc w:val="left"/>
      <w:pPr>
        <w:ind w:left="3240" w:hanging="360"/>
      </w:pPr>
      <w:rPr>
        <w:rFonts w:ascii="Symbol" w:hAnsi="Symbol" w:hint="default"/>
      </w:rPr>
    </w:lvl>
    <w:lvl w:ilvl="4" w:tplc="540A0003" w:tentative="1">
      <w:start w:val="1"/>
      <w:numFmt w:val="bullet"/>
      <w:lvlText w:val="o"/>
      <w:lvlJc w:val="left"/>
      <w:pPr>
        <w:ind w:left="3960" w:hanging="360"/>
      </w:pPr>
      <w:rPr>
        <w:rFonts w:ascii="Courier New" w:hAnsi="Courier New" w:cs="Courier New" w:hint="default"/>
      </w:rPr>
    </w:lvl>
    <w:lvl w:ilvl="5" w:tplc="540A0005" w:tentative="1">
      <w:start w:val="1"/>
      <w:numFmt w:val="bullet"/>
      <w:lvlText w:val=""/>
      <w:lvlJc w:val="left"/>
      <w:pPr>
        <w:ind w:left="4680" w:hanging="360"/>
      </w:pPr>
      <w:rPr>
        <w:rFonts w:ascii="Wingdings" w:hAnsi="Wingdings" w:hint="default"/>
      </w:rPr>
    </w:lvl>
    <w:lvl w:ilvl="6" w:tplc="540A0001" w:tentative="1">
      <w:start w:val="1"/>
      <w:numFmt w:val="bullet"/>
      <w:lvlText w:val=""/>
      <w:lvlJc w:val="left"/>
      <w:pPr>
        <w:ind w:left="5400" w:hanging="360"/>
      </w:pPr>
      <w:rPr>
        <w:rFonts w:ascii="Symbol" w:hAnsi="Symbol" w:hint="default"/>
      </w:rPr>
    </w:lvl>
    <w:lvl w:ilvl="7" w:tplc="540A0003" w:tentative="1">
      <w:start w:val="1"/>
      <w:numFmt w:val="bullet"/>
      <w:lvlText w:val="o"/>
      <w:lvlJc w:val="left"/>
      <w:pPr>
        <w:ind w:left="6120" w:hanging="360"/>
      </w:pPr>
      <w:rPr>
        <w:rFonts w:ascii="Courier New" w:hAnsi="Courier New" w:cs="Courier New" w:hint="default"/>
      </w:rPr>
    </w:lvl>
    <w:lvl w:ilvl="8" w:tplc="540A0005" w:tentative="1">
      <w:start w:val="1"/>
      <w:numFmt w:val="bullet"/>
      <w:lvlText w:val=""/>
      <w:lvlJc w:val="left"/>
      <w:pPr>
        <w:ind w:left="6840" w:hanging="360"/>
      </w:pPr>
      <w:rPr>
        <w:rFonts w:ascii="Wingdings" w:hAnsi="Wingdings" w:hint="default"/>
      </w:rPr>
    </w:lvl>
  </w:abstractNum>
  <w:abstractNum w:abstractNumId="10" w15:restartNumberingAfterBreak="0">
    <w:nsid w:val="70815D9E"/>
    <w:multiLevelType w:val="hybridMultilevel"/>
    <w:tmpl w:val="6B0ABE62"/>
    <w:lvl w:ilvl="0" w:tplc="540A0001">
      <w:start w:val="1"/>
      <w:numFmt w:val="bullet"/>
      <w:lvlText w:val=""/>
      <w:lvlJc w:val="left"/>
      <w:pPr>
        <w:ind w:left="1428" w:hanging="360"/>
      </w:pPr>
      <w:rPr>
        <w:rFonts w:ascii="Symbol" w:hAnsi="Symbol" w:hint="default"/>
      </w:rPr>
    </w:lvl>
    <w:lvl w:ilvl="1" w:tplc="540A0003" w:tentative="1">
      <w:start w:val="1"/>
      <w:numFmt w:val="bullet"/>
      <w:lvlText w:val="o"/>
      <w:lvlJc w:val="left"/>
      <w:pPr>
        <w:ind w:left="2148" w:hanging="360"/>
      </w:pPr>
      <w:rPr>
        <w:rFonts w:ascii="Courier New" w:hAnsi="Courier New" w:cs="Courier New" w:hint="default"/>
      </w:rPr>
    </w:lvl>
    <w:lvl w:ilvl="2" w:tplc="540A0005" w:tentative="1">
      <w:start w:val="1"/>
      <w:numFmt w:val="bullet"/>
      <w:lvlText w:val=""/>
      <w:lvlJc w:val="left"/>
      <w:pPr>
        <w:ind w:left="2868" w:hanging="360"/>
      </w:pPr>
      <w:rPr>
        <w:rFonts w:ascii="Wingdings" w:hAnsi="Wingdings" w:hint="default"/>
      </w:rPr>
    </w:lvl>
    <w:lvl w:ilvl="3" w:tplc="540A0001" w:tentative="1">
      <w:start w:val="1"/>
      <w:numFmt w:val="bullet"/>
      <w:lvlText w:val=""/>
      <w:lvlJc w:val="left"/>
      <w:pPr>
        <w:ind w:left="3588" w:hanging="360"/>
      </w:pPr>
      <w:rPr>
        <w:rFonts w:ascii="Symbol" w:hAnsi="Symbol" w:hint="default"/>
      </w:rPr>
    </w:lvl>
    <w:lvl w:ilvl="4" w:tplc="540A0003" w:tentative="1">
      <w:start w:val="1"/>
      <w:numFmt w:val="bullet"/>
      <w:lvlText w:val="o"/>
      <w:lvlJc w:val="left"/>
      <w:pPr>
        <w:ind w:left="4308" w:hanging="360"/>
      </w:pPr>
      <w:rPr>
        <w:rFonts w:ascii="Courier New" w:hAnsi="Courier New" w:cs="Courier New" w:hint="default"/>
      </w:rPr>
    </w:lvl>
    <w:lvl w:ilvl="5" w:tplc="540A0005" w:tentative="1">
      <w:start w:val="1"/>
      <w:numFmt w:val="bullet"/>
      <w:lvlText w:val=""/>
      <w:lvlJc w:val="left"/>
      <w:pPr>
        <w:ind w:left="5028" w:hanging="360"/>
      </w:pPr>
      <w:rPr>
        <w:rFonts w:ascii="Wingdings" w:hAnsi="Wingdings" w:hint="default"/>
      </w:rPr>
    </w:lvl>
    <w:lvl w:ilvl="6" w:tplc="540A0001" w:tentative="1">
      <w:start w:val="1"/>
      <w:numFmt w:val="bullet"/>
      <w:lvlText w:val=""/>
      <w:lvlJc w:val="left"/>
      <w:pPr>
        <w:ind w:left="5748" w:hanging="360"/>
      </w:pPr>
      <w:rPr>
        <w:rFonts w:ascii="Symbol" w:hAnsi="Symbol" w:hint="default"/>
      </w:rPr>
    </w:lvl>
    <w:lvl w:ilvl="7" w:tplc="540A0003" w:tentative="1">
      <w:start w:val="1"/>
      <w:numFmt w:val="bullet"/>
      <w:lvlText w:val="o"/>
      <w:lvlJc w:val="left"/>
      <w:pPr>
        <w:ind w:left="6468" w:hanging="360"/>
      </w:pPr>
      <w:rPr>
        <w:rFonts w:ascii="Courier New" w:hAnsi="Courier New" w:cs="Courier New" w:hint="default"/>
      </w:rPr>
    </w:lvl>
    <w:lvl w:ilvl="8" w:tplc="540A0005" w:tentative="1">
      <w:start w:val="1"/>
      <w:numFmt w:val="bullet"/>
      <w:lvlText w:val=""/>
      <w:lvlJc w:val="left"/>
      <w:pPr>
        <w:ind w:left="7188" w:hanging="360"/>
      </w:pPr>
      <w:rPr>
        <w:rFonts w:ascii="Wingdings" w:hAnsi="Wingdings" w:hint="default"/>
      </w:rPr>
    </w:lvl>
  </w:abstractNum>
  <w:abstractNum w:abstractNumId="11" w15:restartNumberingAfterBreak="0">
    <w:nsid w:val="798D5A0D"/>
    <w:multiLevelType w:val="hybridMultilevel"/>
    <w:tmpl w:val="50E2517C"/>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15:restartNumberingAfterBreak="0">
    <w:nsid w:val="7EFE04C3"/>
    <w:multiLevelType w:val="hybridMultilevel"/>
    <w:tmpl w:val="AA865D14"/>
    <w:lvl w:ilvl="0" w:tplc="34EA765C">
      <w:start w:val="1"/>
      <w:numFmt w:val="lowerLetter"/>
      <w:lvlText w:val="%1)"/>
      <w:lvlJc w:val="left"/>
      <w:pPr>
        <w:ind w:left="1080" w:hanging="360"/>
      </w:pPr>
    </w:lvl>
    <w:lvl w:ilvl="1" w:tplc="057A536C">
      <w:start w:val="1"/>
      <w:numFmt w:val="lowerLetter"/>
      <w:lvlText w:val="%2."/>
      <w:lvlJc w:val="left"/>
      <w:pPr>
        <w:ind w:left="1800" w:hanging="360"/>
      </w:pPr>
    </w:lvl>
    <w:lvl w:ilvl="2" w:tplc="DB90A5D2">
      <w:start w:val="1"/>
      <w:numFmt w:val="lowerRoman"/>
      <w:lvlText w:val="%3."/>
      <w:lvlJc w:val="right"/>
      <w:pPr>
        <w:ind w:left="2520" w:hanging="180"/>
      </w:pPr>
    </w:lvl>
    <w:lvl w:ilvl="3" w:tplc="D26E6DA8">
      <w:start w:val="1"/>
      <w:numFmt w:val="decimal"/>
      <w:lvlText w:val="%4."/>
      <w:lvlJc w:val="left"/>
      <w:pPr>
        <w:ind w:left="3240" w:hanging="360"/>
      </w:pPr>
    </w:lvl>
    <w:lvl w:ilvl="4" w:tplc="3FA61F8C">
      <w:start w:val="1"/>
      <w:numFmt w:val="lowerLetter"/>
      <w:lvlText w:val="%5."/>
      <w:lvlJc w:val="left"/>
      <w:pPr>
        <w:ind w:left="3960" w:hanging="360"/>
      </w:pPr>
    </w:lvl>
    <w:lvl w:ilvl="5" w:tplc="838E6760">
      <w:start w:val="1"/>
      <w:numFmt w:val="lowerRoman"/>
      <w:lvlText w:val="%6."/>
      <w:lvlJc w:val="right"/>
      <w:pPr>
        <w:ind w:left="4680" w:hanging="180"/>
      </w:pPr>
    </w:lvl>
    <w:lvl w:ilvl="6" w:tplc="4A40F9F4">
      <w:start w:val="1"/>
      <w:numFmt w:val="decimal"/>
      <w:lvlText w:val="%7."/>
      <w:lvlJc w:val="left"/>
      <w:pPr>
        <w:ind w:left="5400" w:hanging="360"/>
      </w:pPr>
    </w:lvl>
    <w:lvl w:ilvl="7" w:tplc="B700F8E2">
      <w:start w:val="1"/>
      <w:numFmt w:val="lowerLetter"/>
      <w:lvlText w:val="%8."/>
      <w:lvlJc w:val="left"/>
      <w:pPr>
        <w:ind w:left="6120" w:hanging="360"/>
      </w:pPr>
    </w:lvl>
    <w:lvl w:ilvl="8" w:tplc="B02AE08A">
      <w:start w:val="1"/>
      <w:numFmt w:val="lowerRoman"/>
      <w:lvlText w:val="%9."/>
      <w:lvlJc w:val="right"/>
      <w:pPr>
        <w:ind w:left="6840" w:hanging="180"/>
      </w:pPr>
    </w:lvl>
  </w:abstractNum>
  <w:num w:numId="1" w16cid:durableId="343364009">
    <w:abstractNumId w:val="12"/>
  </w:num>
  <w:num w:numId="2" w16cid:durableId="1910381394">
    <w:abstractNumId w:val="6"/>
  </w:num>
  <w:num w:numId="3" w16cid:durableId="1399749683">
    <w:abstractNumId w:val="0"/>
  </w:num>
  <w:num w:numId="4" w16cid:durableId="1943762846">
    <w:abstractNumId w:val="1"/>
  </w:num>
  <w:num w:numId="5" w16cid:durableId="1954553035">
    <w:abstractNumId w:val="2"/>
  </w:num>
  <w:num w:numId="6" w16cid:durableId="2051412924">
    <w:abstractNumId w:val="4"/>
  </w:num>
  <w:num w:numId="7" w16cid:durableId="558594380">
    <w:abstractNumId w:val="11"/>
  </w:num>
  <w:num w:numId="8" w16cid:durableId="479885615">
    <w:abstractNumId w:val="9"/>
  </w:num>
  <w:num w:numId="9" w16cid:durableId="749737764">
    <w:abstractNumId w:val="10"/>
  </w:num>
  <w:num w:numId="10" w16cid:durableId="1263488650">
    <w:abstractNumId w:val="5"/>
  </w:num>
  <w:num w:numId="11" w16cid:durableId="1245913115">
    <w:abstractNumId w:val="8"/>
  </w:num>
  <w:num w:numId="12" w16cid:durableId="348682763">
    <w:abstractNumId w:val="7"/>
  </w:num>
  <w:num w:numId="13" w16cid:durableId="17618255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B13"/>
    <w:rsid w:val="0001311A"/>
    <w:rsid w:val="0002640B"/>
    <w:rsid w:val="0006675A"/>
    <w:rsid w:val="00084CB7"/>
    <w:rsid w:val="000935CA"/>
    <w:rsid w:val="000B44CA"/>
    <w:rsid w:val="000D7AC9"/>
    <w:rsid w:val="00103869"/>
    <w:rsid w:val="001128AB"/>
    <w:rsid w:val="001160F3"/>
    <w:rsid w:val="001478D7"/>
    <w:rsid w:val="0015000F"/>
    <w:rsid w:val="00153790"/>
    <w:rsid w:val="001618D9"/>
    <w:rsid w:val="001844ED"/>
    <w:rsid w:val="001960BD"/>
    <w:rsid w:val="001A0A90"/>
    <w:rsid w:val="001A669D"/>
    <w:rsid w:val="001B1327"/>
    <w:rsid w:val="001B505A"/>
    <w:rsid w:val="001B701B"/>
    <w:rsid w:val="001C19B5"/>
    <w:rsid w:val="001C3B6F"/>
    <w:rsid w:val="001F615F"/>
    <w:rsid w:val="002100A4"/>
    <w:rsid w:val="00216278"/>
    <w:rsid w:val="00217311"/>
    <w:rsid w:val="00246A47"/>
    <w:rsid w:val="0024729B"/>
    <w:rsid w:val="00264ECA"/>
    <w:rsid w:val="00271292"/>
    <w:rsid w:val="00273481"/>
    <w:rsid w:val="00280A0A"/>
    <w:rsid w:val="00291C6A"/>
    <w:rsid w:val="002A1450"/>
    <w:rsid w:val="002B7086"/>
    <w:rsid w:val="00304AAA"/>
    <w:rsid w:val="00327E70"/>
    <w:rsid w:val="00334F51"/>
    <w:rsid w:val="00362971"/>
    <w:rsid w:val="0037359F"/>
    <w:rsid w:val="00373FEC"/>
    <w:rsid w:val="00377DCF"/>
    <w:rsid w:val="003A4D68"/>
    <w:rsid w:val="003C31C5"/>
    <w:rsid w:val="003D1305"/>
    <w:rsid w:val="00401F25"/>
    <w:rsid w:val="004023A4"/>
    <w:rsid w:val="004212EB"/>
    <w:rsid w:val="004279C0"/>
    <w:rsid w:val="00442D3B"/>
    <w:rsid w:val="00443B67"/>
    <w:rsid w:val="00446729"/>
    <w:rsid w:val="0047290B"/>
    <w:rsid w:val="00475BA5"/>
    <w:rsid w:val="00476523"/>
    <w:rsid w:val="00477F6A"/>
    <w:rsid w:val="004B5922"/>
    <w:rsid w:val="004D00A4"/>
    <w:rsid w:val="004D55EB"/>
    <w:rsid w:val="004E100D"/>
    <w:rsid w:val="004F4AEE"/>
    <w:rsid w:val="0053684F"/>
    <w:rsid w:val="005555F9"/>
    <w:rsid w:val="005733EB"/>
    <w:rsid w:val="005B46D4"/>
    <w:rsid w:val="005C2AC1"/>
    <w:rsid w:val="005C4AA3"/>
    <w:rsid w:val="005D204E"/>
    <w:rsid w:val="005D3EA0"/>
    <w:rsid w:val="005D5CD3"/>
    <w:rsid w:val="005E60AD"/>
    <w:rsid w:val="0060670A"/>
    <w:rsid w:val="00611597"/>
    <w:rsid w:val="00623E29"/>
    <w:rsid w:val="00635D40"/>
    <w:rsid w:val="00636E5F"/>
    <w:rsid w:val="0064679A"/>
    <w:rsid w:val="00657880"/>
    <w:rsid w:val="00681E18"/>
    <w:rsid w:val="00691A0D"/>
    <w:rsid w:val="006A67AC"/>
    <w:rsid w:val="006B232E"/>
    <w:rsid w:val="006B6226"/>
    <w:rsid w:val="006C245B"/>
    <w:rsid w:val="006C419E"/>
    <w:rsid w:val="006E79ED"/>
    <w:rsid w:val="006F2CB3"/>
    <w:rsid w:val="006F7C0D"/>
    <w:rsid w:val="007137B3"/>
    <w:rsid w:val="00795F2C"/>
    <w:rsid w:val="00797FB1"/>
    <w:rsid w:val="007B5D3C"/>
    <w:rsid w:val="007E1736"/>
    <w:rsid w:val="007E3164"/>
    <w:rsid w:val="007F5BAF"/>
    <w:rsid w:val="00813CE4"/>
    <w:rsid w:val="00820F4E"/>
    <w:rsid w:val="00826A06"/>
    <w:rsid w:val="00836763"/>
    <w:rsid w:val="008374D3"/>
    <w:rsid w:val="00853548"/>
    <w:rsid w:val="00854C0C"/>
    <w:rsid w:val="008561A2"/>
    <w:rsid w:val="008836A7"/>
    <w:rsid w:val="008D09F8"/>
    <w:rsid w:val="008D1CD6"/>
    <w:rsid w:val="008F072E"/>
    <w:rsid w:val="008F3911"/>
    <w:rsid w:val="008F5164"/>
    <w:rsid w:val="008F66FC"/>
    <w:rsid w:val="0091434C"/>
    <w:rsid w:val="00926877"/>
    <w:rsid w:val="00933F6E"/>
    <w:rsid w:val="00947187"/>
    <w:rsid w:val="009846B3"/>
    <w:rsid w:val="00984E27"/>
    <w:rsid w:val="009908D2"/>
    <w:rsid w:val="00991A7A"/>
    <w:rsid w:val="009A5D8F"/>
    <w:rsid w:val="009B2442"/>
    <w:rsid w:val="009B7656"/>
    <w:rsid w:val="009C3B13"/>
    <w:rsid w:val="009D409C"/>
    <w:rsid w:val="009D44A7"/>
    <w:rsid w:val="009E6496"/>
    <w:rsid w:val="00A41CF1"/>
    <w:rsid w:val="00A62B95"/>
    <w:rsid w:val="00A62E98"/>
    <w:rsid w:val="00A70148"/>
    <w:rsid w:val="00A91EF1"/>
    <w:rsid w:val="00A95B36"/>
    <w:rsid w:val="00AC693A"/>
    <w:rsid w:val="00AD5F16"/>
    <w:rsid w:val="00AF2068"/>
    <w:rsid w:val="00AF2599"/>
    <w:rsid w:val="00AF45A1"/>
    <w:rsid w:val="00B148B3"/>
    <w:rsid w:val="00B36CDA"/>
    <w:rsid w:val="00B54D73"/>
    <w:rsid w:val="00B848FB"/>
    <w:rsid w:val="00B9126A"/>
    <w:rsid w:val="00B949A8"/>
    <w:rsid w:val="00B95A44"/>
    <w:rsid w:val="00BA00DD"/>
    <w:rsid w:val="00BD0DE2"/>
    <w:rsid w:val="00BD1FEA"/>
    <w:rsid w:val="00BD2B93"/>
    <w:rsid w:val="00BD7BBC"/>
    <w:rsid w:val="00BE263B"/>
    <w:rsid w:val="00C020B2"/>
    <w:rsid w:val="00C168F6"/>
    <w:rsid w:val="00C36282"/>
    <w:rsid w:val="00C8508D"/>
    <w:rsid w:val="00CB652E"/>
    <w:rsid w:val="00CB7EFE"/>
    <w:rsid w:val="00CC0340"/>
    <w:rsid w:val="00CC4D70"/>
    <w:rsid w:val="00CC7440"/>
    <w:rsid w:val="00CD2473"/>
    <w:rsid w:val="00CD6E4C"/>
    <w:rsid w:val="00CE4421"/>
    <w:rsid w:val="00CF4A5E"/>
    <w:rsid w:val="00D020F9"/>
    <w:rsid w:val="00D128F7"/>
    <w:rsid w:val="00D17EF1"/>
    <w:rsid w:val="00D26EBB"/>
    <w:rsid w:val="00D727C5"/>
    <w:rsid w:val="00D84781"/>
    <w:rsid w:val="00D94D8F"/>
    <w:rsid w:val="00DD3A88"/>
    <w:rsid w:val="00DE0C20"/>
    <w:rsid w:val="00DF1CA8"/>
    <w:rsid w:val="00E1060A"/>
    <w:rsid w:val="00E1393B"/>
    <w:rsid w:val="00E1758D"/>
    <w:rsid w:val="00E27F89"/>
    <w:rsid w:val="00E31787"/>
    <w:rsid w:val="00E33233"/>
    <w:rsid w:val="00E420A6"/>
    <w:rsid w:val="00E51BBD"/>
    <w:rsid w:val="00E76F4C"/>
    <w:rsid w:val="00E82A91"/>
    <w:rsid w:val="00E937E1"/>
    <w:rsid w:val="00E9710F"/>
    <w:rsid w:val="00EA316B"/>
    <w:rsid w:val="00EE2FBD"/>
    <w:rsid w:val="00EE3C17"/>
    <w:rsid w:val="00EE3E7F"/>
    <w:rsid w:val="00EE5A0D"/>
    <w:rsid w:val="00EE79FC"/>
    <w:rsid w:val="00EF0FE1"/>
    <w:rsid w:val="00F06094"/>
    <w:rsid w:val="00F212C5"/>
    <w:rsid w:val="00F33F12"/>
    <w:rsid w:val="00F67DCC"/>
    <w:rsid w:val="00F71A98"/>
    <w:rsid w:val="00F84E19"/>
    <w:rsid w:val="00FC11DB"/>
    <w:rsid w:val="00FE4F9C"/>
    <w:rsid w:val="00FF043D"/>
    <w:rsid w:val="01544740"/>
    <w:rsid w:val="015C8837"/>
    <w:rsid w:val="01DA0EB9"/>
    <w:rsid w:val="01EE4258"/>
    <w:rsid w:val="02EAC30F"/>
    <w:rsid w:val="032663D6"/>
    <w:rsid w:val="03C3CE53"/>
    <w:rsid w:val="03EB31D7"/>
    <w:rsid w:val="04A5C150"/>
    <w:rsid w:val="04B18D47"/>
    <w:rsid w:val="04C8C5C5"/>
    <w:rsid w:val="04EEB79C"/>
    <w:rsid w:val="0576E1D2"/>
    <w:rsid w:val="05A5BD7E"/>
    <w:rsid w:val="05DC89B0"/>
    <w:rsid w:val="05E961FC"/>
    <w:rsid w:val="05F94FDF"/>
    <w:rsid w:val="0653CD60"/>
    <w:rsid w:val="06AFB975"/>
    <w:rsid w:val="06BBB5FF"/>
    <w:rsid w:val="07221A78"/>
    <w:rsid w:val="07657D72"/>
    <w:rsid w:val="077182FD"/>
    <w:rsid w:val="08584114"/>
    <w:rsid w:val="089156DD"/>
    <w:rsid w:val="08F76F0E"/>
    <w:rsid w:val="090829A2"/>
    <w:rsid w:val="0987CA54"/>
    <w:rsid w:val="09AE845A"/>
    <w:rsid w:val="09D2F12F"/>
    <w:rsid w:val="09FC24C3"/>
    <w:rsid w:val="0A09C1AF"/>
    <w:rsid w:val="0A2886EE"/>
    <w:rsid w:val="0A3D731E"/>
    <w:rsid w:val="0A6977D4"/>
    <w:rsid w:val="0B02F08D"/>
    <w:rsid w:val="0B28E45C"/>
    <w:rsid w:val="0B6FA0EE"/>
    <w:rsid w:val="0BBE4BC7"/>
    <w:rsid w:val="0C2193DE"/>
    <w:rsid w:val="0C5CFB2E"/>
    <w:rsid w:val="0CF7735C"/>
    <w:rsid w:val="0D778E2D"/>
    <w:rsid w:val="0DEB49BC"/>
    <w:rsid w:val="0ECD9891"/>
    <w:rsid w:val="0EFB4BF2"/>
    <w:rsid w:val="0F040FBF"/>
    <w:rsid w:val="0FBB0E84"/>
    <w:rsid w:val="1075E844"/>
    <w:rsid w:val="1080E800"/>
    <w:rsid w:val="10864977"/>
    <w:rsid w:val="10A7B629"/>
    <w:rsid w:val="10B96D62"/>
    <w:rsid w:val="10C0BF79"/>
    <w:rsid w:val="10C7301C"/>
    <w:rsid w:val="113C8985"/>
    <w:rsid w:val="122BE98A"/>
    <w:rsid w:val="12A0E969"/>
    <w:rsid w:val="1311B696"/>
    <w:rsid w:val="1320D8D3"/>
    <w:rsid w:val="132B821C"/>
    <w:rsid w:val="13EE3F15"/>
    <w:rsid w:val="1484ACAA"/>
    <w:rsid w:val="14E3BB58"/>
    <w:rsid w:val="1547575A"/>
    <w:rsid w:val="157762ED"/>
    <w:rsid w:val="159B2E47"/>
    <w:rsid w:val="15C7DF29"/>
    <w:rsid w:val="15C8395E"/>
    <w:rsid w:val="15FE6A4E"/>
    <w:rsid w:val="1616C7A0"/>
    <w:rsid w:val="16A98756"/>
    <w:rsid w:val="16C9CE5B"/>
    <w:rsid w:val="16E94B17"/>
    <w:rsid w:val="1706360E"/>
    <w:rsid w:val="1731A3DB"/>
    <w:rsid w:val="1801516A"/>
    <w:rsid w:val="1841F1AD"/>
    <w:rsid w:val="18567FFD"/>
    <w:rsid w:val="18691D56"/>
    <w:rsid w:val="19166EF4"/>
    <w:rsid w:val="19668FE1"/>
    <w:rsid w:val="19B5B229"/>
    <w:rsid w:val="19CD2921"/>
    <w:rsid w:val="1A42211D"/>
    <w:rsid w:val="1A63DD8D"/>
    <w:rsid w:val="1AAE703D"/>
    <w:rsid w:val="1ABE3C73"/>
    <w:rsid w:val="1B166BE3"/>
    <w:rsid w:val="1B3BB97C"/>
    <w:rsid w:val="1B6D14BA"/>
    <w:rsid w:val="1B6F7CDA"/>
    <w:rsid w:val="1B90A127"/>
    <w:rsid w:val="1C21A487"/>
    <w:rsid w:val="1C229F55"/>
    <w:rsid w:val="1CDE0D56"/>
    <w:rsid w:val="1CEA19BE"/>
    <w:rsid w:val="1D21D01D"/>
    <w:rsid w:val="1D5C2BE2"/>
    <w:rsid w:val="1D66BD67"/>
    <w:rsid w:val="1EBA9D1F"/>
    <w:rsid w:val="1ED3CD24"/>
    <w:rsid w:val="1EE557EF"/>
    <w:rsid w:val="1F031598"/>
    <w:rsid w:val="1F26ABFF"/>
    <w:rsid w:val="1F37503D"/>
    <w:rsid w:val="1F6CA47D"/>
    <w:rsid w:val="1F70EB73"/>
    <w:rsid w:val="1F77FEED"/>
    <w:rsid w:val="1F8E2A6B"/>
    <w:rsid w:val="1F905E00"/>
    <w:rsid w:val="2002F5B8"/>
    <w:rsid w:val="204BECD4"/>
    <w:rsid w:val="205B1782"/>
    <w:rsid w:val="2107EE6E"/>
    <w:rsid w:val="21257325"/>
    <w:rsid w:val="215AF4E7"/>
    <w:rsid w:val="21C2E210"/>
    <w:rsid w:val="21CF2623"/>
    <w:rsid w:val="21DAEAD0"/>
    <w:rsid w:val="22D776CC"/>
    <w:rsid w:val="232F9847"/>
    <w:rsid w:val="233E0260"/>
    <w:rsid w:val="234C3EB1"/>
    <w:rsid w:val="23728523"/>
    <w:rsid w:val="23CFC36D"/>
    <w:rsid w:val="241AEE30"/>
    <w:rsid w:val="242006A2"/>
    <w:rsid w:val="244DAF92"/>
    <w:rsid w:val="24562D14"/>
    <w:rsid w:val="249CC85E"/>
    <w:rsid w:val="24DF3A14"/>
    <w:rsid w:val="24E0F1B9"/>
    <w:rsid w:val="24E88013"/>
    <w:rsid w:val="250312E4"/>
    <w:rsid w:val="254D06BB"/>
    <w:rsid w:val="25F3DA99"/>
    <w:rsid w:val="25F6F7D1"/>
    <w:rsid w:val="2649D340"/>
    <w:rsid w:val="26BB5C77"/>
    <w:rsid w:val="27ECE7A6"/>
    <w:rsid w:val="2940B4BF"/>
    <w:rsid w:val="298D24F4"/>
    <w:rsid w:val="29F06E0A"/>
    <w:rsid w:val="2A85E745"/>
    <w:rsid w:val="2A9E003E"/>
    <w:rsid w:val="2B7882A5"/>
    <w:rsid w:val="2B8216D7"/>
    <w:rsid w:val="2BCA8FDD"/>
    <w:rsid w:val="2BE68B21"/>
    <w:rsid w:val="2BFC2EC7"/>
    <w:rsid w:val="2C3D3821"/>
    <w:rsid w:val="2CE38B14"/>
    <w:rsid w:val="2D4FAD77"/>
    <w:rsid w:val="2D58E005"/>
    <w:rsid w:val="2DD80AD7"/>
    <w:rsid w:val="2E25112F"/>
    <w:rsid w:val="2E3F63A5"/>
    <w:rsid w:val="2EA11CAF"/>
    <w:rsid w:val="2EB173BA"/>
    <w:rsid w:val="2FBB9B8E"/>
    <w:rsid w:val="2FDC4E8A"/>
    <w:rsid w:val="2FF94F20"/>
    <w:rsid w:val="30098339"/>
    <w:rsid w:val="3030B66E"/>
    <w:rsid w:val="305FD486"/>
    <w:rsid w:val="3153BFE8"/>
    <w:rsid w:val="31ED01B2"/>
    <w:rsid w:val="32859643"/>
    <w:rsid w:val="32C7F901"/>
    <w:rsid w:val="32D38872"/>
    <w:rsid w:val="32F775E3"/>
    <w:rsid w:val="3384497F"/>
    <w:rsid w:val="33E992A2"/>
    <w:rsid w:val="33EB540A"/>
    <w:rsid w:val="34C63568"/>
    <w:rsid w:val="35E6402B"/>
    <w:rsid w:val="36541C7F"/>
    <w:rsid w:val="369A8A0E"/>
    <w:rsid w:val="36B7D7FF"/>
    <w:rsid w:val="36ECDEC9"/>
    <w:rsid w:val="37080EC0"/>
    <w:rsid w:val="3720E473"/>
    <w:rsid w:val="37637CB6"/>
    <w:rsid w:val="37683219"/>
    <w:rsid w:val="37D2EC0C"/>
    <w:rsid w:val="37F9B00E"/>
    <w:rsid w:val="38384573"/>
    <w:rsid w:val="398C1EA6"/>
    <w:rsid w:val="3998A257"/>
    <w:rsid w:val="3A23AC2C"/>
    <w:rsid w:val="3A64CEA8"/>
    <w:rsid w:val="3ACDDDEB"/>
    <w:rsid w:val="3B99EE65"/>
    <w:rsid w:val="3BB4572B"/>
    <w:rsid w:val="3C43D7AE"/>
    <w:rsid w:val="3C876D7C"/>
    <w:rsid w:val="3C9A61BB"/>
    <w:rsid w:val="3D840EC5"/>
    <w:rsid w:val="3DB216F9"/>
    <w:rsid w:val="3DD0E08F"/>
    <w:rsid w:val="3DE12687"/>
    <w:rsid w:val="3E95566E"/>
    <w:rsid w:val="3EBC3C2B"/>
    <w:rsid w:val="3ED10CD5"/>
    <w:rsid w:val="3ED43735"/>
    <w:rsid w:val="3EE2562F"/>
    <w:rsid w:val="3F2A2804"/>
    <w:rsid w:val="3F4A41FF"/>
    <w:rsid w:val="3FFDD106"/>
    <w:rsid w:val="40526BB6"/>
    <w:rsid w:val="406F498A"/>
    <w:rsid w:val="408E549D"/>
    <w:rsid w:val="40BB226C"/>
    <w:rsid w:val="40D21F4E"/>
    <w:rsid w:val="41497540"/>
    <w:rsid w:val="41607BF4"/>
    <w:rsid w:val="41A6C2A2"/>
    <w:rsid w:val="41B429F3"/>
    <w:rsid w:val="41C05583"/>
    <w:rsid w:val="42531338"/>
    <w:rsid w:val="42792BCB"/>
    <w:rsid w:val="4295226D"/>
    <w:rsid w:val="43102570"/>
    <w:rsid w:val="435634D1"/>
    <w:rsid w:val="43F225BB"/>
    <w:rsid w:val="4439FB5B"/>
    <w:rsid w:val="44BAE2DA"/>
    <w:rsid w:val="44BC2389"/>
    <w:rsid w:val="45796086"/>
    <w:rsid w:val="45BAC828"/>
    <w:rsid w:val="45E1455C"/>
    <w:rsid w:val="468C2AFB"/>
    <w:rsid w:val="473215BA"/>
    <w:rsid w:val="47BAF84F"/>
    <w:rsid w:val="480A12C0"/>
    <w:rsid w:val="48F8E0A8"/>
    <w:rsid w:val="497F6A78"/>
    <w:rsid w:val="49CE88D1"/>
    <w:rsid w:val="49FDF65F"/>
    <w:rsid w:val="4A1B74B7"/>
    <w:rsid w:val="4A7881C5"/>
    <w:rsid w:val="4AAD8ADE"/>
    <w:rsid w:val="4AB81695"/>
    <w:rsid w:val="4B49CA52"/>
    <w:rsid w:val="4C872CA2"/>
    <w:rsid w:val="4C8C054E"/>
    <w:rsid w:val="4CE14EAA"/>
    <w:rsid w:val="4D7DA2BA"/>
    <w:rsid w:val="4DF80518"/>
    <w:rsid w:val="4F649036"/>
    <w:rsid w:val="4F94ACBF"/>
    <w:rsid w:val="501DBEC4"/>
    <w:rsid w:val="50E9F660"/>
    <w:rsid w:val="51145DE5"/>
    <w:rsid w:val="513C2805"/>
    <w:rsid w:val="515BAC75"/>
    <w:rsid w:val="5168C7D0"/>
    <w:rsid w:val="516A7989"/>
    <w:rsid w:val="51CA6D49"/>
    <w:rsid w:val="52138297"/>
    <w:rsid w:val="52364759"/>
    <w:rsid w:val="524D1CBE"/>
    <w:rsid w:val="52D224D5"/>
    <w:rsid w:val="538C1C74"/>
    <w:rsid w:val="540A49B6"/>
    <w:rsid w:val="54B67A5B"/>
    <w:rsid w:val="55904E15"/>
    <w:rsid w:val="55EE795D"/>
    <w:rsid w:val="55F0B3E8"/>
    <w:rsid w:val="55F920D3"/>
    <w:rsid w:val="561EAAAB"/>
    <w:rsid w:val="56211439"/>
    <w:rsid w:val="562E6E07"/>
    <w:rsid w:val="5630CE46"/>
    <w:rsid w:val="564157C9"/>
    <w:rsid w:val="566EB5F0"/>
    <w:rsid w:val="56EAD0C7"/>
    <w:rsid w:val="57246638"/>
    <w:rsid w:val="575B4206"/>
    <w:rsid w:val="579FBC11"/>
    <w:rsid w:val="57AFFE4F"/>
    <w:rsid w:val="57E234E3"/>
    <w:rsid w:val="581A56C3"/>
    <w:rsid w:val="58A0C9DD"/>
    <w:rsid w:val="58FCFD36"/>
    <w:rsid w:val="5949BDD5"/>
    <w:rsid w:val="59786AEB"/>
    <w:rsid w:val="5A6BC339"/>
    <w:rsid w:val="5A853EAE"/>
    <w:rsid w:val="5AD9764F"/>
    <w:rsid w:val="5AEA8E76"/>
    <w:rsid w:val="5B08288A"/>
    <w:rsid w:val="5B1A9369"/>
    <w:rsid w:val="5B5CC27B"/>
    <w:rsid w:val="5BC6456C"/>
    <w:rsid w:val="5C0F21BB"/>
    <w:rsid w:val="5CAA92D9"/>
    <w:rsid w:val="5D36AEC1"/>
    <w:rsid w:val="5D4AE37D"/>
    <w:rsid w:val="5E06DC95"/>
    <w:rsid w:val="5F4530E7"/>
    <w:rsid w:val="5F69B3BC"/>
    <w:rsid w:val="5FFB8168"/>
    <w:rsid w:val="605138B0"/>
    <w:rsid w:val="60B04F7D"/>
    <w:rsid w:val="60B9CF56"/>
    <w:rsid w:val="60E5E663"/>
    <w:rsid w:val="612C8EC3"/>
    <w:rsid w:val="61750A1A"/>
    <w:rsid w:val="62731EE1"/>
    <w:rsid w:val="62F9F2FB"/>
    <w:rsid w:val="632D374E"/>
    <w:rsid w:val="63D1CF26"/>
    <w:rsid w:val="63E4D405"/>
    <w:rsid w:val="63F668D8"/>
    <w:rsid w:val="644A4331"/>
    <w:rsid w:val="646E642B"/>
    <w:rsid w:val="64783A30"/>
    <w:rsid w:val="650FE988"/>
    <w:rsid w:val="653BE792"/>
    <w:rsid w:val="6564D412"/>
    <w:rsid w:val="657DF6AD"/>
    <w:rsid w:val="668823CC"/>
    <w:rsid w:val="67841A81"/>
    <w:rsid w:val="67D17928"/>
    <w:rsid w:val="68185974"/>
    <w:rsid w:val="6868F1DD"/>
    <w:rsid w:val="68A46C61"/>
    <w:rsid w:val="68B29395"/>
    <w:rsid w:val="6953E013"/>
    <w:rsid w:val="696C2241"/>
    <w:rsid w:val="69F30555"/>
    <w:rsid w:val="6A0940F3"/>
    <w:rsid w:val="6A0D721F"/>
    <w:rsid w:val="6A291BD6"/>
    <w:rsid w:val="6A3BF2C5"/>
    <w:rsid w:val="6A6B12F3"/>
    <w:rsid w:val="6AA4C6DA"/>
    <w:rsid w:val="6AC72764"/>
    <w:rsid w:val="6AF47B30"/>
    <w:rsid w:val="6B5821CA"/>
    <w:rsid w:val="6B8EEC93"/>
    <w:rsid w:val="6C222382"/>
    <w:rsid w:val="6CCC4F12"/>
    <w:rsid w:val="6D63FF7C"/>
    <w:rsid w:val="6D65F565"/>
    <w:rsid w:val="6D6ED9E9"/>
    <w:rsid w:val="6D6FD4AC"/>
    <w:rsid w:val="6D71A0DE"/>
    <w:rsid w:val="6DCBA882"/>
    <w:rsid w:val="6DF51569"/>
    <w:rsid w:val="6E085018"/>
    <w:rsid w:val="6E1A1BB9"/>
    <w:rsid w:val="6E777C89"/>
    <w:rsid w:val="6EB6FFAB"/>
    <w:rsid w:val="6F72506E"/>
    <w:rsid w:val="700E508E"/>
    <w:rsid w:val="703FCD3B"/>
    <w:rsid w:val="70AD25BA"/>
    <w:rsid w:val="70B72BEF"/>
    <w:rsid w:val="70D4CC6B"/>
    <w:rsid w:val="70E52FC8"/>
    <w:rsid w:val="712C131B"/>
    <w:rsid w:val="7147CDFE"/>
    <w:rsid w:val="715878A8"/>
    <w:rsid w:val="71914F1E"/>
    <w:rsid w:val="7220F6A6"/>
    <w:rsid w:val="72567451"/>
    <w:rsid w:val="73333B0B"/>
    <w:rsid w:val="7376C5BA"/>
    <w:rsid w:val="738F9FA5"/>
    <w:rsid w:val="73DD0AE3"/>
    <w:rsid w:val="740088C2"/>
    <w:rsid w:val="7486BF43"/>
    <w:rsid w:val="75729387"/>
    <w:rsid w:val="75BE5887"/>
    <w:rsid w:val="75E11825"/>
    <w:rsid w:val="7604E7AD"/>
    <w:rsid w:val="760CC40F"/>
    <w:rsid w:val="7624BFBA"/>
    <w:rsid w:val="762F1846"/>
    <w:rsid w:val="76CE06B4"/>
    <w:rsid w:val="76F1D29C"/>
    <w:rsid w:val="77001C3C"/>
    <w:rsid w:val="771CF850"/>
    <w:rsid w:val="775B4723"/>
    <w:rsid w:val="7808E575"/>
    <w:rsid w:val="783B124B"/>
    <w:rsid w:val="784E22A2"/>
    <w:rsid w:val="793D84E3"/>
    <w:rsid w:val="799E8704"/>
    <w:rsid w:val="79B24E78"/>
    <w:rsid w:val="7A290C4F"/>
    <w:rsid w:val="7A97952A"/>
    <w:rsid w:val="7AC26F22"/>
    <w:rsid w:val="7AC7284C"/>
    <w:rsid w:val="7B002912"/>
    <w:rsid w:val="7B006E9D"/>
    <w:rsid w:val="7B02F1C0"/>
    <w:rsid w:val="7B4F64CC"/>
    <w:rsid w:val="7BEA5A55"/>
    <w:rsid w:val="7C20512B"/>
    <w:rsid w:val="7E0F424A"/>
    <w:rsid w:val="7E1FAB4F"/>
    <w:rsid w:val="7E55F5A3"/>
    <w:rsid w:val="7F196ED4"/>
    <w:rsid w:val="7FDF8E6D"/>
    <w:rsid w:val="7FE586B3"/>
  </w:rsids>
  <m:mathPr>
    <m:mathFont m:val="Cambria Math"/>
    <m:brkBin m:val="before"/>
    <m:brkBinSub m:val="--"/>
    <m:smallFrac m:val="0"/>
    <m:dispDef/>
    <m:lMargin m:val="0"/>
    <m:rMargin m:val="0"/>
    <m:defJc m:val="centerGroup"/>
    <m:wrapIndent m:val="1440"/>
    <m:intLim m:val="subSup"/>
    <m:naryLim m:val="undOvr"/>
  </m:mathPr>
  <w:themeFontLang w:val="es-C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5C9CF"/>
  <w15:chartTrackingRefBased/>
  <w15:docId w15:val="{B1B6B650-2E50-4864-8335-A34004051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C3B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C3B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C3B1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C3B1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C3B1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C3B1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C3B1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C3B1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C3B1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3B1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C3B1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C3B1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C3B1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C3B1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C3B1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C3B1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C3B1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C3B13"/>
    <w:rPr>
      <w:rFonts w:eastAsiaTheme="majorEastAsia" w:cstheme="majorBidi"/>
      <w:color w:val="272727" w:themeColor="text1" w:themeTint="D8"/>
    </w:rPr>
  </w:style>
  <w:style w:type="paragraph" w:styleId="Ttulo">
    <w:name w:val="Title"/>
    <w:basedOn w:val="Normal"/>
    <w:next w:val="Normal"/>
    <w:link w:val="TtuloCar"/>
    <w:uiPriority w:val="10"/>
    <w:qFormat/>
    <w:rsid w:val="009C3B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C3B1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C3B1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C3B1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C3B13"/>
    <w:pPr>
      <w:spacing w:before="160"/>
      <w:jc w:val="center"/>
    </w:pPr>
    <w:rPr>
      <w:i/>
      <w:iCs/>
      <w:color w:val="404040" w:themeColor="text1" w:themeTint="BF"/>
    </w:rPr>
  </w:style>
  <w:style w:type="character" w:customStyle="1" w:styleId="CitaCar">
    <w:name w:val="Cita Car"/>
    <w:basedOn w:val="Fuentedeprrafopredeter"/>
    <w:link w:val="Cita"/>
    <w:uiPriority w:val="29"/>
    <w:rsid w:val="009C3B13"/>
    <w:rPr>
      <w:i/>
      <w:iCs/>
      <w:color w:val="404040" w:themeColor="text1" w:themeTint="BF"/>
    </w:rPr>
  </w:style>
  <w:style w:type="paragraph" w:styleId="Prrafodelista">
    <w:name w:val="List Paragraph"/>
    <w:basedOn w:val="Normal"/>
    <w:uiPriority w:val="34"/>
    <w:qFormat/>
    <w:rsid w:val="009C3B13"/>
    <w:pPr>
      <w:ind w:left="720"/>
      <w:contextualSpacing/>
    </w:pPr>
  </w:style>
  <w:style w:type="character" w:styleId="nfasisintenso">
    <w:name w:val="Intense Emphasis"/>
    <w:basedOn w:val="Fuentedeprrafopredeter"/>
    <w:uiPriority w:val="21"/>
    <w:qFormat/>
    <w:rsid w:val="009C3B13"/>
    <w:rPr>
      <w:i/>
      <w:iCs/>
      <w:color w:val="0F4761" w:themeColor="accent1" w:themeShade="BF"/>
    </w:rPr>
  </w:style>
  <w:style w:type="paragraph" w:styleId="Citadestacada">
    <w:name w:val="Intense Quote"/>
    <w:basedOn w:val="Normal"/>
    <w:next w:val="Normal"/>
    <w:link w:val="CitadestacadaCar"/>
    <w:uiPriority w:val="30"/>
    <w:qFormat/>
    <w:rsid w:val="009C3B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C3B13"/>
    <w:rPr>
      <w:i/>
      <w:iCs/>
      <w:color w:val="0F4761" w:themeColor="accent1" w:themeShade="BF"/>
    </w:rPr>
  </w:style>
  <w:style w:type="character" w:styleId="Referenciaintensa">
    <w:name w:val="Intense Reference"/>
    <w:basedOn w:val="Fuentedeprrafopredeter"/>
    <w:uiPriority w:val="32"/>
    <w:qFormat/>
    <w:rsid w:val="009C3B13"/>
    <w:rPr>
      <w:b/>
      <w:bCs/>
      <w:smallCaps/>
      <w:color w:val="0F4761" w:themeColor="accent1" w:themeShade="BF"/>
      <w:spacing w:val="5"/>
    </w:rPr>
  </w:style>
  <w:style w:type="character" w:styleId="Refdecomentario">
    <w:name w:val="annotation reference"/>
    <w:basedOn w:val="Fuentedeprrafopredeter"/>
    <w:uiPriority w:val="99"/>
    <w:semiHidden/>
    <w:unhideWhenUsed/>
    <w:rsid w:val="008F66FC"/>
    <w:rPr>
      <w:sz w:val="16"/>
      <w:szCs w:val="16"/>
    </w:rPr>
  </w:style>
  <w:style w:type="paragraph" w:styleId="Textocomentario">
    <w:name w:val="annotation text"/>
    <w:basedOn w:val="Normal"/>
    <w:link w:val="TextocomentarioCar"/>
    <w:uiPriority w:val="99"/>
    <w:unhideWhenUsed/>
    <w:rsid w:val="008F66FC"/>
    <w:pPr>
      <w:spacing w:line="240" w:lineRule="auto"/>
    </w:pPr>
    <w:rPr>
      <w:sz w:val="20"/>
      <w:szCs w:val="20"/>
    </w:rPr>
  </w:style>
  <w:style w:type="character" w:customStyle="1" w:styleId="TextocomentarioCar">
    <w:name w:val="Texto comentario Car"/>
    <w:basedOn w:val="Fuentedeprrafopredeter"/>
    <w:link w:val="Textocomentario"/>
    <w:uiPriority w:val="99"/>
    <w:rsid w:val="008F66FC"/>
    <w:rPr>
      <w:sz w:val="20"/>
      <w:szCs w:val="20"/>
    </w:rPr>
  </w:style>
  <w:style w:type="paragraph" w:styleId="Asuntodelcomentario">
    <w:name w:val="annotation subject"/>
    <w:basedOn w:val="Textocomentario"/>
    <w:next w:val="Textocomentario"/>
    <w:link w:val="AsuntodelcomentarioCar"/>
    <w:uiPriority w:val="99"/>
    <w:semiHidden/>
    <w:unhideWhenUsed/>
    <w:rsid w:val="008F66FC"/>
    <w:rPr>
      <w:b/>
      <w:bCs/>
    </w:rPr>
  </w:style>
  <w:style w:type="character" w:customStyle="1" w:styleId="AsuntodelcomentarioCar">
    <w:name w:val="Asunto del comentario Car"/>
    <w:basedOn w:val="TextocomentarioCar"/>
    <w:link w:val="Asuntodelcomentario"/>
    <w:uiPriority w:val="99"/>
    <w:semiHidden/>
    <w:rsid w:val="008F66FC"/>
    <w:rPr>
      <w:b/>
      <w:bCs/>
      <w:sz w:val="20"/>
      <w:szCs w:val="20"/>
    </w:rPr>
  </w:style>
  <w:style w:type="character" w:styleId="Hipervnculo">
    <w:name w:val="Hyperlink"/>
    <w:basedOn w:val="Fuentedeprrafopredeter"/>
    <w:uiPriority w:val="99"/>
    <w:unhideWhenUsed/>
    <w:rPr>
      <w:color w:val="467886" w:themeColor="hyperlink"/>
      <w:u w:val="single"/>
    </w:rPr>
  </w:style>
  <w:style w:type="character" w:styleId="Mencinsinresolver">
    <w:name w:val="Unresolved Mention"/>
    <w:basedOn w:val="Fuentedeprrafopredeter"/>
    <w:uiPriority w:val="99"/>
    <w:semiHidden/>
    <w:unhideWhenUsed/>
    <w:rsid w:val="008367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324306">
      <w:bodyDiv w:val="1"/>
      <w:marLeft w:val="0"/>
      <w:marRight w:val="0"/>
      <w:marTop w:val="0"/>
      <w:marBottom w:val="0"/>
      <w:divBdr>
        <w:top w:val="none" w:sz="0" w:space="0" w:color="auto"/>
        <w:left w:val="none" w:sz="0" w:space="0" w:color="auto"/>
        <w:bottom w:val="none" w:sz="0" w:space="0" w:color="auto"/>
        <w:right w:val="none" w:sz="0" w:space="0" w:color="auto"/>
      </w:divBdr>
    </w:div>
    <w:div w:id="214369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eb.unican.es/noticias/Paginas/2021/septiembre_2021/Harbour-digitalizacion-sistemas-embebidos.aspx" TargetMode="External"/><Relationship Id="rId18" Type="http://schemas.openxmlformats.org/officeDocument/2006/relationships/hyperlink" Target="https://blog.netdatanetworks.com/5-riesgos-en-la-nube-y-como-gestionarlo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www.intel.la/content/www/xl/es/edge-computing/what-is-edge-computing.html" TargetMode="External"/><Relationship Id="rId17" Type="http://schemas.openxmlformats.org/officeDocument/2006/relationships/hyperlink" Target="https://canalinnova.com/inteligencia-artificial-en-la-geografia-mapeo-y-analisis-territorial/" TargetMode="External"/><Relationship Id="rId2" Type="http://schemas.openxmlformats.org/officeDocument/2006/relationships/styles" Target="styles.xml"/><Relationship Id="rId16" Type="http://schemas.openxmlformats.org/officeDocument/2006/relationships/hyperlink" Target="https://visionplatform.ai/es/ia-y-drones-avances-y-aplicaciones-en-vehiculos-aereos-no-tripulados/" TargetMode="External"/><Relationship Id="rId20" Type="http://schemas.openxmlformats.org/officeDocument/2006/relationships/hyperlink" Target="https://sedici.unlp.edu.ar/handle/10915/63875"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artner.com/smarterwithgartner/what-edge-computing-means-for-infrastructure-and-operations-leaders" TargetMode="External"/><Relationship Id="rId5" Type="http://schemas.openxmlformats.org/officeDocument/2006/relationships/image" Target="media/image1.png"/><Relationship Id="rId15" Type="http://schemas.openxmlformats.org/officeDocument/2006/relationships/hyperlink" Target="https://todomaker.com/blog/cual-es-la-funcion-de-los-sistemas-embebidos-en-el-iot/" TargetMode="External"/><Relationship Id="rId10" Type="http://schemas.openxmlformats.org/officeDocument/2006/relationships/image" Target="media/image6.emf"/><Relationship Id="rId19" Type="http://schemas.openxmlformats.org/officeDocument/2006/relationships/hyperlink" Target="https://repositorio.uniandes.edu.co/entities/publication/7ba7b1b0-4595-4b5d-baf4-69224e8c6228"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resources.altium.com/es/p/designing-for-embedded-system-applications-in-military-and-aerospace"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15</Pages>
  <Words>3451</Words>
  <Characters>18981</Characters>
  <Application>Microsoft Office Word</Application>
  <DocSecurity>0</DocSecurity>
  <Lines>158</Lines>
  <Paragraphs>44</Paragraphs>
  <ScaleCrop>false</ScaleCrop>
  <Company/>
  <LinksUpToDate>false</LinksUpToDate>
  <CharactersWithSpaces>22388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BRICEÑO CELESTINO GEORGE ROUSSEL</dc:creator>
  <cp:keywords/>
  <dc:description/>
  <cp:lastModifiedBy>George</cp:lastModifiedBy>
  <cp:revision>196</cp:revision>
  <dcterms:created xsi:type="dcterms:W3CDTF">2024-10-09T00:54:00Z</dcterms:created>
  <dcterms:modified xsi:type="dcterms:W3CDTF">2024-10-14T14:06:00Z</dcterms:modified>
</cp:coreProperties>
</file>