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F1F5A" w14:textId="7EC66599" w:rsidR="00DC5CF6" w:rsidRDefault="00D7738A" w:rsidP="00014A5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User Interface Design</w:t>
      </w:r>
    </w:p>
    <w:p w14:paraId="1C349BB7" w14:textId="65CCCE99" w:rsidR="00D7738A" w:rsidRDefault="00144DAD" w:rsidP="00014A59">
      <w:pPr>
        <w:jc w:val="center"/>
        <w:rPr>
          <w:rFonts w:ascii="Times New Roman" w:hAnsi="Times New Roman" w:cs="Times New Roman"/>
          <w:sz w:val="28"/>
          <w:szCs w:val="28"/>
        </w:rPr>
      </w:pPr>
      <w:r w:rsidRPr="00144DAD">
        <w:rPr>
          <w:rFonts w:ascii="Times New Roman" w:hAnsi="Times New Roman" w:cs="Times New Roman"/>
          <w:sz w:val="28"/>
          <w:szCs w:val="28"/>
        </w:rPr>
        <w:t xml:space="preserve">User </w:t>
      </w:r>
      <w:r w:rsidR="00027E35">
        <w:rPr>
          <w:rFonts w:ascii="Times New Roman" w:hAnsi="Times New Roman" w:cs="Times New Roman"/>
          <w:sz w:val="28"/>
          <w:szCs w:val="28"/>
        </w:rPr>
        <w:t>Centred Design</w:t>
      </w:r>
      <w:r w:rsidRPr="00144DAD">
        <w:rPr>
          <w:rFonts w:ascii="Times New Roman" w:hAnsi="Times New Roman" w:cs="Times New Roman"/>
          <w:sz w:val="28"/>
          <w:szCs w:val="28"/>
        </w:rPr>
        <w:t xml:space="preserve"> Exercise</w:t>
      </w:r>
    </w:p>
    <w:p w14:paraId="6BD0E7CE" w14:textId="3334BC26" w:rsidR="00144DAD" w:rsidRPr="00027E35" w:rsidRDefault="00144DAD" w:rsidP="00144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E35">
        <w:rPr>
          <w:rFonts w:ascii="Times New Roman" w:hAnsi="Times New Roman" w:cs="Times New Roman"/>
          <w:b/>
          <w:bCs/>
          <w:sz w:val="28"/>
          <w:szCs w:val="28"/>
        </w:rPr>
        <w:t>Instructions:</w:t>
      </w:r>
    </w:p>
    <w:p w14:paraId="3B192BFA" w14:textId="5A2725E7" w:rsidR="00401955" w:rsidRDefault="00401955" w:rsidP="004019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want you to click on the following links which takes you to 2 very different online applications.</w:t>
      </w:r>
    </w:p>
    <w:p w14:paraId="51F3E37C" w14:textId="43054767" w:rsidR="00053E32" w:rsidRDefault="00F13155" w:rsidP="00144DA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6" w:history="1">
        <w:r w:rsidR="008263BF" w:rsidRPr="008263BF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CYBER D-SIGN</w:t>
        </w:r>
      </w:hyperlink>
    </w:p>
    <w:p w14:paraId="5337779F" w14:textId="4371599E" w:rsidR="008263BF" w:rsidRPr="00027E35" w:rsidRDefault="008263BF" w:rsidP="00144DA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027E35">
        <w:rPr>
          <w:rFonts w:ascii="Times New Roman" w:hAnsi="Times New Roman" w:cs="Times New Roman"/>
          <w:sz w:val="28"/>
          <w:szCs w:val="28"/>
          <w:shd w:val="clear" w:color="auto" w:fill="FFFFFF"/>
        </w:rPr>
        <w:t>Online application that offers services including designing your website, business card design and well you will see….</w:t>
      </w:r>
    </w:p>
    <w:p w14:paraId="65D3B22F" w14:textId="36BF0B4E" w:rsidR="00053E32" w:rsidRDefault="00F13155" w:rsidP="00144DAD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hyperlink r:id="rId7" w:history="1">
        <w:r w:rsidR="00053E32" w:rsidRPr="00053E32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Learn how to type</w:t>
        </w:r>
      </w:hyperlink>
    </w:p>
    <w:p w14:paraId="2F6D28BB" w14:textId="77777777" w:rsidR="00053E32" w:rsidRPr="00027E35" w:rsidRDefault="00053E32" w:rsidP="00144DAD">
      <w:pPr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</w:pPr>
      <w:r w:rsidRPr="00027E3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Typing.com is an online application which teaches you how to type. It offers </w:t>
      </w:r>
      <w:r w:rsidRPr="00027E35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Keyboarding, Digital Literacy, &amp; Coding</w:t>
      </w:r>
      <w:r w:rsidRPr="00027E35">
        <w:rPr>
          <w:rFonts w:ascii="Arial" w:hAnsi="Arial" w:cs="Arial"/>
          <w:spacing w:val="3"/>
          <w:sz w:val="28"/>
          <w:szCs w:val="28"/>
          <w:shd w:val="clear" w:color="auto" w:fill="FFFFFF"/>
        </w:rPr>
        <w:t xml:space="preserve"> </w:t>
      </w:r>
      <w:r w:rsidRPr="00027E35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tutorials.</w:t>
      </w:r>
    </w:p>
    <w:p w14:paraId="31B0D2C3" w14:textId="2CB37A27" w:rsidR="00053E32" w:rsidRPr="00027E35" w:rsidRDefault="00053E32" w:rsidP="00144DAD">
      <w:pPr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</w:pPr>
    </w:p>
    <w:p w14:paraId="7C61FD56" w14:textId="663E458B" w:rsidR="008263BF" w:rsidRDefault="008263BF" w:rsidP="00144DAD">
      <w:pPr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</w:pPr>
      <w:r w:rsidRPr="00027E35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>Take some time to look and try the above and then fill in the following tables</w:t>
      </w:r>
      <w:r w:rsidR="00027E35">
        <w:rPr>
          <w:rFonts w:ascii="Times New Roman" w:hAnsi="Times New Roman" w:cs="Times New Roman"/>
          <w:spacing w:val="3"/>
          <w:sz w:val="28"/>
          <w:szCs w:val="28"/>
          <w:shd w:val="clear" w:color="auto" w:fill="FFFFFF"/>
        </w:rPr>
        <w:t xml:space="preserve"> for each app.</w:t>
      </w:r>
    </w:p>
    <w:p w14:paraId="0FAA2D6A" w14:textId="08FF9435" w:rsidR="00027E35" w:rsidRPr="00027E35" w:rsidRDefault="00027E35" w:rsidP="00144DAD">
      <w:pPr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</w:pPr>
      <w:r w:rsidRPr="00027E35"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  <w:t>Task:</w:t>
      </w:r>
    </w:p>
    <w:p w14:paraId="50C63926" w14:textId="52131113" w:rsidR="008263BF" w:rsidRPr="00027E35" w:rsidRDefault="008263BF" w:rsidP="00144DAD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027E3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Look back at the slides to get a description of the following user </w:t>
      </w:r>
      <w:r w:rsidR="00027E3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centred</w:t>
      </w:r>
      <w:r w:rsidRPr="00027E3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 design </w:t>
      </w:r>
      <w:r w:rsidR="00027E3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concepts</w:t>
      </w:r>
      <w:r w:rsidRPr="00027E3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.</w:t>
      </w:r>
    </w:p>
    <w:p w14:paraId="7B127A55" w14:textId="4C4B3916" w:rsidR="008263BF" w:rsidRDefault="008263BF" w:rsidP="00144DAD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  <w:r w:rsidRPr="00027E3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 xml:space="preserve">Fill in the table below with your own comments relating to that </w:t>
      </w:r>
      <w:r w:rsidR="00027E35"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  <w:t>concept for each of the applications.</w:t>
      </w:r>
    </w:p>
    <w:p w14:paraId="303750DD" w14:textId="0173380B" w:rsidR="00027E35" w:rsidRPr="00027E35" w:rsidRDefault="00027E35" w:rsidP="00144DAD">
      <w:pPr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</w:pPr>
      <w:r w:rsidRPr="00027E35"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  <w:t>Cyber D-Sign: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7313"/>
      </w:tblGrid>
      <w:tr w:rsidR="008263BF" w14:paraId="470E8FB5" w14:textId="77777777" w:rsidTr="008263BF">
        <w:tc>
          <w:tcPr>
            <w:tcW w:w="3369" w:type="dxa"/>
          </w:tcPr>
          <w:p w14:paraId="579AB65F" w14:textId="20224311" w:rsidR="008263BF" w:rsidRPr="00027E35" w:rsidRDefault="008263BF" w:rsidP="00027E35">
            <w:pPr>
              <w:jc w:val="center"/>
              <w:rPr>
                <w:rFonts w:ascii="Times New Roman" w:hAnsi="Times New Roman" w:cs="Times New Roman"/>
                <w:b/>
                <w:bCs/>
                <w:spacing w:val="3"/>
                <w:sz w:val="28"/>
                <w:szCs w:val="28"/>
                <w:shd w:val="clear" w:color="auto" w:fill="FFFFFF"/>
              </w:rPr>
            </w:pPr>
            <w:r w:rsidRPr="00027E35">
              <w:rPr>
                <w:rFonts w:ascii="Times New Roman" w:hAnsi="Times New Roman" w:cs="Times New Roman"/>
                <w:b/>
                <w:bCs/>
                <w:spacing w:val="3"/>
                <w:sz w:val="28"/>
                <w:szCs w:val="28"/>
                <w:shd w:val="clear" w:color="auto" w:fill="FFFFFF"/>
              </w:rPr>
              <w:t>Desiging Interfaces</w:t>
            </w:r>
          </w:p>
        </w:tc>
        <w:tc>
          <w:tcPr>
            <w:tcW w:w="7313" w:type="dxa"/>
          </w:tcPr>
          <w:p w14:paraId="6553486E" w14:textId="64F6716E" w:rsidR="008263BF" w:rsidRPr="00027E35" w:rsidRDefault="008263BF" w:rsidP="00027E35">
            <w:pPr>
              <w:jc w:val="center"/>
              <w:rPr>
                <w:rFonts w:ascii="Times New Roman" w:hAnsi="Times New Roman" w:cs="Times New Roman"/>
                <w:b/>
                <w:bCs/>
                <w:spacing w:val="3"/>
                <w:sz w:val="28"/>
                <w:szCs w:val="28"/>
                <w:shd w:val="clear" w:color="auto" w:fill="FFFFFF"/>
              </w:rPr>
            </w:pPr>
            <w:r w:rsidRPr="00027E35">
              <w:rPr>
                <w:rFonts w:ascii="Times New Roman" w:hAnsi="Times New Roman" w:cs="Times New Roman"/>
                <w:b/>
                <w:bCs/>
                <w:spacing w:val="3"/>
                <w:sz w:val="28"/>
                <w:szCs w:val="28"/>
                <w:shd w:val="clear" w:color="auto" w:fill="FFFFFF"/>
              </w:rPr>
              <w:t>Your Comments</w:t>
            </w:r>
          </w:p>
        </w:tc>
      </w:tr>
      <w:tr w:rsidR="008263BF" w14:paraId="6BF3B910" w14:textId="77777777" w:rsidTr="008263BF">
        <w:tc>
          <w:tcPr>
            <w:tcW w:w="3369" w:type="dxa"/>
          </w:tcPr>
          <w:p w14:paraId="14ABF43D" w14:textId="73C96CF5" w:rsidR="008263BF" w:rsidRDefault="008263BF" w:rsidP="00144DAD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Usability</w:t>
            </w:r>
          </w:p>
        </w:tc>
        <w:tc>
          <w:tcPr>
            <w:tcW w:w="7313" w:type="dxa"/>
          </w:tcPr>
          <w:p w14:paraId="23C587B4" w14:textId="27ED24A4" w:rsidR="008263BF" w:rsidRDefault="00827BDB" w:rsidP="00C464C5">
            <w:pPr>
              <w:tabs>
                <w:tab w:val="left" w:pos="2265"/>
              </w:tabs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Not easy to use, nor clear what the purpose of the site is.</w:t>
            </w:r>
            <w:r w:rsidR="00C464C5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ab/>
            </w:r>
          </w:p>
        </w:tc>
      </w:tr>
      <w:tr w:rsidR="008263BF" w14:paraId="025A05ED" w14:textId="77777777" w:rsidTr="008263BF">
        <w:tc>
          <w:tcPr>
            <w:tcW w:w="3369" w:type="dxa"/>
          </w:tcPr>
          <w:p w14:paraId="000F8F41" w14:textId="3683F259" w:rsidR="008263BF" w:rsidRDefault="008263BF" w:rsidP="00144DAD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User Experience</w:t>
            </w:r>
          </w:p>
        </w:tc>
        <w:tc>
          <w:tcPr>
            <w:tcW w:w="7313" w:type="dxa"/>
          </w:tcPr>
          <w:p w14:paraId="6FF76E94" w14:textId="05D4F1BB" w:rsidR="008263BF" w:rsidRDefault="00624158" w:rsidP="00144DAD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Poor experience due to lack of structure.</w:t>
            </w:r>
          </w:p>
        </w:tc>
      </w:tr>
      <w:tr w:rsidR="008263BF" w14:paraId="2B844105" w14:textId="77777777" w:rsidTr="008263BF">
        <w:tc>
          <w:tcPr>
            <w:tcW w:w="3369" w:type="dxa"/>
          </w:tcPr>
          <w:p w14:paraId="52A21469" w14:textId="3AFE3C2E" w:rsidR="008263BF" w:rsidRDefault="00027E35" w:rsidP="00144DAD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Aesthetics</w:t>
            </w:r>
          </w:p>
        </w:tc>
        <w:tc>
          <w:tcPr>
            <w:tcW w:w="7313" w:type="dxa"/>
          </w:tcPr>
          <w:p w14:paraId="2EF5ECA5" w14:textId="2A7BE948" w:rsidR="008263BF" w:rsidRDefault="005E6A4B" w:rsidP="00144DAD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The layout, colour scheme, consistency is poor.</w:t>
            </w:r>
          </w:p>
        </w:tc>
      </w:tr>
    </w:tbl>
    <w:p w14:paraId="37A67B0E" w14:textId="70D48543" w:rsidR="008263BF" w:rsidRDefault="008263BF" w:rsidP="00144DAD">
      <w:pPr>
        <w:rPr>
          <w:rFonts w:ascii="Times New Roman" w:hAnsi="Times New Roman" w:cs="Times New Roman"/>
          <w:spacing w:val="3"/>
          <w:sz w:val="24"/>
          <w:szCs w:val="24"/>
          <w:shd w:val="clear" w:color="auto" w:fill="FFFFFF"/>
        </w:rPr>
      </w:pPr>
    </w:p>
    <w:p w14:paraId="240943B8" w14:textId="49B61AE1" w:rsidR="00027E35" w:rsidRDefault="00027E35" w:rsidP="00144DAD">
      <w:pPr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</w:pPr>
      <w:r w:rsidRPr="00027E35"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  <w:t>Typing.com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7313"/>
      </w:tblGrid>
      <w:tr w:rsidR="00027E35" w:rsidRPr="00027E35" w14:paraId="21CC1774" w14:textId="77777777" w:rsidTr="00053D9F">
        <w:tc>
          <w:tcPr>
            <w:tcW w:w="3369" w:type="dxa"/>
          </w:tcPr>
          <w:p w14:paraId="34901890" w14:textId="77777777" w:rsidR="00027E35" w:rsidRPr="00027E35" w:rsidRDefault="00027E35" w:rsidP="00053D9F">
            <w:pPr>
              <w:jc w:val="center"/>
              <w:rPr>
                <w:rFonts w:ascii="Times New Roman" w:hAnsi="Times New Roman" w:cs="Times New Roman"/>
                <w:b/>
                <w:bCs/>
                <w:spacing w:val="3"/>
                <w:sz w:val="28"/>
                <w:szCs w:val="28"/>
                <w:shd w:val="clear" w:color="auto" w:fill="FFFFFF"/>
              </w:rPr>
            </w:pPr>
            <w:r w:rsidRPr="00027E35">
              <w:rPr>
                <w:rFonts w:ascii="Times New Roman" w:hAnsi="Times New Roman" w:cs="Times New Roman"/>
                <w:b/>
                <w:bCs/>
                <w:spacing w:val="3"/>
                <w:sz w:val="28"/>
                <w:szCs w:val="28"/>
                <w:shd w:val="clear" w:color="auto" w:fill="FFFFFF"/>
              </w:rPr>
              <w:t>Desiging Interfaces</w:t>
            </w:r>
          </w:p>
        </w:tc>
        <w:tc>
          <w:tcPr>
            <w:tcW w:w="7313" w:type="dxa"/>
          </w:tcPr>
          <w:p w14:paraId="170B2661" w14:textId="77777777" w:rsidR="00027E35" w:rsidRPr="00027E35" w:rsidRDefault="00027E35" w:rsidP="00053D9F">
            <w:pPr>
              <w:jc w:val="center"/>
              <w:rPr>
                <w:rFonts w:ascii="Times New Roman" w:hAnsi="Times New Roman" w:cs="Times New Roman"/>
                <w:b/>
                <w:bCs/>
                <w:spacing w:val="3"/>
                <w:sz w:val="28"/>
                <w:szCs w:val="28"/>
                <w:shd w:val="clear" w:color="auto" w:fill="FFFFFF"/>
              </w:rPr>
            </w:pPr>
            <w:r w:rsidRPr="00027E35">
              <w:rPr>
                <w:rFonts w:ascii="Times New Roman" w:hAnsi="Times New Roman" w:cs="Times New Roman"/>
                <w:b/>
                <w:bCs/>
                <w:spacing w:val="3"/>
                <w:sz w:val="28"/>
                <w:szCs w:val="28"/>
                <w:shd w:val="clear" w:color="auto" w:fill="FFFFFF"/>
              </w:rPr>
              <w:t>Your Comments</w:t>
            </w:r>
          </w:p>
        </w:tc>
      </w:tr>
      <w:tr w:rsidR="00027E35" w14:paraId="010AABA6" w14:textId="77777777" w:rsidTr="00053D9F">
        <w:tc>
          <w:tcPr>
            <w:tcW w:w="3369" w:type="dxa"/>
          </w:tcPr>
          <w:p w14:paraId="2DAC8A2B" w14:textId="77777777" w:rsidR="00027E35" w:rsidRDefault="00027E35" w:rsidP="00053D9F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Usability</w:t>
            </w:r>
          </w:p>
        </w:tc>
        <w:tc>
          <w:tcPr>
            <w:tcW w:w="7313" w:type="dxa"/>
          </w:tcPr>
          <w:p w14:paraId="4F3D62F8" w14:textId="5FEFFDD7" w:rsidR="00027E35" w:rsidRDefault="00020C93" w:rsidP="00053D9F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Easy to use, with buttons that draw your attention.</w:t>
            </w:r>
          </w:p>
        </w:tc>
      </w:tr>
      <w:tr w:rsidR="00027E35" w14:paraId="624F69E0" w14:textId="77777777" w:rsidTr="00053D9F">
        <w:tc>
          <w:tcPr>
            <w:tcW w:w="3369" w:type="dxa"/>
          </w:tcPr>
          <w:p w14:paraId="1167B3D5" w14:textId="77777777" w:rsidR="00027E35" w:rsidRDefault="00027E35" w:rsidP="00053D9F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User Experience</w:t>
            </w:r>
          </w:p>
        </w:tc>
        <w:tc>
          <w:tcPr>
            <w:tcW w:w="7313" w:type="dxa"/>
          </w:tcPr>
          <w:p w14:paraId="526AB285" w14:textId="517C9072" w:rsidR="00027E35" w:rsidRDefault="00020C93" w:rsidP="00053D9F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Good experience</w:t>
            </w:r>
            <w:r w:rsidR="00643915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, clear purpose and structure</w:t>
            </w:r>
          </w:p>
        </w:tc>
      </w:tr>
      <w:tr w:rsidR="00027E35" w14:paraId="54944CEC" w14:textId="77777777" w:rsidTr="00053D9F">
        <w:tc>
          <w:tcPr>
            <w:tcW w:w="3369" w:type="dxa"/>
          </w:tcPr>
          <w:p w14:paraId="1B9D9889" w14:textId="77777777" w:rsidR="00027E35" w:rsidRDefault="00027E35" w:rsidP="00053D9F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Aesthetics</w:t>
            </w:r>
          </w:p>
        </w:tc>
        <w:tc>
          <w:tcPr>
            <w:tcW w:w="7313" w:type="dxa"/>
          </w:tcPr>
          <w:p w14:paraId="07F1714D" w14:textId="40A3BC7A" w:rsidR="00027E35" w:rsidRDefault="00643915" w:rsidP="00053D9F">
            <w:pP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Clean design, simple layout</w:t>
            </w:r>
            <w:r w:rsidR="00F13155">
              <w:rPr>
                <w:rFonts w:ascii="Times New Roman" w:hAnsi="Times New Roman" w:cs="Times New Roman"/>
                <w:spacing w:val="3"/>
                <w:sz w:val="24"/>
                <w:szCs w:val="24"/>
                <w:shd w:val="clear" w:color="auto" w:fill="FFFFFF"/>
              </w:rPr>
              <w:t>.</w:t>
            </w:r>
          </w:p>
        </w:tc>
      </w:tr>
    </w:tbl>
    <w:p w14:paraId="6A321423" w14:textId="77777777" w:rsidR="00027E35" w:rsidRPr="00027E35" w:rsidRDefault="00027E35" w:rsidP="00144DAD">
      <w:pPr>
        <w:rPr>
          <w:rFonts w:ascii="Times New Roman" w:hAnsi="Times New Roman" w:cs="Times New Roman"/>
          <w:b/>
          <w:bCs/>
          <w:spacing w:val="3"/>
          <w:sz w:val="28"/>
          <w:szCs w:val="28"/>
          <w:shd w:val="clear" w:color="auto" w:fill="FFFFFF"/>
        </w:rPr>
      </w:pPr>
    </w:p>
    <w:p w14:paraId="5A217492" w14:textId="67925CFA" w:rsidR="00053E32" w:rsidRPr="00053E32" w:rsidRDefault="00053E32" w:rsidP="00053E32">
      <w:pPr>
        <w:rPr>
          <w:rFonts w:ascii="Times New Roman" w:hAnsi="Times New Roman" w:cs="Times New Roman"/>
          <w:sz w:val="24"/>
          <w:szCs w:val="24"/>
        </w:rPr>
      </w:pPr>
      <w:r>
        <w:rPr>
          <w:shd w:val="clear" w:color="auto" w:fill="FFFFFF"/>
        </w:rPr>
        <w:t xml:space="preserve"> </w:t>
      </w:r>
    </w:p>
    <w:p w14:paraId="7B0C8B88" w14:textId="4CA22464" w:rsidR="00401955" w:rsidRPr="00027E35" w:rsidRDefault="00027E35" w:rsidP="00144D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E35">
        <w:rPr>
          <w:rFonts w:ascii="Times New Roman" w:hAnsi="Times New Roman" w:cs="Times New Roman"/>
          <w:b/>
          <w:bCs/>
          <w:sz w:val="28"/>
          <w:szCs w:val="28"/>
        </w:rPr>
        <w:t xml:space="preserve">Once complete upload to canvas ‘User </w:t>
      </w:r>
      <w:r>
        <w:rPr>
          <w:rFonts w:ascii="Times New Roman" w:hAnsi="Times New Roman" w:cs="Times New Roman"/>
          <w:b/>
          <w:bCs/>
          <w:sz w:val="28"/>
          <w:szCs w:val="28"/>
        </w:rPr>
        <w:t>Centred Design</w:t>
      </w:r>
      <w:r w:rsidRPr="00027E35">
        <w:rPr>
          <w:rFonts w:ascii="Times New Roman" w:hAnsi="Times New Roman" w:cs="Times New Roman"/>
          <w:b/>
          <w:bCs/>
          <w:sz w:val="28"/>
          <w:szCs w:val="28"/>
        </w:rPr>
        <w:t xml:space="preserve"> Exercise Submission’</w:t>
      </w:r>
    </w:p>
    <w:p w14:paraId="1B7921A1" w14:textId="77777777" w:rsidR="00144DAD" w:rsidRPr="00144DAD" w:rsidRDefault="00144DAD" w:rsidP="00144DAD">
      <w:pPr>
        <w:rPr>
          <w:rFonts w:ascii="Times New Roman" w:hAnsi="Times New Roman" w:cs="Times New Roman"/>
          <w:sz w:val="28"/>
          <w:szCs w:val="28"/>
        </w:rPr>
      </w:pPr>
    </w:p>
    <w:sectPr w:rsidR="00144DAD" w:rsidRPr="00144DAD" w:rsidSect="00144DAD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E250AC" w14:textId="77777777" w:rsidR="00B62888" w:rsidRDefault="00B62888" w:rsidP="00014A59">
      <w:pPr>
        <w:spacing w:after="0" w:line="240" w:lineRule="auto"/>
      </w:pPr>
      <w:r>
        <w:separator/>
      </w:r>
    </w:p>
  </w:endnote>
  <w:endnote w:type="continuationSeparator" w:id="0">
    <w:p w14:paraId="6A5E39FC" w14:textId="77777777" w:rsidR="00B62888" w:rsidRDefault="00B62888" w:rsidP="0001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BBD5B" w14:textId="77777777" w:rsidR="00B62888" w:rsidRDefault="00B62888" w:rsidP="00014A59">
      <w:pPr>
        <w:spacing w:after="0" w:line="240" w:lineRule="auto"/>
      </w:pPr>
      <w:r>
        <w:separator/>
      </w:r>
    </w:p>
  </w:footnote>
  <w:footnote w:type="continuationSeparator" w:id="0">
    <w:p w14:paraId="699E5CD4" w14:textId="77777777" w:rsidR="00B62888" w:rsidRDefault="00B62888" w:rsidP="00014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7ECA0" w14:textId="762F08E0" w:rsidR="00014A59" w:rsidRPr="00014A59" w:rsidRDefault="00014A59" w:rsidP="00014A59">
    <w:pPr>
      <w:rPr>
        <w:rFonts w:ascii="Times New Roman" w:hAnsi="Times New Roman" w:cs="Times New Roman"/>
        <w:bCs/>
        <w:sz w:val="28"/>
        <w:szCs w:val="28"/>
      </w:rPr>
    </w:pPr>
    <w:r w:rsidRPr="00014A59">
      <w:rPr>
        <w:rFonts w:ascii="Times New Roman" w:hAnsi="Times New Roman" w:cs="Times New Roman"/>
        <w:sz w:val="28"/>
        <w:szCs w:val="28"/>
      </w:rPr>
      <w:t>Analysis and Desi</w:t>
    </w:r>
    <w:r>
      <w:rPr>
        <w:rFonts w:ascii="Times New Roman" w:hAnsi="Times New Roman" w:cs="Times New Roman"/>
        <w:sz w:val="28"/>
        <w:szCs w:val="28"/>
      </w:rPr>
      <w:t>gn -</w:t>
    </w:r>
    <w:r w:rsidRPr="00014A59">
      <w:rPr>
        <w:rFonts w:ascii="Times New Roman" w:hAnsi="Times New Roman" w:cs="Times New Roman"/>
        <w:bCs/>
        <w:sz w:val="28"/>
        <w:szCs w:val="28"/>
      </w:rPr>
      <w:t xml:space="preserve"> </w:t>
    </w:r>
    <w:r w:rsidRPr="00014A59">
      <w:rPr>
        <w:rFonts w:ascii="Arial" w:hAnsi="Arial" w:cs="Arial"/>
        <w:bCs/>
        <w:szCs w:val="24"/>
      </w:rPr>
      <w:t>HA4C34</w:t>
    </w:r>
  </w:p>
  <w:p w14:paraId="55FBF42C" w14:textId="77777777" w:rsidR="00014A59" w:rsidRDefault="00014A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14A59"/>
    <w:rsid w:val="00005C46"/>
    <w:rsid w:val="00014551"/>
    <w:rsid w:val="00014A59"/>
    <w:rsid w:val="000167EC"/>
    <w:rsid w:val="00020C93"/>
    <w:rsid w:val="00025E7E"/>
    <w:rsid w:val="00025F3E"/>
    <w:rsid w:val="00027E35"/>
    <w:rsid w:val="00032C62"/>
    <w:rsid w:val="00053E32"/>
    <w:rsid w:val="00062BD3"/>
    <w:rsid w:val="00063839"/>
    <w:rsid w:val="000834DF"/>
    <w:rsid w:val="00094441"/>
    <w:rsid w:val="00097718"/>
    <w:rsid w:val="000D4384"/>
    <w:rsid w:val="000E6829"/>
    <w:rsid w:val="000F6BF3"/>
    <w:rsid w:val="001055C2"/>
    <w:rsid w:val="00113841"/>
    <w:rsid w:val="00124592"/>
    <w:rsid w:val="001263ED"/>
    <w:rsid w:val="00144DAD"/>
    <w:rsid w:val="001509FC"/>
    <w:rsid w:val="0015798D"/>
    <w:rsid w:val="00166515"/>
    <w:rsid w:val="00185A6A"/>
    <w:rsid w:val="001A291A"/>
    <w:rsid w:val="001A6607"/>
    <w:rsid w:val="002014FE"/>
    <w:rsid w:val="0020277B"/>
    <w:rsid w:val="00211E50"/>
    <w:rsid w:val="0021277D"/>
    <w:rsid w:val="00252F51"/>
    <w:rsid w:val="00266121"/>
    <w:rsid w:val="00266595"/>
    <w:rsid w:val="00272007"/>
    <w:rsid w:val="002A1003"/>
    <w:rsid w:val="002E1995"/>
    <w:rsid w:val="002E72E0"/>
    <w:rsid w:val="0033544D"/>
    <w:rsid w:val="00342BD4"/>
    <w:rsid w:val="0038203D"/>
    <w:rsid w:val="00391573"/>
    <w:rsid w:val="003A351A"/>
    <w:rsid w:val="003C3002"/>
    <w:rsid w:val="003D1B2E"/>
    <w:rsid w:val="003F44FC"/>
    <w:rsid w:val="003F4C66"/>
    <w:rsid w:val="00401955"/>
    <w:rsid w:val="00412FCB"/>
    <w:rsid w:val="00414C76"/>
    <w:rsid w:val="0044433C"/>
    <w:rsid w:val="004458AE"/>
    <w:rsid w:val="00453F81"/>
    <w:rsid w:val="004624AC"/>
    <w:rsid w:val="00483CDC"/>
    <w:rsid w:val="004A196E"/>
    <w:rsid w:val="004C0B81"/>
    <w:rsid w:val="004D4924"/>
    <w:rsid w:val="004F1A9B"/>
    <w:rsid w:val="0053295A"/>
    <w:rsid w:val="00553EAC"/>
    <w:rsid w:val="00557DD6"/>
    <w:rsid w:val="00562021"/>
    <w:rsid w:val="005839D5"/>
    <w:rsid w:val="005A1B7A"/>
    <w:rsid w:val="005A60AF"/>
    <w:rsid w:val="005B2A27"/>
    <w:rsid w:val="005D48D4"/>
    <w:rsid w:val="005E6A4B"/>
    <w:rsid w:val="00614C5C"/>
    <w:rsid w:val="00624158"/>
    <w:rsid w:val="00631690"/>
    <w:rsid w:val="00643915"/>
    <w:rsid w:val="00684427"/>
    <w:rsid w:val="006B0217"/>
    <w:rsid w:val="006D5B1D"/>
    <w:rsid w:val="006E3DBB"/>
    <w:rsid w:val="006F7D3F"/>
    <w:rsid w:val="00700702"/>
    <w:rsid w:val="007368B1"/>
    <w:rsid w:val="007446FE"/>
    <w:rsid w:val="007559D2"/>
    <w:rsid w:val="007744A4"/>
    <w:rsid w:val="007841C3"/>
    <w:rsid w:val="007911B7"/>
    <w:rsid w:val="00795D86"/>
    <w:rsid w:val="007B7882"/>
    <w:rsid w:val="007D67CD"/>
    <w:rsid w:val="007E7791"/>
    <w:rsid w:val="0080333D"/>
    <w:rsid w:val="00803BE6"/>
    <w:rsid w:val="0081167F"/>
    <w:rsid w:val="00817F13"/>
    <w:rsid w:val="008263BF"/>
    <w:rsid w:val="00827BDB"/>
    <w:rsid w:val="00843F8F"/>
    <w:rsid w:val="00873434"/>
    <w:rsid w:val="008A1CDA"/>
    <w:rsid w:val="008E1DCC"/>
    <w:rsid w:val="00907BF9"/>
    <w:rsid w:val="00921931"/>
    <w:rsid w:val="00931DCF"/>
    <w:rsid w:val="009424C2"/>
    <w:rsid w:val="00991922"/>
    <w:rsid w:val="00997C4E"/>
    <w:rsid w:val="009B0C48"/>
    <w:rsid w:val="009F6353"/>
    <w:rsid w:val="00A12446"/>
    <w:rsid w:val="00A15B50"/>
    <w:rsid w:val="00A713EC"/>
    <w:rsid w:val="00A74E07"/>
    <w:rsid w:val="00A957FD"/>
    <w:rsid w:val="00AA50CB"/>
    <w:rsid w:val="00AA72C5"/>
    <w:rsid w:val="00AD2FAF"/>
    <w:rsid w:val="00AD6815"/>
    <w:rsid w:val="00AE04D3"/>
    <w:rsid w:val="00AF4F16"/>
    <w:rsid w:val="00B014CF"/>
    <w:rsid w:val="00B11076"/>
    <w:rsid w:val="00B26338"/>
    <w:rsid w:val="00B33701"/>
    <w:rsid w:val="00B526F1"/>
    <w:rsid w:val="00B54773"/>
    <w:rsid w:val="00B57EC5"/>
    <w:rsid w:val="00B61A72"/>
    <w:rsid w:val="00B62888"/>
    <w:rsid w:val="00B713DA"/>
    <w:rsid w:val="00BA525F"/>
    <w:rsid w:val="00BA5DC5"/>
    <w:rsid w:val="00BC468E"/>
    <w:rsid w:val="00C0504E"/>
    <w:rsid w:val="00C23CEC"/>
    <w:rsid w:val="00C26F54"/>
    <w:rsid w:val="00C30A5A"/>
    <w:rsid w:val="00C36B85"/>
    <w:rsid w:val="00C458A2"/>
    <w:rsid w:val="00C464C5"/>
    <w:rsid w:val="00CC5D3D"/>
    <w:rsid w:val="00CD5978"/>
    <w:rsid w:val="00CD6C9C"/>
    <w:rsid w:val="00CE79DE"/>
    <w:rsid w:val="00CF05F3"/>
    <w:rsid w:val="00D2039E"/>
    <w:rsid w:val="00D25E01"/>
    <w:rsid w:val="00D43F5B"/>
    <w:rsid w:val="00D45C5B"/>
    <w:rsid w:val="00D573CB"/>
    <w:rsid w:val="00D575C2"/>
    <w:rsid w:val="00D66BAD"/>
    <w:rsid w:val="00D74BAF"/>
    <w:rsid w:val="00D77140"/>
    <w:rsid w:val="00D7738A"/>
    <w:rsid w:val="00D822C9"/>
    <w:rsid w:val="00D82359"/>
    <w:rsid w:val="00D83D75"/>
    <w:rsid w:val="00D869DA"/>
    <w:rsid w:val="00DA0C87"/>
    <w:rsid w:val="00DB34C1"/>
    <w:rsid w:val="00DB7578"/>
    <w:rsid w:val="00DC5CF6"/>
    <w:rsid w:val="00DD000B"/>
    <w:rsid w:val="00E15683"/>
    <w:rsid w:val="00E167BF"/>
    <w:rsid w:val="00E25117"/>
    <w:rsid w:val="00E25207"/>
    <w:rsid w:val="00E31F04"/>
    <w:rsid w:val="00E44E77"/>
    <w:rsid w:val="00E506CE"/>
    <w:rsid w:val="00E568B7"/>
    <w:rsid w:val="00E62499"/>
    <w:rsid w:val="00E63B96"/>
    <w:rsid w:val="00E65488"/>
    <w:rsid w:val="00E65BAE"/>
    <w:rsid w:val="00E8232C"/>
    <w:rsid w:val="00E90A8A"/>
    <w:rsid w:val="00E971C2"/>
    <w:rsid w:val="00E975E3"/>
    <w:rsid w:val="00EB066C"/>
    <w:rsid w:val="00EC6F46"/>
    <w:rsid w:val="00ED6020"/>
    <w:rsid w:val="00EE5F73"/>
    <w:rsid w:val="00F039CA"/>
    <w:rsid w:val="00F13155"/>
    <w:rsid w:val="00F2586B"/>
    <w:rsid w:val="00F306FA"/>
    <w:rsid w:val="00F341C7"/>
    <w:rsid w:val="00F41D30"/>
    <w:rsid w:val="00FC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F1BE9"/>
  <w15:chartTrackingRefBased/>
  <w15:docId w15:val="{185F436F-64F2-492E-93E0-3DC2F14A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A59"/>
  </w:style>
  <w:style w:type="paragraph" w:styleId="Footer">
    <w:name w:val="footer"/>
    <w:basedOn w:val="Normal"/>
    <w:link w:val="FooterChar"/>
    <w:uiPriority w:val="99"/>
    <w:unhideWhenUsed/>
    <w:rsid w:val="00014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A59"/>
  </w:style>
  <w:style w:type="character" w:styleId="Hyperlink">
    <w:name w:val="Hyperlink"/>
    <w:basedOn w:val="DefaultParagraphFont"/>
    <w:uiPriority w:val="99"/>
    <w:unhideWhenUsed/>
    <w:rsid w:val="0040195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955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401955"/>
    <w:rPr>
      <w:i/>
      <w:iCs/>
    </w:rPr>
  </w:style>
  <w:style w:type="table" w:styleId="TableGrid">
    <w:name w:val="Table Grid"/>
    <w:basedOn w:val="TableNormal"/>
    <w:uiPriority w:val="59"/>
    <w:rsid w:val="0082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5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typing.com/en-g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yberdsignclan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Docherty</dc:creator>
  <cp:keywords/>
  <dc:description/>
  <cp:lastModifiedBy>Gary Siu</cp:lastModifiedBy>
  <cp:revision>8</cp:revision>
  <dcterms:created xsi:type="dcterms:W3CDTF">2020-10-13T18:18:00Z</dcterms:created>
  <dcterms:modified xsi:type="dcterms:W3CDTF">2024-03-27T18:38:00Z</dcterms:modified>
</cp:coreProperties>
</file>