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48CAD" w14:textId="77777777" w:rsidR="00DC5CF6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Design and Development</w:t>
      </w:r>
    </w:p>
    <w:p w14:paraId="5CB5B3FE" w14:textId="77777777" w:rsidR="008B7FA8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Assessment Report</w:t>
      </w:r>
    </w:p>
    <w:p w14:paraId="41C70DE3" w14:textId="77777777" w:rsidR="008B7FA8" w:rsidRDefault="008B7FA8" w:rsidP="008B7FA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6C858D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1 Evidence:</w:t>
      </w:r>
    </w:p>
    <w:p w14:paraId="3A4C1BA9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CC404" w14:textId="3A9F23CE" w:rsidR="00746521" w:rsidRPr="00AF12B0" w:rsidRDefault="008B7FA8" w:rsidP="007465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F12B0">
        <w:rPr>
          <w:rFonts w:ascii="Times New Roman" w:hAnsi="Times New Roman" w:cs="Times New Roman"/>
          <w:b/>
          <w:bCs/>
          <w:sz w:val="24"/>
          <w:szCs w:val="24"/>
        </w:rPr>
        <w:t>Add your algorithm below:</w:t>
      </w:r>
    </w:p>
    <w:p w14:paraId="500DB5C7" w14:textId="18B8E85E" w:rsidR="00746521" w:rsidRPr="00AF12B0" w:rsidRDefault="00746521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>1.</w:t>
      </w:r>
      <w:r w:rsidR="00933A63">
        <w:rPr>
          <w:rFonts w:ascii="Times New Roman" w:hAnsi="Times New Roman" w:cs="Times New Roman"/>
          <w:sz w:val="24"/>
          <w:szCs w:val="24"/>
        </w:rPr>
        <w:t>0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 w:rsidR="0059509C"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9509C"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tudent’s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oursework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ark:</w:t>
      </w:r>
    </w:p>
    <w:p w14:paraId="551F123C" w14:textId="33F889D9" w:rsidR="00746521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1.1 </w:t>
      </w:r>
      <w:r w:rsidR="00235BB8" w:rsidRPr="00AF12B0">
        <w:rPr>
          <w:rFonts w:ascii="Times New Roman" w:hAnsi="Times New Roman" w:cs="Times New Roman"/>
          <w:sz w:val="24"/>
          <w:szCs w:val="24"/>
        </w:rPr>
        <w:t>Declare variable</w:t>
      </w:r>
      <w:r w:rsidRPr="00AF12B0">
        <w:rPr>
          <w:rFonts w:ascii="Times New Roman" w:hAnsi="Times New Roman" w:cs="Times New Roman"/>
          <w:sz w:val="24"/>
          <w:szCs w:val="24"/>
        </w:rPr>
        <w:t xml:space="preserve"> courseworkMark </w:t>
      </w:r>
      <w:r w:rsidR="00235BB8" w:rsidRPr="00AF12B0">
        <w:rPr>
          <w:rFonts w:ascii="Times New Roman" w:hAnsi="Times New Roman" w:cs="Times New Roman"/>
          <w:sz w:val="24"/>
          <w:szCs w:val="24"/>
        </w:rPr>
        <w:t xml:space="preserve">and assign </w:t>
      </w:r>
      <w:r w:rsidRPr="00AF12B0">
        <w:rPr>
          <w:rFonts w:ascii="Times New Roman" w:hAnsi="Times New Roman" w:cs="Times New Roman"/>
          <w:sz w:val="24"/>
          <w:szCs w:val="24"/>
        </w:rPr>
        <w:t>to -1.</w:t>
      </w:r>
    </w:p>
    <w:p w14:paraId="1D66AD36" w14:textId="4588431D" w:rsidR="009D6C46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1.2 </w:t>
      </w:r>
      <w:r w:rsidR="0039643E" w:rsidRPr="00AF12B0">
        <w:rPr>
          <w:rFonts w:ascii="Times New Roman" w:hAnsi="Times New Roman" w:cs="Times New Roman"/>
          <w:sz w:val="24"/>
          <w:szCs w:val="24"/>
        </w:rPr>
        <w:t>While</w:t>
      </w:r>
      <w:r w:rsidRPr="00AF12B0">
        <w:rPr>
          <w:rFonts w:ascii="Times New Roman" w:hAnsi="Times New Roman" w:cs="Times New Roman"/>
          <w:sz w:val="24"/>
          <w:szCs w:val="24"/>
        </w:rPr>
        <w:t xml:space="preserve"> courseworkMark is less than 0 or greater than 60:</w:t>
      </w:r>
    </w:p>
    <w:p w14:paraId="7472FFB6" w14:textId="4E1D50FC" w:rsidR="009D6C46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1.3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980956" w:rsidRPr="00AF12B0">
        <w:rPr>
          <w:rFonts w:ascii="Times New Roman" w:hAnsi="Times New Roman" w:cs="Times New Roman"/>
          <w:sz w:val="24"/>
          <w:szCs w:val="24"/>
        </w:rPr>
        <w:t>Prompt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="000F797B" w:rsidRPr="00AF12B0">
        <w:rPr>
          <w:rFonts w:ascii="Times New Roman" w:hAnsi="Times New Roman" w:cs="Times New Roman"/>
          <w:sz w:val="24"/>
          <w:szCs w:val="24"/>
        </w:rPr>
        <w:t>the user to enter coursework mark.</w:t>
      </w:r>
    </w:p>
    <w:p w14:paraId="769C57E1" w14:textId="299B583B" w:rsidR="000F797B" w:rsidRDefault="000F797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>1.4</w:t>
      </w:r>
      <w:r w:rsidR="009D5D74">
        <w:rPr>
          <w:rFonts w:ascii="Times New Roman" w:hAnsi="Times New Roman" w:cs="Times New Roman"/>
          <w:sz w:val="24"/>
          <w:szCs w:val="24"/>
        </w:rPr>
        <w:t xml:space="preserve">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AF12B0" w:rsidRPr="00AF12B0">
        <w:rPr>
          <w:rFonts w:ascii="Times New Roman" w:hAnsi="Times New Roman" w:cs="Times New Roman"/>
          <w:sz w:val="24"/>
          <w:szCs w:val="24"/>
        </w:rPr>
        <w:t xml:space="preserve">Convert input to </w:t>
      </w:r>
      <w:r w:rsidR="003B3F8C">
        <w:rPr>
          <w:rFonts w:ascii="Times New Roman" w:hAnsi="Times New Roman" w:cs="Times New Roman"/>
          <w:sz w:val="24"/>
          <w:szCs w:val="24"/>
        </w:rPr>
        <w:t>floating point number and as</w:t>
      </w:r>
      <w:r w:rsidR="00B50907">
        <w:rPr>
          <w:rFonts w:ascii="Times New Roman" w:hAnsi="Times New Roman" w:cs="Times New Roman"/>
          <w:sz w:val="24"/>
          <w:szCs w:val="24"/>
        </w:rPr>
        <w:t>sign to courseworkMark.</w:t>
      </w:r>
    </w:p>
    <w:p w14:paraId="2F80EBF2" w14:textId="08B72A94" w:rsidR="00B50907" w:rsidRDefault="00B50907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33A6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Input Prelim Mark:</w:t>
      </w:r>
    </w:p>
    <w:p w14:paraId="1F736E40" w14:textId="6D7FE2A5" w:rsidR="00B50907" w:rsidRDefault="00B50907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C22304">
        <w:rPr>
          <w:rFonts w:ascii="Times New Roman" w:hAnsi="Times New Roman" w:cs="Times New Roman"/>
          <w:sz w:val="24"/>
          <w:szCs w:val="24"/>
        </w:rPr>
        <w:t>Declare variable prelimMark and assign to -1.</w:t>
      </w:r>
    </w:p>
    <w:p w14:paraId="126BE3C7" w14:textId="05DD27DB" w:rsidR="00C22304" w:rsidRDefault="00C223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F67B1D">
        <w:rPr>
          <w:rFonts w:ascii="Times New Roman" w:hAnsi="Times New Roman" w:cs="Times New Roman"/>
          <w:sz w:val="24"/>
          <w:szCs w:val="24"/>
        </w:rPr>
        <w:t xml:space="preserve">While prelimMark is less than 0 or greater than </w:t>
      </w:r>
      <w:r w:rsidR="0058228A">
        <w:rPr>
          <w:rFonts w:ascii="Times New Roman" w:hAnsi="Times New Roman" w:cs="Times New Roman"/>
          <w:sz w:val="24"/>
          <w:szCs w:val="24"/>
        </w:rPr>
        <w:t>90:</w:t>
      </w:r>
    </w:p>
    <w:p w14:paraId="36CC8F0B" w14:textId="4794A97F" w:rsidR="0058228A" w:rsidRDefault="0058228A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7F71DE">
        <w:rPr>
          <w:rFonts w:ascii="Times New Roman" w:hAnsi="Times New Roman" w:cs="Times New Roman"/>
          <w:sz w:val="24"/>
          <w:szCs w:val="24"/>
        </w:rPr>
        <w:t xml:space="preserve">Prompt the user to enter prelim </w:t>
      </w:r>
      <w:r w:rsidR="004C1BAB">
        <w:rPr>
          <w:rFonts w:ascii="Times New Roman" w:hAnsi="Times New Roman" w:cs="Times New Roman"/>
          <w:sz w:val="24"/>
          <w:szCs w:val="24"/>
        </w:rPr>
        <w:t>mark.</w:t>
      </w:r>
    </w:p>
    <w:p w14:paraId="2D8426A8" w14:textId="2D3753B7" w:rsidR="004C1BAB" w:rsidRDefault="004C1BA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Convert input to floating point number and assign to prelimMark.</w:t>
      </w:r>
    </w:p>
    <w:p w14:paraId="1B023DE7" w14:textId="4B4745C5" w:rsidR="00D7550E" w:rsidRDefault="004C1BAB" w:rsidP="007465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4641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Cal</w:t>
      </w:r>
      <w:r>
        <w:rPr>
          <w:rFonts w:ascii="Times New Roman" w:hAnsi="Times New Roman" w:cs="Times New Roman"/>
          <w:b/>
          <w:bCs/>
          <w:sz w:val="24"/>
          <w:szCs w:val="24"/>
        </w:rPr>
        <w:t>culate Mark Percentage</w:t>
      </w:r>
      <w:r w:rsidR="00D755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ADB2C7" w14:textId="084C762E" w:rsidR="00D7550E" w:rsidRDefault="00D7550E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Calculate the </w:t>
      </w:r>
      <w:r w:rsidR="00DB3A1A">
        <w:rPr>
          <w:rFonts w:ascii="Times New Roman" w:hAnsi="Times New Roman" w:cs="Times New Roman"/>
          <w:sz w:val="24"/>
          <w:szCs w:val="24"/>
        </w:rPr>
        <w:t xml:space="preserve">mark percentage </w:t>
      </w:r>
      <w:r w:rsidR="005506C4">
        <w:rPr>
          <w:rFonts w:ascii="Times New Roman" w:hAnsi="Times New Roman" w:cs="Times New Roman"/>
          <w:sz w:val="24"/>
          <w:szCs w:val="24"/>
        </w:rPr>
        <w:t xml:space="preserve">as </w:t>
      </w:r>
      <w:r w:rsidR="00A50077">
        <w:rPr>
          <w:rFonts w:ascii="Times New Roman" w:hAnsi="Times New Roman" w:cs="Times New Roman"/>
          <w:sz w:val="24"/>
          <w:szCs w:val="24"/>
        </w:rPr>
        <w:t xml:space="preserve">the </w:t>
      </w:r>
      <w:r w:rsidR="005506C4">
        <w:rPr>
          <w:rFonts w:ascii="Times New Roman" w:hAnsi="Times New Roman" w:cs="Times New Roman"/>
          <w:sz w:val="24"/>
          <w:szCs w:val="24"/>
        </w:rPr>
        <w:t xml:space="preserve">integer value </w:t>
      </w:r>
      <w:r w:rsidR="00A50077">
        <w:rPr>
          <w:rFonts w:ascii="Times New Roman" w:hAnsi="Times New Roman" w:cs="Times New Roman"/>
          <w:sz w:val="24"/>
          <w:szCs w:val="24"/>
        </w:rPr>
        <w:t xml:space="preserve">of the sum of </w:t>
      </w:r>
      <w:r>
        <w:rPr>
          <w:rFonts w:ascii="Times New Roman" w:hAnsi="Times New Roman" w:cs="Times New Roman"/>
          <w:sz w:val="24"/>
          <w:szCs w:val="24"/>
        </w:rPr>
        <w:t xml:space="preserve">courseworkMark </w:t>
      </w:r>
      <w:r w:rsidR="00A50077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prelimMark</w:t>
      </w:r>
      <w:r w:rsidR="005506C4">
        <w:rPr>
          <w:rFonts w:ascii="Times New Roman" w:hAnsi="Times New Roman" w:cs="Times New Roman"/>
          <w:sz w:val="24"/>
          <w:szCs w:val="24"/>
        </w:rPr>
        <w:t xml:space="preserve"> </w:t>
      </w:r>
      <w:r w:rsidR="008B6367">
        <w:rPr>
          <w:rFonts w:ascii="Times New Roman" w:hAnsi="Times New Roman" w:cs="Times New Roman"/>
          <w:sz w:val="24"/>
          <w:szCs w:val="24"/>
        </w:rPr>
        <w:t xml:space="preserve">multiplied by </w:t>
      </w:r>
      <w:r w:rsidR="009A518F">
        <w:rPr>
          <w:rFonts w:ascii="Times New Roman" w:hAnsi="Times New Roman" w:cs="Times New Roman"/>
          <w:sz w:val="24"/>
          <w:szCs w:val="24"/>
        </w:rPr>
        <w:t>100</w:t>
      </w:r>
      <w:r w:rsidR="00EA7E95">
        <w:rPr>
          <w:rFonts w:ascii="Times New Roman" w:hAnsi="Times New Roman" w:cs="Times New Roman"/>
          <w:sz w:val="24"/>
          <w:szCs w:val="24"/>
        </w:rPr>
        <w:t xml:space="preserve"> divided by</w:t>
      </w:r>
      <w:r w:rsidR="00A50077">
        <w:rPr>
          <w:rFonts w:ascii="Times New Roman" w:hAnsi="Times New Roman" w:cs="Times New Roman"/>
          <w:sz w:val="24"/>
          <w:szCs w:val="24"/>
        </w:rPr>
        <w:t xml:space="preserve"> 150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257F9" w14:textId="31DBCF88" w:rsidR="007E04DF" w:rsidRDefault="007E04DF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4.0 </w:t>
      </w:r>
      <w:r>
        <w:rPr>
          <w:rFonts w:ascii="Times New Roman" w:hAnsi="Times New Roman" w:cs="Times New Roman"/>
          <w:b/>
          <w:bCs/>
          <w:sz w:val="24"/>
          <w:szCs w:val="24"/>
        </w:rPr>
        <w:t>Determine Grade:</w:t>
      </w:r>
    </w:p>
    <w:p w14:paraId="43F15172" w14:textId="02BD3D0A" w:rsidR="007E04DF" w:rsidRDefault="007E04DF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6625EE">
        <w:rPr>
          <w:rFonts w:ascii="Times New Roman" w:hAnsi="Times New Roman" w:cs="Times New Roman"/>
          <w:sz w:val="24"/>
          <w:szCs w:val="24"/>
        </w:rPr>
        <w:t xml:space="preserve">If mark percentage is </w:t>
      </w:r>
      <w:r w:rsidR="00D462AE">
        <w:rPr>
          <w:rFonts w:ascii="Times New Roman" w:hAnsi="Times New Roman" w:cs="Times New Roman"/>
          <w:sz w:val="24"/>
          <w:szCs w:val="24"/>
        </w:rPr>
        <w:t xml:space="preserve">greater than or equal to </w:t>
      </w:r>
      <w:r w:rsidR="006625EE">
        <w:rPr>
          <w:rFonts w:ascii="Times New Roman" w:hAnsi="Times New Roman" w:cs="Times New Roman"/>
          <w:sz w:val="24"/>
          <w:szCs w:val="24"/>
        </w:rPr>
        <w:t>70:</w:t>
      </w:r>
    </w:p>
    <w:p w14:paraId="36EA2A94" w14:textId="6A86CB39" w:rsidR="009D5D74" w:rsidRDefault="009D5D7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E76548">
        <w:rPr>
          <w:rFonts w:ascii="Times New Roman" w:hAnsi="Times New Roman" w:cs="Times New Roman"/>
          <w:sz w:val="24"/>
          <w:szCs w:val="24"/>
        </w:rPr>
        <w:t xml:space="preserve"> </w:t>
      </w:r>
      <w:r w:rsidR="00E76548">
        <w:rPr>
          <w:rFonts w:ascii="Times New Roman" w:hAnsi="Times New Roman" w:cs="Times New Roman"/>
          <w:sz w:val="24"/>
          <w:szCs w:val="24"/>
        </w:rPr>
        <w:tab/>
        <w:t>Display student achieved grade A.</w:t>
      </w:r>
    </w:p>
    <w:p w14:paraId="3C2E5B20" w14:textId="34805788" w:rsidR="00E76548" w:rsidRDefault="00E76548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Else if</w:t>
      </w:r>
      <w:r w:rsidR="00373FEF">
        <w:rPr>
          <w:rFonts w:ascii="Times New Roman" w:hAnsi="Times New Roman" w:cs="Times New Roman"/>
          <w:sz w:val="24"/>
          <w:szCs w:val="24"/>
        </w:rPr>
        <w:t xml:space="preserve"> mark percentage is between 60 and 69:</w:t>
      </w:r>
    </w:p>
    <w:p w14:paraId="355DED42" w14:textId="0A5A7E03" w:rsidR="00AC3D04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hAnsi="Times New Roman" w:cs="Times New Roman"/>
          <w:sz w:val="24"/>
          <w:szCs w:val="24"/>
        </w:rPr>
        <w:tab/>
        <w:t>Display student achieved grade B.</w:t>
      </w:r>
    </w:p>
    <w:p w14:paraId="56B4106C" w14:textId="35E98FB9" w:rsidR="00AC3D04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Else if mark percentage is between 50 and 59:</w:t>
      </w:r>
    </w:p>
    <w:p w14:paraId="701BD7AB" w14:textId="36E8DC1F" w:rsidR="00B01773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</w:t>
      </w:r>
      <w:r w:rsidR="00B01773">
        <w:rPr>
          <w:rFonts w:ascii="Times New Roman" w:hAnsi="Times New Roman" w:cs="Times New Roman"/>
          <w:sz w:val="24"/>
          <w:szCs w:val="24"/>
        </w:rPr>
        <w:tab/>
        <w:t>Display student achieved grade C.</w:t>
      </w:r>
    </w:p>
    <w:p w14:paraId="713C49CE" w14:textId="63AFC46A" w:rsidR="00AC3D04" w:rsidRDefault="00B01773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 </w:t>
      </w:r>
      <w:r w:rsidR="00AC3D04">
        <w:rPr>
          <w:rFonts w:ascii="Times New Roman" w:hAnsi="Times New Roman" w:cs="Times New Roman"/>
          <w:sz w:val="24"/>
          <w:szCs w:val="24"/>
        </w:rPr>
        <w:t xml:space="preserve">Else if mark percentage </w:t>
      </w:r>
      <w:r>
        <w:rPr>
          <w:rFonts w:ascii="Times New Roman" w:hAnsi="Times New Roman" w:cs="Times New Roman"/>
          <w:sz w:val="24"/>
          <w:szCs w:val="24"/>
        </w:rPr>
        <w:t>is between 4</w:t>
      </w:r>
      <w:r w:rsidR="00054E0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49:</w:t>
      </w:r>
    </w:p>
    <w:p w14:paraId="5CCB1D17" w14:textId="6499B3E3" w:rsidR="00B01773" w:rsidRDefault="00B01773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>
        <w:rPr>
          <w:rFonts w:ascii="Times New Roman" w:hAnsi="Times New Roman" w:cs="Times New Roman"/>
          <w:sz w:val="24"/>
          <w:szCs w:val="24"/>
        </w:rPr>
        <w:tab/>
      </w:r>
      <w:r w:rsidR="00054E0B">
        <w:rPr>
          <w:rFonts w:ascii="Times New Roman" w:hAnsi="Times New Roman" w:cs="Times New Roman"/>
          <w:sz w:val="24"/>
          <w:szCs w:val="24"/>
        </w:rPr>
        <w:t>Display student achieved grade D.</w:t>
      </w:r>
    </w:p>
    <w:p w14:paraId="74871753" w14:textId="1ACE19BD" w:rsidR="006625EE" w:rsidRPr="007E04DF" w:rsidRDefault="00054E0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 Else no grade awarded</w:t>
      </w:r>
      <w:r w:rsidR="00EA7FAB">
        <w:rPr>
          <w:rFonts w:ascii="Times New Roman" w:hAnsi="Times New Roman" w:cs="Times New Roman"/>
          <w:sz w:val="24"/>
          <w:szCs w:val="24"/>
        </w:rPr>
        <w:t>.</w:t>
      </w:r>
    </w:p>
    <w:p w14:paraId="7C66C14F" w14:textId="77777777" w:rsidR="00813C91" w:rsidRDefault="00813C91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1EE47" w14:textId="18A4914C" w:rsidR="00830789" w:rsidRDefault="00FE0635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1BBDA68" w14:textId="494C5717" w:rsidR="00C43F9C" w:rsidRDefault="00830789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618D">
        <w:rPr>
          <w:rFonts w:ascii="Times New Roman" w:hAnsi="Times New Roman" w:cs="Times New Roman"/>
          <w:sz w:val="24"/>
          <w:szCs w:val="24"/>
        </w:rPr>
        <w:t>.1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1F6D36">
        <w:rPr>
          <w:rFonts w:ascii="Times New Roman" w:hAnsi="Times New Roman" w:cs="Times New Roman"/>
          <w:sz w:val="24"/>
          <w:szCs w:val="24"/>
        </w:rPr>
        <w:t xml:space="preserve">INITIALISE courseworkMark </w:t>
      </w:r>
      <w:r w:rsidR="00A86010">
        <w:rPr>
          <w:rFonts w:ascii="Times New Roman" w:hAnsi="Times New Roman" w:cs="Times New Roman"/>
          <w:sz w:val="24"/>
          <w:szCs w:val="24"/>
        </w:rPr>
        <w:t>to -1</w:t>
      </w:r>
      <w:r w:rsidR="003A0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F58EE" w14:textId="12EFD137" w:rsidR="00CC6436" w:rsidRDefault="00C43F9C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1F79D6">
        <w:rPr>
          <w:rFonts w:ascii="Times New Roman" w:hAnsi="Times New Roman" w:cs="Times New Roman"/>
          <w:sz w:val="24"/>
          <w:szCs w:val="24"/>
        </w:rPr>
        <w:t xml:space="preserve">WHILE 0 &gt; courseworkMark </w:t>
      </w:r>
      <w:r w:rsidR="00B965E5">
        <w:rPr>
          <w:rFonts w:ascii="Times New Roman" w:hAnsi="Times New Roman" w:cs="Times New Roman"/>
          <w:sz w:val="24"/>
          <w:szCs w:val="24"/>
        </w:rPr>
        <w:t>&gt; 60</w:t>
      </w:r>
      <w:r w:rsidR="001F79D6">
        <w:rPr>
          <w:rFonts w:ascii="Times New Roman" w:hAnsi="Times New Roman" w:cs="Times New Roman"/>
          <w:sz w:val="24"/>
          <w:szCs w:val="24"/>
        </w:rPr>
        <w:br/>
      </w:r>
      <w:r w:rsidR="0072618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85497E">
        <w:rPr>
          <w:rFonts w:ascii="Times New Roman" w:hAnsi="Times New Roman" w:cs="Times New Roman"/>
          <w:sz w:val="24"/>
          <w:szCs w:val="24"/>
        </w:rPr>
        <w:tab/>
      </w:r>
      <w:r w:rsidR="00166A31">
        <w:rPr>
          <w:rFonts w:ascii="Times New Roman" w:hAnsi="Times New Roman" w:cs="Times New Roman"/>
          <w:sz w:val="24"/>
          <w:szCs w:val="24"/>
        </w:rPr>
        <w:t xml:space="preserve">DISPLAY </w:t>
      </w:r>
      <w:r w:rsidR="00CF42B4" w:rsidRPr="00CF42B4">
        <w:rPr>
          <w:rFonts w:ascii="Times New Roman" w:hAnsi="Times New Roman" w:cs="Times New Roman"/>
          <w:sz w:val="24"/>
          <w:szCs w:val="24"/>
        </w:rPr>
        <w:t>"Enter coursework mark: "</w:t>
      </w:r>
      <w:r w:rsidR="00CC6436">
        <w:rPr>
          <w:rFonts w:ascii="Times New Roman" w:hAnsi="Times New Roman" w:cs="Times New Roman"/>
          <w:sz w:val="24"/>
          <w:szCs w:val="24"/>
        </w:rPr>
        <w:br/>
      </w:r>
      <w:r w:rsidR="0072618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6436">
        <w:rPr>
          <w:rFonts w:ascii="Times New Roman" w:hAnsi="Times New Roman" w:cs="Times New Roman"/>
          <w:sz w:val="24"/>
          <w:szCs w:val="24"/>
        </w:rPr>
        <w:t xml:space="preserve">   </w:t>
      </w:r>
      <w:r w:rsidR="00F55F7A">
        <w:rPr>
          <w:rFonts w:ascii="Times New Roman" w:hAnsi="Times New Roman" w:cs="Times New Roman"/>
          <w:sz w:val="24"/>
          <w:szCs w:val="24"/>
        </w:rPr>
        <w:tab/>
      </w:r>
      <w:r w:rsidR="00CC6436">
        <w:rPr>
          <w:rFonts w:ascii="Times New Roman" w:hAnsi="Times New Roman" w:cs="Times New Roman"/>
          <w:sz w:val="24"/>
          <w:szCs w:val="24"/>
        </w:rPr>
        <w:t xml:space="preserve">INPUT </w:t>
      </w:r>
      <w:r w:rsidR="00830789">
        <w:rPr>
          <w:rFonts w:ascii="Times New Roman" w:hAnsi="Times New Roman" w:cs="Times New Roman"/>
          <w:sz w:val="24"/>
          <w:szCs w:val="24"/>
        </w:rPr>
        <w:t>courseworkMark</w:t>
      </w:r>
    </w:p>
    <w:p w14:paraId="4DA28226" w14:textId="0BF25F4D" w:rsidR="0085497E" w:rsidRDefault="0085497E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9A1F1" w14:textId="24837626" w:rsidR="00C008D7" w:rsidRDefault="00C008D7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INITIALISE prelimMark to -1</w:t>
      </w:r>
    </w:p>
    <w:p w14:paraId="723ECE9D" w14:textId="41303BB1" w:rsidR="00C008D7" w:rsidRDefault="00C008D7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WHILE 0 &gt; prelimMark &gt;</w:t>
      </w:r>
      <w:r w:rsidR="006B4441">
        <w:rPr>
          <w:rFonts w:ascii="Times New Roman" w:hAnsi="Times New Roman" w:cs="Times New Roman"/>
          <w:sz w:val="24"/>
          <w:szCs w:val="24"/>
        </w:rPr>
        <w:t xml:space="preserve"> 90</w:t>
      </w:r>
    </w:p>
    <w:p w14:paraId="661282E8" w14:textId="055E58C5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Enter prelim mark: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</w:p>
    <w:p w14:paraId="44452BE6" w14:textId="3C7A4E78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>
        <w:rPr>
          <w:rFonts w:ascii="Times New Roman" w:hAnsi="Times New Roman" w:cs="Times New Roman"/>
          <w:sz w:val="24"/>
          <w:szCs w:val="24"/>
        </w:rPr>
        <w:tab/>
        <w:t>INPUT prelimMark</w:t>
      </w:r>
    </w:p>
    <w:p w14:paraId="0152C119" w14:textId="77777777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0A6AC" w14:textId="239F42A1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815527">
        <w:rPr>
          <w:rFonts w:ascii="Times New Roman" w:hAnsi="Times New Roman" w:cs="Times New Roman"/>
          <w:sz w:val="24"/>
          <w:szCs w:val="24"/>
        </w:rPr>
        <w:t xml:space="preserve">SET markPercentage to integer value of </w:t>
      </w:r>
      <w:r w:rsidR="00531EA4">
        <w:rPr>
          <w:rFonts w:ascii="Times New Roman" w:hAnsi="Times New Roman" w:cs="Times New Roman"/>
          <w:sz w:val="24"/>
          <w:szCs w:val="24"/>
        </w:rPr>
        <w:t>(courseworkMark + prelimMark) * 100 / 150.</w:t>
      </w:r>
    </w:p>
    <w:p w14:paraId="399AC38A" w14:textId="77777777" w:rsidR="00531EA4" w:rsidRDefault="00531EA4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4B7A6" w14:textId="48535203" w:rsidR="00166A31" w:rsidRDefault="00531EA4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EC0755">
        <w:rPr>
          <w:rFonts w:ascii="Times New Roman" w:hAnsi="Times New Roman" w:cs="Times New Roman"/>
          <w:sz w:val="24"/>
          <w:szCs w:val="24"/>
        </w:rPr>
        <w:t xml:space="preserve"> </w:t>
      </w:r>
      <w:r w:rsidR="00FE0BAE">
        <w:rPr>
          <w:rFonts w:ascii="Times New Roman" w:hAnsi="Times New Roman" w:cs="Times New Roman"/>
          <w:sz w:val="24"/>
          <w:szCs w:val="24"/>
        </w:rPr>
        <w:t xml:space="preserve">IF </w:t>
      </w:r>
      <w:r w:rsidR="00D462AE">
        <w:rPr>
          <w:rFonts w:ascii="Times New Roman" w:hAnsi="Times New Roman" w:cs="Times New Roman"/>
          <w:sz w:val="24"/>
          <w:szCs w:val="24"/>
        </w:rPr>
        <w:t>markPercentage &gt;= 70</w:t>
      </w:r>
      <w:r w:rsidR="00094681">
        <w:rPr>
          <w:rFonts w:ascii="Times New Roman" w:hAnsi="Times New Roman" w:cs="Times New Roman"/>
          <w:sz w:val="24"/>
          <w:szCs w:val="24"/>
        </w:rPr>
        <w:t>:</w:t>
      </w:r>
    </w:p>
    <w:p w14:paraId="6256C4BC" w14:textId="1F4FF9C0" w:rsidR="00094681" w:rsidRDefault="00094681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>
        <w:rPr>
          <w:rFonts w:ascii="Times New Roman" w:hAnsi="Times New Roman" w:cs="Times New Roman"/>
          <w:sz w:val="24"/>
          <w:szCs w:val="24"/>
        </w:rPr>
        <w:tab/>
      </w:r>
      <w:r w:rsidR="007C5050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Student achieved grade A with total </w:t>
      </w:r>
      <w:r w:rsidR="00AE22F6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320AAD" w:rsidRPr="00CF42B4">
        <w:rPr>
          <w:rFonts w:ascii="Times New Roman" w:hAnsi="Times New Roman" w:cs="Times New Roman"/>
          <w:sz w:val="24"/>
          <w:szCs w:val="24"/>
        </w:rPr>
        <w:t>”, markPercentage</w:t>
      </w:r>
    </w:p>
    <w:p w14:paraId="2B0BDE2A" w14:textId="3B37D56A" w:rsidR="00213FB5" w:rsidRDefault="00213FB5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4.3 ELSE IF </w:t>
      </w:r>
      <w:r w:rsidR="007C5050">
        <w:rPr>
          <w:rFonts w:ascii="Times New Roman" w:hAnsi="Times New Roman" w:cs="Times New Roman"/>
          <w:sz w:val="24"/>
          <w:szCs w:val="24"/>
        </w:rPr>
        <w:t>markPercentage &gt;= 60:</w:t>
      </w:r>
    </w:p>
    <w:p w14:paraId="581FACCF" w14:textId="34C5684D" w:rsidR="007C5050" w:rsidRDefault="007C5050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B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  <w:r w:rsidR="00F570FB">
        <w:rPr>
          <w:rFonts w:ascii="Times New Roman" w:hAnsi="Times New Roman" w:cs="Times New Roman"/>
          <w:sz w:val="24"/>
          <w:szCs w:val="24"/>
        </w:rPr>
        <w:t xml:space="preserve"> markPercentage</w:t>
      </w:r>
    </w:p>
    <w:p w14:paraId="1579270E" w14:textId="77777777" w:rsidR="00320AAD" w:rsidRDefault="005D3C7A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ELSE IF markPercentage &gt;= 50:</w:t>
      </w:r>
    </w:p>
    <w:p w14:paraId="6F408B1E" w14:textId="143F27EB" w:rsidR="005D3C7A" w:rsidRDefault="00320AAD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C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F0D4E">
        <w:rPr>
          <w:rFonts w:ascii="Times New Roman" w:hAnsi="Times New Roman" w:cs="Times New Roman"/>
          <w:sz w:val="24"/>
          <w:szCs w:val="24"/>
        </w:rPr>
        <w:t>markPercentage</w:t>
      </w:r>
    </w:p>
    <w:p w14:paraId="385D0A08" w14:textId="4A56C02B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 ELSE IF markPercentage &gt;= 45:</w:t>
      </w:r>
    </w:p>
    <w:p w14:paraId="7B6C9984" w14:textId="55EB22F5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D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markPercentage</w:t>
      </w:r>
    </w:p>
    <w:p w14:paraId="3E777BEC" w14:textId="6CFC4449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 ELSE:</w:t>
      </w:r>
    </w:p>
    <w:p w14:paraId="0BF40811" w14:textId="38A900DF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4.10</w:t>
      </w:r>
      <w:r w:rsidR="00805605">
        <w:rPr>
          <w:rFonts w:ascii="Times New Roman" w:hAnsi="Times New Roman" w:cs="Times New Roman"/>
          <w:sz w:val="24"/>
          <w:szCs w:val="24"/>
        </w:rPr>
        <w:t xml:space="preserve"> </w:t>
      </w:r>
      <w:r w:rsidR="00805605"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="00805605" w:rsidRPr="00CF42B4">
        <w:rPr>
          <w:rFonts w:ascii="Times New Roman" w:hAnsi="Times New Roman" w:cs="Times New Roman"/>
          <w:sz w:val="24"/>
          <w:szCs w:val="24"/>
        </w:rPr>
        <w:t>"</w:t>
      </w:r>
      <w:r w:rsidR="00805605">
        <w:rPr>
          <w:rFonts w:ascii="Times New Roman" w:hAnsi="Times New Roman" w:cs="Times New Roman"/>
          <w:sz w:val="24"/>
          <w:szCs w:val="24"/>
        </w:rPr>
        <w:t>Student failed to achieve a grade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 w:rsidR="00805605">
        <w:rPr>
          <w:rFonts w:ascii="Times New Roman" w:hAnsi="Times New Roman" w:cs="Times New Roman"/>
          <w:sz w:val="24"/>
          <w:szCs w:val="24"/>
        </w:rPr>
        <w:t xml:space="preserve"> of</w:t>
      </w:r>
      <w:r w:rsidR="00805605" w:rsidRPr="00CF42B4">
        <w:rPr>
          <w:rFonts w:ascii="Times New Roman" w:hAnsi="Times New Roman" w:cs="Times New Roman"/>
          <w:sz w:val="24"/>
          <w:szCs w:val="24"/>
        </w:rPr>
        <w:t>"</w:t>
      </w:r>
      <w:r w:rsidR="00805605">
        <w:rPr>
          <w:rFonts w:ascii="Times New Roman" w:hAnsi="Times New Roman" w:cs="Times New Roman"/>
          <w:sz w:val="24"/>
          <w:szCs w:val="24"/>
        </w:rPr>
        <w:t>, markPercentage</w:t>
      </w:r>
    </w:p>
    <w:p w14:paraId="33B4D4ED" w14:textId="77777777" w:rsid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95F64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2 Evidence:</w:t>
      </w:r>
    </w:p>
    <w:p w14:paraId="6EAD4A41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6920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the table below complete the test plan for the program:</w:t>
      </w:r>
    </w:p>
    <w:p w14:paraId="5C1CFE7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You may need to add additional rows in order to show a complete set of tests.</w:t>
      </w:r>
    </w:p>
    <w:p w14:paraId="5F5B18F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3544"/>
        <w:gridCol w:w="2494"/>
      </w:tblGrid>
      <w:tr w:rsidR="008B7FA8" w14:paraId="590120FD" w14:textId="77777777" w:rsidTr="00285416">
        <w:tc>
          <w:tcPr>
            <w:tcW w:w="2376" w:type="dxa"/>
          </w:tcPr>
          <w:p w14:paraId="635B63A2" w14:textId="064FC72A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9714042"/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2268" w:type="dxa"/>
          </w:tcPr>
          <w:p w14:paraId="440A2614" w14:textId="19579235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test (valid/invalid – Normal, exceptional, extreme etc.)</w:t>
            </w:r>
          </w:p>
        </w:tc>
        <w:tc>
          <w:tcPr>
            <w:tcW w:w="3544" w:type="dxa"/>
          </w:tcPr>
          <w:p w14:paraId="54639A24" w14:textId="1CB2BAD1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2494" w:type="dxa"/>
          </w:tcPr>
          <w:p w14:paraId="0C1D3EDB" w14:textId="77777777" w:rsidR="008B7FA8" w:rsidRPr="00D50157" w:rsidRDefault="008B7FA8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8B7FA8" w14:paraId="2D965BED" w14:textId="77777777" w:rsidTr="00285416">
        <w:tc>
          <w:tcPr>
            <w:tcW w:w="2376" w:type="dxa"/>
          </w:tcPr>
          <w:p w14:paraId="1B5B640D" w14:textId="76AFBF27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1C1A0DE8" w14:textId="6F5527F5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2E944630" w14:textId="6BAEF21E" w:rsidR="008B7FA8" w:rsidRPr="00D50157" w:rsidRDefault="00331A92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494" w:type="dxa"/>
          </w:tcPr>
          <w:p w14:paraId="09556F2A" w14:textId="7AD632D4" w:rsidR="008B7FA8" w:rsidRPr="00D50157" w:rsidRDefault="00331A92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8B7FA8" w14:paraId="23EDA538" w14:textId="77777777" w:rsidTr="00285416">
        <w:tc>
          <w:tcPr>
            <w:tcW w:w="2376" w:type="dxa"/>
          </w:tcPr>
          <w:p w14:paraId="7C515961" w14:textId="6AE6FED3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57DEC69D" w14:textId="320821F7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18764FED" w14:textId="7D0BD3D3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94" w:type="dxa"/>
          </w:tcPr>
          <w:p w14:paraId="0DE4F73D" w14:textId="19C9855E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8B7FA8" w14:paraId="371DA499" w14:textId="77777777" w:rsidTr="00285416">
        <w:tc>
          <w:tcPr>
            <w:tcW w:w="2376" w:type="dxa"/>
          </w:tcPr>
          <w:p w14:paraId="6EE828D0" w14:textId="091C3FB4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5B729ABD" w14:textId="49725083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56A72325" w14:textId="603A3906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494" w:type="dxa"/>
          </w:tcPr>
          <w:p w14:paraId="64FC1E27" w14:textId="6D9EA5B9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CD106B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</w:tr>
      <w:tr w:rsidR="008B7FA8" w14:paraId="75DB0F23" w14:textId="77777777" w:rsidTr="00285416">
        <w:tc>
          <w:tcPr>
            <w:tcW w:w="2376" w:type="dxa"/>
          </w:tcPr>
          <w:p w14:paraId="074040AD" w14:textId="1419B2C8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46FDDE13" w14:textId="6C7EBB2E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143D65B5" w14:textId="28DB6382" w:rsidR="008B7FA8" w:rsidRPr="00D50157" w:rsidRDefault="0066286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494" w:type="dxa"/>
          </w:tcPr>
          <w:p w14:paraId="12738C53" w14:textId="51CA4464" w:rsidR="008B7FA8" w:rsidRPr="00D50157" w:rsidRDefault="0066286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8B7FA8" w14:paraId="6985ACC8" w14:textId="77777777" w:rsidTr="00285416">
        <w:tc>
          <w:tcPr>
            <w:tcW w:w="2376" w:type="dxa"/>
          </w:tcPr>
          <w:p w14:paraId="6FE09A63" w14:textId="38EC5023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168FBEBB" w14:textId="76E33914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2394BBAA" w14:textId="1E07C9B8" w:rsidR="008B7FA8" w:rsidRPr="00D50157" w:rsidRDefault="00D74330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Sixteen</w:t>
            </w:r>
            <w:r w:rsidR="00816327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494" w:type="dxa"/>
          </w:tcPr>
          <w:p w14:paraId="717012BC" w14:textId="77777777" w:rsidR="00E408A1" w:rsidRDefault="00DE671C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  <w:r w:rsidR="00E408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BF03749" w14:textId="0E87C6CE" w:rsidR="00E408A1" w:rsidRPr="00D50157" w:rsidRDefault="00E408A1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use numbers.”</w:t>
            </w:r>
          </w:p>
        </w:tc>
      </w:tr>
      <w:tr w:rsidR="00CA7866" w14:paraId="0D4D39A4" w14:textId="77777777" w:rsidTr="00285416">
        <w:tc>
          <w:tcPr>
            <w:tcW w:w="2376" w:type="dxa"/>
          </w:tcPr>
          <w:p w14:paraId="722715CC" w14:textId="406ABF93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607C14D0" w14:textId="5C6E2187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13376A5F" w14:textId="3A17879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94" w:type="dxa"/>
          </w:tcPr>
          <w:p w14:paraId="4FF88D30" w14:textId="60468DC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3296F1C3" w14:textId="77777777" w:rsidTr="00285416">
        <w:tc>
          <w:tcPr>
            <w:tcW w:w="2376" w:type="dxa"/>
          </w:tcPr>
          <w:p w14:paraId="66A8FBD4" w14:textId="029AE8AD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7BD1D724" w14:textId="0809236B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3C378C32" w14:textId="33B86EE3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94" w:type="dxa"/>
          </w:tcPr>
          <w:p w14:paraId="3A0A276A" w14:textId="0DBA71A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2BF9D265" w14:textId="77777777" w:rsidTr="00285416">
        <w:tc>
          <w:tcPr>
            <w:tcW w:w="2376" w:type="dxa"/>
          </w:tcPr>
          <w:p w14:paraId="63C5A107" w14:textId="4AA18BE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2FBF658E" w14:textId="61A07E82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5CA7D486" w14:textId="4687CC79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494" w:type="dxa"/>
          </w:tcPr>
          <w:p w14:paraId="2D90EDA6" w14:textId="44A5C88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1EDAFD33" w14:textId="77777777" w:rsidTr="00285416">
        <w:tc>
          <w:tcPr>
            <w:tcW w:w="2376" w:type="dxa"/>
          </w:tcPr>
          <w:p w14:paraId="2A094568" w14:textId="3265292C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40B88305" w14:textId="65223BBB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0187214D" w14:textId="38E4F3EE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94" w:type="dxa"/>
          </w:tcPr>
          <w:p w14:paraId="38152937" w14:textId="270B1F9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CA7866" w14:paraId="489E4168" w14:textId="77777777" w:rsidTr="00285416">
        <w:tc>
          <w:tcPr>
            <w:tcW w:w="2376" w:type="dxa"/>
          </w:tcPr>
          <w:p w14:paraId="523040C7" w14:textId="2D6C7E5F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2031F56D" w14:textId="6D5A7476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37A115FD" w14:textId="2B7A7BC5" w:rsidR="00CA7866" w:rsidRDefault="004C2E58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Seventy</w:t>
            </w:r>
          </w:p>
        </w:tc>
        <w:tc>
          <w:tcPr>
            <w:tcW w:w="2494" w:type="dxa"/>
          </w:tcPr>
          <w:p w14:paraId="361B560C" w14:textId="6DD1A349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  <w:r w:rsidR="00F57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9D55803" w14:textId="51C0D5A9" w:rsidR="00F572A8" w:rsidRDefault="00F572A8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use numbers.”</w:t>
            </w:r>
          </w:p>
        </w:tc>
      </w:tr>
      <w:tr w:rsidR="001D6844" w14:paraId="2C0B1885" w14:textId="77777777" w:rsidTr="00285416">
        <w:tc>
          <w:tcPr>
            <w:tcW w:w="2376" w:type="dxa"/>
          </w:tcPr>
          <w:p w14:paraId="7A401635" w14:textId="07BC462F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2268" w:type="dxa"/>
          </w:tcPr>
          <w:p w14:paraId="07A0F0E2" w14:textId="1E4E44A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4445CADE" w14:textId="3A60FBF5" w:rsidR="001D6844" w:rsidRDefault="0024412C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40, </w:t>
            </w:r>
            <w:r w:rsidR="005D5D0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494" w:type="dxa"/>
          </w:tcPr>
          <w:p w14:paraId="44848C67" w14:textId="73F30889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02849A04" w14:textId="77777777" w:rsidTr="00285416">
        <w:tc>
          <w:tcPr>
            <w:tcW w:w="2376" w:type="dxa"/>
          </w:tcPr>
          <w:p w14:paraId="50BAF26A" w14:textId="1C4EC2A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2268" w:type="dxa"/>
          </w:tcPr>
          <w:p w14:paraId="2EF2A2E7" w14:textId="3BAC73EA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2D603BF4" w14:textId="684F9130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2494" w:type="dxa"/>
          </w:tcPr>
          <w:p w14:paraId="5FE8D6C8" w14:textId="501C76EB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5E462A7B" w14:textId="77777777" w:rsidTr="00285416">
        <w:tc>
          <w:tcPr>
            <w:tcW w:w="2376" w:type="dxa"/>
          </w:tcPr>
          <w:p w14:paraId="2AB12C22" w14:textId="148E54BE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2268" w:type="dxa"/>
          </w:tcPr>
          <w:p w14:paraId="69F6D683" w14:textId="61E7A92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3D904857" w14:textId="0FF7D560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2494" w:type="dxa"/>
          </w:tcPr>
          <w:p w14:paraId="633408E5" w14:textId="09E743A7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08B76064" w14:textId="77777777" w:rsidTr="00285416">
        <w:tc>
          <w:tcPr>
            <w:tcW w:w="2376" w:type="dxa"/>
          </w:tcPr>
          <w:p w14:paraId="16AD4121" w14:textId="61B89EFD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2268" w:type="dxa"/>
          </w:tcPr>
          <w:p w14:paraId="0FA85460" w14:textId="5BD62E20" w:rsidR="001D6844" w:rsidRDefault="008A2D9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47B9A1FE" w14:textId="4082B3E7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20, 30</w:t>
            </w:r>
          </w:p>
        </w:tc>
        <w:tc>
          <w:tcPr>
            <w:tcW w:w="2494" w:type="dxa"/>
          </w:tcPr>
          <w:p w14:paraId="3788732D" w14:textId="3F4225F3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7050ECD5" w14:textId="77777777" w:rsidTr="00285416">
        <w:tc>
          <w:tcPr>
            <w:tcW w:w="2376" w:type="dxa"/>
          </w:tcPr>
          <w:p w14:paraId="7DF98409" w14:textId="0D3602DE" w:rsidR="001D6844" w:rsidRDefault="00C10279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2268" w:type="dxa"/>
          </w:tcPr>
          <w:p w14:paraId="684B57CF" w14:textId="0603350A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2D749ADC" w14:textId="75D0E42E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2494" w:type="dxa"/>
          </w:tcPr>
          <w:p w14:paraId="6D65AAA8" w14:textId="1F17E81B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450816" w14:paraId="657EF088" w14:textId="77777777" w:rsidTr="00285416">
        <w:tc>
          <w:tcPr>
            <w:tcW w:w="2376" w:type="dxa"/>
          </w:tcPr>
          <w:p w14:paraId="567473F6" w14:textId="68FE5134" w:rsidR="00450816" w:rsidRDefault="00450816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2268" w:type="dxa"/>
          </w:tcPr>
          <w:p w14:paraId="4C91864C" w14:textId="7F7E17CC" w:rsidR="00450816" w:rsidRDefault="00450816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05D9FAF6" w14:textId="5891BBC1" w:rsidR="00450816" w:rsidRDefault="0049126A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2494" w:type="dxa"/>
          </w:tcPr>
          <w:p w14:paraId="167D71AE" w14:textId="73335270" w:rsidR="00450816" w:rsidRDefault="0049126A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bookmarkEnd w:id="0"/>
    </w:tbl>
    <w:p w14:paraId="48425683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DC1F9" w14:textId="47050B56" w:rsidR="00FA7FB1" w:rsidRDefault="00FA7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0733E4" w14:textId="77777777" w:rsidR="008B7FA8" w:rsidRDefault="00D50157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3 and 4 Evidence:</w:t>
      </w:r>
    </w:p>
    <w:p w14:paraId="145E81C8" w14:textId="20E1069D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ce code 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7E2C70D8" w14:textId="3823B0C2" w:rsidR="008B59C1" w:rsidRPr="008B59C1" w:rsidRDefault="008B59C1" w:rsidP="005659DB">
      <w:pPr>
        <w:pStyle w:val="HTMLPreformatted"/>
        <w:shd w:val="clear" w:color="auto" w:fill="161C2D"/>
        <w:rPr>
          <w:rFonts w:ascii="Courier New" w:eastAsia="Times New Roman" w:hAnsi="Courier New" w:cs="Courier New"/>
          <w:color w:val="A8AFBE"/>
          <w:lang w:eastAsia="en-GB"/>
        </w:rPr>
      </w:pPr>
      <w:r w:rsidRPr="008B59C1">
        <w:rPr>
          <w:rFonts w:ascii="Courier New" w:eastAsia="Times New Roman" w:hAnsi="Courier New" w:cs="Courier New"/>
          <w:color w:val="808080"/>
          <w:lang w:eastAsia="en-GB"/>
        </w:rPr>
        <w:t># Author: Gary Siu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# Date: </w:t>
      </w:r>
      <w:r w:rsidR="00CC384C">
        <w:rPr>
          <w:rFonts w:ascii="Courier New" w:eastAsia="Times New Roman" w:hAnsi="Courier New" w:cs="Courier New"/>
          <w:color w:val="808080"/>
          <w:lang w:eastAsia="en-GB"/>
        </w:rPr>
        <w:t>18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th Feb 2024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># Description: Calculate student grade from coursework and prelim marks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># Function to return coursework marks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Initialise variable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-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1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Loop until coursework mark within limits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while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&lt;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 xml:space="preserve">0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or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60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Catch ValueErrors such as strings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>try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Input student coursework mark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=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float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input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"Enter coursework mark</w:t>
      </w:r>
      <w:r w:rsidR="005659DB" w:rsidRPr="005659DB">
        <w:rPr>
          <w:rFonts w:ascii="Courier New" w:eastAsia="Times New Roman" w:hAnsi="Courier New" w:cs="Courier New"/>
          <w:color w:val="75AA5F"/>
          <w:lang w:eastAsia="en-GB"/>
        </w:rPr>
        <w:t>(0-60)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: 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except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ValueError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"Please use numbers."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>mark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Function to return prelim marks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Initialise variable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-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1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Loop until prelim mark within limits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while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&lt;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 xml:space="preserve">0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or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90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Catch ValueErrors such as strings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>try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Input student prelim mark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=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float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input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"Enter prelim mark</w:t>
      </w:r>
      <w:r w:rsidR="005659DB">
        <w:rPr>
          <w:rFonts w:ascii="Courier New" w:eastAsia="Times New Roman" w:hAnsi="Courier New" w:cs="Courier New"/>
          <w:color w:val="75AA5F"/>
          <w:lang w:eastAsia="en-GB"/>
        </w:rPr>
        <w:t xml:space="preserve"> </w:t>
      </w:r>
      <w:r w:rsidR="005659DB" w:rsidRPr="005659DB">
        <w:rPr>
          <w:rFonts w:ascii="Courier New" w:eastAsia="Times New Roman" w:hAnsi="Courier New" w:cs="Courier New"/>
          <w:color w:val="75AA5F"/>
          <w:lang w:eastAsia="en-GB"/>
        </w:rPr>
        <w:t>(0-</w:t>
      </w:r>
      <w:r w:rsidR="005659DB">
        <w:rPr>
          <w:rFonts w:ascii="Courier New" w:eastAsia="Times New Roman" w:hAnsi="Courier New" w:cs="Courier New"/>
          <w:color w:val="75AA5F"/>
          <w:lang w:eastAsia="en-GB"/>
        </w:rPr>
        <w:t>9</w:t>
      </w:r>
      <w:r w:rsidR="005659DB" w:rsidRPr="005659DB">
        <w:rPr>
          <w:rFonts w:ascii="Courier New" w:eastAsia="Times New Roman" w:hAnsi="Courier New" w:cs="Courier New"/>
          <w:color w:val="75AA5F"/>
          <w:lang w:eastAsia="en-GB"/>
        </w:rPr>
        <w:t>0)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: 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except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ValueError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"Please use numbers."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>mark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Function to calculate mark percentage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lang w:eastAsia="en-GB"/>
        </w:rPr>
        <w:t>calculate_percentage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coursework_mark</w:t>
      </w:r>
      <w:r w:rsidRPr="008B59C1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prelim_mark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Use coursework and prelim marks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int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(((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 xml:space="preserve">coursework_mark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+ 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prelim_mark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) *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100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) /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150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Function to return student grade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lang w:eastAsia="en-GB"/>
        </w:rPr>
        <w:t>display_grade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Pass in marks to calculate_percentage function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mark_percentage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calculate_percentage(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IF conditionals to determine grade achieved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if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mark_percentage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70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f"Student achieved grade A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elif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mark_percentage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60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f"Student achieved grade B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elif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mark_percentage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50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f"Student achieved grade C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elif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mark_percentage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45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f"Student achieved grade D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>else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f"Student failed to achieve a grade with total mark of 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            f"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lang w:eastAsia="en-GB"/>
        </w:rPr>
        <w:t>main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Call functions within main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coursework_mark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coursework()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prelim_mark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prelim()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lastRenderedPageBreak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Pass values returned from coursework and prelim functions into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# display_grade() and display the result returned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(display_grade(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>coursework_mark</w:t>
      </w:r>
      <w:r w:rsidRPr="008B59C1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>prelim_mark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Call main to start the program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main()</w:t>
      </w:r>
    </w:p>
    <w:p w14:paraId="5073DB91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B332E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D50157" w:rsidRPr="00D50157">
        <w:rPr>
          <w:rFonts w:ascii="Times New Roman" w:hAnsi="Times New Roman" w:cs="Times New Roman"/>
          <w:b/>
          <w:bCs/>
          <w:sz w:val="28"/>
          <w:szCs w:val="28"/>
        </w:rPr>
        <w:t xml:space="preserve"> 5 Evidence:</w:t>
      </w:r>
    </w:p>
    <w:p w14:paraId="33A71599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 the table below to complete the testing outlined in above test plan.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285416" w14:paraId="6D60535D" w14:textId="3E5690C2" w:rsidTr="00AF51A6">
        <w:tc>
          <w:tcPr>
            <w:tcW w:w="1780" w:type="dxa"/>
          </w:tcPr>
          <w:p w14:paraId="5A25C839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1780" w:type="dxa"/>
          </w:tcPr>
          <w:p w14:paraId="767F1BC1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test (valid/invalid – Normal, exceptional, extreme etc.)</w:t>
            </w:r>
          </w:p>
        </w:tc>
        <w:tc>
          <w:tcPr>
            <w:tcW w:w="1781" w:type="dxa"/>
          </w:tcPr>
          <w:p w14:paraId="0558AE48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0" w:type="dxa"/>
          </w:tcPr>
          <w:p w14:paraId="3622BAAD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780" w:type="dxa"/>
          </w:tcPr>
          <w:p w14:paraId="385C0E5C" w14:textId="530B6B90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781" w:type="dxa"/>
          </w:tcPr>
          <w:p w14:paraId="19FC2DDB" w14:textId="2DE99583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E449C" w14:paraId="473F11CA" w14:textId="7A77FA0E" w:rsidTr="00AF51A6">
        <w:tc>
          <w:tcPr>
            <w:tcW w:w="1780" w:type="dxa"/>
          </w:tcPr>
          <w:p w14:paraId="236B12CB" w14:textId="19524D02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5DBCC0E6" w14:textId="766738FD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1" w:type="dxa"/>
          </w:tcPr>
          <w:p w14:paraId="2D411883" w14:textId="7C42403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80" w:type="dxa"/>
          </w:tcPr>
          <w:p w14:paraId="35563514" w14:textId="4EABCC34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11848627" w14:textId="66F65A0D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67C0E092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5EF5F162" w14:textId="6D743A0C" w:rsidTr="00AF51A6">
        <w:tc>
          <w:tcPr>
            <w:tcW w:w="1780" w:type="dxa"/>
          </w:tcPr>
          <w:p w14:paraId="599A3DD6" w14:textId="53A19386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0D431136" w14:textId="79E87FD2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60F80F9E" w14:textId="328880F8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14:paraId="277C19C9" w14:textId="5BCAE162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434B82F1" w14:textId="06556102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1EE3C59D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4911093B" w14:textId="2320D734" w:rsidTr="00AF51A6">
        <w:tc>
          <w:tcPr>
            <w:tcW w:w="1780" w:type="dxa"/>
          </w:tcPr>
          <w:p w14:paraId="1C3A33BD" w14:textId="46F86AE6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7FDFAC27" w14:textId="37F5ABF9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42DC53D9" w14:textId="53DD8CB3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80" w:type="dxa"/>
          </w:tcPr>
          <w:p w14:paraId="19897317" w14:textId="3D81EF60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535FA02C" w14:textId="3D628657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3DEC9E16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2D1EAFBD" w14:textId="397994AC" w:rsidTr="00AF51A6">
        <w:tc>
          <w:tcPr>
            <w:tcW w:w="1780" w:type="dxa"/>
          </w:tcPr>
          <w:p w14:paraId="2D9BE80A" w14:textId="0866F16A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512185AC" w14:textId="1B9DE1C5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1781" w:type="dxa"/>
          </w:tcPr>
          <w:p w14:paraId="0E12009D" w14:textId="5FA51F59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780" w:type="dxa"/>
          </w:tcPr>
          <w:p w14:paraId="75C8A68C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  <w:r w:rsidR="00F6708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3AE3471" w14:textId="6B56D960" w:rsidR="00F67081" w:rsidRPr="00D50157" w:rsidRDefault="00F67081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“Enter coursework mark (0-60):</w:t>
            </w:r>
            <w:r w:rsidR="00887F11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1780" w:type="dxa"/>
          </w:tcPr>
          <w:p w14:paraId="44DACA71" w14:textId="32642C66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08496CCB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4FDF6287" w14:textId="03DF6737" w:rsidTr="00AF51A6">
        <w:tc>
          <w:tcPr>
            <w:tcW w:w="1780" w:type="dxa"/>
          </w:tcPr>
          <w:p w14:paraId="0D48B397" w14:textId="3BD195F8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391E57BC" w14:textId="45A1DEE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1781" w:type="dxa"/>
          </w:tcPr>
          <w:p w14:paraId="5C18A3C2" w14:textId="55E72EF5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Sixteen!</w:t>
            </w:r>
          </w:p>
        </w:tc>
        <w:tc>
          <w:tcPr>
            <w:tcW w:w="1780" w:type="dxa"/>
          </w:tcPr>
          <w:p w14:paraId="4BDBFD8D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rejected:</w:t>
            </w:r>
          </w:p>
          <w:p w14:paraId="384F28DC" w14:textId="519AE0EA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use numbers.”</w:t>
            </w:r>
          </w:p>
        </w:tc>
        <w:tc>
          <w:tcPr>
            <w:tcW w:w="1780" w:type="dxa"/>
          </w:tcPr>
          <w:p w14:paraId="2F5BAA54" w14:textId="480825F0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2C8756B0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14254382" w14:textId="77777777" w:rsidTr="00AF51A6">
        <w:tc>
          <w:tcPr>
            <w:tcW w:w="1780" w:type="dxa"/>
          </w:tcPr>
          <w:p w14:paraId="53AAB0FF" w14:textId="23340E08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565500A0" w14:textId="05279A44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1" w:type="dxa"/>
          </w:tcPr>
          <w:p w14:paraId="1605D9BD" w14:textId="0828C753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80" w:type="dxa"/>
          </w:tcPr>
          <w:p w14:paraId="797ED271" w14:textId="2B33FEFB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115C2E64" w14:textId="228CE1AB" w:rsidR="00DE449C" w:rsidRPr="00D50157" w:rsidRDefault="004D1EEE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186C7731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0953466B" w14:textId="77777777" w:rsidTr="00AF51A6">
        <w:tc>
          <w:tcPr>
            <w:tcW w:w="1780" w:type="dxa"/>
          </w:tcPr>
          <w:p w14:paraId="1408CFE1" w14:textId="46B96B24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311B9A9E" w14:textId="67422A69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0B077BDD" w14:textId="7864E526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14:paraId="3927864E" w14:textId="17CE86F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3C5840F1" w14:textId="11BA2E6C" w:rsidR="00DE449C" w:rsidRPr="00D50157" w:rsidRDefault="004D1EEE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20C038E4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32AEF376" w14:textId="77777777" w:rsidTr="00AF51A6">
        <w:tc>
          <w:tcPr>
            <w:tcW w:w="1780" w:type="dxa"/>
          </w:tcPr>
          <w:p w14:paraId="18085BEF" w14:textId="2A6DBB3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13BB98C6" w14:textId="1008B2C0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1EE09935" w14:textId="7203D21C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80" w:type="dxa"/>
          </w:tcPr>
          <w:p w14:paraId="29623F5A" w14:textId="00CDB7B3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392522E8" w14:textId="2E939BC9" w:rsidR="00DE449C" w:rsidRPr="00D50157" w:rsidRDefault="004D1EEE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60B8F57F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24F8D997" w14:textId="77777777" w:rsidTr="00AF51A6">
        <w:tc>
          <w:tcPr>
            <w:tcW w:w="1780" w:type="dxa"/>
          </w:tcPr>
          <w:p w14:paraId="34045715" w14:textId="623E952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258D8A10" w14:textId="63C25D94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1781" w:type="dxa"/>
          </w:tcPr>
          <w:p w14:paraId="41F63B97" w14:textId="63BAA779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80" w:type="dxa"/>
          </w:tcPr>
          <w:p w14:paraId="3FCFF880" w14:textId="77777777" w:rsidR="004D1EEE" w:rsidRDefault="00DE449C" w:rsidP="004D1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  <w:r w:rsidR="004D1E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58D70A" w14:textId="5794594C" w:rsidR="00DE449C" w:rsidRDefault="004D1EEE" w:rsidP="004D1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“Enter </w:t>
            </w:r>
            <w:r w:rsidR="006D7BF7"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 (0-90): ”</w:t>
            </w:r>
          </w:p>
        </w:tc>
        <w:tc>
          <w:tcPr>
            <w:tcW w:w="1780" w:type="dxa"/>
          </w:tcPr>
          <w:p w14:paraId="513E638A" w14:textId="5E9F7F47" w:rsidR="00DE449C" w:rsidRPr="00D50157" w:rsidRDefault="00815F8B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617D74DB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44796F6F" w14:textId="77777777" w:rsidTr="00AF51A6">
        <w:tc>
          <w:tcPr>
            <w:tcW w:w="1780" w:type="dxa"/>
          </w:tcPr>
          <w:p w14:paraId="08DD180B" w14:textId="09730485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24F012BF" w14:textId="1F395DE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1781" w:type="dxa"/>
          </w:tcPr>
          <w:p w14:paraId="290BFE6F" w14:textId="453B8160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Seventy</w:t>
            </w:r>
          </w:p>
        </w:tc>
        <w:tc>
          <w:tcPr>
            <w:tcW w:w="1780" w:type="dxa"/>
          </w:tcPr>
          <w:p w14:paraId="09714191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rejected:</w:t>
            </w:r>
          </w:p>
          <w:p w14:paraId="4C2CA205" w14:textId="58ED19B0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use numbers.”</w:t>
            </w:r>
          </w:p>
        </w:tc>
        <w:tc>
          <w:tcPr>
            <w:tcW w:w="1780" w:type="dxa"/>
          </w:tcPr>
          <w:p w14:paraId="67506E69" w14:textId="27E2B04B" w:rsidR="00DE449C" w:rsidRPr="00D50157" w:rsidRDefault="00815F8B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13A88EC2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7927718D" w14:textId="77777777" w:rsidTr="00AF51A6">
        <w:tc>
          <w:tcPr>
            <w:tcW w:w="1780" w:type="dxa"/>
          </w:tcPr>
          <w:p w14:paraId="15FB3268" w14:textId="4FA35848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1780" w:type="dxa"/>
          </w:tcPr>
          <w:p w14:paraId="60C98FBA" w14:textId="3F9A5020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1" w:type="dxa"/>
          </w:tcPr>
          <w:p w14:paraId="2F9BCB82" w14:textId="19056D06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40, 80</w:t>
            </w:r>
          </w:p>
        </w:tc>
        <w:tc>
          <w:tcPr>
            <w:tcW w:w="1780" w:type="dxa"/>
          </w:tcPr>
          <w:p w14:paraId="0EB35BAA" w14:textId="772735E4" w:rsidR="0049734A" w:rsidRDefault="00DE449C" w:rsidP="004973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  <w:p w14:paraId="06DAF426" w14:textId="1FABAED1" w:rsidR="00C82A2B" w:rsidRDefault="00C82A2B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18D518F1" w14:textId="4DAFC04E" w:rsidR="00DE449C" w:rsidRPr="00D50157" w:rsidRDefault="00874CC3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422AA5CD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418E1FA4" w14:textId="77777777" w:rsidTr="00AF51A6">
        <w:tc>
          <w:tcPr>
            <w:tcW w:w="1780" w:type="dxa"/>
          </w:tcPr>
          <w:p w14:paraId="6973FEFF" w14:textId="0C84646A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1780" w:type="dxa"/>
          </w:tcPr>
          <w:p w14:paraId="220A5D5F" w14:textId="60BB573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02ACCC19" w14:textId="69C9E22F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1780" w:type="dxa"/>
          </w:tcPr>
          <w:p w14:paraId="6EDB6DF8" w14:textId="653B2FBF" w:rsidR="0049734A" w:rsidRDefault="00DE449C" w:rsidP="004973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  <w:p w14:paraId="3A1E929B" w14:textId="693FC9D8" w:rsidR="00CF5177" w:rsidRDefault="00CF5177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41EB0EA4" w14:textId="6470847F" w:rsidR="00DE449C" w:rsidRPr="00D50157" w:rsidRDefault="00CF5177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719D7B3F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7C50C0ED" w14:textId="77777777" w:rsidTr="00AF51A6">
        <w:tc>
          <w:tcPr>
            <w:tcW w:w="1780" w:type="dxa"/>
          </w:tcPr>
          <w:p w14:paraId="1AB1FCFC" w14:textId="559CB7CF" w:rsidR="00DE449C" w:rsidRPr="002C7001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1780" w:type="dxa"/>
          </w:tcPr>
          <w:p w14:paraId="39430053" w14:textId="742781C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5A705382" w14:textId="1A50D243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1780" w:type="dxa"/>
          </w:tcPr>
          <w:p w14:paraId="290BF19B" w14:textId="28D9A926" w:rsidR="0049734A" w:rsidRDefault="00DE449C" w:rsidP="004973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  <w:p w14:paraId="22407686" w14:textId="67FA2E1D" w:rsidR="00CF5177" w:rsidRDefault="00CF5177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1E0FB36C" w14:textId="4857DF9B" w:rsidR="00DE449C" w:rsidRPr="00D50157" w:rsidRDefault="00CD378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5B62E750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79E91C28" w14:textId="77777777" w:rsidTr="00AF51A6">
        <w:tc>
          <w:tcPr>
            <w:tcW w:w="1780" w:type="dxa"/>
          </w:tcPr>
          <w:p w14:paraId="32A5FA2A" w14:textId="2E37B396" w:rsidR="00DE449C" w:rsidRPr="002C7001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1780" w:type="dxa"/>
          </w:tcPr>
          <w:p w14:paraId="247AEF15" w14:textId="2A6687C5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1" w:type="dxa"/>
          </w:tcPr>
          <w:p w14:paraId="1B32B998" w14:textId="75C0AC3D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20, 30</w:t>
            </w:r>
          </w:p>
        </w:tc>
        <w:tc>
          <w:tcPr>
            <w:tcW w:w="1780" w:type="dxa"/>
          </w:tcPr>
          <w:p w14:paraId="59429D26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  <w:r w:rsidR="004973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406C235" w14:textId="76E81202" w:rsidR="0049734A" w:rsidRDefault="0049734A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“Student failed to achieve a grade with total mark of 33.”</w:t>
            </w:r>
          </w:p>
        </w:tc>
        <w:tc>
          <w:tcPr>
            <w:tcW w:w="1780" w:type="dxa"/>
          </w:tcPr>
          <w:p w14:paraId="12551165" w14:textId="540440AF" w:rsidR="00DE449C" w:rsidRPr="00D50157" w:rsidRDefault="0049734A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648914A0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2EC23C64" w14:textId="77777777" w:rsidTr="00AF51A6">
        <w:tc>
          <w:tcPr>
            <w:tcW w:w="1780" w:type="dxa"/>
          </w:tcPr>
          <w:p w14:paraId="68CD247D" w14:textId="63986952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1780" w:type="dxa"/>
          </w:tcPr>
          <w:p w14:paraId="20FDAD26" w14:textId="43119BD3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3EE84733" w14:textId="628F707A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1780" w:type="dxa"/>
          </w:tcPr>
          <w:p w14:paraId="5F03BA19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  <w:r w:rsidR="000467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0003270" w14:textId="051D3603" w:rsidR="000467A0" w:rsidRDefault="000467A0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467A0">
              <w:rPr>
                <w:rFonts w:ascii="Times New Roman" w:hAnsi="Times New Roman" w:cs="Times New Roman"/>
                <w:sz w:val="24"/>
                <w:szCs w:val="24"/>
              </w:rPr>
              <w:t>Student failed to achieve a grade with total mark of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80" w:type="dxa"/>
          </w:tcPr>
          <w:p w14:paraId="529BD465" w14:textId="492A1981" w:rsidR="00DE449C" w:rsidRPr="00D50157" w:rsidRDefault="000467A0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3F2FFB23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09BAAB34" w14:textId="77777777" w:rsidTr="00AF51A6">
        <w:tc>
          <w:tcPr>
            <w:tcW w:w="1780" w:type="dxa"/>
          </w:tcPr>
          <w:p w14:paraId="0982576B" w14:textId="7E74669F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1780" w:type="dxa"/>
          </w:tcPr>
          <w:p w14:paraId="68605F83" w14:textId="3F85AA46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543D14E8" w14:textId="4D916201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1780" w:type="dxa"/>
          </w:tcPr>
          <w:p w14:paraId="45255001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  <w:r w:rsidR="000467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657ECD6" w14:textId="61ACAB4C" w:rsidR="000467A0" w:rsidRDefault="000467A0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467A0">
              <w:rPr>
                <w:rFonts w:ascii="Times New Roman" w:hAnsi="Times New Roman" w:cs="Times New Roman"/>
                <w:sz w:val="24"/>
                <w:szCs w:val="24"/>
              </w:rPr>
              <w:t xml:space="preserve">Student achieved grade </w:t>
            </w:r>
            <w:r w:rsidRPr="000467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with total mark of 100.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80" w:type="dxa"/>
          </w:tcPr>
          <w:p w14:paraId="36259E71" w14:textId="742BCD1C" w:rsidR="00DE449C" w:rsidRPr="00D50157" w:rsidRDefault="000467A0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expected</w:t>
            </w:r>
          </w:p>
        </w:tc>
        <w:tc>
          <w:tcPr>
            <w:tcW w:w="1781" w:type="dxa"/>
          </w:tcPr>
          <w:p w14:paraId="5C3C2094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8D7FDD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F0DC9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any of the above tests failed, then outline how you fixed it and rerun the test to show that it now works correctly (include screenshot below to show this).</w:t>
      </w:r>
    </w:p>
    <w:p w14:paraId="5970C35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912E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0B88" w14:textId="75A73B37" w:rsidR="00666D44" w:rsidRPr="00C45724" w:rsidRDefault="00666D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6 Evidence:</w:t>
      </w:r>
    </w:p>
    <w:p w14:paraId="6A0566AD" w14:textId="73C7890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>read from file included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6B11CB93" w14:textId="77777777" w:rsidR="009F4B32" w:rsidRPr="009F4B32" w:rsidRDefault="009F4B32" w:rsidP="009F4B32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</w:pP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Author: Gary Siu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Date: 19th Feb 2024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Description: Calculate students' grades from external files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Function to read data from external files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9F4B32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read_files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Open names.txt and read contents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with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"names.txt"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"r"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as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f: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Read each line in file and append to list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names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f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.read().splitlines()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with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"mark1.txt"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"r"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as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f: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mark1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f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.read().splitlines()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with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"mark2.txt"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"r"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as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f: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mark2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f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.read().splitlines()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empty list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[]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For loop to iterate over the length of the "names" list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for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i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in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names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)):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list of student name, mark1, mark2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names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i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mark1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i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mark2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i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]]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nested list of students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.append(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calculate mark percentage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9F4B32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calculate_percentage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Call read_files(), assign students with respective marks to "students"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read_files()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empty list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students_grade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[]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Loop each student in students list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for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student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in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Use student's coursework and prelim marks to calculate percentage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percentage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(((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]) +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2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])) *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100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/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150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Call determine_grade function and pass percentage as parameter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grade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determine_grade(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percentage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list with student name, percentage, and grade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student_grade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percentage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grade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nested list of students with their percentages and grades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students_grade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.append(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student_grade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students_grade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return student grade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9F4B32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determine_grade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percentage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conditionals to determine grade achieved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if </w:t>
      </w:r>
      <w:r w:rsidRPr="009F4B32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70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"A"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elif </w:t>
      </w:r>
      <w:r w:rsidRPr="009F4B32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60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"B"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lastRenderedPageBreak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elif </w:t>
      </w:r>
      <w:r w:rsidRPr="009F4B32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50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"C"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elif </w:t>
      </w:r>
      <w:r w:rsidRPr="009F4B32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45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"D"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else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"Fail"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9F4B32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main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Display list of students returned from calculate_percentage()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(calculate_percentage())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Call main to start the program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main()</w:t>
      </w:r>
    </w:p>
    <w:p w14:paraId="6C40E7DE" w14:textId="77777777" w:rsid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D0599" w14:textId="77777777" w:rsidR="00C45724" w:rsidRDefault="00C4572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C1481" w14:textId="77777777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7 Evidence:</w:t>
      </w:r>
    </w:p>
    <w:p w14:paraId="177B5F39" w14:textId="48E0C322" w:rsidR="000B4EB4" w:rsidRDefault="000B4EB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(count occurences / max algorithm now included) 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and add below: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24EB7FC7" w14:textId="77777777" w:rsidR="007F4F9F" w:rsidRPr="007F4F9F" w:rsidRDefault="007F4F9F" w:rsidP="007F4F9F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</w:pP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Author: Gary Siu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Date: 19th Feb 2024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Description: Calculate students' grades from external files, and get number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of grade A's achieved and the highest percentage scored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Function to read data from external files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7F4F9F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read_files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Open names.txt and read contents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with 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"names.txt"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"r"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as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f: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Read each line in file and append to list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names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f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.read().splitlines()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with 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"mark1.txt"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"r"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as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f: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mark1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f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.read().splitlines()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with 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"mark2.txt"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"r"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as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f: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mark2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f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.read().splitlines()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empty list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students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[]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For loop to iterate over the length of the "names" list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for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i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in 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names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)):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list of student name, mark1, mark2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names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i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mark1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i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mark2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i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]]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nested list of students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.append(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calculate mark percentage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7F4F9F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calculate_percentage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Call read_files(), assign students with respective marks to "students"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students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read_files()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empty list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students_grade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[]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Loop each student in students list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for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student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in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Use student's coursework and prelim marks to calculate percentage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percentage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(((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]) + 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2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])) * 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100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/ 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150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Call determine_grade function and pass percentage as parameter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grade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determine_grade(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percentage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list with student name, percentage, and grade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student_grade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0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percentage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grade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nested list of students with their percentages and grades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students_grade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.append(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student_grade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students_grade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lastRenderedPageBreak/>
        <w:br/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return student grade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7F4F9F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determine_grade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percentage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conditionals to determine grade achieved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if </w:t>
      </w:r>
      <w:r w:rsidRPr="007F4F9F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70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"A"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elif </w:t>
      </w:r>
      <w:r w:rsidRPr="007F4F9F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60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"B"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elif </w:t>
      </w:r>
      <w:r w:rsidRPr="007F4F9F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50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"C"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elif </w:t>
      </w:r>
      <w:r w:rsidRPr="007F4F9F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45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"D"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else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"Fail"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return number of A's and best percentage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7F4F9F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results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students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counter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count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0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max percentage to first student in students list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max_percentage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7F4F9F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students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0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][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Loop through students list with student as iterative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for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student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in </w:t>
      </w:r>
      <w:r w:rsidRPr="007F4F9F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students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Conditional if student grade is "A", add 1 to count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if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2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] ==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"A"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count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+= 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Conditional if max_percentage value is less than current iterative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if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max_percentage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&lt;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Assign current iterative percentage to max percentage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max_percentage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Return the count and best percentage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count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max_percentage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7F4F9F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main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Call calculate_percentage() and assign result to students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students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calculate_percentage()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Call results(), pass "students" list as parameter, assign the returned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count and best percentage to "counter" and "best_percentage"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counter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best_percentage = results(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f"</w:t>
      </w:r>
      <w:r w:rsidRPr="007F4F9F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{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counter</w:t>
      </w:r>
      <w:r w:rsidRPr="007F4F9F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}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 xml:space="preserve"> students achieved grade A, with a best "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      f"percentage of </w:t>
      </w:r>
      <w:r w:rsidRPr="007F4F9F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{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best_percentage</w:t>
      </w:r>
      <w:r w:rsidRPr="007F4F9F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}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%."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Call main to start the program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main()</w:t>
      </w:r>
    </w:p>
    <w:p w14:paraId="24797721" w14:textId="4358B57B" w:rsidR="000B4EB4" w:rsidRDefault="0038339C" w:rsidP="003833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38F4A2" w14:textId="77777777" w:rsidR="000B4EB4" w:rsidRPr="000B4EB4" w:rsidRDefault="000B4EB4" w:rsidP="000B4EB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 8 Evidence</w:t>
      </w:r>
    </w:p>
    <w:p w14:paraId="5E0DA478" w14:textId="42119629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your description of the fetch execute cycle below: You may include 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diagram as well.</w:t>
      </w:r>
    </w:p>
    <w:p w14:paraId="6439454D" w14:textId="4F3DF19A" w:rsidR="00261FDB" w:rsidRDefault="00804F3E" w:rsidP="00804F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04F3E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78F0" w:rsidRPr="00804F3E">
        <w:rPr>
          <w:rFonts w:ascii="Times New Roman" w:hAnsi="Times New Roman" w:cs="Times New Roman"/>
          <w:b/>
          <w:bCs/>
          <w:sz w:val="24"/>
          <w:szCs w:val="24"/>
        </w:rPr>
        <w:t>Fetch</w:t>
      </w:r>
      <w:r w:rsidR="00761AA0" w:rsidRPr="00804F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2CB413" w14:textId="004CB542" w:rsidR="002A3CD0" w:rsidRDefault="00804F3E" w:rsidP="00925E9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processor fetches the next instruction from </w:t>
      </w:r>
      <w:r w:rsidR="002A3CD0">
        <w:rPr>
          <w:rFonts w:ascii="Times New Roman" w:hAnsi="Times New Roman" w:cs="Times New Roman"/>
          <w:sz w:val="24"/>
          <w:szCs w:val="24"/>
        </w:rPr>
        <w:t xml:space="preserve">memory. </w:t>
      </w:r>
      <w:r w:rsidR="00925E91">
        <w:rPr>
          <w:rFonts w:ascii="Times New Roman" w:hAnsi="Times New Roman" w:cs="Times New Roman"/>
          <w:sz w:val="24"/>
          <w:szCs w:val="24"/>
        </w:rPr>
        <w:t xml:space="preserve">A request is sent </w:t>
      </w:r>
      <w:r w:rsidR="00124FBA">
        <w:rPr>
          <w:rFonts w:ascii="Times New Roman" w:hAnsi="Times New Roman" w:cs="Times New Roman"/>
          <w:sz w:val="24"/>
          <w:szCs w:val="24"/>
        </w:rPr>
        <w:t xml:space="preserve">by the processor </w:t>
      </w:r>
      <w:r w:rsidR="00925E91">
        <w:rPr>
          <w:rFonts w:ascii="Times New Roman" w:hAnsi="Times New Roman" w:cs="Times New Roman"/>
          <w:sz w:val="24"/>
          <w:szCs w:val="24"/>
        </w:rPr>
        <w:t>to the memory</w:t>
      </w:r>
      <w:r w:rsidR="00124FBA">
        <w:rPr>
          <w:rFonts w:ascii="Times New Roman" w:hAnsi="Times New Roman" w:cs="Times New Roman"/>
          <w:sz w:val="24"/>
          <w:szCs w:val="24"/>
        </w:rPr>
        <w:t xml:space="preserve"> module</w:t>
      </w:r>
      <w:r w:rsidR="007919ED">
        <w:rPr>
          <w:rFonts w:ascii="Times New Roman" w:hAnsi="Times New Roman" w:cs="Times New Roman"/>
          <w:sz w:val="24"/>
          <w:szCs w:val="24"/>
        </w:rPr>
        <w:t>, specifying the address of the instructions needed through the address bus.</w:t>
      </w:r>
    </w:p>
    <w:p w14:paraId="64C5E273" w14:textId="4F023206" w:rsidR="00411E6F" w:rsidRDefault="004F0C50" w:rsidP="00411E6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B2A0B">
        <w:rPr>
          <w:rFonts w:ascii="Times New Roman" w:hAnsi="Times New Roman" w:cs="Times New Roman"/>
          <w:sz w:val="24"/>
          <w:szCs w:val="24"/>
        </w:rPr>
        <w:t xml:space="preserve">memory module retrieves the instruction </w:t>
      </w:r>
      <w:r w:rsidR="00D5356A">
        <w:rPr>
          <w:rFonts w:ascii="Times New Roman" w:hAnsi="Times New Roman" w:cs="Times New Roman"/>
          <w:sz w:val="24"/>
          <w:szCs w:val="24"/>
        </w:rPr>
        <w:t>from the specified memory address and is sent back to the processor via data bus.</w:t>
      </w:r>
      <w:r w:rsidR="00F41E3B">
        <w:rPr>
          <w:rFonts w:ascii="Times New Roman" w:hAnsi="Times New Roman" w:cs="Times New Roman"/>
          <w:sz w:val="24"/>
          <w:szCs w:val="24"/>
        </w:rPr>
        <w:t xml:space="preserve"> The instruction is then stored in the Instruction Register</w:t>
      </w:r>
      <w:r w:rsidR="003561CB">
        <w:rPr>
          <w:rFonts w:ascii="Times New Roman" w:hAnsi="Times New Roman" w:cs="Times New Roman"/>
          <w:sz w:val="24"/>
          <w:szCs w:val="24"/>
        </w:rPr>
        <w:t>.</w:t>
      </w:r>
    </w:p>
    <w:p w14:paraId="70F89EEC" w14:textId="52AD2D3E" w:rsidR="00411E6F" w:rsidRDefault="00411E6F" w:rsidP="00411E6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Decode:</w:t>
      </w:r>
    </w:p>
    <w:p w14:paraId="18949596" w14:textId="03DBBE31" w:rsidR="001853C9" w:rsidRDefault="001807C5" w:rsidP="0038339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instruction is fetched, processor decodes it to determine the operation </w:t>
      </w:r>
      <w:r w:rsidR="001853C9">
        <w:rPr>
          <w:rFonts w:ascii="Times New Roman" w:hAnsi="Times New Roman" w:cs="Times New Roman"/>
          <w:sz w:val="24"/>
          <w:szCs w:val="24"/>
        </w:rPr>
        <w:t>to be performed and what data is required.</w:t>
      </w:r>
    </w:p>
    <w:p w14:paraId="7067FB9C" w14:textId="6BCB7671" w:rsidR="0038339C" w:rsidRDefault="0038339C" w:rsidP="0038339C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Execute:</w:t>
      </w:r>
    </w:p>
    <w:p w14:paraId="484B5400" w14:textId="29985E6B" w:rsidR="0038339C" w:rsidRDefault="000C45B5" w:rsidP="0038339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decoding the instruction, the processor executes </w:t>
      </w:r>
      <w:r w:rsidR="004824D1">
        <w:rPr>
          <w:rFonts w:ascii="Times New Roman" w:hAnsi="Times New Roman" w:cs="Times New Roman"/>
          <w:sz w:val="24"/>
          <w:szCs w:val="24"/>
        </w:rPr>
        <w:t>the specified operation.</w:t>
      </w:r>
    </w:p>
    <w:p w14:paraId="01B673C8" w14:textId="5A502179" w:rsidR="004824D1" w:rsidRDefault="004824D1" w:rsidP="0038339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may involve fetching additional data from memory or </w:t>
      </w:r>
      <w:r w:rsidR="002A26F9">
        <w:rPr>
          <w:rFonts w:ascii="Times New Roman" w:hAnsi="Times New Roman" w:cs="Times New Roman"/>
          <w:sz w:val="24"/>
          <w:szCs w:val="24"/>
        </w:rPr>
        <w:t xml:space="preserve">registers and </w:t>
      </w:r>
      <w:r>
        <w:rPr>
          <w:rFonts w:ascii="Times New Roman" w:hAnsi="Times New Roman" w:cs="Times New Roman"/>
          <w:sz w:val="24"/>
          <w:szCs w:val="24"/>
        </w:rPr>
        <w:t xml:space="preserve">performing </w:t>
      </w:r>
      <w:r w:rsidR="00A43058">
        <w:rPr>
          <w:rFonts w:ascii="Times New Roman" w:hAnsi="Times New Roman" w:cs="Times New Roman"/>
          <w:sz w:val="24"/>
          <w:szCs w:val="24"/>
        </w:rPr>
        <w:t>arithmetic or logical operations.</w:t>
      </w:r>
    </w:p>
    <w:p w14:paraId="42F6D6B9" w14:textId="792EFF8A" w:rsidR="00A43058" w:rsidRDefault="00702934" w:rsidP="007029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Write Back:</w:t>
      </w:r>
    </w:p>
    <w:p w14:paraId="02C00FEA" w14:textId="47A86F73" w:rsidR="00D94234" w:rsidRDefault="0083545E" w:rsidP="00D9423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="00A92152">
        <w:rPr>
          <w:rFonts w:ascii="Times New Roman" w:hAnsi="Times New Roman" w:cs="Times New Roman"/>
          <w:sz w:val="24"/>
          <w:szCs w:val="24"/>
        </w:rPr>
        <w:t xml:space="preserve">executed operation modifies the contents of registers or memory, the processor writes the result </w:t>
      </w:r>
      <w:r w:rsidR="00224BB9">
        <w:rPr>
          <w:rFonts w:ascii="Times New Roman" w:hAnsi="Times New Roman" w:cs="Times New Roman"/>
          <w:sz w:val="24"/>
          <w:szCs w:val="24"/>
        </w:rPr>
        <w:t>back to the appropriate location.</w:t>
      </w:r>
    </w:p>
    <w:p w14:paraId="1019F472" w14:textId="0343CBCD" w:rsidR="00A20C2B" w:rsidRPr="00D94234" w:rsidRDefault="00D94234" w:rsidP="00D94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fetch-execute cycle continues indefinitely</w:t>
      </w:r>
      <w:r w:rsidR="007E151A">
        <w:rPr>
          <w:rFonts w:ascii="Times New Roman" w:hAnsi="Times New Roman" w:cs="Times New Roman"/>
          <w:sz w:val="24"/>
          <w:szCs w:val="24"/>
        </w:rPr>
        <w:t xml:space="preserve">, with the processor fetching, decoding, and executing instructions, until it is halted by </w:t>
      </w:r>
      <w:r w:rsidR="006F4942">
        <w:rPr>
          <w:rFonts w:ascii="Times New Roman" w:hAnsi="Times New Roman" w:cs="Times New Roman"/>
          <w:sz w:val="24"/>
          <w:szCs w:val="24"/>
        </w:rPr>
        <w:t>program terminations, or it encounters an error.</w:t>
      </w:r>
      <w:r w:rsidR="00324451">
        <w:rPr>
          <w:rFonts w:ascii="Times New Roman" w:hAnsi="Times New Roman" w:cs="Times New Roman"/>
          <w:sz w:val="24"/>
          <w:szCs w:val="24"/>
        </w:rPr>
        <w:t xml:space="preserve"> The control bus coordinates via control signals to ensure the instructions are executed in the correct order at the </w:t>
      </w:r>
      <w:r w:rsidR="00A20C2B">
        <w:rPr>
          <w:rFonts w:ascii="Times New Roman" w:hAnsi="Times New Roman" w:cs="Times New Roman"/>
          <w:sz w:val="24"/>
          <w:szCs w:val="24"/>
        </w:rPr>
        <w:t>appropriate time.</w:t>
      </w:r>
    </w:p>
    <w:sectPr w:rsidR="00A20C2B" w:rsidRPr="00D94234" w:rsidSect="000D2D12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B0042" w14:textId="77777777" w:rsidR="000D2D12" w:rsidRDefault="000D2D12" w:rsidP="008B7FA8">
      <w:pPr>
        <w:spacing w:after="0" w:line="240" w:lineRule="auto"/>
      </w:pPr>
      <w:r>
        <w:separator/>
      </w:r>
    </w:p>
  </w:endnote>
  <w:endnote w:type="continuationSeparator" w:id="0">
    <w:p w14:paraId="2D26B09C" w14:textId="77777777" w:rsidR="000D2D12" w:rsidRDefault="000D2D12" w:rsidP="008B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319E8" w14:textId="77777777" w:rsidR="000D2D12" w:rsidRDefault="000D2D12" w:rsidP="008B7FA8">
      <w:pPr>
        <w:spacing w:after="0" w:line="240" w:lineRule="auto"/>
      </w:pPr>
      <w:r>
        <w:separator/>
      </w:r>
    </w:p>
  </w:footnote>
  <w:footnote w:type="continuationSeparator" w:id="0">
    <w:p w14:paraId="6E7D75A7" w14:textId="77777777" w:rsidR="000D2D12" w:rsidRDefault="000D2D12" w:rsidP="008B7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6113E" w14:textId="77777777" w:rsidR="008B7FA8" w:rsidRDefault="008B7FA8" w:rsidP="008B7FA8">
    <w:pPr>
      <w:pStyle w:val="Header"/>
    </w:pPr>
    <w:r w:rsidRPr="00F64093">
      <w:t>Software Design and Development</w:t>
    </w:r>
    <w:r>
      <w:t xml:space="preserve"> </w:t>
    </w:r>
    <w:r w:rsidRPr="00F64093">
      <w:t>J27C 76</w:t>
    </w:r>
  </w:p>
  <w:p w14:paraId="2F602827" w14:textId="77777777" w:rsidR="008B7FA8" w:rsidRDefault="008B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7F7F"/>
    <w:multiLevelType w:val="hybridMultilevel"/>
    <w:tmpl w:val="F08CC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068D8"/>
    <w:multiLevelType w:val="hybridMultilevel"/>
    <w:tmpl w:val="F32A3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A7B24"/>
    <w:multiLevelType w:val="hybridMultilevel"/>
    <w:tmpl w:val="4F980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736DB"/>
    <w:multiLevelType w:val="hybridMultilevel"/>
    <w:tmpl w:val="305A5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7281B"/>
    <w:multiLevelType w:val="hybridMultilevel"/>
    <w:tmpl w:val="1A408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71009"/>
    <w:multiLevelType w:val="hybridMultilevel"/>
    <w:tmpl w:val="3342E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E217D"/>
    <w:multiLevelType w:val="hybridMultilevel"/>
    <w:tmpl w:val="79C4C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7467"/>
    <w:multiLevelType w:val="hybridMultilevel"/>
    <w:tmpl w:val="CB5AE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845989">
    <w:abstractNumId w:val="4"/>
  </w:num>
  <w:num w:numId="2" w16cid:durableId="31808872">
    <w:abstractNumId w:val="3"/>
  </w:num>
  <w:num w:numId="3" w16cid:durableId="1804811682">
    <w:abstractNumId w:val="2"/>
  </w:num>
  <w:num w:numId="4" w16cid:durableId="277955017">
    <w:abstractNumId w:val="0"/>
  </w:num>
  <w:num w:numId="5" w16cid:durableId="1769156060">
    <w:abstractNumId w:val="5"/>
  </w:num>
  <w:num w:numId="6" w16cid:durableId="1234048178">
    <w:abstractNumId w:val="1"/>
  </w:num>
  <w:num w:numId="7" w16cid:durableId="805708063">
    <w:abstractNumId w:val="6"/>
  </w:num>
  <w:num w:numId="8" w16cid:durableId="5561685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7FA8"/>
    <w:rsid w:val="00005C46"/>
    <w:rsid w:val="00014551"/>
    <w:rsid w:val="000167EC"/>
    <w:rsid w:val="00025E7E"/>
    <w:rsid w:val="00025F3E"/>
    <w:rsid w:val="00032C62"/>
    <w:rsid w:val="000467A0"/>
    <w:rsid w:val="00054E0B"/>
    <w:rsid w:val="00062BD3"/>
    <w:rsid w:val="00063839"/>
    <w:rsid w:val="00076843"/>
    <w:rsid w:val="000834DF"/>
    <w:rsid w:val="00094441"/>
    <w:rsid w:val="00094681"/>
    <w:rsid w:val="00097718"/>
    <w:rsid w:val="000B3EFD"/>
    <w:rsid w:val="000B4EB4"/>
    <w:rsid w:val="000C45B5"/>
    <w:rsid w:val="000D2D12"/>
    <w:rsid w:val="000D4384"/>
    <w:rsid w:val="000D78F0"/>
    <w:rsid w:val="000E6829"/>
    <w:rsid w:val="000F6BF3"/>
    <w:rsid w:val="000F797B"/>
    <w:rsid w:val="001055C2"/>
    <w:rsid w:val="00113841"/>
    <w:rsid w:val="00124592"/>
    <w:rsid w:val="00124FBA"/>
    <w:rsid w:val="001263ED"/>
    <w:rsid w:val="001509FC"/>
    <w:rsid w:val="00166515"/>
    <w:rsid w:val="00166A31"/>
    <w:rsid w:val="001807C5"/>
    <w:rsid w:val="001853C9"/>
    <w:rsid w:val="00185A6A"/>
    <w:rsid w:val="001A291A"/>
    <w:rsid w:val="001A6607"/>
    <w:rsid w:val="001D6844"/>
    <w:rsid w:val="001F6D36"/>
    <w:rsid w:val="001F79D6"/>
    <w:rsid w:val="002014FE"/>
    <w:rsid w:val="0020277B"/>
    <w:rsid w:val="00211E50"/>
    <w:rsid w:val="0021277D"/>
    <w:rsid w:val="00213FB5"/>
    <w:rsid w:val="00224BB9"/>
    <w:rsid w:val="00235BB8"/>
    <w:rsid w:val="0024412C"/>
    <w:rsid w:val="00252F51"/>
    <w:rsid w:val="00261FDB"/>
    <w:rsid w:val="00266121"/>
    <w:rsid w:val="00266595"/>
    <w:rsid w:val="00272007"/>
    <w:rsid w:val="00285416"/>
    <w:rsid w:val="002A1003"/>
    <w:rsid w:val="002A26F9"/>
    <w:rsid w:val="002A3CD0"/>
    <w:rsid w:val="002B2A0B"/>
    <w:rsid w:val="002E1995"/>
    <w:rsid w:val="002E72E0"/>
    <w:rsid w:val="002F4AFD"/>
    <w:rsid w:val="00303C43"/>
    <w:rsid w:val="00320AAD"/>
    <w:rsid w:val="00324451"/>
    <w:rsid w:val="003319CF"/>
    <w:rsid w:val="00331A92"/>
    <w:rsid w:val="0033544D"/>
    <w:rsid w:val="00342BD4"/>
    <w:rsid w:val="003561CB"/>
    <w:rsid w:val="00373FEF"/>
    <w:rsid w:val="0038203D"/>
    <w:rsid w:val="0038339C"/>
    <w:rsid w:val="00391573"/>
    <w:rsid w:val="0039643E"/>
    <w:rsid w:val="003A0302"/>
    <w:rsid w:val="003A351A"/>
    <w:rsid w:val="003B3F8C"/>
    <w:rsid w:val="003C3002"/>
    <w:rsid w:val="003D1B2E"/>
    <w:rsid w:val="003F44FC"/>
    <w:rsid w:val="003F4C66"/>
    <w:rsid w:val="00411E6F"/>
    <w:rsid w:val="00412FCB"/>
    <w:rsid w:val="00414C76"/>
    <w:rsid w:val="0042089C"/>
    <w:rsid w:val="00441A78"/>
    <w:rsid w:val="0044433C"/>
    <w:rsid w:val="004458AE"/>
    <w:rsid w:val="00450816"/>
    <w:rsid w:val="00453F81"/>
    <w:rsid w:val="004624AC"/>
    <w:rsid w:val="00471BD9"/>
    <w:rsid w:val="00475B6F"/>
    <w:rsid w:val="004824D1"/>
    <w:rsid w:val="00483CDC"/>
    <w:rsid w:val="0049126A"/>
    <w:rsid w:val="0049734A"/>
    <w:rsid w:val="004A196E"/>
    <w:rsid w:val="004C0B81"/>
    <w:rsid w:val="004C1BAB"/>
    <w:rsid w:val="004C2E58"/>
    <w:rsid w:val="004D1EEE"/>
    <w:rsid w:val="004D4924"/>
    <w:rsid w:val="004F0C50"/>
    <w:rsid w:val="004F1A9B"/>
    <w:rsid w:val="00531EA4"/>
    <w:rsid w:val="0053295A"/>
    <w:rsid w:val="00540DDD"/>
    <w:rsid w:val="005506C4"/>
    <w:rsid w:val="00553EAC"/>
    <w:rsid w:val="00557DD6"/>
    <w:rsid w:val="00562021"/>
    <w:rsid w:val="005659DB"/>
    <w:rsid w:val="00573BBB"/>
    <w:rsid w:val="00576128"/>
    <w:rsid w:val="0058228A"/>
    <w:rsid w:val="005839D5"/>
    <w:rsid w:val="0059509C"/>
    <w:rsid w:val="005A1B7A"/>
    <w:rsid w:val="005A60AF"/>
    <w:rsid w:val="005B2A27"/>
    <w:rsid w:val="005D3C7A"/>
    <w:rsid w:val="005D48D4"/>
    <w:rsid w:val="005D5D04"/>
    <w:rsid w:val="005D60C3"/>
    <w:rsid w:val="005F0D4E"/>
    <w:rsid w:val="0061111F"/>
    <w:rsid w:val="00614C5C"/>
    <w:rsid w:val="00631690"/>
    <w:rsid w:val="006625EE"/>
    <w:rsid w:val="0066286F"/>
    <w:rsid w:val="00666D44"/>
    <w:rsid w:val="00684427"/>
    <w:rsid w:val="006B0217"/>
    <w:rsid w:val="006B4441"/>
    <w:rsid w:val="006D5B1D"/>
    <w:rsid w:val="006D7BF7"/>
    <w:rsid w:val="006E3DBB"/>
    <w:rsid w:val="006F4942"/>
    <w:rsid w:val="006F7A73"/>
    <w:rsid w:val="006F7D3F"/>
    <w:rsid w:val="00700702"/>
    <w:rsid w:val="00702934"/>
    <w:rsid w:val="0072618D"/>
    <w:rsid w:val="007368B1"/>
    <w:rsid w:val="007446FE"/>
    <w:rsid w:val="00746521"/>
    <w:rsid w:val="007559D2"/>
    <w:rsid w:val="00761AA0"/>
    <w:rsid w:val="007744A4"/>
    <w:rsid w:val="0078274E"/>
    <w:rsid w:val="007841C3"/>
    <w:rsid w:val="007911B7"/>
    <w:rsid w:val="007919ED"/>
    <w:rsid w:val="00792EE7"/>
    <w:rsid w:val="00795D86"/>
    <w:rsid w:val="007B7882"/>
    <w:rsid w:val="007C5050"/>
    <w:rsid w:val="007D67CD"/>
    <w:rsid w:val="007E04DF"/>
    <w:rsid w:val="007E151A"/>
    <w:rsid w:val="007E7791"/>
    <w:rsid w:val="007F4F9F"/>
    <w:rsid w:val="007F71DE"/>
    <w:rsid w:val="0080333D"/>
    <w:rsid w:val="00803BE6"/>
    <w:rsid w:val="00804F3E"/>
    <w:rsid w:val="00805605"/>
    <w:rsid w:val="0081167F"/>
    <w:rsid w:val="00813C91"/>
    <w:rsid w:val="00815527"/>
    <w:rsid w:val="00815F8B"/>
    <w:rsid w:val="00816327"/>
    <w:rsid w:val="00817623"/>
    <w:rsid w:val="00817F13"/>
    <w:rsid w:val="00830789"/>
    <w:rsid w:val="00833498"/>
    <w:rsid w:val="0083545E"/>
    <w:rsid w:val="00843F8F"/>
    <w:rsid w:val="0085497E"/>
    <w:rsid w:val="00873434"/>
    <w:rsid w:val="00874CC3"/>
    <w:rsid w:val="00887F11"/>
    <w:rsid w:val="008A1CDA"/>
    <w:rsid w:val="008A2D96"/>
    <w:rsid w:val="008B59C1"/>
    <w:rsid w:val="008B6367"/>
    <w:rsid w:val="008B7FA8"/>
    <w:rsid w:val="008E1CE6"/>
    <w:rsid w:val="008E1DCC"/>
    <w:rsid w:val="00907BF9"/>
    <w:rsid w:val="00910352"/>
    <w:rsid w:val="00921931"/>
    <w:rsid w:val="00925E91"/>
    <w:rsid w:val="00931DCF"/>
    <w:rsid w:val="00933A63"/>
    <w:rsid w:val="009424C2"/>
    <w:rsid w:val="00980956"/>
    <w:rsid w:val="00991922"/>
    <w:rsid w:val="00997C4E"/>
    <w:rsid w:val="009A518F"/>
    <w:rsid w:val="009B0C48"/>
    <w:rsid w:val="009D55BB"/>
    <w:rsid w:val="009D5D74"/>
    <w:rsid w:val="009D6C46"/>
    <w:rsid w:val="009F4B32"/>
    <w:rsid w:val="009F6353"/>
    <w:rsid w:val="00A12446"/>
    <w:rsid w:val="00A15B50"/>
    <w:rsid w:val="00A205B8"/>
    <w:rsid w:val="00A20C2B"/>
    <w:rsid w:val="00A43058"/>
    <w:rsid w:val="00A4340A"/>
    <w:rsid w:val="00A50077"/>
    <w:rsid w:val="00A713EC"/>
    <w:rsid w:val="00A74E07"/>
    <w:rsid w:val="00A86010"/>
    <w:rsid w:val="00A92152"/>
    <w:rsid w:val="00A957FD"/>
    <w:rsid w:val="00AA50CB"/>
    <w:rsid w:val="00AA72C5"/>
    <w:rsid w:val="00AC3D04"/>
    <w:rsid w:val="00AD2FAF"/>
    <w:rsid w:val="00AD3FAE"/>
    <w:rsid w:val="00AD6815"/>
    <w:rsid w:val="00AE04D3"/>
    <w:rsid w:val="00AE22F6"/>
    <w:rsid w:val="00AF12B0"/>
    <w:rsid w:val="00AF4F16"/>
    <w:rsid w:val="00AF51A6"/>
    <w:rsid w:val="00B014CF"/>
    <w:rsid w:val="00B01773"/>
    <w:rsid w:val="00B11076"/>
    <w:rsid w:val="00B26338"/>
    <w:rsid w:val="00B33701"/>
    <w:rsid w:val="00B50907"/>
    <w:rsid w:val="00B526F1"/>
    <w:rsid w:val="00B54773"/>
    <w:rsid w:val="00B57EC5"/>
    <w:rsid w:val="00B61A72"/>
    <w:rsid w:val="00B713DA"/>
    <w:rsid w:val="00B8646C"/>
    <w:rsid w:val="00B965E5"/>
    <w:rsid w:val="00BA3994"/>
    <w:rsid w:val="00BA525F"/>
    <w:rsid w:val="00BA5DC5"/>
    <w:rsid w:val="00BC468E"/>
    <w:rsid w:val="00C008D7"/>
    <w:rsid w:val="00C0504E"/>
    <w:rsid w:val="00C10279"/>
    <w:rsid w:val="00C22304"/>
    <w:rsid w:val="00C23CEC"/>
    <w:rsid w:val="00C26F54"/>
    <w:rsid w:val="00C30A5A"/>
    <w:rsid w:val="00C36B85"/>
    <w:rsid w:val="00C43F9C"/>
    <w:rsid w:val="00C45724"/>
    <w:rsid w:val="00C458A2"/>
    <w:rsid w:val="00C82A2B"/>
    <w:rsid w:val="00CA7866"/>
    <w:rsid w:val="00CC384C"/>
    <w:rsid w:val="00CC5D3D"/>
    <w:rsid w:val="00CC6436"/>
    <w:rsid w:val="00CD106B"/>
    <w:rsid w:val="00CD378C"/>
    <w:rsid w:val="00CD5978"/>
    <w:rsid w:val="00CD6C9C"/>
    <w:rsid w:val="00CE79DE"/>
    <w:rsid w:val="00CF05F3"/>
    <w:rsid w:val="00CF42B4"/>
    <w:rsid w:val="00CF5177"/>
    <w:rsid w:val="00CF580F"/>
    <w:rsid w:val="00D12188"/>
    <w:rsid w:val="00D2039E"/>
    <w:rsid w:val="00D25E01"/>
    <w:rsid w:val="00D43F5B"/>
    <w:rsid w:val="00D45C5B"/>
    <w:rsid w:val="00D462AE"/>
    <w:rsid w:val="00D46411"/>
    <w:rsid w:val="00D50157"/>
    <w:rsid w:val="00D5356A"/>
    <w:rsid w:val="00D573CB"/>
    <w:rsid w:val="00D575C2"/>
    <w:rsid w:val="00D66BAD"/>
    <w:rsid w:val="00D74330"/>
    <w:rsid w:val="00D74BAF"/>
    <w:rsid w:val="00D7550E"/>
    <w:rsid w:val="00D77140"/>
    <w:rsid w:val="00D822C9"/>
    <w:rsid w:val="00D82359"/>
    <w:rsid w:val="00D83D75"/>
    <w:rsid w:val="00D869DA"/>
    <w:rsid w:val="00D909EC"/>
    <w:rsid w:val="00D94234"/>
    <w:rsid w:val="00DA0C87"/>
    <w:rsid w:val="00DB34C1"/>
    <w:rsid w:val="00DB3A1A"/>
    <w:rsid w:val="00DB7578"/>
    <w:rsid w:val="00DC5CF6"/>
    <w:rsid w:val="00DD000B"/>
    <w:rsid w:val="00DD4DA0"/>
    <w:rsid w:val="00DE449C"/>
    <w:rsid w:val="00DE671C"/>
    <w:rsid w:val="00E15683"/>
    <w:rsid w:val="00E167BF"/>
    <w:rsid w:val="00E25117"/>
    <w:rsid w:val="00E25207"/>
    <w:rsid w:val="00E31F04"/>
    <w:rsid w:val="00E408A1"/>
    <w:rsid w:val="00E44E77"/>
    <w:rsid w:val="00E506CE"/>
    <w:rsid w:val="00E568B7"/>
    <w:rsid w:val="00E62499"/>
    <w:rsid w:val="00E63B96"/>
    <w:rsid w:val="00E65488"/>
    <w:rsid w:val="00E65BAE"/>
    <w:rsid w:val="00E669F7"/>
    <w:rsid w:val="00E76548"/>
    <w:rsid w:val="00E8232C"/>
    <w:rsid w:val="00E90A8A"/>
    <w:rsid w:val="00E971C2"/>
    <w:rsid w:val="00E975E3"/>
    <w:rsid w:val="00EA7E95"/>
    <w:rsid w:val="00EA7FAB"/>
    <w:rsid w:val="00EB066C"/>
    <w:rsid w:val="00EC0755"/>
    <w:rsid w:val="00EC6F46"/>
    <w:rsid w:val="00ED6020"/>
    <w:rsid w:val="00EE5F73"/>
    <w:rsid w:val="00F039CA"/>
    <w:rsid w:val="00F10B2F"/>
    <w:rsid w:val="00F2586B"/>
    <w:rsid w:val="00F306FA"/>
    <w:rsid w:val="00F341C7"/>
    <w:rsid w:val="00F41D30"/>
    <w:rsid w:val="00F41E3B"/>
    <w:rsid w:val="00F536F1"/>
    <w:rsid w:val="00F53895"/>
    <w:rsid w:val="00F55123"/>
    <w:rsid w:val="00F55CDE"/>
    <w:rsid w:val="00F55F7A"/>
    <w:rsid w:val="00F570FB"/>
    <w:rsid w:val="00F572A8"/>
    <w:rsid w:val="00F67081"/>
    <w:rsid w:val="00F67B1D"/>
    <w:rsid w:val="00FA7FB1"/>
    <w:rsid w:val="00FC2A9D"/>
    <w:rsid w:val="00FE0635"/>
    <w:rsid w:val="00F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F76F"/>
  <w15:chartTrackingRefBased/>
  <w15:docId w15:val="{F4AC5FFC-C7BE-4A66-B51F-008399EF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A8"/>
  </w:style>
  <w:style w:type="paragraph" w:styleId="Footer">
    <w:name w:val="footer"/>
    <w:basedOn w:val="Normal"/>
    <w:link w:val="Foot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A8"/>
  </w:style>
  <w:style w:type="table" w:styleId="TableGrid">
    <w:name w:val="Table Grid"/>
    <w:basedOn w:val="TableNormal"/>
    <w:uiPriority w:val="59"/>
    <w:rsid w:val="008B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F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2B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E5BE6B12DDC4CBF240CA7ABBFD998" ma:contentTypeVersion="5" ma:contentTypeDescription="Create a new document." ma:contentTypeScope="" ma:versionID="c4996550e7440487030e6f5af7056735">
  <xsd:schema xmlns:xsd="http://www.w3.org/2001/XMLSchema" xmlns:xs="http://www.w3.org/2001/XMLSchema" xmlns:p="http://schemas.microsoft.com/office/2006/metadata/properties" xmlns:ns3="99aad38b-53d2-4112-9d18-c849b79f82dc" targetNamespace="http://schemas.microsoft.com/office/2006/metadata/properties" ma:root="true" ma:fieldsID="206a192fd18d019303a9b40faa33c586" ns3:_="">
    <xsd:import namespace="99aad38b-53d2-4112-9d18-c849b79f8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ad38b-53d2-4112-9d18-c849b79f8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BCC938-6501-4A41-A6CE-1AB1A2BB7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CBD55C-0254-448D-8A18-BD6BA1A680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2FC5E-51E2-4DED-871F-7E7BDE4F5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ad38b-53d2-4112-9d18-c849b79f8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4001</TotalTime>
  <Pages>8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Gary Siu</cp:lastModifiedBy>
  <cp:revision>165</cp:revision>
  <dcterms:created xsi:type="dcterms:W3CDTF">2021-04-19T07:41:00Z</dcterms:created>
  <dcterms:modified xsi:type="dcterms:W3CDTF">2024-02-21T14:18:00Z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0x010100B60E5BE6B12DDC4CBF240CA7ABBFD998</vt:lpwstr>
  </property>
</Properties>
</file>