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48CAD" w14:textId="77777777" w:rsidR="00DC5CF6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Design and Development</w:t>
      </w:r>
    </w:p>
    <w:p w14:paraId="5CB5B3FE" w14:textId="77777777" w:rsidR="008B7FA8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Report</w:t>
      </w:r>
    </w:p>
    <w:p w14:paraId="41C70DE3" w14:textId="77777777" w:rsidR="008B7FA8" w:rsidRDefault="008B7FA8" w:rsidP="008B7FA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6C858D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1 Evidence:</w:t>
      </w:r>
    </w:p>
    <w:p w14:paraId="3A4C1BA9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CC404" w14:textId="3A9F23CE" w:rsidR="00746521" w:rsidRPr="00AF12B0" w:rsidRDefault="008B7FA8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12B0">
        <w:rPr>
          <w:rFonts w:ascii="Times New Roman" w:hAnsi="Times New Roman" w:cs="Times New Roman"/>
          <w:b/>
          <w:bCs/>
          <w:sz w:val="24"/>
          <w:szCs w:val="24"/>
        </w:rPr>
        <w:t>Add your algorithm below:</w:t>
      </w:r>
    </w:p>
    <w:p w14:paraId="500DB5C7" w14:textId="18B8E85E" w:rsidR="00746521" w:rsidRPr="00AF12B0" w:rsidRDefault="00746521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tudent’s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oursework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ark:</w:t>
      </w:r>
    </w:p>
    <w:p w14:paraId="551F123C" w14:textId="33F889D9" w:rsidR="00746521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1.1 </w:t>
      </w:r>
      <w:r w:rsidR="00235BB8" w:rsidRPr="00AF12B0">
        <w:rPr>
          <w:rFonts w:ascii="Times New Roman" w:hAnsi="Times New Roman" w:cs="Times New Roman"/>
          <w:sz w:val="24"/>
          <w:szCs w:val="24"/>
        </w:rPr>
        <w:t>Declare variable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0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235BB8" w:rsidRPr="00AF12B0">
        <w:rPr>
          <w:rFonts w:ascii="Times New Roman" w:hAnsi="Times New Roman" w:cs="Times New Roman"/>
          <w:sz w:val="24"/>
          <w:szCs w:val="24"/>
        </w:rPr>
        <w:t xml:space="preserve">and assign </w:t>
      </w:r>
      <w:r w:rsidRPr="00AF12B0">
        <w:rPr>
          <w:rFonts w:ascii="Times New Roman" w:hAnsi="Times New Roman" w:cs="Times New Roman"/>
          <w:sz w:val="24"/>
          <w:szCs w:val="24"/>
        </w:rPr>
        <w:t>to -1.</w:t>
      </w:r>
    </w:p>
    <w:p w14:paraId="1D66AD36" w14:textId="4588431D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1.2 </w:t>
      </w:r>
      <w:r w:rsidR="0039643E" w:rsidRPr="00AF12B0">
        <w:rPr>
          <w:rFonts w:ascii="Times New Roman" w:hAnsi="Times New Roman" w:cs="Times New Roman"/>
          <w:sz w:val="24"/>
          <w:szCs w:val="24"/>
        </w:rPr>
        <w:t>While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0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Pr="00AF12B0">
        <w:rPr>
          <w:rFonts w:ascii="Times New Roman" w:hAnsi="Times New Roman" w:cs="Times New Roman"/>
          <w:sz w:val="24"/>
          <w:szCs w:val="24"/>
        </w:rPr>
        <w:t xml:space="preserve"> is less than 0 or greater than 60:</w:t>
      </w:r>
    </w:p>
    <w:p w14:paraId="7472FFB6" w14:textId="4E1D50FC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980956" w:rsidRPr="00AF12B0">
        <w:rPr>
          <w:rFonts w:ascii="Times New Roman" w:hAnsi="Times New Roman" w:cs="Times New Roman"/>
          <w:sz w:val="24"/>
          <w:szCs w:val="24"/>
        </w:rPr>
        <w:t>Prompt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0F797B" w:rsidRPr="00AF12B0">
        <w:rPr>
          <w:rFonts w:ascii="Times New Roman" w:hAnsi="Times New Roman" w:cs="Times New Roman"/>
          <w:sz w:val="24"/>
          <w:szCs w:val="24"/>
        </w:rPr>
        <w:t>the user to enter coursework mark.</w:t>
      </w:r>
    </w:p>
    <w:p w14:paraId="769C57E1" w14:textId="299B583B" w:rsidR="000F797B" w:rsidRDefault="000F797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1.4</w:t>
      </w:r>
      <w:r w:rsidR="009D5D74">
        <w:rPr>
          <w:rFonts w:ascii="Times New Roman" w:hAnsi="Times New Roman" w:cs="Times New Roman"/>
          <w:sz w:val="24"/>
          <w:szCs w:val="24"/>
        </w:rPr>
        <w:t xml:space="preserve">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AF12B0" w:rsidRPr="00AF12B0">
        <w:rPr>
          <w:rFonts w:ascii="Times New Roman" w:hAnsi="Times New Roman" w:cs="Times New Roman"/>
          <w:sz w:val="24"/>
          <w:szCs w:val="24"/>
        </w:rPr>
        <w:t xml:space="preserve">Convert input to </w:t>
      </w:r>
      <w:r w:rsidR="003B3F8C">
        <w:rPr>
          <w:rFonts w:ascii="Times New Roman" w:hAnsi="Times New Roman" w:cs="Times New Roman"/>
          <w:sz w:val="24"/>
          <w:szCs w:val="24"/>
        </w:rPr>
        <w:t>floating point number and as</w:t>
      </w:r>
      <w:r w:rsidR="00B50907">
        <w:rPr>
          <w:rFonts w:ascii="Times New Roman" w:hAnsi="Times New Roman" w:cs="Times New Roman"/>
          <w:sz w:val="24"/>
          <w:szCs w:val="24"/>
        </w:rPr>
        <w:t xml:space="preserve">sign to </w:t>
      </w:r>
      <w:proofErr w:type="spellStart"/>
      <w:r w:rsidR="00B50907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B50907">
        <w:rPr>
          <w:rFonts w:ascii="Times New Roman" w:hAnsi="Times New Roman" w:cs="Times New Roman"/>
          <w:sz w:val="24"/>
          <w:szCs w:val="24"/>
        </w:rPr>
        <w:t>.</w:t>
      </w:r>
    </w:p>
    <w:p w14:paraId="2F80EBF2" w14:textId="08B72A94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Input Prelim Mark:</w:t>
      </w:r>
    </w:p>
    <w:p w14:paraId="1F736E40" w14:textId="6D7FE2A5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C22304">
        <w:rPr>
          <w:rFonts w:ascii="Times New Roman" w:hAnsi="Times New Roman" w:cs="Times New Roman"/>
          <w:sz w:val="24"/>
          <w:szCs w:val="24"/>
        </w:rPr>
        <w:t xml:space="preserve">Declare variable </w:t>
      </w:r>
      <w:proofErr w:type="spellStart"/>
      <w:r w:rsidR="00C22304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C22304">
        <w:rPr>
          <w:rFonts w:ascii="Times New Roman" w:hAnsi="Times New Roman" w:cs="Times New Roman"/>
          <w:sz w:val="24"/>
          <w:szCs w:val="24"/>
        </w:rPr>
        <w:t xml:space="preserve"> and assign to -1.</w:t>
      </w:r>
    </w:p>
    <w:p w14:paraId="126BE3C7" w14:textId="05DD27DB" w:rsidR="00C22304" w:rsidRDefault="00C223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F67B1D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F67B1D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F67B1D">
        <w:rPr>
          <w:rFonts w:ascii="Times New Roman" w:hAnsi="Times New Roman" w:cs="Times New Roman"/>
          <w:sz w:val="24"/>
          <w:szCs w:val="24"/>
        </w:rPr>
        <w:t xml:space="preserve"> is less than 0 or greater than </w:t>
      </w:r>
      <w:r w:rsidR="0058228A">
        <w:rPr>
          <w:rFonts w:ascii="Times New Roman" w:hAnsi="Times New Roman" w:cs="Times New Roman"/>
          <w:sz w:val="24"/>
          <w:szCs w:val="24"/>
        </w:rPr>
        <w:t>90:</w:t>
      </w:r>
    </w:p>
    <w:p w14:paraId="36CC8F0B" w14:textId="4794A97F" w:rsidR="0058228A" w:rsidRDefault="0058228A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7F71DE">
        <w:rPr>
          <w:rFonts w:ascii="Times New Roman" w:hAnsi="Times New Roman" w:cs="Times New Roman"/>
          <w:sz w:val="24"/>
          <w:szCs w:val="24"/>
        </w:rPr>
        <w:t xml:space="preserve">Prompt the user to enter prelim </w:t>
      </w:r>
      <w:r w:rsidR="004C1BAB">
        <w:rPr>
          <w:rFonts w:ascii="Times New Roman" w:hAnsi="Times New Roman" w:cs="Times New Roman"/>
          <w:sz w:val="24"/>
          <w:szCs w:val="24"/>
        </w:rPr>
        <w:t>mark.</w:t>
      </w:r>
    </w:p>
    <w:p w14:paraId="2D8426A8" w14:textId="2D3753B7" w:rsidR="004C1BAB" w:rsidRDefault="004C1BA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Convert input to floating point number and assign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23DE7" w14:textId="4B4745C5" w:rsidR="00D7550E" w:rsidRDefault="004C1BAB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4641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Cal</w:t>
      </w:r>
      <w:r>
        <w:rPr>
          <w:rFonts w:ascii="Times New Roman" w:hAnsi="Times New Roman" w:cs="Times New Roman"/>
          <w:b/>
          <w:bCs/>
          <w:sz w:val="24"/>
          <w:szCs w:val="24"/>
        </w:rPr>
        <w:t>culate Mark Percentage</w:t>
      </w:r>
      <w:r w:rsidR="00D755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ADB2C7" w14:textId="084C762E" w:rsidR="00D7550E" w:rsidRDefault="00D7550E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Calculate the </w:t>
      </w:r>
      <w:r w:rsidR="00DB3A1A">
        <w:rPr>
          <w:rFonts w:ascii="Times New Roman" w:hAnsi="Times New Roman" w:cs="Times New Roman"/>
          <w:sz w:val="24"/>
          <w:szCs w:val="24"/>
        </w:rPr>
        <w:t xml:space="preserve">mark percentage </w:t>
      </w:r>
      <w:r w:rsidR="005506C4">
        <w:rPr>
          <w:rFonts w:ascii="Times New Roman" w:hAnsi="Times New Roman" w:cs="Times New Roman"/>
          <w:sz w:val="24"/>
          <w:szCs w:val="24"/>
        </w:rPr>
        <w:t xml:space="preserve">as </w:t>
      </w:r>
      <w:r w:rsidR="00A50077">
        <w:rPr>
          <w:rFonts w:ascii="Times New Roman" w:hAnsi="Times New Roman" w:cs="Times New Roman"/>
          <w:sz w:val="24"/>
          <w:szCs w:val="24"/>
        </w:rPr>
        <w:t xml:space="preserve">the </w:t>
      </w:r>
      <w:r w:rsidR="005506C4">
        <w:rPr>
          <w:rFonts w:ascii="Times New Roman" w:hAnsi="Times New Roman" w:cs="Times New Roman"/>
          <w:sz w:val="24"/>
          <w:szCs w:val="24"/>
        </w:rPr>
        <w:t xml:space="preserve">integer value </w:t>
      </w:r>
      <w:r w:rsidR="00A50077">
        <w:rPr>
          <w:rFonts w:ascii="Times New Roman" w:hAnsi="Times New Roman" w:cs="Times New Roman"/>
          <w:sz w:val="24"/>
          <w:szCs w:val="24"/>
        </w:rPr>
        <w:t xml:space="preserve">of the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07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5506C4">
        <w:rPr>
          <w:rFonts w:ascii="Times New Roman" w:hAnsi="Times New Roman" w:cs="Times New Roman"/>
          <w:sz w:val="24"/>
          <w:szCs w:val="24"/>
        </w:rPr>
        <w:t xml:space="preserve"> </w:t>
      </w:r>
      <w:r w:rsidR="008B6367">
        <w:rPr>
          <w:rFonts w:ascii="Times New Roman" w:hAnsi="Times New Roman" w:cs="Times New Roman"/>
          <w:sz w:val="24"/>
          <w:szCs w:val="24"/>
        </w:rPr>
        <w:t xml:space="preserve">multiplied by </w:t>
      </w:r>
      <w:r w:rsidR="009A518F">
        <w:rPr>
          <w:rFonts w:ascii="Times New Roman" w:hAnsi="Times New Roman" w:cs="Times New Roman"/>
          <w:sz w:val="24"/>
          <w:szCs w:val="24"/>
        </w:rPr>
        <w:t>100</w:t>
      </w:r>
      <w:r w:rsidR="00EA7E95">
        <w:rPr>
          <w:rFonts w:ascii="Times New Roman" w:hAnsi="Times New Roman" w:cs="Times New Roman"/>
          <w:sz w:val="24"/>
          <w:szCs w:val="24"/>
        </w:rPr>
        <w:t xml:space="preserve"> divided by</w:t>
      </w:r>
      <w:r w:rsidR="00A50077">
        <w:rPr>
          <w:rFonts w:ascii="Times New Roman" w:hAnsi="Times New Roman" w:cs="Times New Roman"/>
          <w:sz w:val="24"/>
          <w:szCs w:val="24"/>
        </w:rPr>
        <w:t xml:space="preserve"> 150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57F9" w14:textId="31DBCF88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>
        <w:rPr>
          <w:rFonts w:ascii="Times New Roman" w:hAnsi="Times New Roman" w:cs="Times New Roman"/>
          <w:b/>
          <w:bCs/>
          <w:sz w:val="24"/>
          <w:szCs w:val="24"/>
        </w:rPr>
        <w:t>Determine Grade:</w:t>
      </w:r>
    </w:p>
    <w:p w14:paraId="43F15172" w14:textId="02BD3D0A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6625EE">
        <w:rPr>
          <w:rFonts w:ascii="Times New Roman" w:hAnsi="Times New Roman" w:cs="Times New Roman"/>
          <w:sz w:val="24"/>
          <w:szCs w:val="24"/>
        </w:rPr>
        <w:t xml:space="preserve">If mark percentage is </w:t>
      </w:r>
      <w:r w:rsidR="00D462AE">
        <w:rPr>
          <w:rFonts w:ascii="Times New Roman" w:hAnsi="Times New Roman" w:cs="Times New Roman"/>
          <w:sz w:val="24"/>
          <w:szCs w:val="24"/>
        </w:rPr>
        <w:t xml:space="preserve">greater than or equal to </w:t>
      </w:r>
      <w:r w:rsidR="006625EE">
        <w:rPr>
          <w:rFonts w:ascii="Times New Roman" w:hAnsi="Times New Roman" w:cs="Times New Roman"/>
          <w:sz w:val="24"/>
          <w:szCs w:val="24"/>
        </w:rPr>
        <w:t>70:</w:t>
      </w:r>
    </w:p>
    <w:p w14:paraId="36EA2A94" w14:textId="6A86CB39" w:rsidR="009D5D74" w:rsidRDefault="009D5D7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E76548">
        <w:rPr>
          <w:rFonts w:ascii="Times New Roman" w:hAnsi="Times New Roman" w:cs="Times New Roman"/>
          <w:sz w:val="24"/>
          <w:szCs w:val="24"/>
        </w:rPr>
        <w:t xml:space="preserve"> </w:t>
      </w:r>
      <w:r w:rsidR="00E76548">
        <w:rPr>
          <w:rFonts w:ascii="Times New Roman" w:hAnsi="Times New Roman" w:cs="Times New Roman"/>
          <w:sz w:val="24"/>
          <w:szCs w:val="24"/>
        </w:rPr>
        <w:tab/>
        <w:t>Display student achieved grade A.</w:t>
      </w:r>
    </w:p>
    <w:p w14:paraId="3C2E5B20" w14:textId="34805788" w:rsidR="00E76548" w:rsidRDefault="00E76548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Else if</w:t>
      </w:r>
      <w:r w:rsidR="00373FEF">
        <w:rPr>
          <w:rFonts w:ascii="Times New Roman" w:hAnsi="Times New Roman" w:cs="Times New Roman"/>
          <w:sz w:val="24"/>
          <w:szCs w:val="24"/>
        </w:rPr>
        <w:t xml:space="preserve"> mark percentage is between 60 and 69:</w:t>
      </w:r>
    </w:p>
    <w:p w14:paraId="355DED42" w14:textId="0A5A7E03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>Display student achieved grade B.</w:t>
      </w:r>
    </w:p>
    <w:p w14:paraId="56B4106C" w14:textId="35E98FB9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Else if mark percentage is between 50 and 59:</w:t>
      </w:r>
    </w:p>
    <w:p w14:paraId="701BD7AB" w14:textId="36E8DC1F" w:rsidR="00B01773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 w:rsidR="00B01773">
        <w:rPr>
          <w:rFonts w:ascii="Times New Roman" w:hAnsi="Times New Roman" w:cs="Times New Roman"/>
          <w:sz w:val="24"/>
          <w:szCs w:val="24"/>
        </w:rPr>
        <w:tab/>
        <w:t>Display student achieved grade C.</w:t>
      </w:r>
    </w:p>
    <w:p w14:paraId="713C49CE" w14:textId="63AFC46A" w:rsidR="00AC3D04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</w:t>
      </w:r>
      <w:r w:rsidR="00AC3D04">
        <w:rPr>
          <w:rFonts w:ascii="Times New Roman" w:hAnsi="Times New Roman" w:cs="Times New Roman"/>
          <w:sz w:val="24"/>
          <w:szCs w:val="24"/>
        </w:rPr>
        <w:t xml:space="preserve">Else if mark percentage </w:t>
      </w:r>
      <w:r>
        <w:rPr>
          <w:rFonts w:ascii="Times New Roman" w:hAnsi="Times New Roman" w:cs="Times New Roman"/>
          <w:sz w:val="24"/>
          <w:szCs w:val="24"/>
        </w:rPr>
        <w:t>is between 4</w:t>
      </w:r>
      <w:r w:rsidR="00054E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49:</w:t>
      </w:r>
    </w:p>
    <w:p w14:paraId="5CCB1D17" w14:textId="6499B3E3" w:rsidR="00B01773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</w:r>
      <w:r w:rsidR="00054E0B">
        <w:rPr>
          <w:rFonts w:ascii="Times New Roman" w:hAnsi="Times New Roman" w:cs="Times New Roman"/>
          <w:sz w:val="24"/>
          <w:szCs w:val="24"/>
        </w:rPr>
        <w:t>Display student achieved grade D.</w:t>
      </w:r>
    </w:p>
    <w:p w14:paraId="74871753" w14:textId="1ACE19BD" w:rsidR="006625EE" w:rsidRPr="007E04DF" w:rsidRDefault="00054E0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 no grade awarded</w:t>
      </w:r>
      <w:r w:rsidR="00EA7FAB">
        <w:rPr>
          <w:rFonts w:ascii="Times New Roman" w:hAnsi="Times New Roman" w:cs="Times New Roman"/>
          <w:sz w:val="24"/>
          <w:szCs w:val="24"/>
        </w:rPr>
        <w:t>.</w:t>
      </w:r>
    </w:p>
    <w:p w14:paraId="7C66C14F" w14:textId="77777777" w:rsidR="00813C91" w:rsidRDefault="00813C9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1EE47" w14:textId="18A4914C" w:rsidR="00830789" w:rsidRDefault="00FE0635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BBDA68" w14:textId="494C5717" w:rsidR="00C43F9C" w:rsidRDefault="00830789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618D">
        <w:rPr>
          <w:rFonts w:ascii="Times New Roman" w:hAnsi="Times New Roman" w:cs="Times New Roman"/>
          <w:sz w:val="24"/>
          <w:szCs w:val="24"/>
        </w:rPr>
        <w:t>.1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6D36">
        <w:rPr>
          <w:rFonts w:ascii="Times New Roman" w:hAnsi="Times New Roman" w:cs="Times New Roman"/>
          <w:sz w:val="24"/>
          <w:szCs w:val="24"/>
        </w:rPr>
        <w:t xml:space="preserve">INITIALISE </w:t>
      </w:r>
      <w:proofErr w:type="spellStart"/>
      <w:r w:rsidR="001F6D36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1F6D36">
        <w:rPr>
          <w:rFonts w:ascii="Times New Roman" w:hAnsi="Times New Roman" w:cs="Times New Roman"/>
          <w:sz w:val="24"/>
          <w:szCs w:val="24"/>
        </w:rPr>
        <w:t xml:space="preserve"> </w:t>
      </w:r>
      <w:r w:rsidR="00A86010">
        <w:rPr>
          <w:rFonts w:ascii="Times New Roman" w:hAnsi="Times New Roman" w:cs="Times New Roman"/>
          <w:sz w:val="24"/>
          <w:szCs w:val="24"/>
        </w:rPr>
        <w:t>to -1</w:t>
      </w:r>
      <w:r w:rsidR="003A0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58EE" w14:textId="12EFD137" w:rsidR="00CC6436" w:rsidRDefault="00C43F9C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79D6">
        <w:rPr>
          <w:rFonts w:ascii="Times New Roman" w:hAnsi="Times New Roman" w:cs="Times New Roman"/>
          <w:sz w:val="24"/>
          <w:szCs w:val="24"/>
        </w:rPr>
        <w:t xml:space="preserve">WHILE 0 &gt; </w:t>
      </w:r>
      <w:proofErr w:type="spellStart"/>
      <w:r w:rsidR="001F79D6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1F79D6">
        <w:rPr>
          <w:rFonts w:ascii="Times New Roman" w:hAnsi="Times New Roman" w:cs="Times New Roman"/>
          <w:sz w:val="24"/>
          <w:szCs w:val="24"/>
        </w:rPr>
        <w:t xml:space="preserve"> </w:t>
      </w:r>
      <w:r w:rsidR="00B965E5">
        <w:rPr>
          <w:rFonts w:ascii="Times New Roman" w:hAnsi="Times New Roman" w:cs="Times New Roman"/>
          <w:sz w:val="24"/>
          <w:szCs w:val="24"/>
        </w:rPr>
        <w:t>&gt; 60</w:t>
      </w:r>
      <w:r w:rsidR="001F79D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85497E">
        <w:rPr>
          <w:rFonts w:ascii="Times New Roman" w:hAnsi="Times New Roman" w:cs="Times New Roman"/>
          <w:sz w:val="24"/>
          <w:szCs w:val="24"/>
        </w:rPr>
        <w:tab/>
      </w:r>
      <w:r w:rsidR="00166A31">
        <w:rPr>
          <w:rFonts w:ascii="Times New Roman" w:hAnsi="Times New Roman" w:cs="Times New Roman"/>
          <w:sz w:val="24"/>
          <w:szCs w:val="24"/>
        </w:rPr>
        <w:t xml:space="preserve">DISPLAY </w:t>
      </w:r>
      <w:r w:rsidR="00CF42B4" w:rsidRPr="00CF42B4">
        <w:rPr>
          <w:rFonts w:ascii="Times New Roman" w:hAnsi="Times New Roman" w:cs="Times New Roman"/>
          <w:sz w:val="24"/>
          <w:szCs w:val="24"/>
        </w:rPr>
        <w:t>"Enter coursework mark: "</w:t>
      </w:r>
      <w:r w:rsidR="00CC643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6436">
        <w:rPr>
          <w:rFonts w:ascii="Times New Roman" w:hAnsi="Times New Roman" w:cs="Times New Roman"/>
          <w:sz w:val="24"/>
          <w:szCs w:val="24"/>
        </w:rPr>
        <w:t xml:space="preserve">   </w:t>
      </w:r>
      <w:r w:rsidR="00F55F7A">
        <w:rPr>
          <w:rFonts w:ascii="Times New Roman" w:hAnsi="Times New Roman" w:cs="Times New Roman"/>
          <w:sz w:val="24"/>
          <w:szCs w:val="24"/>
        </w:rPr>
        <w:tab/>
      </w:r>
      <w:r w:rsidR="00CC643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830789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</w:p>
    <w:p w14:paraId="4DA28226" w14:textId="0BF25F4D" w:rsidR="0085497E" w:rsidRDefault="0085497E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9A1F1" w14:textId="24837626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INITIALISE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-1</w:t>
      </w:r>
    </w:p>
    <w:p w14:paraId="723ECE9D" w14:textId="41303BB1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WHILE 0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r w:rsidR="006B4441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661282E8" w14:textId="055E58C5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Enter prelim mark: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</w:p>
    <w:p w14:paraId="44452BE6" w14:textId="3C7A4E78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</w:p>
    <w:p w14:paraId="0152C119" w14:textId="77777777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0A6AC" w14:textId="239F42A1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81552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815527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815527">
        <w:rPr>
          <w:rFonts w:ascii="Times New Roman" w:hAnsi="Times New Roman" w:cs="Times New Roman"/>
          <w:sz w:val="24"/>
          <w:szCs w:val="24"/>
        </w:rPr>
        <w:t xml:space="preserve"> to integer value of </w:t>
      </w:r>
      <w:r w:rsidR="00531E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31EA4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531EA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531EA4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531EA4">
        <w:rPr>
          <w:rFonts w:ascii="Times New Roman" w:hAnsi="Times New Roman" w:cs="Times New Roman"/>
          <w:sz w:val="24"/>
          <w:szCs w:val="24"/>
        </w:rPr>
        <w:t>) * 100 / 150.</w:t>
      </w:r>
    </w:p>
    <w:p w14:paraId="399AC38A" w14:textId="77777777" w:rsidR="00531EA4" w:rsidRDefault="00531EA4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4B7A6" w14:textId="48535203" w:rsidR="00166A31" w:rsidRDefault="00531EA4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EC0755">
        <w:rPr>
          <w:rFonts w:ascii="Times New Roman" w:hAnsi="Times New Roman" w:cs="Times New Roman"/>
          <w:sz w:val="24"/>
          <w:szCs w:val="24"/>
        </w:rPr>
        <w:t xml:space="preserve"> </w:t>
      </w:r>
      <w:r w:rsidR="00FE0BA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D462AE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D462AE">
        <w:rPr>
          <w:rFonts w:ascii="Times New Roman" w:hAnsi="Times New Roman" w:cs="Times New Roman"/>
          <w:sz w:val="24"/>
          <w:szCs w:val="24"/>
        </w:rPr>
        <w:t xml:space="preserve"> &gt;= 70</w:t>
      </w:r>
      <w:r w:rsidR="00094681">
        <w:rPr>
          <w:rFonts w:ascii="Times New Roman" w:hAnsi="Times New Roman" w:cs="Times New Roman"/>
          <w:sz w:val="24"/>
          <w:szCs w:val="24"/>
        </w:rPr>
        <w:t>:</w:t>
      </w:r>
    </w:p>
    <w:p w14:paraId="6256C4BC" w14:textId="5358504E" w:rsidR="00094681" w:rsidRDefault="00094681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ab/>
      </w:r>
      <w:r w:rsidR="007C5050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A with total of</w:t>
      </w:r>
      <w:r w:rsidR="00320AAD" w:rsidRPr="00CF42B4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320AAD" w:rsidRPr="00CF42B4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2B0BDE2A" w14:textId="3B37D56A" w:rsidR="00213FB5" w:rsidRDefault="00213FB5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4.3 ELSE IF </w:t>
      </w:r>
      <w:proofErr w:type="spellStart"/>
      <w:r w:rsidR="007C5050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7C5050">
        <w:rPr>
          <w:rFonts w:ascii="Times New Roman" w:hAnsi="Times New Roman" w:cs="Times New Roman"/>
          <w:sz w:val="24"/>
          <w:szCs w:val="24"/>
        </w:rPr>
        <w:t xml:space="preserve"> &gt;= 60:</w:t>
      </w:r>
    </w:p>
    <w:p w14:paraId="581FACCF" w14:textId="3E6E24C0" w:rsidR="007C5050" w:rsidRDefault="007C5050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proofErr w:type="gramEnd"/>
      <w:r>
        <w:rPr>
          <w:rFonts w:ascii="Times New Roman" w:hAnsi="Times New Roman" w:cs="Times New Roman"/>
          <w:sz w:val="24"/>
          <w:szCs w:val="24"/>
        </w:rPr>
        <w:t>Student achieved grade B with total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 w:rsidR="00F57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0FB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1579270E" w14:textId="77777777" w:rsidR="00320AAD" w:rsidRDefault="005D3C7A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50:</w:t>
      </w:r>
    </w:p>
    <w:p w14:paraId="6F408B1E" w14:textId="142D682A" w:rsidR="005D3C7A" w:rsidRDefault="00320AAD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C with total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D4E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85D0A08" w14:textId="4A56C02B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45:</w:t>
      </w:r>
    </w:p>
    <w:p w14:paraId="7B6C9984" w14:textId="3319C165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D with total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E777BEC" w14:textId="6CFC4449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ELSE:</w:t>
      </w:r>
    </w:p>
    <w:p w14:paraId="0BF40811" w14:textId="414ABA66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4.10</w:t>
      </w:r>
      <w:r w:rsidR="00805605">
        <w:rPr>
          <w:rFonts w:ascii="Times New Roman" w:hAnsi="Times New Roman" w:cs="Times New Roman"/>
          <w:sz w:val="24"/>
          <w:szCs w:val="24"/>
        </w:rPr>
        <w:t xml:space="preserve"> </w:t>
      </w:r>
      <w:r w:rsidR="00805605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>Student failed to achieve a grade with total of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5605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3B4D4ED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5F64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2 Evidence:</w:t>
      </w:r>
    </w:p>
    <w:p w14:paraId="6EAD4A41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92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table below complete the test plan for the program:</w:t>
      </w:r>
    </w:p>
    <w:p w14:paraId="5C1CFE7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You may need to add additional rows in order to show a complete set of tests.</w:t>
      </w:r>
    </w:p>
    <w:p w14:paraId="5F5B18F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544"/>
        <w:gridCol w:w="2494"/>
      </w:tblGrid>
      <w:tr w:rsidR="008B7FA8" w14:paraId="590120FD" w14:textId="77777777" w:rsidTr="00285416">
        <w:tc>
          <w:tcPr>
            <w:tcW w:w="2376" w:type="dxa"/>
          </w:tcPr>
          <w:p w14:paraId="635B63A2" w14:textId="064FC72A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9714042"/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2268" w:type="dxa"/>
          </w:tcPr>
          <w:p w14:paraId="440A2614" w14:textId="19579235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3544" w:type="dxa"/>
          </w:tcPr>
          <w:p w14:paraId="54639A24" w14:textId="1CB2BAD1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494" w:type="dxa"/>
          </w:tcPr>
          <w:p w14:paraId="0C1D3EDB" w14:textId="77777777" w:rsidR="008B7FA8" w:rsidRPr="00D50157" w:rsidRDefault="008B7FA8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8B7FA8" w14:paraId="2D965BED" w14:textId="77777777" w:rsidTr="00285416">
        <w:tc>
          <w:tcPr>
            <w:tcW w:w="2376" w:type="dxa"/>
          </w:tcPr>
          <w:p w14:paraId="1B5B640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1A0DE8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E944630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09556F2A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FA8" w14:paraId="23EDA538" w14:textId="77777777" w:rsidTr="00285416">
        <w:tc>
          <w:tcPr>
            <w:tcW w:w="2376" w:type="dxa"/>
          </w:tcPr>
          <w:p w14:paraId="7C515961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DEC69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8764FE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0DE4F73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FA8" w14:paraId="371DA499" w14:textId="77777777" w:rsidTr="00285416">
        <w:tc>
          <w:tcPr>
            <w:tcW w:w="2376" w:type="dxa"/>
          </w:tcPr>
          <w:p w14:paraId="6EE828D0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729AB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6A72325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64FC1E27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FA8" w14:paraId="75DB0F23" w14:textId="77777777" w:rsidTr="00285416">
        <w:tc>
          <w:tcPr>
            <w:tcW w:w="2376" w:type="dxa"/>
          </w:tcPr>
          <w:p w14:paraId="074040A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FDDE13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43D65B5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12738C53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FA8" w14:paraId="6985ACC8" w14:textId="77777777" w:rsidTr="00285416">
        <w:tc>
          <w:tcPr>
            <w:tcW w:w="2376" w:type="dxa"/>
          </w:tcPr>
          <w:p w14:paraId="6FE09A63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8FBEBB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394BBAA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1BF03749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48425683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DC1F9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733E4" w14:textId="77777777" w:rsidR="008B7FA8" w:rsidRDefault="00D50157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 and 4 Evidence:</w:t>
      </w:r>
    </w:p>
    <w:p w14:paraId="145E81C8" w14:textId="20E1069D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ce code 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08A581DE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3DB91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B332E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D50157" w:rsidRPr="00D50157">
        <w:rPr>
          <w:rFonts w:ascii="Times New Roman" w:hAnsi="Times New Roman" w:cs="Times New Roman"/>
          <w:b/>
          <w:bCs/>
          <w:sz w:val="28"/>
          <w:szCs w:val="28"/>
        </w:rPr>
        <w:t xml:space="preserve"> 5 Evidence:</w:t>
      </w:r>
    </w:p>
    <w:p w14:paraId="33A71599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table below to complete the testing outlined in above test plan.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920"/>
        <w:gridCol w:w="2225"/>
        <w:gridCol w:w="1858"/>
        <w:gridCol w:w="1451"/>
        <w:gridCol w:w="1451"/>
      </w:tblGrid>
      <w:tr w:rsidR="00285416" w14:paraId="6D60535D" w14:textId="3E5690C2" w:rsidTr="00285416">
        <w:tc>
          <w:tcPr>
            <w:tcW w:w="1777" w:type="dxa"/>
          </w:tcPr>
          <w:p w14:paraId="5A25C839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1920" w:type="dxa"/>
          </w:tcPr>
          <w:p w14:paraId="767F1BC1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2225" w:type="dxa"/>
          </w:tcPr>
          <w:p w14:paraId="0558AE48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858" w:type="dxa"/>
          </w:tcPr>
          <w:p w14:paraId="3622BAAD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451" w:type="dxa"/>
          </w:tcPr>
          <w:p w14:paraId="385C0E5C" w14:textId="530B6B90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451" w:type="dxa"/>
          </w:tcPr>
          <w:p w14:paraId="19FC2DDB" w14:textId="2DE99583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285416" w14:paraId="473F11CA" w14:textId="7A77FA0E" w:rsidTr="00285416">
        <w:tc>
          <w:tcPr>
            <w:tcW w:w="1777" w:type="dxa"/>
          </w:tcPr>
          <w:p w14:paraId="236B12CB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5DBCC0E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2D411883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35563514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1184862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67C0E092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5EF5F162" w14:textId="6D743A0C" w:rsidTr="00285416">
        <w:tc>
          <w:tcPr>
            <w:tcW w:w="1777" w:type="dxa"/>
          </w:tcPr>
          <w:p w14:paraId="599A3DD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0D43113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60F80F9E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277C19C9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434B82F1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1EE3C59D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4911093B" w14:textId="2320D734" w:rsidTr="00285416">
        <w:tc>
          <w:tcPr>
            <w:tcW w:w="1777" w:type="dxa"/>
          </w:tcPr>
          <w:p w14:paraId="1C3A33BD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7FDFAC2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42DC53D9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1989731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535FA02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3DEC9E1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2D1EAFBD" w14:textId="397994AC" w:rsidTr="00285416">
        <w:tc>
          <w:tcPr>
            <w:tcW w:w="1777" w:type="dxa"/>
          </w:tcPr>
          <w:p w14:paraId="2D9BE80A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512185A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0E12009D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63AE3471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44DACA71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08496CCB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4FDF6287" w14:textId="03DF6737" w:rsidTr="00285416">
        <w:tc>
          <w:tcPr>
            <w:tcW w:w="1777" w:type="dxa"/>
          </w:tcPr>
          <w:p w14:paraId="0D48B39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391E57B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5C18A3C2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384F28D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2F5BAA54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2C8756B0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F456A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A2155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7FDD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0DC9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any of the above tests failed, then outline how you fixed it and rerun the test to show that it now works correctly (include screenshot below to show this).</w:t>
      </w:r>
    </w:p>
    <w:p w14:paraId="5970C35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D876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9FF23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D9425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90C48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912E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60AB8" w14:textId="77777777" w:rsidR="00D50157" w:rsidRPr="000B4EB4" w:rsidRDefault="00666D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6 Evidence:</w:t>
      </w:r>
    </w:p>
    <w:p w14:paraId="72560B88" w14:textId="77777777" w:rsidR="00666D44" w:rsidRPr="00666D44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566AD" w14:textId="73C7890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>read from file included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6C40E7DE" w14:textId="77777777" w:rsid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1481" w14:textId="77777777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7 Evidence:</w:t>
      </w:r>
    </w:p>
    <w:p w14:paraId="177B5F39" w14:textId="48E0C322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(count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max algorithm now included)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300D6AF" w14:textId="77777777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8F4A2" w14:textId="77777777" w:rsidR="000B4EB4" w:rsidRPr="000B4EB4" w:rsidRDefault="000B4EB4" w:rsidP="000B4E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8 Evidence</w:t>
      </w:r>
    </w:p>
    <w:p w14:paraId="5E0DA478" w14:textId="42119629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your description of the fetch execute cycle below: You may include 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diagram as well.</w:t>
      </w:r>
    </w:p>
    <w:p w14:paraId="4C6B8396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3E2DD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31C2A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C55F8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D55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79164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B64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A422B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941F0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83779F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0C3BD" w14:textId="77777777" w:rsidR="008B7FA8" w:rsidRPr="008B7FA8" w:rsidRDefault="008B7FA8" w:rsidP="008B7FA8">
      <w:pPr>
        <w:rPr>
          <w:rFonts w:ascii="Times New Roman" w:hAnsi="Times New Roman" w:cs="Times New Roman"/>
          <w:sz w:val="32"/>
          <w:szCs w:val="32"/>
        </w:rPr>
      </w:pPr>
    </w:p>
    <w:sectPr w:rsidR="008B7FA8" w:rsidRPr="008B7FA8" w:rsidSect="008B7FA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0407C" w14:textId="77777777" w:rsidR="00BA3994" w:rsidRDefault="00BA3994" w:rsidP="008B7FA8">
      <w:pPr>
        <w:spacing w:after="0" w:line="240" w:lineRule="auto"/>
      </w:pPr>
      <w:r>
        <w:separator/>
      </w:r>
    </w:p>
  </w:endnote>
  <w:endnote w:type="continuationSeparator" w:id="0">
    <w:p w14:paraId="684DDA4E" w14:textId="77777777" w:rsidR="00BA3994" w:rsidRDefault="00BA3994" w:rsidP="008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816E" w14:textId="77777777" w:rsidR="00BA3994" w:rsidRDefault="00BA3994" w:rsidP="008B7FA8">
      <w:pPr>
        <w:spacing w:after="0" w:line="240" w:lineRule="auto"/>
      </w:pPr>
      <w:r>
        <w:separator/>
      </w:r>
    </w:p>
  </w:footnote>
  <w:footnote w:type="continuationSeparator" w:id="0">
    <w:p w14:paraId="6F223391" w14:textId="77777777" w:rsidR="00BA3994" w:rsidRDefault="00BA3994" w:rsidP="008B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6113E" w14:textId="77777777" w:rsidR="008B7FA8" w:rsidRDefault="008B7FA8" w:rsidP="008B7FA8">
    <w:pPr>
      <w:pStyle w:val="Header"/>
    </w:pPr>
    <w:r w:rsidRPr="00F64093">
      <w:t>Software Design and Development</w:t>
    </w:r>
    <w:r>
      <w:t xml:space="preserve"> </w:t>
    </w:r>
    <w:r w:rsidRPr="00F64093">
      <w:t>J27C 76</w:t>
    </w:r>
  </w:p>
  <w:p w14:paraId="2F602827" w14:textId="77777777" w:rsidR="008B7FA8" w:rsidRDefault="008B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736DB"/>
    <w:multiLevelType w:val="hybridMultilevel"/>
    <w:tmpl w:val="305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281B"/>
    <w:multiLevelType w:val="hybridMultilevel"/>
    <w:tmpl w:val="1A408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845989">
    <w:abstractNumId w:val="1"/>
  </w:num>
  <w:num w:numId="2" w16cid:durableId="3180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FA8"/>
    <w:rsid w:val="00005C46"/>
    <w:rsid w:val="00014551"/>
    <w:rsid w:val="000167EC"/>
    <w:rsid w:val="00025E7E"/>
    <w:rsid w:val="00025F3E"/>
    <w:rsid w:val="00032C62"/>
    <w:rsid w:val="00054E0B"/>
    <w:rsid w:val="00062BD3"/>
    <w:rsid w:val="00063839"/>
    <w:rsid w:val="000834DF"/>
    <w:rsid w:val="00094441"/>
    <w:rsid w:val="00094681"/>
    <w:rsid w:val="00097718"/>
    <w:rsid w:val="000B4EB4"/>
    <w:rsid w:val="000D4384"/>
    <w:rsid w:val="000E6829"/>
    <w:rsid w:val="000F6BF3"/>
    <w:rsid w:val="000F797B"/>
    <w:rsid w:val="001055C2"/>
    <w:rsid w:val="00113841"/>
    <w:rsid w:val="00124592"/>
    <w:rsid w:val="001263ED"/>
    <w:rsid w:val="001509FC"/>
    <w:rsid w:val="00166515"/>
    <w:rsid w:val="00166A31"/>
    <w:rsid w:val="00185A6A"/>
    <w:rsid w:val="001A291A"/>
    <w:rsid w:val="001A6607"/>
    <w:rsid w:val="001F6D36"/>
    <w:rsid w:val="001F79D6"/>
    <w:rsid w:val="002014FE"/>
    <w:rsid w:val="0020277B"/>
    <w:rsid w:val="00211E50"/>
    <w:rsid w:val="0021277D"/>
    <w:rsid w:val="00213FB5"/>
    <w:rsid w:val="00235BB8"/>
    <w:rsid w:val="00252F51"/>
    <w:rsid w:val="00266121"/>
    <w:rsid w:val="00266595"/>
    <w:rsid w:val="00272007"/>
    <w:rsid w:val="00285416"/>
    <w:rsid w:val="002A1003"/>
    <w:rsid w:val="002E1995"/>
    <w:rsid w:val="002E72E0"/>
    <w:rsid w:val="00320AAD"/>
    <w:rsid w:val="0033544D"/>
    <w:rsid w:val="00342BD4"/>
    <w:rsid w:val="00373FEF"/>
    <w:rsid w:val="0038203D"/>
    <w:rsid w:val="00391573"/>
    <w:rsid w:val="0039643E"/>
    <w:rsid w:val="003A0302"/>
    <w:rsid w:val="003A351A"/>
    <w:rsid w:val="003B3F8C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C1BAB"/>
    <w:rsid w:val="004D4924"/>
    <w:rsid w:val="004F1A9B"/>
    <w:rsid w:val="00531EA4"/>
    <w:rsid w:val="0053295A"/>
    <w:rsid w:val="005506C4"/>
    <w:rsid w:val="00553EAC"/>
    <w:rsid w:val="00557DD6"/>
    <w:rsid w:val="00562021"/>
    <w:rsid w:val="00576128"/>
    <w:rsid w:val="0058228A"/>
    <w:rsid w:val="005839D5"/>
    <w:rsid w:val="0059509C"/>
    <w:rsid w:val="005A1B7A"/>
    <w:rsid w:val="005A60AF"/>
    <w:rsid w:val="005B2A27"/>
    <w:rsid w:val="005D3C7A"/>
    <w:rsid w:val="005D48D4"/>
    <w:rsid w:val="005F0D4E"/>
    <w:rsid w:val="00614C5C"/>
    <w:rsid w:val="00631690"/>
    <w:rsid w:val="006625EE"/>
    <w:rsid w:val="00666D44"/>
    <w:rsid w:val="00684427"/>
    <w:rsid w:val="006B0217"/>
    <w:rsid w:val="006B4441"/>
    <w:rsid w:val="006D5B1D"/>
    <w:rsid w:val="006E3DBB"/>
    <w:rsid w:val="006F7D3F"/>
    <w:rsid w:val="00700702"/>
    <w:rsid w:val="0072618D"/>
    <w:rsid w:val="007368B1"/>
    <w:rsid w:val="007446FE"/>
    <w:rsid w:val="00746521"/>
    <w:rsid w:val="007559D2"/>
    <w:rsid w:val="007744A4"/>
    <w:rsid w:val="007841C3"/>
    <w:rsid w:val="007911B7"/>
    <w:rsid w:val="00795D86"/>
    <w:rsid w:val="007B7882"/>
    <w:rsid w:val="007C5050"/>
    <w:rsid w:val="007D67CD"/>
    <w:rsid w:val="007E04DF"/>
    <w:rsid w:val="007E7791"/>
    <w:rsid w:val="007F71DE"/>
    <w:rsid w:val="0080333D"/>
    <w:rsid w:val="00803BE6"/>
    <w:rsid w:val="00805605"/>
    <w:rsid w:val="0081167F"/>
    <w:rsid w:val="00813C91"/>
    <w:rsid w:val="00815527"/>
    <w:rsid w:val="00817623"/>
    <w:rsid w:val="00817F13"/>
    <w:rsid w:val="00830789"/>
    <w:rsid w:val="00833498"/>
    <w:rsid w:val="00843F8F"/>
    <w:rsid w:val="0085497E"/>
    <w:rsid w:val="00873434"/>
    <w:rsid w:val="008A1CDA"/>
    <w:rsid w:val="008B6367"/>
    <w:rsid w:val="008B7FA8"/>
    <w:rsid w:val="008E1CE6"/>
    <w:rsid w:val="008E1DCC"/>
    <w:rsid w:val="00907BF9"/>
    <w:rsid w:val="00921931"/>
    <w:rsid w:val="00931DCF"/>
    <w:rsid w:val="00933A63"/>
    <w:rsid w:val="009424C2"/>
    <w:rsid w:val="00980956"/>
    <w:rsid w:val="00991922"/>
    <w:rsid w:val="00997C4E"/>
    <w:rsid w:val="009A518F"/>
    <w:rsid w:val="009B0C48"/>
    <w:rsid w:val="009D55BB"/>
    <w:rsid w:val="009D5D74"/>
    <w:rsid w:val="009D6C46"/>
    <w:rsid w:val="009F6353"/>
    <w:rsid w:val="00A12446"/>
    <w:rsid w:val="00A15B50"/>
    <w:rsid w:val="00A205B8"/>
    <w:rsid w:val="00A50077"/>
    <w:rsid w:val="00A713EC"/>
    <w:rsid w:val="00A74E07"/>
    <w:rsid w:val="00A86010"/>
    <w:rsid w:val="00A957FD"/>
    <w:rsid w:val="00AA50CB"/>
    <w:rsid w:val="00AA72C5"/>
    <w:rsid w:val="00AC3D04"/>
    <w:rsid w:val="00AD2FAF"/>
    <w:rsid w:val="00AD6815"/>
    <w:rsid w:val="00AE04D3"/>
    <w:rsid w:val="00AF12B0"/>
    <w:rsid w:val="00AF4F16"/>
    <w:rsid w:val="00B014CF"/>
    <w:rsid w:val="00B01773"/>
    <w:rsid w:val="00B11076"/>
    <w:rsid w:val="00B26338"/>
    <w:rsid w:val="00B33701"/>
    <w:rsid w:val="00B50907"/>
    <w:rsid w:val="00B526F1"/>
    <w:rsid w:val="00B54773"/>
    <w:rsid w:val="00B57EC5"/>
    <w:rsid w:val="00B61A72"/>
    <w:rsid w:val="00B713DA"/>
    <w:rsid w:val="00B965E5"/>
    <w:rsid w:val="00BA3994"/>
    <w:rsid w:val="00BA525F"/>
    <w:rsid w:val="00BA5DC5"/>
    <w:rsid w:val="00BC468E"/>
    <w:rsid w:val="00C008D7"/>
    <w:rsid w:val="00C0504E"/>
    <w:rsid w:val="00C22304"/>
    <w:rsid w:val="00C23CEC"/>
    <w:rsid w:val="00C26F54"/>
    <w:rsid w:val="00C30A5A"/>
    <w:rsid w:val="00C36B85"/>
    <w:rsid w:val="00C43F9C"/>
    <w:rsid w:val="00C458A2"/>
    <w:rsid w:val="00CC5D3D"/>
    <w:rsid w:val="00CC6436"/>
    <w:rsid w:val="00CD5978"/>
    <w:rsid w:val="00CD6C9C"/>
    <w:rsid w:val="00CE79DE"/>
    <w:rsid w:val="00CF05F3"/>
    <w:rsid w:val="00CF42B4"/>
    <w:rsid w:val="00D2039E"/>
    <w:rsid w:val="00D25E01"/>
    <w:rsid w:val="00D43F5B"/>
    <w:rsid w:val="00D45C5B"/>
    <w:rsid w:val="00D462AE"/>
    <w:rsid w:val="00D46411"/>
    <w:rsid w:val="00D50157"/>
    <w:rsid w:val="00D573CB"/>
    <w:rsid w:val="00D575C2"/>
    <w:rsid w:val="00D66BAD"/>
    <w:rsid w:val="00D74BAF"/>
    <w:rsid w:val="00D7550E"/>
    <w:rsid w:val="00D77140"/>
    <w:rsid w:val="00D822C9"/>
    <w:rsid w:val="00D82359"/>
    <w:rsid w:val="00D83D75"/>
    <w:rsid w:val="00D869DA"/>
    <w:rsid w:val="00DA0C87"/>
    <w:rsid w:val="00DB34C1"/>
    <w:rsid w:val="00DB3A1A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669F7"/>
    <w:rsid w:val="00E76548"/>
    <w:rsid w:val="00E8232C"/>
    <w:rsid w:val="00E90A8A"/>
    <w:rsid w:val="00E971C2"/>
    <w:rsid w:val="00E975E3"/>
    <w:rsid w:val="00EA7E95"/>
    <w:rsid w:val="00EA7FAB"/>
    <w:rsid w:val="00EB066C"/>
    <w:rsid w:val="00EC0755"/>
    <w:rsid w:val="00EC6F46"/>
    <w:rsid w:val="00ED6020"/>
    <w:rsid w:val="00EE5F73"/>
    <w:rsid w:val="00F039CA"/>
    <w:rsid w:val="00F2586B"/>
    <w:rsid w:val="00F306FA"/>
    <w:rsid w:val="00F341C7"/>
    <w:rsid w:val="00F41D30"/>
    <w:rsid w:val="00F536F1"/>
    <w:rsid w:val="00F53895"/>
    <w:rsid w:val="00F55CDE"/>
    <w:rsid w:val="00F55F7A"/>
    <w:rsid w:val="00F570FB"/>
    <w:rsid w:val="00F67B1D"/>
    <w:rsid w:val="00FC2A9D"/>
    <w:rsid w:val="00FE0635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76F"/>
  <w15:chartTrackingRefBased/>
  <w15:docId w15:val="{F4AC5FFC-C7BE-4A66-B51F-008399E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A8"/>
  </w:style>
  <w:style w:type="paragraph" w:styleId="Footer">
    <w:name w:val="footer"/>
    <w:basedOn w:val="Normal"/>
    <w:link w:val="Foot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A8"/>
  </w:style>
  <w:style w:type="table" w:styleId="TableGrid">
    <w:name w:val="Table Grid"/>
    <w:basedOn w:val="TableNormal"/>
    <w:uiPriority w:val="59"/>
    <w:rsid w:val="008B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2B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E5BE6B12DDC4CBF240CA7ABBFD998" ma:contentTypeVersion="5" ma:contentTypeDescription="Create a new document." ma:contentTypeScope="" ma:versionID="c4996550e7440487030e6f5af7056735">
  <xsd:schema xmlns:xsd="http://www.w3.org/2001/XMLSchema" xmlns:xs="http://www.w3.org/2001/XMLSchema" xmlns:p="http://schemas.microsoft.com/office/2006/metadata/properties" xmlns:ns3="99aad38b-53d2-4112-9d18-c849b79f82dc" targetNamespace="http://schemas.microsoft.com/office/2006/metadata/properties" ma:root="true" ma:fieldsID="206a192fd18d019303a9b40faa33c586" ns3:_="">
    <xsd:import namespace="99aad38b-53d2-4112-9d18-c849b79f8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ad38b-53d2-4112-9d18-c849b79f8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CBD55C-0254-448D-8A18-BD6BA1A680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BCC938-6501-4A41-A6CE-1AB1A2BB7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92FC5E-51E2-4DED-871F-7E7BDE4F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ad38b-53d2-4112-9d18-c849b79f8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Gary Siu</cp:lastModifiedBy>
  <cp:revision>73</cp:revision>
  <dcterms:created xsi:type="dcterms:W3CDTF">2021-04-19T07:41:00Z</dcterms:created>
  <dcterms:modified xsi:type="dcterms:W3CDTF">2024-02-16T17:55:00Z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0x010100B60E5BE6B12DDC4CBF240CA7ABBFD998</vt:lpwstr>
  </property>
</Properties>
</file>