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989A" w14:textId="77777777" w:rsidR="00DC5CF6" w:rsidRPr="00B82582" w:rsidRDefault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Assessment 2:</w:t>
      </w:r>
    </w:p>
    <w:p w14:paraId="7564989B" w14:textId="77777777" w:rsidR="00B82582" w:rsidRP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Outcomes covered 2-4</w:t>
      </w:r>
    </w:p>
    <w:p w14:paraId="7564989C" w14:textId="77777777" w:rsidR="00B82582" w:rsidRPr="00B82582" w:rsidRDefault="00B82582" w:rsidP="00B82582">
      <w:pPr>
        <w:rPr>
          <w:sz w:val="44"/>
          <w:szCs w:val="44"/>
        </w:rPr>
      </w:pPr>
      <w:r w:rsidRPr="00B82582">
        <w:rPr>
          <w:sz w:val="44"/>
          <w:szCs w:val="44"/>
        </w:rPr>
        <w:t>Assessment instructions</w:t>
      </w:r>
    </w:p>
    <w:p w14:paraId="7564989D" w14:textId="77777777"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You are required to plan and design a website to meet a given brief, then produce a website from the design specification and upload and test the website.</w:t>
      </w:r>
    </w:p>
    <w:p w14:paraId="7564989E" w14:textId="77777777" w:rsidR="00B82582" w:rsidRPr="00B82582" w:rsidRDefault="00B82582" w:rsidP="00B82582">
      <w:pPr>
        <w:rPr>
          <w:sz w:val="24"/>
          <w:szCs w:val="24"/>
        </w:rPr>
      </w:pPr>
      <w:r w:rsidRPr="00B82582">
        <w:rPr>
          <w:sz w:val="24"/>
          <w:szCs w:val="24"/>
        </w:rPr>
        <w:t>This is an open-book assessment which will take place under supervised and unsupervised conditions. You are allowed access to suitable online and offline materials.</w:t>
      </w:r>
    </w:p>
    <w:p w14:paraId="7564989F" w14:textId="77777777" w:rsidR="00B82582" w:rsidRPr="00B82582" w:rsidRDefault="00B82582" w:rsidP="00B82582">
      <w:pPr>
        <w:rPr>
          <w:b/>
          <w:sz w:val="32"/>
          <w:szCs w:val="32"/>
        </w:rPr>
      </w:pPr>
      <w:r w:rsidRPr="00B82582">
        <w:rPr>
          <w:b/>
          <w:sz w:val="32"/>
          <w:szCs w:val="32"/>
        </w:rPr>
        <w:t xml:space="preserve">Read the following brief carefully and then </w:t>
      </w:r>
      <w:r w:rsidRPr="00B82582">
        <w:rPr>
          <w:b/>
          <w:sz w:val="32"/>
          <w:szCs w:val="32"/>
          <w:u w:val="single"/>
        </w:rPr>
        <w:t>complete each</w:t>
      </w:r>
      <w:r w:rsidRPr="00B82582">
        <w:rPr>
          <w:b/>
          <w:sz w:val="32"/>
          <w:szCs w:val="32"/>
        </w:rPr>
        <w:t xml:space="preserve"> of the </w:t>
      </w:r>
      <w:r w:rsidRPr="00B82582">
        <w:rPr>
          <w:b/>
          <w:sz w:val="32"/>
          <w:szCs w:val="32"/>
          <w:u w:val="single"/>
        </w:rPr>
        <w:t>three tasks</w:t>
      </w:r>
      <w:r w:rsidRPr="00B82582">
        <w:rPr>
          <w:b/>
          <w:sz w:val="32"/>
          <w:szCs w:val="32"/>
        </w:rPr>
        <w:t>.</w:t>
      </w:r>
    </w:p>
    <w:p w14:paraId="756498A0" w14:textId="77777777" w:rsidR="00B82582" w:rsidRDefault="00B82582" w:rsidP="00B82582">
      <w:pPr>
        <w:rPr>
          <w:b/>
          <w:sz w:val="44"/>
          <w:szCs w:val="44"/>
        </w:rPr>
      </w:pPr>
      <w:r w:rsidRPr="00B82582">
        <w:rPr>
          <w:b/>
          <w:sz w:val="44"/>
          <w:szCs w:val="44"/>
        </w:rPr>
        <w:t>Project Brief:</w:t>
      </w:r>
    </w:p>
    <w:p w14:paraId="756498A1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 xml:space="preserve">A small farm located between Edinburgh and Carlisle has been converted to a visitor attraction that includes a shop selling local produce and plants, small petting </w:t>
      </w:r>
      <w:r>
        <w:rPr>
          <w:sz w:val="28"/>
          <w:szCs w:val="28"/>
        </w:rPr>
        <w:t>zoo, cafe, Play Park and walks.</w:t>
      </w:r>
    </w:p>
    <w:p w14:paraId="756498A2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 owner requires a website to help promote the business both locally and to tourists, pa</w:t>
      </w:r>
      <w:r>
        <w:rPr>
          <w:sz w:val="28"/>
          <w:szCs w:val="28"/>
        </w:rPr>
        <w:t xml:space="preserve">ssing trade and day trippers.  </w:t>
      </w:r>
    </w:p>
    <w:p w14:paraId="756498A3" w14:textId="77777777" w:rsidR="00B82582" w:rsidRP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Initially they want to advertise the location, opening times, goods and services. Their aim is to appeal to a wide target audience including families, garden enthusiasts, travellers looking f</w:t>
      </w:r>
      <w:r>
        <w:rPr>
          <w:sz w:val="28"/>
          <w:szCs w:val="28"/>
        </w:rPr>
        <w:t>or a quality place to stop etc.</w:t>
      </w:r>
    </w:p>
    <w:p w14:paraId="756498A4" w14:textId="77777777" w:rsidR="00B82582" w:rsidRDefault="00B82582" w:rsidP="00B82582">
      <w:pPr>
        <w:rPr>
          <w:sz w:val="28"/>
          <w:szCs w:val="28"/>
        </w:rPr>
      </w:pPr>
      <w:r w:rsidRPr="00B82582">
        <w:rPr>
          <w:sz w:val="28"/>
          <w:szCs w:val="28"/>
        </w:rPr>
        <w:t>They would like the website to look fun but professional, be easy to use and work on all modern browsers.</w:t>
      </w:r>
    </w:p>
    <w:p w14:paraId="756498A5" w14:textId="77777777" w:rsidR="00B82582" w:rsidRPr="00B82582" w:rsidRDefault="00B82582" w:rsidP="00B82582">
      <w:pPr>
        <w:rPr>
          <w:sz w:val="28"/>
          <w:szCs w:val="28"/>
        </w:rPr>
      </w:pPr>
    </w:p>
    <w:p w14:paraId="756498A6" w14:textId="77777777" w:rsidR="00B82582" w:rsidRPr="00B82582" w:rsidRDefault="00B82582" w:rsidP="00B82582">
      <w:pPr>
        <w:rPr>
          <w:sz w:val="28"/>
          <w:szCs w:val="28"/>
        </w:rPr>
      </w:pPr>
    </w:p>
    <w:p w14:paraId="756498A7" w14:textId="77777777" w:rsidR="00B82582" w:rsidRPr="00B82582" w:rsidRDefault="00B82582" w:rsidP="00B82582">
      <w:pPr>
        <w:rPr>
          <w:sz w:val="28"/>
          <w:szCs w:val="28"/>
        </w:rPr>
      </w:pPr>
    </w:p>
    <w:p w14:paraId="756498A8" w14:textId="77777777" w:rsidR="00B82582" w:rsidRDefault="00B82582" w:rsidP="00B82582">
      <w:pPr>
        <w:rPr>
          <w:sz w:val="28"/>
          <w:szCs w:val="28"/>
        </w:rPr>
      </w:pPr>
    </w:p>
    <w:p w14:paraId="756498A9" w14:textId="77777777" w:rsidR="00B82582" w:rsidRDefault="00B82582" w:rsidP="00B82582">
      <w:pPr>
        <w:rPr>
          <w:sz w:val="28"/>
          <w:szCs w:val="28"/>
        </w:rPr>
      </w:pPr>
    </w:p>
    <w:p w14:paraId="756498AA" w14:textId="77777777" w:rsidR="00B82582" w:rsidRDefault="00B82582" w:rsidP="00B82582">
      <w:pPr>
        <w:rPr>
          <w:sz w:val="28"/>
          <w:szCs w:val="28"/>
        </w:rPr>
      </w:pPr>
    </w:p>
    <w:p w14:paraId="756498AB" w14:textId="77777777" w:rsidR="00B82582" w:rsidRDefault="00B82582" w:rsidP="00B82582">
      <w:pPr>
        <w:rPr>
          <w:sz w:val="28"/>
          <w:szCs w:val="28"/>
        </w:rPr>
      </w:pPr>
    </w:p>
    <w:p w14:paraId="756498AC" w14:textId="77777777" w:rsidR="00B82582" w:rsidRDefault="00B82582" w:rsidP="00B82582">
      <w:pPr>
        <w:rPr>
          <w:sz w:val="28"/>
          <w:szCs w:val="28"/>
        </w:rPr>
      </w:pPr>
    </w:p>
    <w:p w14:paraId="756498AD" w14:textId="77777777" w:rsidR="00B82582" w:rsidRDefault="00B82582" w:rsidP="00B82582">
      <w:pPr>
        <w:rPr>
          <w:sz w:val="28"/>
          <w:szCs w:val="28"/>
        </w:rPr>
      </w:pPr>
    </w:p>
    <w:p w14:paraId="756498AE" w14:textId="77777777" w:rsidR="001E00E6" w:rsidRPr="001E00E6" w:rsidRDefault="001E00E6" w:rsidP="00B82582">
      <w:pPr>
        <w:rPr>
          <w:b/>
          <w:color w:val="00B0F0"/>
          <w:sz w:val="40"/>
          <w:szCs w:val="40"/>
        </w:rPr>
      </w:pPr>
      <w:r w:rsidRPr="001E00E6">
        <w:rPr>
          <w:b/>
          <w:color w:val="00B0F0"/>
          <w:sz w:val="40"/>
          <w:szCs w:val="40"/>
        </w:rPr>
        <w:lastRenderedPageBreak/>
        <w:t xml:space="preserve">Task 1: Read carefully!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14:paraId="756498B4" w14:textId="77777777" w:rsidTr="00123BC0">
        <w:tc>
          <w:tcPr>
            <w:tcW w:w="7621" w:type="dxa"/>
          </w:tcPr>
          <w:p w14:paraId="756498AF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B0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Task 1</w:t>
            </w:r>
          </w:p>
          <w:p w14:paraId="756498B1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1666" w:type="dxa"/>
          </w:tcPr>
          <w:p w14:paraId="756498B2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B3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14:paraId="756498B8" w14:textId="77777777" w:rsidTr="00ED4235">
        <w:tc>
          <w:tcPr>
            <w:tcW w:w="7621" w:type="dxa"/>
          </w:tcPr>
          <w:p w14:paraId="756498B5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(a)</w:t>
            </w:r>
            <w:r w:rsidRPr="00B82582">
              <w:rPr>
                <w:rFonts w:ascii="Arial" w:eastAsia="Times New Roman" w:hAnsi="Arial" w:cs="Times New Roman"/>
              </w:rPr>
              <w:tab/>
              <w:t>Produce a requirements list from the brief.  You may use the Website Requirements and Resources List Proforma to complete this task.</w:t>
            </w:r>
          </w:p>
          <w:p w14:paraId="756498B6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7" w14:textId="7C2ED2F0" w:rsidR="00B82582" w:rsidRPr="00B82582" w:rsidRDefault="00BD54CF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BC" w14:textId="77777777" w:rsidTr="00ED4235">
        <w:tc>
          <w:tcPr>
            <w:tcW w:w="7621" w:type="dxa"/>
          </w:tcPr>
          <w:p w14:paraId="756498B9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(b)</w:t>
            </w:r>
            <w:r w:rsidRPr="00B82582">
              <w:rPr>
                <w:rFonts w:ascii="Arial" w:eastAsia="Times New Roman" w:hAnsi="Arial" w:cs="Times New Roman"/>
              </w:rPr>
              <w:tab/>
              <w:t>Create a navigational structure for the website that shows each page required and how the pages link together.</w:t>
            </w:r>
          </w:p>
          <w:p w14:paraId="756498BA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B" w14:textId="4BF17920" w:rsidR="00B82582" w:rsidRPr="00B82582" w:rsidRDefault="005E015C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C0" w14:textId="77777777" w:rsidTr="00ED4235">
        <w:tc>
          <w:tcPr>
            <w:tcW w:w="7621" w:type="dxa"/>
          </w:tcPr>
          <w:p w14:paraId="756498BD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</w:rPr>
            </w:pPr>
            <w:r w:rsidRPr="00B82582">
              <w:rPr>
                <w:rFonts w:ascii="Arial" w:eastAsia="Times New Roman" w:hAnsi="Arial" w:cs="Times New Roman"/>
              </w:rPr>
              <w:t>(c)</w:t>
            </w:r>
            <w:r w:rsidRPr="00B82582">
              <w:rPr>
                <w:rFonts w:ascii="Arial" w:eastAsia="Times New Roman" w:hAnsi="Arial" w:cs="Times New Roman"/>
              </w:rPr>
              <w:tab/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  <w:p w14:paraId="756498BE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BF" w14:textId="7680A812" w:rsidR="00B82582" w:rsidRPr="00B82582" w:rsidRDefault="00B01706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82582" w:rsidRPr="00B82582" w14:paraId="756498C4" w14:textId="77777777" w:rsidTr="00ED4235">
        <w:tc>
          <w:tcPr>
            <w:tcW w:w="7621" w:type="dxa"/>
          </w:tcPr>
          <w:p w14:paraId="756498C1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Times New Roman"/>
                <w:i/>
              </w:rPr>
            </w:pPr>
            <w:r w:rsidRPr="00B82582">
              <w:rPr>
                <w:rFonts w:ascii="Arial" w:eastAsia="Times New Roman" w:hAnsi="Arial" w:cs="Times New Roman"/>
              </w:rPr>
              <w:t>(d)</w:t>
            </w:r>
            <w:r w:rsidRPr="00B82582">
              <w:rPr>
                <w:rFonts w:ascii="Arial" w:eastAsia="Times New Roman" w:hAnsi="Arial" w:cs="Times New Roman"/>
              </w:rPr>
              <w:tab/>
              <w:t>Produce a list of all hardware, software and website content resources required. You may use the Website Requirements and Resources List Proforma to complete this task.</w:t>
            </w:r>
          </w:p>
          <w:p w14:paraId="756498C2" w14:textId="77777777" w:rsidR="00B82582" w:rsidRPr="00B82582" w:rsidRDefault="00B82582" w:rsidP="00B82582">
            <w:pPr>
              <w:spacing w:after="0" w:line="240" w:lineRule="auto"/>
              <w:ind w:left="720"/>
              <w:rPr>
                <w:rFonts w:ascii="Arial" w:eastAsia="Times New Roman" w:hAnsi="Arial" w:cs="Times New Roman"/>
              </w:rPr>
            </w:pPr>
          </w:p>
        </w:tc>
        <w:tc>
          <w:tcPr>
            <w:tcW w:w="1666" w:type="dxa"/>
            <w:vAlign w:val="center"/>
          </w:tcPr>
          <w:p w14:paraId="756498C3" w14:textId="5F1F5C66" w:rsidR="00B82582" w:rsidRPr="00B82582" w:rsidRDefault="00B82582" w:rsidP="00ED4235">
            <w:pPr>
              <w:spacing w:after="0" w:line="240" w:lineRule="auto"/>
              <w:ind w:left="360"/>
              <w:rPr>
                <w:rFonts w:ascii="Arial" w:eastAsia="Times New Roman" w:hAnsi="Arial" w:cs="Times New Roman"/>
              </w:rPr>
            </w:pPr>
          </w:p>
        </w:tc>
      </w:tr>
    </w:tbl>
    <w:p w14:paraId="756498C5" w14:textId="77777777" w:rsidR="00B82582" w:rsidRDefault="00B82582" w:rsidP="00B82582">
      <w:pPr>
        <w:rPr>
          <w:sz w:val="28"/>
          <w:szCs w:val="28"/>
        </w:rPr>
      </w:pPr>
    </w:p>
    <w:p w14:paraId="756498C6" w14:textId="77777777" w:rsidR="00B82582" w:rsidRDefault="00B82582" w:rsidP="00B82582">
      <w:pPr>
        <w:rPr>
          <w:b/>
          <w:sz w:val="28"/>
          <w:szCs w:val="28"/>
        </w:rPr>
      </w:pPr>
      <w:r w:rsidRPr="00B82582">
        <w:rPr>
          <w:b/>
          <w:sz w:val="28"/>
          <w:szCs w:val="28"/>
        </w:rPr>
        <w:t>Once complete upload to the VLE ‘Task 1 submission’</w:t>
      </w:r>
    </w:p>
    <w:p w14:paraId="756498C7" w14:textId="77777777" w:rsidR="00B82582" w:rsidRPr="001E00E6" w:rsidRDefault="00B82582" w:rsidP="00B82582">
      <w:pPr>
        <w:spacing w:after="0" w:line="280" w:lineRule="exact"/>
        <w:rPr>
          <w:rFonts w:ascii="Arial" w:eastAsia="Times New Roman" w:hAnsi="Arial" w:cs="Times New Roman"/>
          <w:color w:val="00B0F0"/>
          <w:sz w:val="36"/>
          <w:szCs w:val="36"/>
          <w:lang w:val="en-US"/>
        </w:rPr>
      </w:pPr>
    </w:p>
    <w:p w14:paraId="756498C8" w14:textId="77777777" w:rsidR="001E00E6" w:rsidRPr="001E00E6" w:rsidRDefault="001E00E6" w:rsidP="00B82582">
      <w:pPr>
        <w:spacing w:after="0" w:line="280" w:lineRule="exact"/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</w:pPr>
      <w:r w:rsidRPr="001E00E6">
        <w:rPr>
          <w:rFonts w:ascii="Arial" w:eastAsia="Times New Roman" w:hAnsi="Arial" w:cs="Times New Roman"/>
          <w:b/>
          <w:color w:val="00B0F0"/>
          <w:sz w:val="36"/>
          <w:szCs w:val="36"/>
          <w:lang w:val="en-US"/>
        </w:rPr>
        <w:t>Task 2: Read carefully!</w:t>
      </w:r>
    </w:p>
    <w:p w14:paraId="756498C9" w14:textId="77777777" w:rsidR="001E00E6" w:rsidRPr="00B82582" w:rsidRDefault="001E00E6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B82582" w:rsidRPr="00B82582" w14:paraId="756498CF" w14:textId="77777777" w:rsidTr="00123BC0">
        <w:tc>
          <w:tcPr>
            <w:tcW w:w="7621" w:type="dxa"/>
          </w:tcPr>
          <w:p w14:paraId="756498CA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14:paraId="756498CB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2</w:t>
            </w:r>
          </w:p>
          <w:p w14:paraId="756498CC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14:paraId="756498CD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Times New Roman"/>
              </w:rPr>
            </w:pPr>
          </w:p>
          <w:p w14:paraId="756498CE" w14:textId="77777777" w:rsidR="00B82582" w:rsidRPr="00B82582" w:rsidRDefault="00B82582" w:rsidP="00B8258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B82582" w:rsidRPr="00B82582" w14:paraId="756498D3" w14:textId="77777777" w:rsidTr="00ED4235">
        <w:tc>
          <w:tcPr>
            <w:tcW w:w="7621" w:type="dxa"/>
          </w:tcPr>
          <w:p w14:paraId="756498D0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template web page using your outline design.  This should provide consistent layout and formatting for all pages.</w:t>
            </w:r>
          </w:p>
          <w:p w14:paraId="756498D1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D2" w14:textId="77777777" w:rsidR="00B82582" w:rsidRPr="00B82582" w:rsidRDefault="00B82582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B82582" w:rsidRPr="00B82582" w14:paraId="756498D7" w14:textId="77777777" w:rsidTr="00ED4235">
        <w:tc>
          <w:tcPr>
            <w:tcW w:w="7621" w:type="dxa"/>
          </w:tcPr>
          <w:p w14:paraId="756498D4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B82582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the completed website using the template.</w:t>
            </w:r>
          </w:p>
          <w:p w14:paraId="756498D5" w14:textId="77777777" w:rsidR="00B82582" w:rsidRPr="00B82582" w:rsidRDefault="00B82582" w:rsidP="00B82582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D6" w14:textId="77777777" w:rsidR="00B82582" w:rsidRPr="00B82582" w:rsidRDefault="00B82582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756498D8" w14:textId="77777777" w:rsidR="00B82582" w:rsidRPr="00B82582" w:rsidRDefault="00B82582" w:rsidP="00B82582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p w14:paraId="756498D9" w14:textId="77777777" w:rsidR="001E00E6" w:rsidRDefault="001E00E6" w:rsidP="00B82582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2 submission’</w:t>
      </w:r>
    </w:p>
    <w:p w14:paraId="756498DA" w14:textId="77777777" w:rsidR="001E00E6" w:rsidRPr="001E00E6" w:rsidRDefault="001E00E6" w:rsidP="001E00E6">
      <w:pPr>
        <w:rPr>
          <w:b/>
          <w:color w:val="00B0F0"/>
          <w:sz w:val="36"/>
          <w:szCs w:val="36"/>
        </w:rPr>
      </w:pPr>
      <w:r w:rsidRPr="001E00E6">
        <w:rPr>
          <w:b/>
          <w:color w:val="00B0F0"/>
          <w:sz w:val="36"/>
          <w:szCs w:val="36"/>
        </w:rPr>
        <w:t>Task 3: Read carefully!</w:t>
      </w:r>
    </w:p>
    <w:p w14:paraId="756498DB" w14:textId="77777777" w:rsidR="001E00E6" w:rsidRPr="001E00E6" w:rsidRDefault="001E00E6" w:rsidP="001E00E6">
      <w:pPr>
        <w:spacing w:after="0" w:line="280" w:lineRule="exact"/>
        <w:rPr>
          <w:rFonts w:ascii="Arial" w:eastAsia="Times New Roman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1"/>
        <w:gridCol w:w="1666"/>
      </w:tblGrid>
      <w:tr w:rsidR="001E00E6" w:rsidRPr="001E00E6" w14:paraId="756498E1" w14:textId="77777777" w:rsidTr="00123BC0">
        <w:tc>
          <w:tcPr>
            <w:tcW w:w="7621" w:type="dxa"/>
          </w:tcPr>
          <w:p w14:paraId="756498DC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  <w:p w14:paraId="756498DD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b/>
                <w:color w:val="000000"/>
                <w:lang w:eastAsia="en-GB"/>
              </w:rPr>
              <w:t>Task 3</w:t>
            </w:r>
          </w:p>
          <w:p w14:paraId="756498DE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14:paraId="756498DF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Times New Roman"/>
                <w:b/>
              </w:rPr>
            </w:pPr>
          </w:p>
          <w:p w14:paraId="756498E0" w14:textId="77777777" w:rsidR="001E00E6" w:rsidRPr="001E00E6" w:rsidRDefault="001E00E6" w:rsidP="001E00E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Times New Roman"/>
                <w:b/>
              </w:rPr>
              <w:t>Tick when complete</w:t>
            </w:r>
          </w:p>
        </w:tc>
      </w:tr>
      <w:tr w:rsidR="001E00E6" w:rsidRPr="001E00E6" w14:paraId="756498E5" w14:textId="77777777" w:rsidTr="00ED4235">
        <w:tc>
          <w:tcPr>
            <w:tcW w:w="7621" w:type="dxa"/>
          </w:tcPr>
          <w:p w14:paraId="756498E2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(a)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Produce a test plan to use to test your site locally and also to test it once it is uploaded.</w:t>
            </w:r>
          </w:p>
          <w:p w14:paraId="756498E3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4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14:paraId="756498E9" w14:textId="77777777" w:rsidTr="00ED4235">
        <w:tc>
          <w:tcPr>
            <w:tcW w:w="7621" w:type="dxa"/>
          </w:tcPr>
          <w:p w14:paraId="756498E6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(b)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before uploading.</w:t>
            </w:r>
          </w:p>
          <w:p w14:paraId="756498E7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8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14:paraId="756498ED" w14:textId="77777777" w:rsidTr="00ED4235">
        <w:tc>
          <w:tcPr>
            <w:tcW w:w="7621" w:type="dxa"/>
          </w:tcPr>
          <w:p w14:paraId="756498EA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(c)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Upload your website to a server.</w:t>
            </w:r>
          </w:p>
          <w:p w14:paraId="756498EB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EC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E00E6" w:rsidRPr="001E00E6" w14:paraId="756498F1" w14:textId="77777777" w:rsidTr="00ED4235">
        <w:tc>
          <w:tcPr>
            <w:tcW w:w="7621" w:type="dxa"/>
          </w:tcPr>
          <w:p w14:paraId="756498EE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>(d)</w:t>
            </w:r>
            <w:r w:rsidRPr="001E00E6">
              <w:rPr>
                <w:rFonts w:ascii="Arial" w:eastAsia="Times New Roman" w:hAnsi="Arial" w:cs="Arial"/>
                <w:color w:val="000000"/>
                <w:lang w:eastAsia="en-GB"/>
              </w:rPr>
              <w:tab/>
              <w:t>Test, log and resolve any errors after uploading.</w:t>
            </w:r>
          </w:p>
          <w:p w14:paraId="756498EF" w14:textId="77777777" w:rsidR="001E00E6" w:rsidRPr="001E00E6" w:rsidRDefault="001E00E6" w:rsidP="001E00E6">
            <w:pPr>
              <w:spacing w:after="0" w:line="240" w:lineRule="auto"/>
              <w:ind w:left="426" w:hanging="426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  <w:vAlign w:val="center"/>
          </w:tcPr>
          <w:p w14:paraId="756498F0" w14:textId="77777777" w:rsidR="001E00E6" w:rsidRPr="001E00E6" w:rsidRDefault="001E00E6" w:rsidP="00ED4235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14:paraId="756498F2" w14:textId="77777777" w:rsidR="001E00E6" w:rsidRDefault="001E00E6" w:rsidP="001E00E6">
      <w:pPr>
        <w:rPr>
          <w:b/>
          <w:sz w:val="28"/>
          <w:szCs w:val="28"/>
        </w:rPr>
      </w:pPr>
    </w:p>
    <w:p w14:paraId="756498F3" w14:textId="77777777" w:rsidR="00B82582" w:rsidRPr="001E00E6" w:rsidRDefault="001E00E6" w:rsidP="001E00E6">
      <w:pPr>
        <w:rPr>
          <w:b/>
          <w:sz w:val="28"/>
          <w:szCs w:val="28"/>
        </w:rPr>
      </w:pPr>
      <w:r w:rsidRPr="001E00E6">
        <w:rPr>
          <w:b/>
          <w:sz w:val="28"/>
          <w:szCs w:val="28"/>
        </w:rPr>
        <w:t>‘Once complete upload to the VLE ‘Task 3 Submission’</w:t>
      </w:r>
    </w:p>
    <w:sectPr w:rsidR="00B82582" w:rsidRPr="001E00E6" w:rsidSect="00600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582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33911"/>
    <w:rsid w:val="001509FC"/>
    <w:rsid w:val="00166515"/>
    <w:rsid w:val="00185A6A"/>
    <w:rsid w:val="001A291A"/>
    <w:rsid w:val="001A6607"/>
    <w:rsid w:val="001E00E6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D5579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5E015C"/>
    <w:rsid w:val="00600BA7"/>
    <w:rsid w:val="00614C5C"/>
    <w:rsid w:val="00631690"/>
    <w:rsid w:val="00684427"/>
    <w:rsid w:val="00693F5A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5606C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01706"/>
    <w:rsid w:val="00B11076"/>
    <w:rsid w:val="00B26338"/>
    <w:rsid w:val="00B33701"/>
    <w:rsid w:val="00B526F1"/>
    <w:rsid w:val="00B54773"/>
    <w:rsid w:val="00B57EC5"/>
    <w:rsid w:val="00B61A72"/>
    <w:rsid w:val="00B713DA"/>
    <w:rsid w:val="00B82582"/>
    <w:rsid w:val="00BA525F"/>
    <w:rsid w:val="00BA5DC5"/>
    <w:rsid w:val="00BC468E"/>
    <w:rsid w:val="00BD54CF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4235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89A"/>
  <w15:docId w15:val="{0726E77A-6BF9-4027-ADA3-569AB54B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9</cp:revision>
  <dcterms:created xsi:type="dcterms:W3CDTF">2016-12-05T13:22:00Z</dcterms:created>
  <dcterms:modified xsi:type="dcterms:W3CDTF">2024-02-22T17:52:00Z</dcterms:modified>
</cp:coreProperties>
</file>