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F8AC739" w:rsidR="008A71BC" w:rsidRPr="007743C2" w:rsidRDefault="00245C38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3A09C80C" w:rsidR="008A71BC" w:rsidRDefault="00245C3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1A476EC3" w:rsidR="008A71BC" w:rsidRDefault="00245C3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proofErr w:type="gramStart"/>
            <w:r w:rsidRPr="00454E61">
              <w:rPr>
                <w:i/>
                <w:iCs/>
              </w:rPr>
              <w:t>loginID</w:t>
            </w:r>
            <w:proofErr w:type="spellEnd"/>
            <w:proofErr w:type="gram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proofErr w:type="gramStart"/>
            <w:r w:rsidRPr="00454E61">
              <w:rPr>
                <w:i/>
                <w:iCs/>
              </w:rPr>
              <w:t>loginID</w:t>
            </w:r>
            <w:proofErr w:type="spellEnd"/>
            <w:proofErr w:type="gram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4170E53D" w:rsidR="00D774C7" w:rsidRDefault="00245C3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44B32758" w:rsidR="00D774C7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27F9382E" w:rsidR="00D774C7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1EED150E" w:rsidR="00D774C7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proofErr w:type="gramStart"/>
            <w:r w:rsidRPr="00BB0968">
              <w:rPr>
                <w:i/>
                <w:iCs/>
              </w:rPr>
              <w:t>loginID</w:t>
            </w:r>
            <w:proofErr w:type="spellEnd"/>
            <w:proofErr w:type="gram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proofErr w:type="gramStart"/>
            <w:r>
              <w:t>and</w:t>
            </w:r>
            <w:proofErr w:type="gramEnd"/>
            <w:r>
              <w:t xml:space="preserve"> then waits for input.</w:t>
            </w:r>
          </w:p>
          <w:p w14:paraId="1B9A9B78" w14:textId="782A0054" w:rsidR="00D774C7" w:rsidRDefault="00D774C7" w:rsidP="00E936FD">
            <w:pPr>
              <w:tabs>
                <w:tab w:val="left" w:pos="6457"/>
              </w:tabs>
            </w:pPr>
            <w:r>
              <w:t>Cleanup: (Unless proceeding to Testcase 2009)</w:t>
            </w:r>
            <w:r w:rsidR="00E936FD">
              <w:tab/>
            </w:r>
            <w:bookmarkStart w:id="0" w:name="_GoBack"/>
            <w:bookmarkEnd w:id="0"/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084D737C" w:rsidR="00D774C7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E5414C5" w:rsidR="00D774C7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1AAD904D" w:rsidR="002A4184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0F859F6F" w:rsidR="002A4184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proofErr w:type="gramStart"/>
            <w:r w:rsidRPr="00B76A45">
              <w:rPr>
                <w:i/>
                <w:iCs/>
              </w:rPr>
              <w:t>port</w:t>
            </w:r>
            <w:proofErr w:type="gramEnd"/>
            <w:r w:rsidRPr="00B76A45">
              <w:rPr>
                <w:i/>
                <w:iCs/>
              </w:rPr>
              <w:t xml:space="preserve"> set to: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1442276A" w:rsidR="001A4108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8EEC8ED" w:rsidR="001A4108" w:rsidRDefault="009305A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>Multiple remote clients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proofErr w:type="gramStart"/>
            <w:r>
              <w:t>close</w:t>
            </w:r>
            <w:proofErr w:type="gramEnd"/>
            <w:r>
              <w:t xml:space="preserve">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proofErr w:type="gramStart"/>
            <w:r w:rsidRPr="00E91029">
              <w:rPr>
                <w:i/>
                <w:iCs/>
              </w:rPr>
              <w:t>port</w:t>
            </w:r>
            <w:proofErr w:type="gramEnd"/>
            <w:r w:rsidRPr="00E91029">
              <w:rPr>
                <w:i/>
                <w:iCs/>
              </w:rPr>
              <w:t xml:space="preserve">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2E010503" w:rsidR="001A4108" w:rsidRDefault="00E936F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proofErr w:type="gramStart"/>
            <w:r w:rsidRPr="005A0924">
              <w:rPr>
                <w:i/>
                <w:iCs/>
              </w:rPr>
              <w:t>loginID</w:t>
            </w:r>
            <w:proofErr w:type="spellEnd"/>
            <w:proofErr w:type="gram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59C32220" w:rsidR="001A4108" w:rsidRDefault="00E936F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45C38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305AC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E659D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936FD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Gabriel ST-PIERRE</cp:lastModifiedBy>
  <cp:revision>2</cp:revision>
  <dcterms:created xsi:type="dcterms:W3CDTF">2020-11-04T00:53:00Z</dcterms:created>
  <dcterms:modified xsi:type="dcterms:W3CDTF">2020-11-04T00:53:00Z</dcterms:modified>
</cp:coreProperties>
</file>