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4E6D6" w14:textId="64FC2D9D" w:rsidR="00580536" w:rsidRDefault="006C3DA8" w:rsidP="006C3DA8">
      <w:pPr>
        <w:pStyle w:val="Heading1"/>
      </w:pPr>
      <w:r>
        <w:t>Class Responsibilities</w:t>
      </w:r>
    </w:p>
    <w:p w14:paraId="52A00A2D" w14:textId="53F53E2A" w:rsidR="00E45D0B" w:rsidRPr="00E45D0B" w:rsidRDefault="006C3DA8" w:rsidP="00E45D0B">
      <w:pPr>
        <w:pStyle w:val="Heading2"/>
      </w:pPr>
      <w:r>
        <w:t>AttackAction</w:t>
      </w:r>
    </w:p>
    <w:p w14:paraId="03809F26" w14:textId="62057EC2" w:rsidR="00E45D0B" w:rsidRDefault="00E45D0B" w:rsidP="00CE1F61">
      <w:pPr>
        <w:pStyle w:val="ListParagraph"/>
        <w:numPr>
          <w:ilvl w:val="0"/>
          <w:numId w:val="1"/>
        </w:numPr>
      </w:pPr>
      <w:r>
        <w:t>Determines whether attack hits target</w:t>
      </w:r>
    </w:p>
    <w:p w14:paraId="2878FF0B" w14:textId="184F7FBB" w:rsidR="006C3DA8" w:rsidRDefault="00C53478" w:rsidP="00CE1F61">
      <w:pPr>
        <w:pStyle w:val="ListParagraph"/>
        <w:numPr>
          <w:ilvl w:val="0"/>
          <w:numId w:val="1"/>
        </w:numPr>
      </w:pPr>
      <w:r>
        <w:t>Deal damage</w:t>
      </w:r>
      <w:r w:rsidR="00E45D0B">
        <w:t xml:space="preserve"> to target</w:t>
      </w:r>
      <w:r w:rsidR="00A229EB">
        <w:t xml:space="preserve"> if it hits</w:t>
      </w:r>
    </w:p>
    <w:p w14:paraId="3CE3EE05" w14:textId="0C1AB402" w:rsidR="00CB0FDC" w:rsidRDefault="00591AF0" w:rsidP="00CE1F61">
      <w:pPr>
        <w:pStyle w:val="ListParagraph"/>
        <w:numPr>
          <w:ilvl w:val="0"/>
          <w:numId w:val="1"/>
        </w:numPr>
      </w:pPr>
      <w:r>
        <w:t>Self heal</w:t>
      </w:r>
      <w:r w:rsidR="00CB0FDC">
        <w:t xml:space="preserve"> on successful bite attack</w:t>
      </w:r>
      <w:r>
        <w:t xml:space="preserve"> by zombie</w:t>
      </w:r>
    </w:p>
    <w:p w14:paraId="77785A89" w14:textId="217BF80B" w:rsidR="00B0453A" w:rsidRDefault="007E6970" w:rsidP="00B0453A">
      <w:pPr>
        <w:pStyle w:val="Heading2"/>
      </w:pPr>
      <w:r>
        <w:t>ScavengeBehaviour</w:t>
      </w:r>
    </w:p>
    <w:p w14:paraId="2BE7919E" w14:textId="3D773934" w:rsidR="007E6970" w:rsidRDefault="00C23FA0" w:rsidP="007E6970">
      <w:pPr>
        <w:pStyle w:val="ListParagraph"/>
        <w:numPr>
          <w:ilvl w:val="0"/>
          <w:numId w:val="2"/>
        </w:numPr>
      </w:pPr>
      <w:r>
        <w:t>Picks up weapon if</w:t>
      </w:r>
      <w:r w:rsidR="00706690">
        <w:t xml:space="preserve"> a weapon is at the character’s location</w:t>
      </w:r>
      <w:r w:rsidR="00171137">
        <w:t xml:space="preserve"> and </w:t>
      </w:r>
      <w:r w:rsidR="0045055C">
        <w:t>add it to their inventory</w:t>
      </w:r>
    </w:p>
    <w:p w14:paraId="21DA4E91" w14:textId="4D123F7E" w:rsidR="009D3D4F" w:rsidRDefault="0004465D" w:rsidP="009D3D4F">
      <w:pPr>
        <w:pStyle w:val="Heading2"/>
      </w:pPr>
      <w:r>
        <w:t>Zombie</w:t>
      </w:r>
    </w:p>
    <w:p w14:paraId="30CCAE1D" w14:textId="02126C35" w:rsidR="000D401D" w:rsidRDefault="00C03842" w:rsidP="000824C8">
      <w:pPr>
        <w:pStyle w:val="ListParagraph"/>
        <w:numPr>
          <w:ilvl w:val="0"/>
          <w:numId w:val="2"/>
        </w:numPr>
      </w:pPr>
      <w:r>
        <w:t xml:space="preserve">Execute </w:t>
      </w:r>
      <w:r w:rsidR="000D401D">
        <w:t xml:space="preserve">the first non-null action </w:t>
      </w:r>
      <w:r w:rsidR="00C54775">
        <w:t>returned by ScavengeBehaviour, AttackBehaviour, HuntBeviour</w:t>
      </w:r>
      <w:r w:rsidR="00F145CC">
        <w:t xml:space="preserve"> or</w:t>
      </w:r>
      <w:r w:rsidR="00C54775">
        <w:t xml:space="preserve"> WanderBehaviour</w:t>
      </w:r>
      <w:r w:rsidR="00F145CC">
        <w:t>, in that order</w:t>
      </w:r>
    </w:p>
    <w:p w14:paraId="19AD187F" w14:textId="37B6EE8B" w:rsidR="003735BA" w:rsidRDefault="003735BA" w:rsidP="000824C8">
      <w:pPr>
        <w:pStyle w:val="ListParagraph"/>
        <w:numPr>
          <w:ilvl w:val="0"/>
          <w:numId w:val="2"/>
        </w:numPr>
      </w:pPr>
      <w:r>
        <w:t>Keep track of the number of arms and legs it has</w:t>
      </w:r>
    </w:p>
    <w:p w14:paraId="7FEA0BAE" w14:textId="7FF73681" w:rsidR="00BD18CD" w:rsidRPr="000824C8" w:rsidRDefault="00BD18CD" w:rsidP="000824C8">
      <w:pPr>
        <w:pStyle w:val="ListParagraph"/>
        <w:numPr>
          <w:ilvl w:val="0"/>
          <w:numId w:val="2"/>
        </w:numPr>
      </w:pPr>
      <w:r>
        <w:t xml:space="preserve">Create </w:t>
      </w:r>
      <w:r w:rsidR="002043EC">
        <w:t xml:space="preserve">and drop </w:t>
      </w:r>
      <w:r>
        <w:t xml:space="preserve">a </w:t>
      </w:r>
      <w:r w:rsidR="002043EC">
        <w:rPr>
          <w:rFonts w:ascii="Consolas" w:hAnsi="Consolas"/>
        </w:rPr>
        <w:t>WeaponItem</w:t>
      </w:r>
      <w:r w:rsidR="002043EC">
        <w:rPr>
          <w:rFonts w:cstheme="minorHAnsi"/>
        </w:rPr>
        <w:t xml:space="preserve"> when a limb is lost</w:t>
      </w:r>
      <w:bookmarkStart w:id="0" w:name="_GoBack"/>
      <w:bookmarkEnd w:id="0"/>
    </w:p>
    <w:sectPr w:rsidR="00BD18CD" w:rsidRPr="000824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01821"/>
    <w:multiLevelType w:val="hybridMultilevel"/>
    <w:tmpl w:val="53FC40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211C0"/>
    <w:multiLevelType w:val="hybridMultilevel"/>
    <w:tmpl w:val="66D0D0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147"/>
    <w:rsid w:val="0004465D"/>
    <w:rsid w:val="000824C8"/>
    <w:rsid w:val="000D401D"/>
    <w:rsid w:val="00171137"/>
    <w:rsid w:val="001C6D9D"/>
    <w:rsid w:val="002043EC"/>
    <w:rsid w:val="003735BA"/>
    <w:rsid w:val="004003E1"/>
    <w:rsid w:val="0045055C"/>
    <w:rsid w:val="00537147"/>
    <w:rsid w:val="00580536"/>
    <w:rsid w:val="00591AF0"/>
    <w:rsid w:val="006C3DA8"/>
    <w:rsid w:val="00706690"/>
    <w:rsid w:val="007428EA"/>
    <w:rsid w:val="007E6970"/>
    <w:rsid w:val="009D3D4F"/>
    <w:rsid w:val="00A229EB"/>
    <w:rsid w:val="00B0453A"/>
    <w:rsid w:val="00BD18CD"/>
    <w:rsid w:val="00C01913"/>
    <w:rsid w:val="00C03842"/>
    <w:rsid w:val="00C23FA0"/>
    <w:rsid w:val="00C53478"/>
    <w:rsid w:val="00C54775"/>
    <w:rsid w:val="00CB0FDC"/>
    <w:rsid w:val="00CE1F61"/>
    <w:rsid w:val="00DC3BFF"/>
    <w:rsid w:val="00E45D0B"/>
    <w:rsid w:val="00EF7F9C"/>
    <w:rsid w:val="00F145CC"/>
    <w:rsid w:val="00F53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F9319"/>
  <w15:chartTrackingRefBased/>
  <w15:docId w15:val="{1BD397CB-DBB0-406E-BCB6-9BABD0004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D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3D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D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3D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E1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Garvin Tang</dc:creator>
  <cp:keywords/>
  <dc:description/>
  <cp:lastModifiedBy>Garvin Tang</cp:lastModifiedBy>
  <cp:revision>31</cp:revision>
  <dcterms:created xsi:type="dcterms:W3CDTF">2020-05-06T06:35:00Z</dcterms:created>
  <dcterms:modified xsi:type="dcterms:W3CDTF">2020-05-07T05:36:00Z</dcterms:modified>
</cp:coreProperties>
</file>