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149F" w14:textId="7315D3F0" w:rsidR="00001371" w:rsidRPr="00221501" w:rsidRDefault="00D33BA7" w:rsidP="00D33BA7">
      <w:pPr>
        <w:pStyle w:val="Heading1"/>
        <w:rPr>
          <w:sz w:val="36"/>
          <w:szCs w:val="36"/>
        </w:rPr>
      </w:pPr>
      <w:r w:rsidRPr="00221501">
        <w:rPr>
          <w:sz w:val="36"/>
          <w:szCs w:val="36"/>
        </w:rPr>
        <w:t>Design rationale</w:t>
      </w:r>
    </w:p>
    <w:p w14:paraId="2770860A" w14:textId="4B0E1E04" w:rsidR="00D33BA7" w:rsidRPr="00221501" w:rsidRDefault="00D33BA7" w:rsidP="00D33BA7">
      <w:pPr>
        <w:pStyle w:val="Heading2"/>
        <w:rPr>
          <w:sz w:val="28"/>
          <w:szCs w:val="28"/>
        </w:rPr>
      </w:pPr>
      <w:r w:rsidRPr="00221501">
        <w:rPr>
          <w:sz w:val="28"/>
          <w:szCs w:val="28"/>
        </w:rPr>
        <w:t>Zombie attacks</w:t>
      </w:r>
    </w:p>
    <w:p w14:paraId="7CDAB87B" w14:textId="77777777" w:rsidR="00D33BA7" w:rsidRPr="00353BA1" w:rsidRDefault="00D33BA7" w:rsidP="003C0CA3">
      <w:pPr>
        <w:spacing w:after="0"/>
        <w:rPr>
          <w:b/>
          <w:bCs/>
        </w:rPr>
      </w:pPr>
      <w:r w:rsidRPr="00353BA1">
        <w:rPr>
          <w:b/>
          <w:bCs/>
        </w:rPr>
        <w:t>Zombies should be able to bite. Give the Zombie a bite attack as well, with a 50% probability of</w:t>
      </w:r>
    </w:p>
    <w:p w14:paraId="6DE43C78" w14:textId="77777777" w:rsidR="00D33BA7" w:rsidRPr="00353BA1" w:rsidRDefault="00D33BA7" w:rsidP="00057336">
      <w:pPr>
        <w:spacing w:after="0"/>
        <w:rPr>
          <w:b/>
          <w:bCs/>
        </w:rPr>
      </w:pPr>
      <w:r w:rsidRPr="00353BA1">
        <w:rPr>
          <w:b/>
          <w:bCs/>
        </w:rPr>
        <w:t>using this instead of their normal attack. The bite attack should have a lower chance of hitting</w:t>
      </w:r>
    </w:p>
    <w:p w14:paraId="77A24C1A" w14:textId="02CF2446" w:rsidR="00D33BA7" w:rsidRPr="00353BA1" w:rsidRDefault="00D33BA7" w:rsidP="00353BA1">
      <w:pPr>
        <w:rPr>
          <w:b/>
          <w:bCs/>
        </w:rPr>
      </w:pPr>
      <w:r w:rsidRPr="00353BA1">
        <w:rPr>
          <w:b/>
          <w:bCs/>
        </w:rPr>
        <w:t xml:space="preserve">than the punch </w:t>
      </w:r>
      <w:proofErr w:type="gramStart"/>
      <w:r w:rsidRPr="00353BA1">
        <w:rPr>
          <w:b/>
          <w:bCs/>
        </w:rPr>
        <w:t>attack, but</w:t>
      </w:r>
      <w:proofErr w:type="gramEnd"/>
      <w:r w:rsidRPr="00353BA1">
        <w:rPr>
          <w:b/>
          <w:bCs/>
        </w:rPr>
        <w:t xml:space="preserve"> do more damage – experiment with combinations of hit probability and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damage that make the game fun and challenging. (You can experiment with the bite probability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too, if you like.)</w:t>
      </w:r>
    </w:p>
    <w:p w14:paraId="48B8FEA1" w14:textId="5802CCC5" w:rsidR="00D33BA7" w:rsidRDefault="00D33BA7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 w:rsidRPr="005830FB">
        <w:t xml:space="preserve">This will be implemented in the </w:t>
      </w:r>
      <w:r w:rsidRPr="00F82D4B">
        <w:rPr>
          <w:rFonts w:ascii="Consolas" w:hAnsi="Consolas"/>
        </w:rPr>
        <w:t>AttackAction</w:t>
      </w:r>
      <w:r w:rsidRPr="005830FB">
        <w:t xml:space="preserve"> class and </w:t>
      </w:r>
      <w:r w:rsidR="00285218">
        <w:t xml:space="preserve">the </w:t>
      </w:r>
      <w:r w:rsidRPr="005830FB">
        <w:t>bite</w:t>
      </w:r>
      <w:r w:rsidR="00285218">
        <w:t xml:space="preserve"> attack</w:t>
      </w:r>
      <w:r w:rsidRPr="005830FB">
        <w:t xml:space="preserve"> will be </w:t>
      </w:r>
      <w:r w:rsidR="00D07A2F">
        <w:t>executed</w:t>
      </w:r>
      <w:r w:rsidRPr="005830FB">
        <w:t xml:space="preserve"> </w:t>
      </w:r>
      <w:r w:rsidR="00D07A2F">
        <w:t>if</w:t>
      </w:r>
      <w:r w:rsidRPr="005830FB">
        <w:t xml:space="preserve"> </w:t>
      </w:r>
      <w:r w:rsidRPr="00F82D4B">
        <w:rPr>
          <w:rFonts w:ascii="Consolas" w:hAnsi="Consolas"/>
        </w:rPr>
        <w:t>weapon</w:t>
      </w:r>
      <w:r w:rsidRPr="005830FB">
        <w:t xml:space="preserve"> </w:t>
      </w:r>
      <w:r w:rsidR="00A25500">
        <w:t>is set to a certain weapon (eg. teeth)</w:t>
      </w:r>
      <w:r w:rsidR="004B59F7">
        <w:t xml:space="preserve">. If </w:t>
      </w:r>
      <w:r w:rsidRPr="00F82D4B">
        <w:rPr>
          <w:rFonts w:ascii="Consolas" w:hAnsi="Consolas"/>
        </w:rPr>
        <w:t>actor</w:t>
      </w:r>
      <w:r w:rsidRPr="00F82D4B">
        <w:rPr>
          <w:rFonts w:cstheme="minorHAnsi"/>
        </w:rPr>
        <w:t xml:space="preserve"> </w:t>
      </w:r>
      <w:r w:rsidRPr="005830FB">
        <w:t xml:space="preserve">is a </w:t>
      </w:r>
      <w:r w:rsidRPr="00875BCF">
        <w:rPr>
          <w:rFonts w:ascii="Consolas" w:hAnsi="Consolas"/>
        </w:rPr>
        <w:t>zombie</w:t>
      </w:r>
      <w:r w:rsidR="007B2C04">
        <w:t xml:space="preserve"> </w:t>
      </w:r>
      <w:r w:rsidR="00875BCF">
        <w:t>object,</w:t>
      </w:r>
      <w:r w:rsidR="00987003">
        <w:t xml:space="preserve"> </w:t>
      </w:r>
      <w:r w:rsidR="007B2C04">
        <w:t>then at</w:t>
      </w:r>
      <w:r w:rsidR="005830FB">
        <w:t xml:space="preserve"> the start of the </w:t>
      </w:r>
      <w:r w:rsidR="005830FB" w:rsidRPr="005830FB">
        <w:rPr>
          <w:rFonts w:ascii="Consolas" w:hAnsi="Consolas"/>
        </w:rPr>
        <w:t>execute</w:t>
      </w:r>
      <w:r w:rsidR="005830FB" w:rsidRPr="00B4610D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method</w:t>
      </w:r>
      <w:r w:rsidR="00AC6346">
        <w:rPr>
          <w:rStyle w:val="HTMLCode"/>
          <w:rFonts w:asciiTheme="minorHAnsi" w:eastAsiaTheme="minorEastAsia" w:hAnsiTheme="minorHAnsi" w:cstheme="minorHAnsi"/>
          <w:sz w:val="22"/>
          <w:szCs w:val="22"/>
        </w:rPr>
        <w:t>,</w:t>
      </w:r>
      <w:r w:rsidR="005830FB" w:rsidRPr="007B2C0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5830FB">
        <w:rPr>
          <w:rStyle w:val="HTMLCode"/>
          <w:rFonts w:ascii="Consolas" w:eastAsiaTheme="minorEastAsia" w:hAnsi="Consolas"/>
          <w:sz w:val="22"/>
          <w:szCs w:val="22"/>
        </w:rPr>
        <w:t>rand.nextBoolean()</w:t>
      </w:r>
      <w:r w:rsidR="005830FB" w:rsidRPr="00F82D4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will be executed to determine whether </w:t>
      </w:r>
      <w:r w:rsidR="005830FB" w:rsidRPr="004743EA">
        <w:rPr>
          <w:rStyle w:val="HTMLCode"/>
          <w:rFonts w:ascii="Consolas" w:eastAsiaTheme="minorEastAsia" w:hAnsi="Consolas" w:cstheme="minorHAnsi"/>
          <w:sz w:val="22"/>
          <w:szCs w:val="22"/>
        </w:rPr>
        <w:t>weapon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will be set for a normal attack or a bite attack. The probability of the attack missing will be determined by </w:t>
      </w:r>
      <w:r w:rsidR="005830FB">
        <w:rPr>
          <w:rStyle w:val="HTMLCode"/>
          <w:rFonts w:ascii="Consolas" w:eastAsiaTheme="minorEastAsia" w:hAnsi="Consolas" w:cstheme="minorHAnsi"/>
          <w:sz w:val="22"/>
          <w:szCs w:val="22"/>
        </w:rPr>
        <w:t xml:space="preserve">rand.nextDouble() &lt;= </w:t>
      </w:r>
      <w:r w:rsidR="00A2583A">
        <w:rPr>
          <w:rStyle w:val="HTMLCode"/>
          <w:rFonts w:ascii="Consolas" w:eastAsiaTheme="minorEastAsia" w:hAnsi="Consolas" w:cstheme="minorHAnsi"/>
          <w:sz w:val="22"/>
          <w:szCs w:val="22"/>
        </w:rPr>
        <w:t>X,</w:t>
      </w:r>
      <w:r w:rsidR="00A2583A" w:rsidRPr="00F82D4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meaning there will be a (X*100)% chance of missing and that will be determined on what weapon is. If weapon is for a normal attack (ie. fists or a weapon), then </w:t>
      </w:r>
      <w:r w:rsidR="00A2583A" w:rsidRPr="003C0CA3">
        <w:rPr>
          <w:rStyle w:val="HTMLCode"/>
          <w:rFonts w:ascii="Consolas" w:eastAsiaTheme="minorEastAsia" w:hAnsi="Consolas" w:cstheme="minorHAnsi"/>
          <w:sz w:val="22"/>
          <w:szCs w:val="22"/>
        </w:rPr>
        <w:t>X=0.5</w:t>
      </w:r>
      <w:r w:rsidR="00891F28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CC522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and </w:t>
      </w:r>
      <w:r w:rsidR="00347D6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 </w:t>
      </w:r>
      <w:r w:rsidR="009D6C23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miss </w:t>
      </w:r>
      <w:r w:rsidR="00CC5222">
        <w:rPr>
          <w:rStyle w:val="HTMLCode"/>
          <w:rFonts w:asciiTheme="minorHAnsi" w:eastAsiaTheme="minorEastAsia" w:hAnsiTheme="minorHAnsi" w:cstheme="minorHAnsi"/>
          <w:sz w:val="22"/>
          <w:szCs w:val="22"/>
        </w:rPr>
        <w:t>probability of 50%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. If weapon is for a bite attack (ie. teeth), then </w:t>
      </w:r>
      <w:r w:rsidR="00A2583A" w:rsidRPr="003C0CA3">
        <w:rPr>
          <w:rStyle w:val="HTMLCode"/>
          <w:rFonts w:ascii="Consolas" w:eastAsiaTheme="minorEastAsia" w:hAnsi="Consolas" w:cstheme="minorHAnsi"/>
          <w:sz w:val="22"/>
          <w:szCs w:val="22"/>
        </w:rPr>
        <w:t>X=0.</w:t>
      </w:r>
      <w:r w:rsidR="00347D6C">
        <w:rPr>
          <w:rStyle w:val="HTMLCode"/>
          <w:rFonts w:ascii="Consolas" w:eastAsiaTheme="minorEastAsia" w:hAnsi="Consolas" w:cstheme="minorHAnsi"/>
          <w:sz w:val="22"/>
          <w:szCs w:val="22"/>
        </w:rPr>
        <w:t>7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347D6C">
        <w:rPr>
          <w:rStyle w:val="HTMLCode"/>
          <w:rFonts w:asciiTheme="minorHAnsi" w:eastAsiaTheme="minorEastAsia" w:hAnsiTheme="minorHAnsi" w:cstheme="minorHAnsi"/>
          <w:sz w:val="22"/>
          <w:szCs w:val="22"/>
        </w:rPr>
        <w:t>and a miss probability of 70% for example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>.</w:t>
      </w:r>
    </w:p>
    <w:p w14:paraId="7E76848B" w14:textId="23C7C6AD" w:rsidR="00BD121F" w:rsidRDefault="00BD121F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421DB031" w14:textId="256B9C06" w:rsidR="00BD121F" w:rsidRPr="00904AEE" w:rsidRDefault="00176E94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 new class </w:t>
      </w:r>
      <w:r w:rsidR="00AD48A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for the </w:t>
      </w:r>
      <w:r w:rsidR="003338F4">
        <w:rPr>
          <w:rStyle w:val="HTMLCode"/>
          <w:rFonts w:asciiTheme="minorHAnsi" w:eastAsiaTheme="minorEastAsia" w:hAnsiTheme="minorHAnsi" w:cstheme="minorHAnsi"/>
          <w:sz w:val="22"/>
          <w:szCs w:val="22"/>
        </w:rPr>
        <w:t>bite attack was</w:t>
      </w:r>
      <w:r w:rsidR="00737B4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not </w:t>
      </w:r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chosen to be the best design as it would be </w:t>
      </w:r>
      <w:proofErr w:type="gramStart"/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>similar to</w:t>
      </w:r>
      <w:proofErr w:type="gramEnd"/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the </w:t>
      </w:r>
      <w:r w:rsidR="00904AEE">
        <w:rPr>
          <w:rStyle w:val="HTMLCode"/>
          <w:rFonts w:ascii="Consolas" w:eastAsiaTheme="minorEastAsia" w:hAnsi="Consolas" w:cstheme="minorHAnsi"/>
          <w:sz w:val="22"/>
          <w:szCs w:val="22"/>
        </w:rPr>
        <w:t>AttackAction</w:t>
      </w:r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class </w:t>
      </w:r>
      <w:r w:rsidR="00E91EE4">
        <w:rPr>
          <w:rStyle w:val="HTMLCode"/>
          <w:rFonts w:asciiTheme="minorHAnsi" w:eastAsiaTheme="minorEastAsia" w:hAnsiTheme="minorHAnsi" w:cstheme="minorHAnsi"/>
          <w:sz w:val="22"/>
          <w:szCs w:val="22"/>
        </w:rPr>
        <w:t>and require duplicated code</w:t>
      </w:r>
      <w:r w:rsidR="0029661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which goes against the “Don’t repeat yourself” principle.</w:t>
      </w:r>
    </w:p>
    <w:p w14:paraId="1723F0E8" w14:textId="77777777" w:rsidR="00973A9B" w:rsidRPr="00A2583A" w:rsidRDefault="00973A9B" w:rsidP="00C15327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065E89A8" w14:textId="6E4EEDDC" w:rsidR="005830FB" w:rsidRDefault="00973A9B" w:rsidP="00993625">
      <w:pPr>
        <w:pStyle w:val="Code"/>
        <w:spacing w:after="240"/>
      </w:pPr>
      <w:r w:rsidRPr="00973A9B">
        <w:t>A successful bite attack restores 5 health points to the Zombie</w:t>
      </w:r>
    </w:p>
    <w:p w14:paraId="6507F1F4" w14:textId="396D58A2" w:rsidR="00731980" w:rsidRDefault="000100FF" w:rsidP="0074594D">
      <w:pPr>
        <w:pStyle w:val="Code"/>
        <w:ind w:left="720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  <w:r>
        <w:rPr>
          <w:b w:val="0"/>
          <w:bCs w:val="0"/>
        </w:rPr>
        <w:t xml:space="preserve">The health restore will be done </w:t>
      </w:r>
      <w:r w:rsidR="00816D83">
        <w:rPr>
          <w:b w:val="0"/>
          <w:bCs w:val="0"/>
        </w:rPr>
        <w:t xml:space="preserve">in the </w:t>
      </w:r>
      <w:r w:rsidR="00816D83" w:rsidRPr="00816D83">
        <w:rPr>
          <w:rFonts w:ascii="Consolas" w:hAnsi="Consolas"/>
          <w:b w:val="0"/>
          <w:bCs w:val="0"/>
        </w:rPr>
        <w:t>AttackAction</w:t>
      </w:r>
      <w:r w:rsidR="00816D83" w:rsidRPr="00816D83">
        <w:rPr>
          <w:b w:val="0"/>
          <w:bCs w:val="0"/>
        </w:rPr>
        <w:t xml:space="preserve"> class</w:t>
      </w:r>
      <w:r w:rsidR="00816D83">
        <w:rPr>
          <w:b w:val="0"/>
          <w:bCs w:val="0"/>
        </w:rPr>
        <w:t xml:space="preserve"> after </w:t>
      </w:r>
      <w:r w:rsidR="0074594D">
        <w:rPr>
          <w:b w:val="0"/>
          <w:bCs w:val="0"/>
        </w:rPr>
        <w:t>the bite attack has been executed</w:t>
      </w:r>
      <w:r w:rsidR="00AF27F3">
        <w:rPr>
          <w:b w:val="0"/>
          <w:bCs w:val="0"/>
        </w:rPr>
        <w:t xml:space="preserve"> in the </w:t>
      </w:r>
      <w:r w:rsidR="00AF27F3" w:rsidRPr="00AF27F3">
        <w:rPr>
          <w:rFonts w:ascii="Consolas" w:hAnsi="Consolas"/>
          <w:b w:val="0"/>
          <w:bCs w:val="0"/>
        </w:rPr>
        <w:t>execute</w:t>
      </w:r>
      <w:r w:rsidR="00AF27F3" w:rsidRPr="00AF27F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method</w:t>
      </w:r>
      <w:r w:rsidR="009A61A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D0650A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with</w:t>
      </w:r>
      <w:r w:rsidR="009A61A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4C6C8F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actor.heal(5)</w:t>
      </w:r>
      <w:r w:rsidR="002906DD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.</w:t>
      </w:r>
    </w:p>
    <w:p w14:paraId="454BA4AB" w14:textId="272EC191" w:rsidR="002906DD" w:rsidRDefault="002906DD" w:rsidP="002906DD">
      <w:pPr>
        <w:pStyle w:val="Code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</w:p>
    <w:p w14:paraId="7816CF59" w14:textId="77777777" w:rsidR="00993625" w:rsidRPr="00993625" w:rsidRDefault="00993625" w:rsidP="00993625">
      <w:pPr>
        <w:pStyle w:val="Code"/>
      </w:pPr>
      <w:r w:rsidRPr="00993625">
        <w:t>If there is a weapon at the Zombie’s location when its turn starts, the Zombie should pick it up.</w:t>
      </w:r>
    </w:p>
    <w:p w14:paraId="1E1D84D1" w14:textId="77777777" w:rsidR="00993625" w:rsidRPr="00993625" w:rsidRDefault="00993625" w:rsidP="00993625">
      <w:pPr>
        <w:pStyle w:val="Code"/>
      </w:pPr>
      <w:r w:rsidRPr="00993625">
        <w:t>This means that the Zombie will use that weapon instead of its intrinsic punch attack (e.g. it might</w:t>
      </w:r>
    </w:p>
    <w:p w14:paraId="47C48C80" w14:textId="33A84360" w:rsidR="002906DD" w:rsidRDefault="00993625" w:rsidP="00993625">
      <w:pPr>
        <w:pStyle w:val="Code"/>
        <w:spacing w:after="240"/>
      </w:pPr>
      <w:r w:rsidRPr="00993625">
        <w:t>“slash” or “hit” depending on the weapon)</w:t>
      </w:r>
    </w:p>
    <w:p w14:paraId="7A775E65" w14:textId="61C22B4B" w:rsidR="008D0E13" w:rsidRDefault="00FE3303" w:rsidP="008D0E13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>A new class</w:t>
      </w:r>
      <w:r w:rsidR="00967D1E">
        <w:rPr>
          <w:b w:val="0"/>
          <w:bCs w:val="0"/>
        </w:rPr>
        <w:t xml:space="preserve"> called</w:t>
      </w:r>
      <w:r>
        <w:rPr>
          <w:b w:val="0"/>
          <w:bCs w:val="0"/>
        </w:rPr>
        <w:t xml:space="preserve"> </w:t>
      </w:r>
      <w:r w:rsidR="00E34673">
        <w:rPr>
          <w:rFonts w:ascii="Consolas" w:hAnsi="Consolas"/>
          <w:b w:val="0"/>
          <w:bCs w:val="0"/>
        </w:rPr>
        <w:t>ScanvengeBehaviour</w:t>
      </w:r>
      <w:r w:rsidR="00380281">
        <w:rPr>
          <w:b w:val="0"/>
          <w:bCs w:val="0"/>
        </w:rPr>
        <w:t xml:space="preserve"> will be created which implements </w:t>
      </w:r>
      <w:r w:rsidR="00380281">
        <w:rPr>
          <w:rFonts w:ascii="Consolas" w:hAnsi="Consolas"/>
          <w:b w:val="0"/>
          <w:bCs w:val="0"/>
        </w:rPr>
        <w:t>Behaviour</w:t>
      </w:r>
      <w:r w:rsidR="00CD5359">
        <w:rPr>
          <w:b w:val="0"/>
          <w:bCs w:val="0"/>
        </w:rPr>
        <w:t>.</w:t>
      </w:r>
      <w:r w:rsidR="00967D1E">
        <w:rPr>
          <w:b w:val="0"/>
          <w:bCs w:val="0"/>
        </w:rPr>
        <w:t xml:space="preserve"> It </w:t>
      </w:r>
      <w:r w:rsidR="00DD32CE">
        <w:rPr>
          <w:b w:val="0"/>
          <w:bCs w:val="0"/>
        </w:rPr>
        <w:t xml:space="preserve">will have a </w:t>
      </w:r>
      <w:r w:rsidR="00DD32CE">
        <w:rPr>
          <w:rFonts w:ascii="Consolas" w:hAnsi="Consolas"/>
          <w:b w:val="0"/>
          <w:bCs w:val="0"/>
        </w:rPr>
        <w:t>getAction</w:t>
      </w:r>
      <w:r w:rsidR="00DD32CE">
        <w:rPr>
          <w:b w:val="0"/>
          <w:bCs w:val="0"/>
        </w:rPr>
        <w:t xml:space="preserve"> </w:t>
      </w:r>
      <w:r w:rsidR="005562EE">
        <w:rPr>
          <w:b w:val="0"/>
          <w:bCs w:val="0"/>
        </w:rPr>
        <w:t xml:space="preserve">method that inspects </w:t>
      </w:r>
      <w:r w:rsidR="00370CFE">
        <w:rPr>
          <w:b w:val="0"/>
          <w:bCs w:val="0"/>
        </w:rPr>
        <w:t xml:space="preserve">tiles that are </w:t>
      </w:r>
      <w:r w:rsidR="0043197D">
        <w:rPr>
          <w:b w:val="0"/>
          <w:bCs w:val="0"/>
        </w:rPr>
        <w:t xml:space="preserve">1 distance unit away and picks up </w:t>
      </w:r>
      <w:r w:rsidR="003627B0">
        <w:rPr>
          <w:b w:val="0"/>
          <w:bCs w:val="0"/>
        </w:rPr>
        <w:t xml:space="preserve">items that are </w:t>
      </w:r>
      <w:r w:rsidR="005E195A">
        <w:rPr>
          <w:b w:val="0"/>
          <w:bCs w:val="0"/>
        </w:rPr>
        <w:t>a weapon.</w:t>
      </w:r>
      <w:r w:rsidR="00DD32CE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A </w:t>
      </w:r>
      <w:r w:rsidR="00F10639">
        <w:rPr>
          <w:rFonts w:ascii="Consolas" w:hAnsi="Consolas"/>
          <w:b w:val="0"/>
          <w:bCs w:val="0"/>
        </w:rPr>
        <w:t>ScanvengeBehaviour</w:t>
      </w:r>
      <w:r w:rsidR="00F10639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object </w:t>
      </w:r>
      <w:r w:rsidR="00F10639">
        <w:rPr>
          <w:b w:val="0"/>
          <w:bCs w:val="0"/>
        </w:rPr>
        <w:t xml:space="preserve">will be the </w:t>
      </w:r>
      <w:r w:rsidR="00706FDA">
        <w:rPr>
          <w:b w:val="0"/>
          <w:bCs w:val="0"/>
        </w:rPr>
        <w:t xml:space="preserve">first element in the </w:t>
      </w:r>
      <w:r w:rsidR="00706FDA">
        <w:rPr>
          <w:rFonts w:ascii="Consolas" w:hAnsi="Consolas"/>
          <w:b w:val="0"/>
          <w:bCs w:val="0"/>
        </w:rPr>
        <w:t>beh</w:t>
      </w:r>
      <w:r w:rsidR="008D0E13">
        <w:rPr>
          <w:rFonts w:ascii="Consolas" w:hAnsi="Consolas"/>
          <w:b w:val="0"/>
          <w:bCs w:val="0"/>
        </w:rPr>
        <w:t>a</w:t>
      </w:r>
      <w:r w:rsidR="00706FDA">
        <w:rPr>
          <w:rFonts w:ascii="Consolas" w:hAnsi="Consolas"/>
          <w:b w:val="0"/>
          <w:bCs w:val="0"/>
        </w:rPr>
        <w:t>viours</w:t>
      </w:r>
      <w:r w:rsidR="00706FDA">
        <w:rPr>
          <w:b w:val="0"/>
          <w:bCs w:val="0"/>
        </w:rPr>
        <w:t xml:space="preserve"> array in the </w:t>
      </w:r>
      <w:r w:rsidR="00706FDA">
        <w:rPr>
          <w:rFonts w:ascii="Consolas" w:hAnsi="Consolas"/>
          <w:b w:val="0"/>
          <w:bCs w:val="0"/>
        </w:rPr>
        <w:t>Zombie</w:t>
      </w:r>
      <w:r w:rsidR="00706FDA">
        <w:rPr>
          <w:b w:val="0"/>
          <w:bCs w:val="0"/>
        </w:rPr>
        <w:t xml:space="preserve"> class</w:t>
      </w:r>
      <w:r w:rsidR="000A2169">
        <w:rPr>
          <w:b w:val="0"/>
          <w:bCs w:val="0"/>
        </w:rPr>
        <w:t xml:space="preserve"> so that it will be executed at the start of </w:t>
      </w:r>
      <w:r w:rsidR="00E45751">
        <w:rPr>
          <w:b w:val="0"/>
          <w:bCs w:val="0"/>
        </w:rPr>
        <w:t>its turn.</w:t>
      </w:r>
    </w:p>
    <w:p w14:paraId="5A5565F3" w14:textId="7EC79BB1" w:rsidR="008D0E13" w:rsidRDefault="008D0E13" w:rsidP="008D0E13">
      <w:pPr>
        <w:pStyle w:val="Code"/>
        <w:rPr>
          <w:b w:val="0"/>
          <w:bCs w:val="0"/>
        </w:rPr>
      </w:pPr>
    </w:p>
    <w:p w14:paraId="4AACC64B" w14:textId="766E1D8C" w:rsidR="008D0E13" w:rsidRDefault="008D0E13" w:rsidP="006C78A5">
      <w:pPr>
        <w:pStyle w:val="Code"/>
        <w:spacing w:after="240"/>
      </w:pPr>
      <w:r w:rsidRPr="008D0E13">
        <w:t>Every turn, ea</w:t>
      </w:r>
      <w:bookmarkStart w:id="0" w:name="_GoBack"/>
      <w:bookmarkEnd w:id="0"/>
      <w:r w:rsidRPr="008D0E13">
        <w:t>ch Zombie should have a 10% chance of saying “Braaaaains” (or something similarly Zombie-like)</w:t>
      </w:r>
    </w:p>
    <w:p w14:paraId="797083E9" w14:textId="31694D12" w:rsidR="00A27FDC" w:rsidRPr="0007530D" w:rsidRDefault="00254122" w:rsidP="0007530D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This will be implemented in the </w:t>
      </w:r>
      <w:r>
        <w:rPr>
          <w:rFonts w:ascii="Consolas" w:hAnsi="Consolas"/>
          <w:b w:val="0"/>
          <w:bCs w:val="0"/>
        </w:rPr>
        <w:t>Zombie</w:t>
      </w:r>
      <w:r>
        <w:rPr>
          <w:b w:val="0"/>
          <w:bCs w:val="0"/>
        </w:rPr>
        <w:t xml:space="preserve"> class</w:t>
      </w:r>
      <w:r w:rsidR="00706C88">
        <w:rPr>
          <w:b w:val="0"/>
          <w:bCs w:val="0"/>
        </w:rPr>
        <w:t xml:space="preserve"> at the start of </w:t>
      </w:r>
      <w:r w:rsidR="00987003">
        <w:rPr>
          <w:b w:val="0"/>
          <w:bCs w:val="0"/>
        </w:rPr>
        <w:t xml:space="preserve">the </w:t>
      </w:r>
      <w:r w:rsidR="00706C88">
        <w:rPr>
          <w:rFonts w:ascii="Consolas" w:hAnsi="Consolas"/>
          <w:b w:val="0"/>
          <w:bCs w:val="0"/>
        </w:rPr>
        <w:t>playTurn</w:t>
      </w:r>
      <w:r w:rsidR="00B2796B">
        <w:rPr>
          <w:b w:val="0"/>
          <w:bCs w:val="0"/>
        </w:rPr>
        <w:t xml:space="preserve"> </w:t>
      </w:r>
      <w:r w:rsidR="00987003">
        <w:rPr>
          <w:b w:val="0"/>
          <w:bCs w:val="0"/>
        </w:rPr>
        <w:t xml:space="preserve">method </w:t>
      </w:r>
      <w:r w:rsidR="00B2796B">
        <w:rPr>
          <w:b w:val="0"/>
          <w:bCs w:val="0"/>
        </w:rPr>
        <w:t xml:space="preserve">as </w:t>
      </w:r>
      <w:r w:rsidR="00E24889">
        <w:rPr>
          <w:b w:val="0"/>
          <w:bCs w:val="0"/>
        </w:rPr>
        <w:t xml:space="preserve">this event is specific to only </w:t>
      </w:r>
      <w:r w:rsidR="00E24889">
        <w:rPr>
          <w:rFonts w:ascii="Consolas" w:hAnsi="Consolas"/>
          <w:b w:val="0"/>
          <w:bCs w:val="0"/>
        </w:rPr>
        <w:t>Zombie</w:t>
      </w:r>
      <w:r w:rsidR="00E24889">
        <w:rPr>
          <w:b w:val="0"/>
          <w:bCs w:val="0"/>
        </w:rPr>
        <w:t xml:space="preserve"> objects</w:t>
      </w:r>
      <w:r w:rsidR="00706C88">
        <w:rPr>
          <w:b w:val="0"/>
          <w:bCs w:val="0"/>
        </w:rPr>
        <w:t xml:space="preserve">. </w:t>
      </w:r>
      <w:r w:rsidR="0007530D">
        <w:rPr>
          <w:b w:val="0"/>
          <w:bCs w:val="0"/>
        </w:rPr>
        <w:t xml:space="preserve">A </w:t>
      </w:r>
      <w:r w:rsidR="0007530D" w:rsidRPr="00156093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rand.nextDouble()</w:t>
      </w:r>
      <w:r w:rsidR="0007530D" w:rsidRPr="0007530D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 xml:space="preserve"> &lt;= </w:t>
      </w:r>
      <w:r w:rsidR="0007530D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0.1</w:t>
      </w:r>
      <w:r w:rsidR="0007530D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805CDF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condition will be checked</w:t>
      </w:r>
      <w:r w:rsidR="00AE1BE5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and if successful, </w:t>
      </w:r>
      <w:r w:rsidR="007B36F9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the zombie will say </w:t>
      </w:r>
      <w:r w:rsidR="00AE1BE5" w:rsidRPr="007B36F9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“</w:t>
      </w:r>
      <w:r w:rsidR="00AE1BE5" w:rsidRPr="007B36F9">
        <w:rPr>
          <w:b w:val="0"/>
          <w:bCs w:val="0"/>
        </w:rPr>
        <w:t>Braaaaains</w:t>
      </w:r>
      <w:r w:rsidR="00AE1BE5" w:rsidRPr="007B36F9">
        <w:rPr>
          <w:b w:val="0"/>
          <w:bCs w:val="0"/>
        </w:rPr>
        <w:t>”</w:t>
      </w:r>
      <w:r w:rsidR="007B36F9">
        <w:rPr>
          <w:b w:val="0"/>
          <w:bCs w:val="0"/>
        </w:rPr>
        <w:t>.</w:t>
      </w:r>
    </w:p>
    <w:sectPr w:rsidR="00A27FDC" w:rsidRPr="0007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09D6"/>
    <w:multiLevelType w:val="hybridMultilevel"/>
    <w:tmpl w:val="00145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6C9"/>
    <w:multiLevelType w:val="hybridMultilevel"/>
    <w:tmpl w:val="11B6D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A7"/>
    <w:rsid w:val="00001371"/>
    <w:rsid w:val="000100FF"/>
    <w:rsid w:val="00057336"/>
    <w:rsid w:val="0007530D"/>
    <w:rsid w:val="000A2169"/>
    <w:rsid w:val="00156093"/>
    <w:rsid w:val="00176E94"/>
    <w:rsid w:val="00221501"/>
    <w:rsid w:val="00254122"/>
    <w:rsid w:val="00285218"/>
    <w:rsid w:val="002906DD"/>
    <w:rsid w:val="00296614"/>
    <w:rsid w:val="003338F4"/>
    <w:rsid w:val="00347D6C"/>
    <w:rsid w:val="00353BA1"/>
    <w:rsid w:val="003627B0"/>
    <w:rsid w:val="00365B6A"/>
    <w:rsid w:val="00370CFE"/>
    <w:rsid w:val="00380281"/>
    <w:rsid w:val="003C0CA3"/>
    <w:rsid w:val="0043197D"/>
    <w:rsid w:val="004743EA"/>
    <w:rsid w:val="004B59F7"/>
    <w:rsid w:val="004C6C8F"/>
    <w:rsid w:val="00503C84"/>
    <w:rsid w:val="005562EE"/>
    <w:rsid w:val="005830FB"/>
    <w:rsid w:val="00592723"/>
    <w:rsid w:val="005E195A"/>
    <w:rsid w:val="0062752F"/>
    <w:rsid w:val="006C78A5"/>
    <w:rsid w:val="00706C88"/>
    <w:rsid w:val="00706FDA"/>
    <w:rsid w:val="00731980"/>
    <w:rsid w:val="00737B4C"/>
    <w:rsid w:val="0074594D"/>
    <w:rsid w:val="00747878"/>
    <w:rsid w:val="007B2C04"/>
    <w:rsid w:val="007B36F9"/>
    <w:rsid w:val="00805CDF"/>
    <w:rsid w:val="00816D83"/>
    <w:rsid w:val="00875BCF"/>
    <w:rsid w:val="00891F28"/>
    <w:rsid w:val="008D0E13"/>
    <w:rsid w:val="00904AEE"/>
    <w:rsid w:val="009627D6"/>
    <w:rsid w:val="00967D1E"/>
    <w:rsid w:val="00973A9B"/>
    <w:rsid w:val="00987003"/>
    <w:rsid w:val="00993625"/>
    <w:rsid w:val="009A61A4"/>
    <w:rsid w:val="009C4F22"/>
    <w:rsid w:val="009D6C23"/>
    <w:rsid w:val="00A25500"/>
    <w:rsid w:val="00A2583A"/>
    <w:rsid w:val="00A27FDC"/>
    <w:rsid w:val="00AC6346"/>
    <w:rsid w:val="00AD48AE"/>
    <w:rsid w:val="00AE1BE5"/>
    <w:rsid w:val="00AF27F3"/>
    <w:rsid w:val="00B022B2"/>
    <w:rsid w:val="00B2796B"/>
    <w:rsid w:val="00B4610D"/>
    <w:rsid w:val="00BD121F"/>
    <w:rsid w:val="00C139FC"/>
    <w:rsid w:val="00C15327"/>
    <w:rsid w:val="00CC5222"/>
    <w:rsid w:val="00CD5359"/>
    <w:rsid w:val="00D0650A"/>
    <w:rsid w:val="00D07A2F"/>
    <w:rsid w:val="00D33BA7"/>
    <w:rsid w:val="00DB6346"/>
    <w:rsid w:val="00DD32CE"/>
    <w:rsid w:val="00E24889"/>
    <w:rsid w:val="00E34673"/>
    <w:rsid w:val="00E45751"/>
    <w:rsid w:val="00E91EE4"/>
    <w:rsid w:val="00F10639"/>
    <w:rsid w:val="00F82D4B"/>
    <w:rsid w:val="00F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28B7"/>
  <w15:chartTrackingRefBased/>
  <w15:docId w15:val="{3437DC2B-9977-448B-8C41-921B4DF1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33BA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autoRedefine/>
    <w:qFormat/>
    <w:rsid w:val="00973A9B"/>
    <w:pPr>
      <w:spacing w:after="0"/>
    </w:pPr>
    <w:rPr>
      <w:rFonts w:cstheme="minorHAnsi"/>
      <w:b/>
      <w:bCs/>
    </w:rPr>
  </w:style>
  <w:style w:type="paragraph" w:styleId="NoSpacing">
    <w:name w:val="No Spacing"/>
    <w:uiPriority w:val="1"/>
    <w:qFormat/>
    <w:rsid w:val="005830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77</cp:revision>
  <dcterms:created xsi:type="dcterms:W3CDTF">2020-05-03T14:04:00Z</dcterms:created>
  <dcterms:modified xsi:type="dcterms:W3CDTF">2020-05-04T12:22:00Z</dcterms:modified>
</cp:coreProperties>
</file>