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7315D3F0" w:rsidR="00001371" w:rsidRPr="00221501" w:rsidRDefault="00D33BA7" w:rsidP="00D33BA7">
      <w:pPr>
        <w:pStyle w:val="Heading1"/>
        <w:rPr>
          <w:sz w:val="36"/>
          <w:szCs w:val="36"/>
        </w:rPr>
      </w:pPr>
      <w:r w:rsidRPr="00221501">
        <w:rPr>
          <w:sz w:val="36"/>
          <w:szCs w:val="36"/>
        </w:rPr>
        <w:t>Design rationale</w:t>
      </w:r>
    </w:p>
    <w:p w14:paraId="2770860A" w14:textId="4B0E1E04" w:rsidR="00D33BA7" w:rsidRPr="00221501" w:rsidRDefault="00D33BA7" w:rsidP="00D33BA7">
      <w:pPr>
        <w:pStyle w:val="Heading2"/>
        <w:rPr>
          <w:sz w:val="28"/>
          <w:szCs w:val="28"/>
        </w:rPr>
      </w:pPr>
      <w:r w:rsidRPr="00221501">
        <w:rPr>
          <w:sz w:val="28"/>
          <w:szCs w:val="28"/>
        </w:rPr>
        <w:t>Zombie attacks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2CF2446" w:rsidR="00D33BA7" w:rsidRPr="00353BA1" w:rsidRDefault="00D33BA7" w:rsidP="00353BA1">
      <w:pPr>
        <w:rPr>
          <w:b/>
          <w:bCs/>
        </w:rPr>
      </w:pPr>
      <w:r w:rsidRPr="00353BA1">
        <w:rPr>
          <w:b/>
          <w:bCs/>
        </w:rPr>
        <w:t xml:space="preserve">than the punch </w:t>
      </w:r>
      <w:proofErr w:type="gramStart"/>
      <w:r w:rsidRPr="00353BA1">
        <w:rPr>
          <w:b/>
          <w:bCs/>
        </w:rPr>
        <w:t>attack, but</w:t>
      </w:r>
      <w:proofErr w:type="gramEnd"/>
      <w:r w:rsidRPr="00353BA1">
        <w:rPr>
          <w:b/>
          <w:bCs/>
        </w:rPr>
        <w:t xml:space="preserve">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</w:p>
    <w:p w14:paraId="48B8FEA1" w14:textId="01F20081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proofErr w:type="spellStart"/>
      <w:r w:rsidRPr="00F82D4B">
        <w:rPr>
          <w:rFonts w:ascii="Consolas" w:hAnsi="Consolas"/>
        </w:rPr>
        <w:t>AttackAction</w:t>
      </w:r>
      <w:proofErr w:type="spellEnd"/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Pr="00F82D4B">
        <w:rPr>
          <w:rFonts w:ascii="Consolas" w:hAnsi="Consolas"/>
        </w:rPr>
        <w:t>weapon</w:t>
      </w:r>
      <w:r w:rsidRPr="005830FB">
        <w:t xml:space="preserve"> </w:t>
      </w:r>
      <w:r w:rsidR="00A25500">
        <w:t>is set to a certain weapon (</w:t>
      </w:r>
      <w:proofErr w:type="spellStart"/>
      <w:r w:rsidR="00A25500">
        <w:t>eg.</w:t>
      </w:r>
      <w:proofErr w:type="spellEnd"/>
      <w:r w:rsidR="00A25500">
        <w:t xml:space="preserve"> teeth)</w:t>
      </w:r>
      <w:r w:rsidR="004B59F7">
        <w:t xml:space="preserve">. If </w:t>
      </w:r>
      <w:r w:rsidRPr="00F82D4B">
        <w:rPr>
          <w:rFonts w:ascii="Consolas" w:hAnsi="Consolas"/>
        </w:rPr>
        <w:t>actor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Pr="00875BCF">
        <w:rPr>
          <w:rFonts w:ascii="Consolas" w:hAnsi="Consolas"/>
        </w:rPr>
        <w:t>zombie</w:t>
      </w:r>
      <w:r w:rsidR="007B2C04">
        <w:t xml:space="preserve"> </w:t>
      </w:r>
      <w:r w:rsidR="00875BCF">
        <w:t>object,</w:t>
      </w:r>
      <w:r w:rsidR="00987003">
        <w:t xml:space="preserve"> </w:t>
      </w:r>
      <w:r w:rsidR="007B2C04">
        <w:t>then at</w:t>
      </w:r>
      <w:r w:rsidR="005830FB">
        <w:t xml:space="preserve"> the start of the </w:t>
      </w:r>
      <w:r w:rsidR="005830FB" w:rsidRPr="005830FB">
        <w:rPr>
          <w:rFonts w:ascii="Consolas" w:hAnsi="Consolas"/>
        </w:rPr>
        <w:t>execute</w:t>
      </w:r>
      <w:r w:rsidR="005830FB" w:rsidRPr="00B4610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5830FB">
        <w:rPr>
          <w:rStyle w:val="HTMLCode"/>
          <w:rFonts w:ascii="Consolas" w:eastAsiaTheme="minorEastAsia" w:hAnsi="Consolas"/>
          <w:sz w:val="22"/>
          <w:szCs w:val="22"/>
        </w:rPr>
        <w:t>rand.nextBoolean</w:t>
      </w:r>
      <w:proofErr w:type="spellEnd"/>
      <w:r w:rsidR="005830FB">
        <w:rPr>
          <w:rStyle w:val="HTMLCode"/>
          <w:rFonts w:ascii="Consolas" w:eastAsiaTheme="minorEastAsia" w:hAnsi="Consolas"/>
          <w:sz w:val="22"/>
          <w:szCs w:val="22"/>
        </w:rPr>
        <w:t>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5830FB" w:rsidRPr="004743EA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</w:t>
      </w:r>
      <w:r w:rsidR="00CA04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(50/50 chance)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The probability of the attack missing will be determined by </w:t>
      </w:r>
      <w:r w:rsidR="0048132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checking </w:t>
      </w:r>
      <w:proofErr w:type="spellStart"/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>rand.nextDouble</w:t>
      </w:r>
      <w:proofErr w:type="spellEnd"/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 xml:space="preserve">() &lt;= </w:t>
      </w:r>
      <w:r w:rsidR="00A2583A">
        <w:rPr>
          <w:rStyle w:val="HTMLCode"/>
          <w:rFonts w:ascii="Consolas" w:eastAsiaTheme="minorEastAsia" w:hAnsi="Consolas" w:cstheme="minorHAnsi"/>
          <w:sz w:val="22"/>
          <w:szCs w:val="22"/>
        </w:rPr>
        <w:t>X,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meaning there will be a (X*100)% chance of missing and </w:t>
      </w:r>
      <w:r w:rsidR="009D45A3" w:rsidRPr="009D45A3">
        <w:rPr>
          <w:rStyle w:val="HTMLCode"/>
          <w:rFonts w:ascii="Consolas" w:eastAsiaTheme="minorEastAsia" w:hAnsi="Consolas" w:cstheme="minorHAnsi"/>
          <w:sz w:val="22"/>
          <w:szCs w:val="22"/>
        </w:rPr>
        <w:t>X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determined on what </w:t>
      </w:r>
      <w:r w:rsidR="00A2583A" w:rsidRPr="00132551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is. If weapon is for a normal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fists or a weapon),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X=0.5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. If weapon is for a bite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teeth),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</w:t>
      </w:r>
      <w:r w:rsidR="00347D6C">
        <w:rPr>
          <w:rStyle w:val="HTMLCode"/>
          <w:rFonts w:ascii="Consolas" w:eastAsiaTheme="minorEastAsia" w:hAnsi="Consolas" w:cstheme="minorHAnsi"/>
          <w:sz w:val="22"/>
          <w:szCs w:val="22"/>
        </w:rPr>
        <w:t>7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 miss probability of 70%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BB77B3">
        <w:rPr>
          <w:rStyle w:val="HTMLCode"/>
          <w:rFonts w:asciiTheme="minorHAnsi" w:eastAsiaTheme="minorEastAsia" w:hAnsiTheme="minorHAnsi" w:cstheme="minorHAnsi"/>
          <w:sz w:val="22"/>
          <w:szCs w:val="22"/>
        </w:rPr>
        <w:t>*</w:t>
      </w:r>
    </w:p>
    <w:p w14:paraId="7E76848B" w14:textId="23C7C6AD" w:rsidR="00BD121F" w:rsidRDefault="00BD121F" w:rsidP="0017633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592C6ED4" w:rsidR="00BD121F" w:rsidRDefault="00AA368B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Creating a</w:t>
      </w:r>
      <w:r w:rsidR="00176E9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</w:t>
      </w:r>
      <w:proofErr w:type="gramStart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>simi</w:t>
      </w:r>
      <w:bookmarkStart w:id="0" w:name="_GoBack"/>
      <w:bookmarkEnd w:id="0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>lar to</w:t>
      </w:r>
      <w:proofErr w:type="gram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 </w:t>
      </w:r>
      <w:proofErr w:type="spellStart"/>
      <w:r w:rsidR="00904AEE">
        <w:rPr>
          <w:rStyle w:val="HTMLCode"/>
          <w:rFonts w:ascii="Consolas" w:eastAsiaTheme="minorEastAsia" w:hAnsi="Consolas" w:cstheme="minorHAnsi"/>
          <w:sz w:val="22"/>
          <w:szCs w:val="22"/>
        </w:rPr>
        <w:t>AttackAction</w:t>
      </w:r>
      <w:proofErr w:type="spell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</w:t>
      </w:r>
      <w:r w:rsidR="00B805E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therefore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5EE13C6B" w14:textId="01D7CA37" w:rsidR="0017633F" w:rsidRDefault="0017633F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E753E53" w14:textId="75155998" w:rsidR="0017633F" w:rsidRPr="00904AEE" w:rsidRDefault="0017633F" w:rsidP="0017633F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*</w:t>
      </w:r>
      <w:r w:rsidRPr="004C151C">
        <w:rPr>
          <w:rStyle w:val="HTMLCode"/>
          <w:rFonts w:asciiTheme="minorHAnsi" w:eastAsiaTheme="minorEastAsia" w:hAnsiTheme="minorHAnsi" w:cstheme="minorHAnsi"/>
        </w:rPr>
        <w:t>these miss probability may change</w:t>
      </w:r>
      <w:r>
        <w:rPr>
          <w:rStyle w:val="HTMLCode"/>
          <w:rFonts w:asciiTheme="minorHAnsi" w:eastAsiaTheme="minorEastAsia" w:hAnsiTheme="minorHAnsi" w:cstheme="minorHAnsi"/>
        </w:rPr>
        <w:t>.</w:t>
      </w:r>
    </w:p>
    <w:p w14:paraId="1723F0E8" w14:textId="77777777" w:rsidR="00973A9B" w:rsidRPr="00A2583A" w:rsidRDefault="00973A9B" w:rsidP="00C15327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6E4EEDDC" w:rsidR="005830FB" w:rsidRDefault="00973A9B" w:rsidP="00993625">
      <w:pPr>
        <w:pStyle w:val="Code"/>
        <w:spacing w:after="240"/>
      </w:pPr>
      <w:r w:rsidRPr="00973A9B">
        <w:t>A successful bite attack restores 5 health points to the Zombie</w:t>
      </w:r>
    </w:p>
    <w:p w14:paraId="6507F1F4" w14:textId="2BF169EF" w:rsidR="0073198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proofErr w:type="spellStart"/>
      <w:r w:rsidR="00816D83" w:rsidRPr="00816D83">
        <w:rPr>
          <w:rFonts w:ascii="Consolas" w:hAnsi="Consolas"/>
          <w:b w:val="0"/>
          <w:bCs w:val="0"/>
        </w:rPr>
        <w:t>AttackAction</w:t>
      </w:r>
      <w:proofErr w:type="spellEnd"/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AF27F3">
        <w:rPr>
          <w:b w:val="0"/>
          <w:bCs w:val="0"/>
        </w:rPr>
        <w:t xml:space="preserve"> in the </w:t>
      </w:r>
      <w:r w:rsidR="00AF27F3" w:rsidRPr="00AF27F3">
        <w:rPr>
          <w:rFonts w:ascii="Consolas" w:hAnsi="Consolas"/>
          <w:b w:val="0"/>
          <w:bCs w:val="0"/>
        </w:rPr>
        <w:t>execute</w:t>
      </w:r>
      <w:r w:rsidR="00AF27F3" w:rsidRPr="00AF27F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D094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the </w:t>
      </w:r>
      <w:r w:rsidR="00D060C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execute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actor.heal</w:t>
      </w:r>
      <w:proofErr w:type="spellEnd"/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(5)</w:t>
      </w:r>
      <w:r w:rsidR="002906D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2906DD">
      <w:pPr>
        <w:pStyle w:val="Code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33A84360" w:rsidR="002906DD" w:rsidRDefault="00993625" w:rsidP="00993625">
      <w:pPr>
        <w:pStyle w:val="Code"/>
        <w:spacing w:after="240"/>
      </w:pPr>
      <w:r w:rsidRPr="00993625">
        <w:t>“slash” or “hit” depending on the weapon)</w:t>
      </w:r>
    </w:p>
    <w:p w14:paraId="7A775E65" w14:textId="1E328F31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proofErr w:type="spellStart"/>
      <w:r w:rsidR="00E34673">
        <w:rPr>
          <w:rFonts w:ascii="Consolas" w:hAnsi="Consolas"/>
          <w:b w:val="0"/>
          <w:bCs w:val="0"/>
        </w:rPr>
        <w:t>ScanvengeBehaviour</w:t>
      </w:r>
      <w:proofErr w:type="spellEnd"/>
      <w:r w:rsidR="00380281">
        <w:rPr>
          <w:b w:val="0"/>
          <w:bCs w:val="0"/>
        </w:rPr>
        <w:t xml:space="preserve"> will be created which implements </w:t>
      </w:r>
      <w:r w:rsidR="00380281">
        <w:rPr>
          <w:rFonts w:ascii="Consolas" w:hAnsi="Consolas"/>
          <w:b w:val="0"/>
          <w:bCs w:val="0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 a</w:t>
      </w:r>
      <w:r w:rsidR="00DD32CE">
        <w:rPr>
          <w:b w:val="0"/>
          <w:bCs w:val="0"/>
        </w:rPr>
        <w:t xml:space="preserve"> </w:t>
      </w:r>
      <w:proofErr w:type="spellStart"/>
      <w:r w:rsidR="00DD32CE">
        <w:rPr>
          <w:rFonts w:ascii="Consolas" w:hAnsi="Consolas"/>
          <w:b w:val="0"/>
          <w:bCs w:val="0"/>
        </w:rPr>
        <w:t>getAction</w:t>
      </w:r>
      <w:proofErr w:type="spellEnd"/>
      <w:r w:rsidR="00DD32CE">
        <w:rPr>
          <w:b w:val="0"/>
          <w:bCs w:val="0"/>
        </w:rPr>
        <w:t xml:space="preserve"> </w:t>
      </w:r>
      <w:r w:rsidR="005562EE">
        <w:rPr>
          <w:b w:val="0"/>
          <w:bCs w:val="0"/>
        </w:rPr>
        <w:t xml:space="preserve">method 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are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proofErr w:type="spellStart"/>
      <w:r w:rsidR="00F10639">
        <w:rPr>
          <w:rFonts w:ascii="Consolas" w:hAnsi="Consolas"/>
          <w:b w:val="0"/>
          <w:bCs w:val="0"/>
        </w:rPr>
        <w:t>ScanvengeBehaviour</w:t>
      </w:r>
      <w:proofErr w:type="spellEnd"/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>
        <w:rPr>
          <w:rFonts w:ascii="Consolas" w:hAnsi="Consolas"/>
          <w:b w:val="0"/>
          <w:bCs w:val="0"/>
        </w:rPr>
        <w:t>beh</w:t>
      </w:r>
      <w:r w:rsidR="008D0E13">
        <w:rPr>
          <w:rFonts w:ascii="Consolas" w:hAnsi="Consolas"/>
          <w:b w:val="0"/>
          <w:bCs w:val="0"/>
        </w:rPr>
        <w:t>a</w:t>
      </w:r>
      <w:r w:rsidR="00706FDA">
        <w:rPr>
          <w:rFonts w:ascii="Consolas" w:hAnsi="Consolas"/>
          <w:b w:val="0"/>
          <w:bCs w:val="0"/>
        </w:rPr>
        <w:t>viours</w:t>
      </w:r>
      <w:r w:rsidR="00706FDA">
        <w:rPr>
          <w:b w:val="0"/>
          <w:bCs w:val="0"/>
        </w:rPr>
        <w:t xml:space="preserve"> array in the </w:t>
      </w:r>
      <w:r w:rsidR="00706FDA">
        <w:rPr>
          <w:rFonts w:ascii="Consolas" w:hAnsi="Consolas"/>
          <w:b w:val="0"/>
          <w:bCs w:val="0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BBE476A" w14:textId="354C7D14" w:rsidR="00124CF5" w:rsidRDefault="00CA0FF4" w:rsidP="00B27AB0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5A5565F3" w14:textId="6779C8FE" w:rsidR="008D0E13" w:rsidRDefault="008D0E13" w:rsidP="008D0E13">
      <w:pPr>
        <w:pStyle w:val="Code"/>
        <w:rPr>
          <w:b w:val="0"/>
          <w:bCs w:val="0"/>
        </w:rPr>
      </w:pPr>
    </w:p>
    <w:p w14:paraId="4620A9F1" w14:textId="6E244B14" w:rsidR="007E7E15" w:rsidRDefault="007E7E15" w:rsidP="008D0E13">
      <w:pPr>
        <w:pStyle w:val="Code"/>
        <w:rPr>
          <w:b w:val="0"/>
          <w:bCs w:val="0"/>
        </w:rPr>
      </w:pPr>
    </w:p>
    <w:p w14:paraId="016137E1" w14:textId="09A95EBA" w:rsidR="007E7E15" w:rsidRDefault="007E7E15" w:rsidP="008D0E13">
      <w:pPr>
        <w:pStyle w:val="Code"/>
        <w:rPr>
          <w:b w:val="0"/>
          <w:bCs w:val="0"/>
        </w:rPr>
      </w:pPr>
    </w:p>
    <w:p w14:paraId="69961A95" w14:textId="55FF81BD" w:rsidR="007E7E15" w:rsidRDefault="007E7E15" w:rsidP="008D0E13">
      <w:pPr>
        <w:pStyle w:val="Code"/>
        <w:rPr>
          <w:b w:val="0"/>
          <w:bCs w:val="0"/>
        </w:rPr>
      </w:pPr>
    </w:p>
    <w:p w14:paraId="462113C4" w14:textId="77777777" w:rsidR="007E7E15" w:rsidRDefault="007E7E15" w:rsidP="008D0E13">
      <w:pPr>
        <w:pStyle w:val="Code"/>
        <w:rPr>
          <w:b w:val="0"/>
          <w:bCs w:val="0"/>
        </w:rPr>
      </w:pPr>
    </w:p>
    <w:p w14:paraId="4AACC64B" w14:textId="766E1D8C" w:rsidR="008D0E13" w:rsidRDefault="008D0E13" w:rsidP="006C78A5">
      <w:pPr>
        <w:pStyle w:val="Code"/>
        <w:spacing w:after="240"/>
      </w:pPr>
      <w:r w:rsidRPr="008D0E13">
        <w:lastRenderedPageBreak/>
        <w:t>Every turn, each Zombie should have a 10% chance of saying “</w:t>
      </w:r>
      <w:proofErr w:type="spellStart"/>
      <w:r w:rsidRPr="008D0E13">
        <w:t>Braaaaains</w:t>
      </w:r>
      <w:proofErr w:type="spellEnd"/>
      <w:r w:rsidRPr="008D0E13">
        <w:t>” (or something similarly Zombie-like)</w:t>
      </w:r>
    </w:p>
    <w:p w14:paraId="797083E9" w14:textId="31694D12" w:rsidR="00A27FDC" w:rsidRPr="0007530D" w:rsidRDefault="00254122" w:rsidP="0007530D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>
        <w:rPr>
          <w:rFonts w:ascii="Consolas" w:hAnsi="Consolas"/>
          <w:b w:val="0"/>
          <w:bCs w:val="0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proofErr w:type="spellStart"/>
      <w:r w:rsidR="00706C88">
        <w:rPr>
          <w:rFonts w:ascii="Consolas" w:hAnsi="Consolas"/>
          <w:b w:val="0"/>
          <w:bCs w:val="0"/>
        </w:rPr>
        <w:t>playTurn</w:t>
      </w:r>
      <w:proofErr w:type="spellEnd"/>
      <w:r w:rsidR="00B2796B">
        <w:rPr>
          <w:b w:val="0"/>
          <w:bCs w:val="0"/>
        </w:rPr>
        <w:t xml:space="preserve"> </w:t>
      </w:r>
      <w:r w:rsidR="00987003">
        <w:rPr>
          <w:b w:val="0"/>
          <w:bCs w:val="0"/>
        </w:rPr>
        <w:t xml:space="preserve">method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>
        <w:rPr>
          <w:rFonts w:ascii="Consolas" w:hAnsi="Consolas"/>
          <w:b w:val="0"/>
          <w:bCs w:val="0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proofErr w:type="spellStart"/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rand.nextDouble</w:t>
      </w:r>
      <w:proofErr w:type="spellEnd"/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()</w:t>
      </w:r>
      <w:r w:rsidR="0007530D" w:rsidRP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 xml:space="preserve"> &lt;= </w:t>
      </w:r>
      <w:r w:rsid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proofErr w:type="spellStart"/>
      <w:r w:rsidR="00AE1BE5" w:rsidRPr="007B36F9">
        <w:rPr>
          <w:b w:val="0"/>
          <w:bCs w:val="0"/>
        </w:rPr>
        <w:t>Braaaaains</w:t>
      </w:r>
      <w:proofErr w:type="spellEnd"/>
      <w:r w:rsidR="00AE1BE5" w:rsidRPr="007B36F9">
        <w:rPr>
          <w:b w:val="0"/>
          <w:bCs w:val="0"/>
        </w:rPr>
        <w:t>”</w:t>
      </w:r>
      <w:r w:rsidR="007B36F9">
        <w:rPr>
          <w:b w:val="0"/>
          <w:bCs w:val="0"/>
        </w:rPr>
        <w:t>.</w:t>
      </w:r>
    </w:p>
    <w:sectPr w:rsidR="00A27FDC" w:rsidRPr="0007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100FF"/>
    <w:rsid w:val="00057336"/>
    <w:rsid w:val="0007530D"/>
    <w:rsid w:val="000A2169"/>
    <w:rsid w:val="00124CF5"/>
    <w:rsid w:val="00132551"/>
    <w:rsid w:val="00156093"/>
    <w:rsid w:val="0017633F"/>
    <w:rsid w:val="00176E94"/>
    <w:rsid w:val="00221501"/>
    <w:rsid w:val="00254122"/>
    <w:rsid w:val="00285218"/>
    <w:rsid w:val="002906DD"/>
    <w:rsid w:val="00296614"/>
    <w:rsid w:val="00331DF7"/>
    <w:rsid w:val="003338F4"/>
    <w:rsid w:val="003366AC"/>
    <w:rsid w:val="00347D6C"/>
    <w:rsid w:val="00353BA1"/>
    <w:rsid w:val="003627B0"/>
    <w:rsid w:val="00365B6A"/>
    <w:rsid w:val="00370CFE"/>
    <w:rsid w:val="00377916"/>
    <w:rsid w:val="00380281"/>
    <w:rsid w:val="003B3033"/>
    <w:rsid w:val="003C0CA3"/>
    <w:rsid w:val="003E50EA"/>
    <w:rsid w:val="0043197D"/>
    <w:rsid w:val="0046440D"/>
    <w:rsid w:val="004743EA"/>
    <w:rsid w:val="0048132E"/>
    <w:rsid w:val="004B59F7"/>
    <w:rsid w:val="004C151C"/>
    <w:rsid w:val="004C6C8F"/>
    <w:rsid w:val="004D0940"/>
    <w:rsid w:val="00503C84"/>
    <w:rsid w:val="00525369"/>
    <w:rsid w:val="005562EE"/>
    <w:rsid w:val="005830FB"/>
    <w:rsid w:val="00592723"/>
    <w:rsid w:val="005C4B4F"/>
    <w:rsid w:val="005E195A"/>
    <w:rsid w:val="0062752F"/>
    <w:rsid w:val="006C78A5"/>
    <w:rsid w:val="00706C88"/>
    <w:rsid w:val="00706FDA"/>
    <w:rsid w:val="00731980"/>
    <w:rsid w:val="00737B4C"/>
    <w:rsid w:val="0074594D"/>
    <w:rsid w:val="00747878"/>
    <w:rsid w:val="0079036B"/>
    <w:rsid w:val="007A565D"/>
    <w:rsid w:val="007B2C04"/>
    <w:rsid w:val="007B36F9"/>
    <w:rsid w:val="007E7E15"/>
    <w:rsid w:val="00805CDF"/>
    <w:rsid w:val="00816D83"/>
    <w:rsid w:val="00875BCF"/>
    <w:rsid w:val="00880EC4"/>
    <w:rsid w:val="00891F28"/>
    <w:rsid w:val="008D0E13"/>
    <w:rsid w:val="00904AEE"/>
    <w:rsid w:val="00936E5C"/>
    <w:rsid w:val="009627D6"/>
    <w:rsid w:val="00967D1E"/>
    <w:rsid w:val="00973A9B"/>
    <w:rsid w:val="00987003"/>
    <w:rsid w:val="00993625"/>
    <w:rsid w:val="009A61A4"/>
    <w:rsid w:val="009C4F22"/>
    <w:rsid w:val="009D45A3"/>
    <w:rsid w:val="009D6C23"/>
    <w:rsid w:val="00A123E0"/>
    <w:rsid w:val="00A25500"/>
    <w:rsid w:val="00A2583A"/>
    <w:rsid w:val="00A27FDC"/>
    <w:rsid w:val="00AA368B"/>
    <w:rsid w:val="00AC6346"/>
    <w:rsid w:val="00AD48AE"/>
    <w:rsid w:val="00AE1BE5"/>
    <w:rsid w:val="00AF27F3"/>
    <w:rsid w:val="00B022B2"/>
    <w:rsid w:val="00B2796B"/>
    <w:rsid w:val="00B27AB0"/>
    <w:rsid w:val="00B4610D"/>
    <w:rsid w:val="00B62B89"/>
    <w:rsid w:val="00B7461A"/>
    <w:rsid w:val="00B805E8"/>
    <w:rsid w:val="00BA35E6"/>
    <w:rsid w:val="00BB77B3"/>
    <w:rsid w:val="00BD121F"/>
    <w:rsid w:val="00BD2B8B"/>
    <w:rsid w:val="00C139FC"/>
    <w:rsid w:val="00C15327"/>
    <w:rsid w:val="00CA0418"/>
    <w:rsid w:val="00CA0FF4"/>
    <w:rsid w:val="00CC5222"/>
    <w:rsid w:val="00CD5359"/>
    <w:rsid w:val="00D060C3"/>
    <w:rsid w:val="00D0650A"/>
    <w:rsid w:val="00D07A2F"/>
    <w:rsid w:val="00D33BA7"/>
    <w:rsid w:val="00DB6346"/>
    <w:rsid w:val="00DD32CE"/>
    <w:rsid w:val="00DD39A0"/>
    <w:rsid w:val="00DE1EF3"/>
    <w:rsid w:val="00E24889"/>
    <w:rsid w:val="00E34673"/>
    <w:rsid w:val="00E45751"/>
    <w:rsid w:val="00E727EE"/>
    <w:rsid w:val="00E91EE4"/>
    <w:rsid w:val="00F10639"/>
    <w:rsid w:val="00F82D4B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112</cp:revision>
  <dcterms:created xsi:type="dcterms:W3CDTF">2020-05-03T14:04:00Z</dcterms:created>
  <dcterms:modified xsi:type="dcterms:W3CDTF">2020-05-05T06:09:00Z</dcterms:modified>
</cp:coreProperties>
</file>