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50B33" w14:textId="5B7F0EC4" w:rsidR="0071627C" w:rsidRDefault="00780772" w:rsidP="00780772">
      <w:pPr>
        <w:pStyle w:val="Heading1"/>
      </w:pPr>
      <w:r>
        <w:t>Changes to Assignment 2 Implementation</w:t>
      </w:r>
    </w:p>
    <w:p w14:paraId="34665B7B" w14:textId="2B93F303" w:rsidR="00780772" w:rsidRDefault="00780772" w:rsidP="00780772">
      <w:pPr>
        <w:pStyle w:val="ListParagraph"/>
        <w:numPr>
          <w:ilvl w:val="0"/>
          <w:numId w:val="1"/>
        </w:numPr>
      </w:pPr>
      <w:r>
        <w:t xml:space="preserve">Added </w:t>
      </w:r>
      <w:r w:rsidRPr="008D751E">
        <w:rPr>
          <w:b/>
          <w:bCs/>
        </w:rPr>
        <w:t>CropCapabilit</w:t>
      </w:r>
      <w:r w:rsidR="00A37FB9">
        <w:rPr>
          <w:b/>
          <w:bCs/>
        </w:rPr>
        <w:t>y</w:t>
      </w:r>
      <w:r>
        <w:t xml:space="preserve"> </w:t>
      </w:r>
      <w:r w:rsidR="002D41F3">
        <w:t xml:space="preserve">enum </w:t>
      </w:r>
      <w:r>
        <w:t>to</w:t>
      </w:r>
      <w:r w:rsidR="002D41F3">
        <w:t xml:space="preserve"> be used in</w:t>
      </w:r>
      <w:r>
        <w:t xml:space="preserve"> </w:t>
      </w:r>
      <w:r w:rsidRPr="008D751E">
        <w:rPr>
          <w:b/>
          <w:bCs/>
        </w:rPr>
        <w:t>Crop</w:t>
      </w:r>
      <w:r>
        <w:t xml:space="preserve"> and </w:t>
      </w:r>
      <w:r w:rsidRPr="008D751E">
        <w:rPr>
          <w:b/>
          <w:bCs/>
        </w:rPr>
        <w:t>Farmer</w:t>
      </w:r>
      <w:r>
        <w:t xml:space="preserve"> to identify if </w:t>
      </w:r>
      <w:r w:rsidRPr="008D751E">
        <w:rPr>
          <w:b/>
          <w:bCs/>
        </w:rPr>
        <w:t>Crop</w:t>
      </w:r>
      <w:r>
        <w:t xml:space="preserve"> is ripe or unripe. </w:t>
      </w:r>
      <w:r w:rsidR="004B5B91">
        <w:t>So,</w:t>
      </w:r>
      <w:r>
        <w:t xml:space="preserve"> there is no need to make assumptions if</w:t>
      </w:r>
      <w:r w:rsidR="00461E3C">
        <w:t xml:space="preserve"> the</w:t>
      </w:r>
      <w:r>
        <w:t xml:space="preserve"> crop is ripe or unripe based on the size of </w:t>
      </w:r>
      <w:r w:rsidR="00461E3C" w:rsidRPr="008D751E">
        <w:rPr>
          <w:b/>
          <w:bCs/>
        </w:rPr>
        <w:t>allowableAction</w:t>
      </w:r>
      <w:r w:rsidR="00461E3C">
        <w:t xml:space="preserve"> on </w:t>
      </w:r>
      <w:r w:rsidR="00461E3C" w:rsidRPr="008D751E">
        <w:rPr>
          <w:b/>
          <w:bCs/>
        </w:rPr>
        <w:t>Crop</w:t>
      </w:r>
      <w:r w:rsidR="00461E3C">
        <w:t>.</w:t>
      </w:r>
    </w:p>
    <w:p w14:paraId="47E0BC9E" w14:textId="617DDFDF" w:rsidR="00BC23F4" w:rsidRDefault="00BC23F4" w:rsidP="00780772">
      <w:pPr>
        <w:pStyle w:val="ListParagraph"/>
        <w:numPr>
          <w:ilvl w:val="0"/>
          <w:numId w:val="1"/>
        </w:numPr>
      </w:pPr>
      <w:r>
        <w:t xml:space="preserve">Instead of </w:t>
      </w:r>
      <w:r w:rsidRPr="009F0A6C">
        <w:rPr>
          <w:b/>
          <w:bCs/>
        </w:rPr>
        <w:t>CraftWeaponAction</w:t>
      </w:r>
      <w:r>
        <w:t xml:space="preserve"> being responsible </w:t>
      </w:r>
      <w:r w:rsidR="00411CCA">
        <w:t xml:space="preserve">of creating the upgraded weapon from </w:t>
      </w:r>
      <w:r w:rsidR="00411CCA" w:rsidRPr="009F0A6C">
        <w:rPr>
          <w:b/>
          <w:bCs/>
        </w:rPr>
        <w:t>ZombieLimb</w:t>
      </w:r>
      <w:r w:rsidR="00411CCA">
        <w:t xml:space="preserve">, </w:t>
      </w:r>
      <w:r w:rsidR="008A6AFC">
        <w:t xml:space="preserve">the subclasses of </w:t>
      </w:r>
      <w:r w:rsidR="008A6AFC" w:rsidRPr="009F0A6C">
        <w:rPr>
          <w:b/>
          <w:bCs/>
        </w:rPr>
        <w:t>ZombieLimb</w:t>
      </w:r>
      <w:r w:rsidR="008A6AFC">
        <w:t xml:space="preserve"> are responsib</w:t>
      </w:r>
      <w:r w:rsidR="00AC3C46">
        <w:t>le.</w:t>
      </w:r>
      <w:r w:rsidR="00291679">
        <w:t xml:space="preserve"> This is done to follow the Open/C</w:t>
      </w:r>
      <w:r w:rsidR="00CB67E0">
        <w:t xml:space="preserve">losed Principle. </w:t>
      </w:r>
      <w:r w:rsidR="005A6FD9">
        <w:t xml:space="preserve">Now </w:t>
      </w:r>
      <w:r w:rsidR="005A6FD9" w:rsidRPr="009F0A6C">
        <w:rPr>
          <w:b/>
          <w:bCs/>
        </w:rPr>
        <w:t>CraftWeaponAction</w:t>
      </w:r>
      <w:r w:rsidR="005A6FD9">
        <w:t xml:space="preserve"> is open</w:t>
      </w:r>
      <w:r w:rsidR="00020C13">
        <w:t xml:space="preserve"> for extension by introducing new upgradable items without modifying </w:t>
      </w:r>
      <w:r w:rsidR="0056486E">
        <w:t xml:space="preserve">it. To achieve this, an </w:t>
      </w:r>
      <w:r w:rsidR="0056486E">
        <w:rPr>
          <w:b/>
          <w:bCs/>
        </w:rPr>
        <w:t>upgrade()</w:t>
      </w:r>
      <w:r w:rsidR="0056486E">
        <w:t xml:space="preserve"> method is added to the </w:t>
      </w:r>
      <w:r w:rsidR="0056486E" w:rsidRPr="009F0A6C">
        <w:rPr>
          <w:b/>
          <w:bCs/>
        </w:rPr>
        <w:t>ItemInterface</w:t>
      </w:r>
      <w:r w:rsidR="005C1BEE">
        <w:rPr>
          <w:b/>
          <w:bCs/>
        </w:rPr>
        <w:t xml:space="preserve"> </w:t>
      </w:r>
      <w:r w:rsidR="005C1BEE">
        <w:t xml:space="preserve">which returns an upgraded </w:t>
      </w:r>
      <w:r w:rsidR="00E175C0">
        <w:t>form of the item if it has one, else, it’ll return null.</w:t>
      </w:r>
    </w:p>
    <w:p w14:paraId="350249F3" w14:textId="26C5C940" w:rsidR="009E319B" w:rsidRDefault="006063F0" w:rsidP="00780772">
      <w:pPr>
        <w:pStyle w:val="ListParagraph"/>
        <w:numPr>
          <w:ilvl w:val="0"/>
          <w:numId w:val="1"/>
        </w:numPr>
      </w:pPr>
      <w:r>
        <w:t xml:space="preserve">Originally, the name of the </w:t>
      </w:r>
      <w:r w:rsidRPr="00652151">
        <w:rPr>
          <w:b/>
          <w:bCs/>
        </w:rPr>
        <w:t>ZombieLimb</w:t>
      </w:r>
      <w:r>
        <w:t xml:space="preserve"> is used to identify whether the limb is an arm or leg</w:t>
      </w:r>
      <w:r w:rsidR="00D867C1">
        <w:t>. This is a Connascence of Name</w:t>
      </w:r>
      <w:r w:rsidR="00652151">
        <w:t xml:space="preserve"> (CoN)</w:t>
      </w:r>
      <w:r w:rsidR="00D867C1">
        <w:t xml:space="preserve"> </w:t>
      </w:r>
      <w:r w:rsidR="007D1D58">
        <w:t xml:space="preserve">that </w:t>
      </w:r>
      <w:r w:rsidR="0076528B">
        <w:t>an</w:t>
      </w:r>
      <w:r w:rsidR="007D1D58">
        <w:t xml:space="preserve"> IDE cannot pick up and can </w:t>
      </w:r>
      <w:r w:rsidR="006D2DDF">
        <w:t xml:space="preserve">lead </w:t>
      </w:r>
      <w:r w:rsidR="00E53A97">
        <w:t>t</w:t>
      </w:r>
      <w:r w:rsidR="00504A1E">
        <w:t xml:space="preserve">o a bug that is hard to identify if the name of the </w:t>
      </w:r>
      <w:r w:rsidR="00504A1E" w:rsidRPr="00652151">
        <w:rPr>
          <w:b/>
          <w:bCs/>
        </w:rPr>
        <w:t>ZombieLimb</w:t>
      </w:r>
      <w:r w:rsidR="00504A1E">
        <w:t xml:space="preserve"> is changed</w:t>
      </w:r>
      <w:r w:rsidR="0042302C">
        <w:t xml:space="preserve">. To avoid this, </w:t>
      </w:r>
      <w:r w:rsidR="0042302C" w:rsidRPr="00652151">
        <w:rPr>
          <w:b/>
          <w:bCs/>
        </w:rPr>
        <w:t>ZombieLimb</w:t>
      </w:r>
      <w:r w:rsidR="0042302C">
        <w:t xml:space="preserve"> is changed to an abstract class and </w:t>
      </w:r>
      <w:r w:rsidR="000E1001">
        <w:t xml:space="preserve">has two subclasses – </w:t>
      </w:r>
      <w:r w:rsidR="000E1001" w:rsidRPr="00652151">
        <w:rPr>
          <w:b/>
          <w:bCs/>
        </w:rPr>
        <w:t>ZombieArm</w:t>
      </w:r>
      <w:r w:rsidR="000E1001">
        <w:t xml:space="preserve"> and </w:t>
      </w:r>
      <w:r w:rsidR="000E1001" w:rsidRPr="00652151">
        <w:rPr>
          <w:b/>
          <w:bCs/>
        </w:rPr>
        <w:t>ZombieLeg</w:t>
      </w:r>
      <w:r w:rsidR="000E1001">
        <w:t xml:space="preserve">. This still has a </w:t>
      </w:r>
      <w:r w:rsidR="00652151">
        <w:t>CoN</w:t>
      </w:r>
      <w:r w:rsidR="000E1001">
        <w:t xml:space="preserve"> </w:t>
      </w:r>
      <w:r w:rsidR="0076528B">
        <w:t>but it works to our benefit as an IDE can easily identify the bug.</w:t>
      </w:r>
    </w:p>
    <w:p w14:paraId="0CC65B58" w14:textId="0DA1D348" w:rsidR="00E04451" w:rsidRDefault="00E04451" w:rsidP="00780772">
      <w:pPr>
        <w:pStyle w:val="ListParagraph"/>
        <w:numPr>
          <w:ilvl w:val="0"/>
          <w:numId w:val="1"/>
        </w:numPr>
      </w:pPr>
      <w:r>
        <w:t xml:space="preserve">Removed </w:t>
      </w:r>
      <w:r w:rsidR="00B73C73">
        <w:t xml:space="preserve">use of </w:t>
      </w:r>
      <w:r w:rsidR="00B73C73">
        <w:rPr>
          <w:b/>
          <w:bCs/>
        </w:rPr>
        <w:t>instanceof</w:t>
      </w:r>
      <w:r w:rsidR="00B73C73">
        <w:t xml:space="preserve"> as it is a code smell which restricts polymorphism</w:t>
      </w:r>
      <w:r w:rsidR="005F16F2">
        <w:t xml:space="preserve"> and reduces code extendibility</w:t>
      </w:r>
      <w:r w:rsidR="00B73C73">
        <w:t xml:space="preserve">. It is replaced </w:t>
      </w:r>
      <w:r w:rsidR="00753339">
        <w:t xml:space="preserve">with the use of </w:t>
      </w:r>
      <w:r w:rsidR="00753339">
        <w:rPr>
          <w:b/>
          <w:bCs/>
        </w:rPr>
        <w:t>Capabilit</w:t>
      </w:r>
      <w:r w:rsidR="00815F62">
        <w:rPr>
          <w:b/>
          <w:bCs/>
        </w:rPr>
        <w:t>ies</w:t>
      </w:r>
      <w:r w:rsidR="00EE741C">
        <w:t xml:space="preserve"> to follow </w:t>
      </w:r>
      <w:r w:rsidR="00950C1A">
        <w:t>The Open/Closed Principle</w:t>
      </w:r>
      <w:r w:rsidR="00815F62">
        <w:t>.</w:t>
      </w:r>
    </w:p>
    <w:p w14:paraId="0003E565" w14:textId="64FB2FA4" w:rsidR="008D751E" w:rsidRDefault="008D751E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EatCapability</w:t>
      </w:r>
      <w:r w:rsidR="00E3751C">
        <w:t xml:space="preserve"> </w:t>
      </w:r>
      <w:r w:rsidR="002D41F3">
        <w:t>enum to</w:t>
      </w:r>
      <w:r w:rsidR="00F44222">
        <w:t xml:space="preserve"> </w:t>
      </w:r>
      <w:r w:rsidR="00AA0CED">
        <w:t xml:space="preserve">identify whether an </w:t>
      </w:r>
      <w:r w:rsidR="00E8768C">
        <w:rPr>
          <w:b/>
          <w:bCs/>
        </w:rPr>
        <w:t>Item</w:t>
      </w:r>
      <w:r w:rsidR="00AA0CED">
        <w:t xml:space="preserve"> </w:t>
      </w:r>
      <w:r w:rsidR="009802D0">
        <w:t>can</w:t>
      </w:r>
      <w:r w:rsidR="00D857C7">
        <w:t xml:space="preserve"> be eaten</w:t>
      </w:r>
      <w:r w:rsidR="009802D0">
        <w:t xml:space="preserve">, rather than checking if the </w:t>
      </w:r>
      <w:r w:rsidR="009802D0" w:rsidRPr="009802D0">
        <w:rPr>
          <w:b/>
          <w:bCs/>
        </w:rPr>
        <w:t>Item</w:t>
      </w:r>
      <w:r w:rsidR="009802D0">
        <w:t xml:space="preserve"> is an instance of </w:t>
      </w:r>
      <w:r w:rsidR="009802D0" w:rsidRPr="009802D0">
        <w:rPr>
          <w:b/>
          <w:bCs/>
        </w:rPr>
        <w:t>Food</w:t>
      </w:r>
      <w:r w:rsidR="00815F62">
        <w:t>.</w:t>
      </w:r>
    </w:p>
    <w:p w14:paraId="78A0AD71" w14:textId="09C61505" w:rsidR="00815F62" w:rsidRDefault="00815F6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GroundCapability</w:t>
      </w:r>
      <w:r>
        <w:t xml:space="preserve"> enum to identify whether a </w:t>
      </w:r>
      <w:r w:rsidR="00E8768C">
        <w:rPr>
          <w:b/>
          <w:bCs/>
        </w:rPr>
        <w:t>Ground</w:t>
      </w:r>
      <w:r>
        <w:t xml:space="preserve"> is sowable</w:t>
      </w:r>
      <w:r w:rsidR="00456698">
        <w:t xml:space="preserve">, rather than checking if the </w:t>
      </w:r>
      <w:r w:rsidR="00456698" w:rsidRPr="00456698">
        <w:rPr>
          <w:b/>
          <w:bCs/>
        </w:rPr>
        <w:t>Ground</w:t>
      </w:r>
      <w:r w:rsidR="00456698">
        <w:t xml:space="preserve"> is an instance of </w:t>
      </w:r>
      <w:r w:rsidR="00456698">
        <w:rPr>
          <w:b/>
          <w:bCs/>
        </w:rPr>
        <w:t>Dirt</w:t>
      </w:r>
      <w:r w:rsidR="00456698">
        <w:t>.</w:t>
      </w:r>
    </w:p>
    <w:p w14:paraId="7D83503B" w14:textId="23F089C0" w:rsidR="005F16F2" w:rsidRDefault="005F16F2" w:rsidP="00815F62">
      <w:pPr>
        <w:pStyle w:val="ListParagraph"/>
        <w:numPr>
          <w:ilvl w:val="1"/>
          <w:numId w:val="1"/>
        </w:numPr>
      </w:pPr>
      <w:r>
        <w:t xml:space="preserve">Added </w:t>
      </w:r>
      <w:r>
        <w:rPr>
          <w:b/>
          <w:bCs/>
        </w:rPr>
        <w:t>ActorCapability</w:t>
      </w:r>
      <w:r>
        <w:t xml:space="preserve"> enum to identify </w:t>
      </w:r>
      <w:r w:rsidR="00E8768C">
        <w:t xml:space="preserve">whether an </w:t>
      </w:r>
      <w:r w:rsidR="00E8768C">
        <w:rPr>
          <w:b/>
          <w:bCs/>
        </w:rPr>
        <w:t>Actor</w:t>
      </w:r>
      <w:r w:rsidR="00E8768C">
        <w:t xml:space="preserve"> </w:t>
      </w:r>
      <w:r w:rsidR="00182557">
        <w:t>drops the crop or pockets it after harvest.</w:t>
      </w:r>
    </w:p>
    <w:p w14:paraId="347A4B67" w14:textId="599857CB" w:rsidR="00853CFF" w:rsidRDefault="00AC466C" w:rsidP="00853CFF">
      <w:pPr>
        <w:pStyle w:val="ListParagraph"/>
        <w:numPr>
          <w:ilvl w:val="0"/>
          <w:numId w:val="1"/>
        </w:numPr>
      </w:pPr>
      <w:r>
        <w:t xml:space="preserve">Refactored </w:t>
      </w:r>
      <w:r w:rsidR="009C6DA2">
        <w:t xml:space="preserve">some code out of </w:t>
      </w:r>
      <w:r w:rsidR="009C6DA2">
        <w:rPr>
          <w:b/>
          <w:bCs/>
        </w:rPr>
        <w:t>Human</w:t>
      </w:r>
      <w:r w:rsidR="009C6DA2">
        <w:t xml:space="preserve"> and </w:t>
      </w:r>
      <w:r w:rsidR="009C6DA2">
        <w:rPr>
          <w:b/>
          <w:bCs/>
        </w:rPr>
        <w:t>Farmer</w:t>
      </w:r>
      <w:r w:rsidR="009C6DA2">
        <w:t xml:space="preserve"> </w:t>
      </w:r>
      <w:r w:rsidR="0023022B">
        <w:t>so they</w:t>
      </w:r>
      <w:r w:rsidR="00FE07D4">
        <w:t xml:space="preserve"> only</w:t>
      </w:r>
      <w:r w:rsidR="0023022B">
        <w:t xml:space="preserve"> have one responsibility</w:t>
      </w:r>
      <w:r w:rsidR="00101FEF">
        <w:t xml:space="preserve">, and that is to </w:t>
      </w:r>
      <w:r w:rsidR="006F1A7A">
        <w:t>store the behaviours they exhibit</w:t>
      </w:r>
      <w:r w:rsidR="00853CFF">
        <w:t>. The responsibilities refactored out are:</w:t>
      </w:r>
    </w:p>
    <w:p w14:paraId="320D8369" w14:textId="1736C4C7" w:rsidR="00853CFF" w:rsidRDefault="00853CFF" w:rsidP="00853CFF">
      <w:pPr>
        <w:pStyle w:val="ListParagraph"/>
        <w:numPr>
          <w:ilvl w:val="1"/>
          <w:numId w:val="1"/>
        </w:numPr>
      </w:pPr>
      <w:r>
        <w:t xml:space="preserve">Eat food </w:t>
      </w:r>
      <w:r w:rsidR="001537CE">
        <w:t>from inventory</w:t>
      </w:r>
    </w:p>
    <w:p w14:paraId="272549C9" w14:textId="330F37F4" w:rsidR="001537CE" w:rsidRDefault="001537CE" w:rsidP="00853CFF">
      <w:pPr>
        <w:pStyle w:val="ListParagraph"/>
        <w:numPr>
          <w:ilvl w:val="1"/>
          <w:numId w:val="1"/>
        </w:numPr>
      </w:pPr>
      <w:r>
        <w:t xml:space="preserve">Pick up food on the ground at </w:t>
      </w:r>
      <w:r w:rsidR="007F1715">
        <w:t>their location</w:t>
      </w:r>
    </w:p>
    <w:p w14:paraId="694BF884" w14:textId="325B5056" w:rsidR="007F1715" w:rsidRDefault="007F1715" w:rsidP="00853CFF">
      <w:pPr>
        <w:pStyle w:val="ListParagraph"/>
        <w:numPr>
          <w:ilvl w:val="1"/>
          <w:numId w:val="1"/>
        </w:numPr>
      </w:pPr>
      <w:r>
        <w:t>Fertilize unripe crop (Farmer only)</w:t>
      </w:r>
    </w:p>
    <w:p w14:paraId="1B6CC409" w14:textId="6D6D18AA" w:rsidR="007F1715" w:rsidRDefault="007F1715" w:rsidP="00853CFF">
      <w:pPr>
        <w:pStyle w:val="ListParagraph"/>
        <w:numPr>
          <w:ilvl w:val="1"/>
          <w:numId w:val="1"/>
        </w:numPr>
      </w:pPr>
      <w:r>
        <w:t xml:space="preserve">Sow </w:t>
      </w:r>
      <w:r w:rsidR="00292D5A">
        <w:t>crop (Farmer only)</w:t>
      </w:r>
    </w:p>
    <w:p w14:paraId="0D5812CB" w14:textId="05AAD271" w:rsidR="00292D5A" w:rsidRDefault="00292D5A" w:rsidP="00853CFF">
      <w:pPr>
        <w:pStyle w:val="ListParagraph"/>
        <w:numPr>
          <w:ilvl w:val="1"/>
          <w:numId w:val="1"/>
        </w:numPr>
      </w:pPr>
      <w:r>
        <w:t>Harvest crop (Farmer</w:t>
      </w:r>
      <w:r w:rsidR="000817DA">
        <w:t xml:space="preserve"> </w:t>
      </w:r>
      <w:r w:rsidR="00753B66">
        <w:t>only</w:t>
      </w:r>
      <w:r w:rsidR="000817DA">
        <w:t>)</w:t>
      </w:r>
    </w:p>
    <w:p w14:paraId="1673526B" w14:textId="5A59DFBA" w:rsidR="004F42A8" w:rsidRDefault="004F42A8" w:rsidP="004F42A8">
      <w:pPr>
        <w:ind w:left="720"/>
      </w:pPr>
      <w:r>
        <w:t xml:space="preserve">A class that implements </w:t>
      </w:r>
      <w:r>
        <w:rPr>
          <w:b/>
          <w:bCs/>
        </w:rPr>
        <w:t>Behaviour</w:t>
      </w:r>
      <w:r>
        <w:t xml:space="preserve"> </w:t>
      </w:r>
      <w:r w:rsidR="00697AD5">
        <w:t>is created for each responsibility</w:t>
      </w:r>
      <w:r w:rsidR="00611C59">
        <w:t xml:space="preserve"> and i</w:t>
      </w:r>
      <w:r w:rsidR="009A2422">
        <w:t>s a</w:t>
      </w:r>
      <w:r w:rsidR="006706B6">
        <w:t>ppropriately added</w:t>
      </w:r>
      <w:r w:rsidR="009A2422">
        <w:t xml:space="preserve"> to</w:t>
      </w:r>
      <w:r w:rsidR="006706B6">
        <w:t xml:space="preserve"> </w:t>
      </w:r>
      <w:r w:rsidR="007728D9">
        <w:t>their</w:t>
      </w:r>
      <w:r w:rsidR="009A2422">
        <w:t xml:space="preserve"> </w:t>
      </w:r>
      <w:r w:rsidR="006706B6">
        <w:rPr>
          <w:b/>
          <w:bCs/>
        </w:rPr>
        <w:t>Behaviour</w:t>
      </w:r>
      <w:r w:rsidR="007728D9">
        <w:t xml:space="preserve"> attribute which is now an array </w:t>
      </w:r>
      <w:r w:rsidR="007728D9">
        <w:rPr>
          <w:b/>
          <w:bCs/>
        </w:rPr>
        <w:t>Behaviour[]</w:t>
      </w:r>
      <w:r w:rsidR="00826D47">
        <w:t>, to hold several behaviours.</w:t>
      </w:r>
      <w:r w:rsidR="00753B66">
        <w:t xml:space="preserve"> This now follows the Single Responsibility Principle </w:t>
      </w:r>
      <w:r w:rsidR="00E93C0C">
        <w:t xml:space="preserve">which makes </w:t>
      </w:r>
      <w:r w:rsidR="009D56F0">
        <w:rPr>
          <w:b/>
          <w:bCs/>
        </w:rPr>
        <w:t>Human</w:t>
      </w:r>
      <w:r w:rsidR="009D56F0">
        <w:t xml:space="preserve"> and </w:t>
      </w:r>
      <w:r w:rsidR="009D56F0">
        <w:rPr>
          <w:b/>
          <w:bCs/>
        </w:rPr>
        <w:t>Farmer</w:t>
      </w:r>
      <w:r w:rsidR="009D56F0">
        <w:t xml:space="preserve"> easier to maintain and extend.</w:t>
      </w:r>
    </w:p>
    <w:p w14:paraId="44E8B73D" w14:textId="76F1E06D" w:rsidR="00CF56DB" w:rsidRDefault="00C3618B" w:rsidP="00CF56DB">
      <w:pPr>
        <w:pStyle w:val="ListParagraph"/>
        <w:numPr>
          <w:ilvl w:val="0"/>
          <w:numId w:val="3"/>
        </w:numPr>
      </w:pPr>
      <w:r>
        <w:t xml:space="preserve">Separated movement related </w:t>
      </w:r>
      <w:r w:rsidR="0002547E">
        <w:rPr>
          <w:b/>
          <w:bCs/>
        </w:rPr>
        <w:t>Behaviour</w:t>
      </w:r>
      <w:r w:rsidR="0002547E">
        <w:t xml:space="preserve"> </w:t>
      </w:r>
      <w:r w:rsidR="00DF3A05">
        <w:t xml:space="preserve">(ie. </w:t>
      </w:r>
      <w:r w:rsidR="00DF3A05">
        <w:rPr>
          <w:b/>
          <w:bCs/>
        </w:rPr>
        <w:t>HuntBehaviour</w:t>
      </w:r>
      <w:r w:rsidR="00A56DA2">
        <w:t xml:space="preserve">, </w:t>
      </w:r>
      <w:r w:rsidR="00A56DA2">
        <w:rPr>
          <w:b/>
          <w:bCs/>
        </w:rPr>
        <w:t>WanderBehaviour</w:t>
      </w:r>
      <w:r w:rsidR="00A56DA2">
        <w:t>)</w:t>
      </w:r>
      <w:r w:rsidR="00DF3A05">
        <w:t xml:space="preserve"> </w:t>
      </w:r>
      <w:r w:rsidR="0002547E">
        <w:t xml:space="preserve">into a different </w:t>
      </w:r>
      <w:r w:rsidR="00293356">
        <w:t xml:space="preserve">array which will be </w:t>
      </w:r>
      <w:r w:rsidR="0070325A">
        <w:t xml:space="preserve">iterated through after the non-movement </w:t>
      </w:r>
      <w:r w:rsidR="0070325A">
        <w:rPr>
          <w:b/>
          <w:bCs/>
        </w:rPr>
        <w:t>Behaviour</w:t>
      </w:r>
      <w:r w:rsidR="0070325A">
        <w:t xml:space="preserve"> array</w:t>
      </w:r>
      <w:r w:rsidR="00FD5C1A">
        <w:t xml:space="preserve">. This is done to make the code more readable and the </w:t>
      </w:r>
      <w:r w:rsidR="00FD5C1A">
        <w:rPr>
          <w:b/>
          <w:bCs/>
        </w:rPr>
        <w:t>Behaviour</w:t>
      </w:r>
      <w:r w:rsidR="00FD5C1A">
        <w:t xml:space="preserve"> object</w:t>
      </w:r>
      <w:r w:rsidR="0086353B">
        <w:t xml:space="preserve"> doesn’t have to</w:t>
      </w:r>
      <w:r w:rsidR="00A56DA2">
        <w:t xml:space="preserve"> be</w:t>
      </w:r>
      <w:r w:rsidR="0086353B">
        <w:t xml:space="preserve"> check</w:t>
      </w:r>
      <w:r w:rsidR="00A56DA2">
        <w:t>ed</w:t>
      </w:r>
      <w:r w:rsidR="0086353B">
        <w:t xml:space="preserve"> if it is</w:t>
      </w:r>
      <w:r w:rsidR="00E06AEC">
        <w:t xml:space="preserve"> a </w:t>
      </w:r>
      <w:r w:rsidR="003D2D52">
        <w:t>movement</w:t>
      </w:r>
      <w:r w:rsidR="00DF3A05">
        <w:t xml:space="preserve"> behaviour</w:t>
      </w:r>
      <w:r w:rsidR="00BD198E">
        <w:t xml:space="preserve"> at the start of each iteration.</w:t>
      </w:r>
    </w:p>
    <w:p w14:paraId="383BA398" w14:textId="7FFDED20" w:rsidR="007A446A" w:rsidRDefault="007A446A" w:rsidP="00CF56DB">
      <w:pPr>
        <w:pStyle w:val="ListParagraph"/>
        <w:numPr>
          <w:ilvl w:val="0"/>
          <w:numId w:val="3"/>
        </w:numPr>
      </w:pPr>
      <w:r>
        <w:t xml:space="preserve">Duplicated code </w:t>
      </w:r>
      <w:r w:rsidR="003C7F57">
        <w:t xml:space="preserve">that </w:t>
      </w:r>
      <w:r w:rsidR="008530C9">
        <w:t>determines</w:t>
      </w:r>
      <w:r>
        <w:t xml:space="preserve"> a valid location for an </w:t>
      </w:r>
      <w:r>
        <w:rPr>
          <w:b/>
          <w:bCs/>
        </w:rPr>
        <w:t>Item</w:t>
      </w:r>
      <w:r>
        <w:t xml:space="preserve"> to be dropped </w:t>
      </w:r>
      <w:r w:rsidR="006C7F95">
        <w:t xml:space="preserve">has been refactored out of </w:t>
      </w:r>
      <w:r w:rsidR="006C7F95">
        <w:rPr>
          <w:b/>
          <w:bCs/>
        </w:rPr>
        <w:t>HarvestAction</w:t>
      </w:r>
      <w:r w:rsidR="006C7F95">
        <w:t xml:space="preserve"> and </w:t>
      </w:r>
      <w:r w:rsidR="006C7F95">
        <w:rPr>
          <w:b/>
          <w:bCs/>
        </w:rPr>
        <w:t>DropAdjacentItemAction</w:t>
      </w:r>
      <w:r w:rsidR="00701B71">
        <w:t xml:space="preserve"> </w:t>
      </w:r>
      <w:r w:rsidR="00C21C87">
        <w:t>and made into its own class. This was done to follow the DRY principle.</w:t>
      </w:r>
    </w:p>
    <w:p w14:paraId="4B7EE461" w14:textId="5936376C" w:rsidR="002D4789" w:rsidRDefault="002D4789" w:rsidP="00CF56DB">
      <w:pPr>
        <w:pStyle w:val="ListParagraph"/>
        <w:numPr>
          <w:ilvl w:val="0"/>
          <w:numId w:val="3"/>
        </w:numPr>
      </w:pPr>
      <w:r>
        <w:t>The</w:t>
      </w:r>
      <w:r>
        <w:rPr>
          <w:b/>
          <w:bCs/>
        </w:rPr>
        <w:t xml:space="preserve"> Food</w:t>
      </w:r>
      <w:r>
        <w:t xml:space="preserve"> class </w:t>
      </w:r>
      <w:r w:rsidR="00002A15">
        <w:t>was changed to an abstract class</w:t>
      </w:r>
      <w:r w:rsidR="00E449ED">
        <w:t xml:space="preserve"> so more </w:t>
      </w:r>
      <w:r w:rsidR="00865711">
        <w:t>types of food can be added into the system easily.</w:t>
      </w:r>
      <w:r w:rsidR="00DE1621">
        <w:t xml:space="preserve"> A </w:t>
      </w:r>
      <w:r w:rsidR="00DE1621">
        <w:rPr>
          <w:b/>
          <w:bCs/>
        </w:rPr>
        <w:t>Spinach</w:t>
      </w:r>
      <w:r w:rsidR="00DE1621">
        <w:t xml:space="preserve"> class is added and is </w:t>
      </w:r>
      <w:r w:rsidR="001522CE">
        <w:t xml:space="preserve">now created in </w:t>
      </w:r>
      <w:r w:rsidR="001522CE">
        <w:rPr>
          <w:b/>
          <w:bCs/>
        </w:rPr>
        <w:t>HarvestAction</w:t>
      </w:r>
      <w:r w:rsidR="001522CE">
        <w:t xml:space="preserve"> instead of </w:t>
      </w:r>
      <w:r w:rsidR="001522CE">
        <w:rPr>
          <w:b/>
          <w:bCs/>
        </w:rPr>
        <w:t>Food</w:t>
      </w:r>
      <w:r w:rsidR="001522CE">
        <w:t>.</w:t>
      </w:r>
    </w:p>
    <w:p w14:paraId="0FF900A1" w14:textId="05DCB0B5" w:rsidR="00756B8E" w:rsidRPr="009D56F0" w:rsidRDefault="00756B8E" w:rsidP="00CF56DB">
      <w:pPr>
        <w:pStyle w:val="ListParagraph"/>
        <w:numPr>
          <w:ilvl w:val="0"/>
          <w:numId w:val="3"/>
        </w:numPr>
      </w:pPr>
      <w:r>
        <w:lastRenderedPageBreak/>
        <w:t xml:space="preserve">Encapsulated tightly coupled classes into </w:t>
      </w:r>
      <w:r w:rsidR="006A7F19">
        <w:t xml:space="preserve">game.eat package and game.farming package. game.eat contains classes </w:t>
      </w:r>
      <w:r w:rsidR="00C4621A">
        <w:t>that work together for the process of eating food.</w:t>
      </w:r>
      <w:r w:rsidR="00CE563B">
        <w:t xml:space="preserve"> game.farm contains classes </w:t>
      </w:r>
      <w:r w:rsidR="00FE4EDC">
        <w:t>related to farming, included fertilizing, harvesting and sowing.</w:t>
      </w:r>
      <w:bookmarkStart w:id="0" w:name="_GoBack"/>
      <w:bookmarkEnd w:id="0"/>
    </w:p>
    <w:sectPr w:rsidR="00756B8E" w:rsidRPr="009D5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A2A06"/>
    <w:multiLevelType w:val="hybridMultilevel"/>
    <w:tmpl w:val="A9C6ACD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656C10"/>
    <w:multiLevelType w:val="hybridMultilevel"/>
    <w:tmpl w:val="FF863E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70E35"/>
    <w:multiLevelType w:val="hybridMultilevel"/>
    <w:tmpl w:val="5AC4A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BB"/>
    <w:rsid w:val="00002A15"/>
    <w:rsid w:val="00014629"/>
    <w:rsid w:val="00020C13"/>
    <w:rsid w:val="0002547E"/>
    <w:rsid w:val="000817DA"/>
    <w:rsid w:val="000E1001"/>
    <w:rsid w:val="00101FEF"/>
    <w:rsid w:val="001522CE"/>
    <w:rsid w:val="001537CE"/>
    <w:rsid w:val="00182557"/>
    <w:rsid w:val="0023022B"/>
    <w:rsid w:val="00291679"/>
    <w:rsid w:val="00292D5A"/>
    <w:rsid w:val="00293356"/>
    <w:rsid w:val="0029529B"/>
    <w:rsid w:val="002D41F3"/>
    <w:rsid w:val="002D4789"/>
    <w:rsid w:val="003467E5"/>
    <w:rsid w:val="00394320"/>
    <w:rsid w:val="003C7F57"/>
    <w:rsid w:val="003D2D52"/>
    <w:rsid w:val="00411CCA"/>
    <w:rsid w:val="0042302C"/>
    <w:rsid w:val="00456698"/>
    <w:rsid w:val="00461E3C"/>
    <w:rsid w:val="00481C32"/>
    <w:rsid w:val="004B5B91"/>
    <w:rsid w:val="004F42A8"/>
    <w:rsid w:val="0050187D"/>
    <w:rsid w:val="00504A1E"/>
    <w:rsid w:val="00564477"/>
    <w:rsid w:val="0056486E"/>
    <w:rsid w:val="005A6FD9"/>
    <w:rsid w:val="005C1BEE"/>
    <w:rsid w:val="005F16F2"/>
    <w:rsid w:val="006063F0"/>
    <w:rsid w:val="00611B55"/>
    <w:rsid w:val="00611C59"/>
    <w:rsid w:val="00652151"/>
    <w:rsid w:val="006706B6"/>
    <w:rsid w:val="00697AD5"/>
    <w:rsid w:val="006A7F19"/>
    <w:rsid w:val="006C7F95"/>
    <w:rsid w:val="006D2DDF"/>
    <w:rsid w:val="006D3343"/>
    <w:rsid w:val="006F1A7A"/>
    <w:rsid w:val="00701B71"/>
    <w:rsid w:val="0070325A"/>
    <w:rsid w:val="0071627C"/>
    <w:rsid w:val="00753339"/>
    <w:rsid w:val="00753B66"/>
    <w:rsid w:val="00756B8E"/>
    <w:rsid w:val="0076528B"/>
    <w:rsid w:val="007728D9"/>
    <w:rsid w:val="00780772"/>
    <w:rsid w:val="00791A53"/>
    <w:rsid w:val="007A446A"/>
    <w:rsid w:val="007D1D58"/>
    <w:rsid w:val="007F049C"/>
    <w:rsid w:val="007F1715"/>
    <w:rsid w:val="00815F62"/>
    <w:rsid w:val="00826D47"/>
    <w:rsid w:val="008530C9"/>
    <w:rsid w:val="00853CFF"/>
    <w:rsid w:val="0086353B"/>
    <w:rsid w:val="00865711"/>
    <w:rsid w:val="008A6AFC"/>
    <w:rsid w:val="008C78BB"/>
    <w:rsid w:val="008D751E"/>
    <w:rsid w:val="00950C1A"/>
    <w:rsid w:val="009802D0"/>
    <w:rsid w:val="009A2422"/>
    <w:rsid w:val="009C6DA2"/>
    <w:rsid w:val="009D56F0"/>
    <w:rsid w:val="009E319B"/>
    <w:rsid w:val="009F0A6C"/>
    <w:rsid w:val="00A37FB9"/>
    <w:rsid w:val="00A56DA2"/>
    <w:rsid w:val="00AA0CED"/>
    <w:rsid w:val="00AC30ED"/>
    <w:rsid w:val="00AC3C46"/>
    <w:rsid w:val="00AC466C"/>
    <w:rsid w:val="00B73C73"/>
    <w:rsid w:val="00BB2C0C"/>
    <w:rsid w:val="00BC23F4"/>
    <w:rsid w:val="00BD198E"/>
    <w:rsid w:val="00C21C87"/>
    <w:rsid w:val="00C3618B"/>
    <w:rsid w:val="00C4621A"/>
    <w:rsid w:val="00C611BC"/>
    <w:rsid w:val="00CB67E0"/>
    <w:rsid w:val="00CE563B"/>
    <w:rsid w:val="00CF56DB"/>
    <w:rsid w:val="00D857C7"/>
    <w:rsid w:val="00D867C1"/>
    <w:rsid w:val="00DE1621"/>
    <w:rsid w:val="00DF3A05"/>
    <w:rsid w:val="00E04451"/>
    <w:rsid w:val="00E06AEC"/>
    <w:rsid w:val="00E175C0"/>
    <w:rsid w:val="00E3751C"/>
    <w:rsid w:val="00E449ED"/>
    <w:rsid w:val="00E53A97"/>
    <w:rsid w:val="00E8768C"/>
    <w:rsid w:val="00E93C0C"/>
    <w:rsid w:val="00EE741C"/>
    <w:rsid w:val="00F44222"/>
    <w:rsid w:val="00FC397A"/>
    <w:rsid w:val="00FD5C1A"/>
    <w:rsid w:val="00FE07D4"/>
    <w:rsid w:val="00FE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CE3C"/>
  <w15:chartTrackingRefBased/>
  <w15:docId w15:val="{0E2649FE-371F-4BF4-B69F-EA53FFAB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112</cp:revision>
  <dcterms:created xsi:type="dcterms:W3CDTF">2020-05-28T11:03:00Z</dcterms:created>
  <dcterms:modified xsi:type="dcterms:W3CDTF">2020-05-31T05:05:00Z</dcterms:modified>
</cp:coreProperties>
</file>