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9741C" w14:textId="77777777" w:rsidR="00131ACC" w:rsidRDefault="00131ACC">
      <w:pPr>
        <w:rPr>
          <w:lang w:val="de-CH"/>
        </w:rPr>
      </w:pPr>
    </w:p>
    <w:p w14:paraId="57E81A21" w14:textId="77777777" w:rsidR="00131ACC" w:rsidRDefault="00131ACC">
      <w:pPr>
        <w:rPr>
          <w:lang w:val="de-CH"/>
        </w:rPr>
      </w:pPr>
      <w:r w:rsidRPr="00131ACC">
        <w:rPr>
          <w:b/>
          <w:bCs/>
          <w:lang w:val="de-CH"/>
        </w:rPr>
        <w:t>Erwerbseinkommen</w:t>
      </w:r>
      <w:r>
        <w:rPr>
          <w:lang w:val="de-CH"/>
        </w:rPr>
        <w:t xml:space="preserve"> in Total </w:t>
      </w:r>
      <w:proofErr w:type="gramStart"/>
      <w:r>
        <w:rPr>
          <w:lang w:val="de-CH"/>
        </w:rPr>
        <w:t>nach folgenden</w:t>
      </w:r>
      <w:proofErr w:type="gramEnd"/>
      <w:r>
        <w:rPr>
          <w:lang w:val="de-CH"/>
        </w:rPr>
        <w:t xml:space="preserve"> Dimensionen:</w:t>
      </w:r>
    </w:p>
    <w:p w14:paraId="7E3F5A85" w14:textId="77777777" w:rsidR="00131ACC" w:rsidRDefault="00131ACC" w:rsidP="00131AC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Alter</w:t>
      </w:r>
    </w:p>
    <w:p w14:paraId="5F80AE27" w14:textId="77777777" w:rsidR="00131ACC" w:rsidRDefault="00131ACC" w:rsidP="00131AC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Zivilstand</w:t>
      </w:r>
    </w:p>
    <w:p w14:paraId="66A60886" w14:textId="77777777" w:rsidR="00131ACC" w:rsidRDefault="00131ACC" w:rsidP="00131AC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Art (Selbstständig, Unselbstständig) </w:t>
      </w:r>
    </w:p>
    <w:p w14:paraId="0AA1EE46" w14:textId="77777777" w:rsidR="00131ACC" w:rsidRDefault="00131ACC" w:rsidP="00131AC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Geschlecht </w:t>
      </w:r>
    </w:p>
    <w:p w14:paraId="013EB4FF" w14:textId="77777777" w:rsidR="00131ACC" w:rsidRDefault="00131ACC" w:rsidP="00131ACC">
      <w:pPr>
        <w:rPr>
          <w:lang w:val="de-CH"/>
        </w:rPr>
      </w:pPr>
    </w:p>
    <w:p w14:paraId="5DB24BA3" w14:textId="77777777" w:rsidR="00131ACC" w:rsidRDefault="00131ACC" w:rsidP="00131ACC">
      <w:pPr>
        <w:rPr>
          <w:lang w:val="de-CH"/>
        </w:rPr>
      </w:pPr>
      <w:r w:rsidRPr="00131ACC">
        <w:rPr>
          <w:b/>
          <w:bCs/>
          <w:lang w:val="de-CH"/>
        </w:rPr>
        <w:t>Altersstruktur</w:t>
      </w:r>
      <w:r>
        <w:rPr>
          <w:lang w:val="de-CH"/>
        </w:rPr>
        <w:t xml:space="preserve"> </w:t>
      </w:r>
      <w:proofErr w:type="gramStart"/>
      <w:r>
        <w:rPr>
          <w:lang w:val="de-CH"/>
        </w:rPr>
        <w:t>nach folgenden</w:t>
      </w:r>
      <w:proofErr w:type="gramEnd"/>
      <w:r>
        <w:rPr>
          <w:lang w:val="de-CH"/>
        </w:rPr>
        <w:t xml:space="preserve"> Dimensionen:</w:t>
      </w:r>
    </w:p>
    <w:p w14:paraId="1C0CA47A" w14:textId="77777777" w:rsidR="00131ACC" w:rsidRDefault="00131ACC" w:rsidP="00131AC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Geschlecht</w:t>
      </w:r>
    </w:p>
    <w:p w14:paraId="2C0EAFB8" w14:textId="77777777" w:rsidR="00131ACC" w:rsidRDefault="00131ACC" w:rsidP="00131AC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Schweizer oder nicht Schweizer (Ausländer) </w:t>
      </w:r>
    </w:p>
    <w:p w14:paraId="4A77DFB0" w14:textId="77777777" w:rsidR="00131ACC" w:rsidRDefault="00131ACC" w:rsidP="00131ACC">
      <w:pPr>
        <w:rPr>
          <w:lang w:val="de-CH"/>
        </w:rPr>
      </w:pPr>
    </w:p>
    <w:p w14:paraId="73CD4577" w14:textId="77777777" w:rsidR="00131ACC" w:rsidRDefault="00131ACC" w:rsidP="00131ACC">
      <w:pPr>
        <w:rPr>
          <w:lang w:val="de-CH"/>
        </w:rPr>
      </w:pPr>
      <w:r w:rsidRPr="00131ACC">
        <w:rPr>
          <w:b/>
          <w:bCs/>
          <w:lang w:val="de-CH"/>
        </w:rPr>
        <w:t>Siedlungsabfälle</w:t>
      </w:r>
      <w:r>
        <w:rPr>
          <w:lang w:val="de-CH"/>
        </w:rPr>
        <w:t xml:space="preserve">: </w:t>
      </w:r>
    </w:p>
    <w:p w14:paraId="24EEE0F7" w14:textId="77777777" w:rsidR="00131ACC" w:rsidRDefault="00131ACC" w:rsidP="00131ACC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Haushaltskericht</w:t>
      </w:r>
      <w:proofErr w:type="spellEnd"/>
    </w:p>
    <w:p w14:paraId="7B392B95" w14:textId="77777777" w:rsidR="00131ACC" w:rsidRPr="00131ACC" w:rsidRDefault="00131ACC" w:rsidP="00131AC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Separatentsorgung (Papier, </w:t>
      </w:r>
      <w:proofErr w:type="spellStart"/>
      <w:r>
        <w:rPr>
          <w:lang w:val="de-CH"/>
        </w:rPr>
        <w:t>Gründabfuhr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etc</w:t>
      </w:r>
      <w:proofErr w:type="spellEnd"/>
      <w:r>
        <w:rPr>
          <w:lang w:val="de-CH"/>
        </w:rPr>
        <w:t xml:space="preserve">) </w:t>
      </w:r>
      <w:r w:rsidRPr="00131ACC">
        <w:rPr>
          <w:lang w:val="de-CH"/>
        </w:rPr>
        <w:t xml:space="preserve"> </w:t>
      </w:r>
    </w:p>
    <w:p w14:paraId="5B49FABF" w14:textId="77777777" w:rsidR="00131ACC" w:rsidRPr="00131ACC" w:rsidRDefault="00131ACC" w:rsidP="00131ACC">
      <w:pPr>
        <w:rPr>
          <w:lang w:val="de-CH"/>
        </w:rPr>
      </w:pPr>
    </w:p>
    <w:sectPr w:rsidR="00131ACC" w:rsidRPr="00131ACC" w:rsidSect="00C27F2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F0325"/>
    <w:multiLevelType w:val="hybridMultilevel"/>
    <w:tmpl w:val="43D6CA98"/>
    <w:lvl w:ilvl="0" w:tplc="BEA4483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CC"/>
    <w:rsid w:val="00131ACC"/>
    <w:rsid w:val="001332EC"/>
    <w:rsid w:val="001D6904"/>
    <w:rsid w:val="002313CC"/>
    <w:rsid w:val="00286A06"/>
    <w:rsid w:val="00293588"/>
    <w:rsid w:val="002B4F03"/>
    <w:rsid w:val="003D3F36"/>
    <w:rsid w:val="005044A6"/>
    <w:rsid w:val="0062744F"/>
    <w:rsid w:val="00640594"/>
    <w:rsid w:val="006C525F"/>
    <w:rsid w:val="00757A13"/>
    <w:rsid w:val="00776DC2"/>
    <w:rsid w:val="007D361E"/>
    <w:rsid w:val="008051EB"/>
    <w:rsid w:val="00927720"/>
    <w:rsid w:val="009428F0"/>
    <w:rsid w:val="0099270C"/>
    <w:rsid w:val="00A87D7B"/>
    <w:rsid w:val="00BB7A7C"/>
    <w:rsid w:val="00C27F2D"/>
    <w:rsid w:val="00F10D92"/>
    <w:rsid w:val="00F312BA"/>
    <w:rsid w:val="00F40A8E"/>
    <w:rsid w:val="00FB4159"/>
    <w:rsid w:val="00FE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33BD69F"/>
  <w14:defaultImageDpi w14:val="32767"/>
  <w15:chartTrackingRefBased/>
  <w15:docId w15:val="{264B29C4-4DA6-2743-81DD-C56C502B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1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264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Özen-Tellenbach Carla Elisa W.MSCIDS.1901</dc:creator>
  <cp:keywords/>
  <dc:description/>
  <cp:lastModifiedBy>Özen-Tellenbach Carla Elisa W.MSCIDS.1901</cp:lastModifiedBy>
  <cp:revision>1</cp:revision>
  <dcterms:created xsi:type="dcterms:W3CDTF">2020-10-25T12:59:00Z</dcterms:created>
  <dcterms:modified xsi:type="dcterms:W3CDTF">2020-10-25T13:04:00Z</dcterms:modified>
</cp:coreProperties>
</file>