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758F" w14:textId="7207266C" w:rsidR="00341B3D" w:rsidRDefault="007573DC" w:rsidP="001D5FA1">
      <w:pPr>
        <w:pStyle w:val="2"/>
      </w:pPr>
      <w:r>
        <w:t>Презентация</w:t>
      </w:r>
    </w:p>
    <w:p w14:paraId="1759E696" w14:textId="6EEFCAF3" w:rsidR="00C51649" w:rsidRDefault="00C51649"/>
    <w:p w14:paraId="2ADFF4E0" w14:textId="77777777" w:rsidR="00C51649" w:rsidRPr="00C36CD6" w:rsidRDefault="00C51649" w:rsidP="00C51649">
      <w:pPr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Студент: Грачёв В.А.</w:t>
      </w:r>
    </w:p>
    <w:p w14:paraId="6CC20FBD" w14:textId="77777777" w:rsidR="00C51649" w:rsidRPr="00C36CD6" w:rsidRDefault="00C51649" w:rsidP="00C51649">
      <w:pPr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Курс: Разработчик С++. Специалист</w:t>
      </w:r>
    </w:p>
    <w:p w14:paraId="6BE2B022" w14:textId="77777777" w:rsidR="00C51649" w:rsidRPr="00C36CD6" w:rsidRDefault="00C51649" w:rsidP="00C516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8BE689" w14:textId="77777777" w:rsidR="00C51649" w:rsidRPr="00C36CD6" w:rsidRDefault="00C51649" w:rsidP="00C51649">
      <w:pPr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Чат сервис по наполнению базы данных через клиентские сообщения</w:t>
      </w:r>
    </w:p>
    <w:p w14:paraId="0049D0E8" w14:textId="7C17FC0B" w:rsidR="00C51649" w:rsidRDefault="00C51649"/>
    <w:p w14:paraId="3F2D2FF3" w14:textId="43956427" w:rsidR="00C51649" w:rsidRDefault="00C51649"/>
    <w:p w14:paraId="55301511" w14:textId="30A51268" w:rsidR="00C51649" w:rsidRDefault="00C51649"/>
    <w:p w14:paraId="47BFE278" w14:textId="275FE266" w:rsidR="00C51649" w:rsidRDefault="00C51649"/>
    <w:p w14:paraId="247D1D80" w14:textId="6EE1850C" w:rsidR="00C51649" w:rsidRDefault="00C51649"/>
    <w:p w14:paraId="5CBA1D7C" w14:textId="6B0A0F43" w:rsidR="00C51649" w:rsidRDefault="00C51649"/>
    <w:p w14:paraId="7BF868C9" w14:textId="03D8D325" w:rsidR="00C51649" w:rsidRDefault="00C51649"/>
    <w:p w14:paraId="3028EA1D" w14:textId="2CAA32CD" w:rsidR="00C51649" w:rsidRDefault="00C51649"/>
    <w:p w14:paraId="186BBB44" w14:textId="77FBDC8B" w:rsidR="00C51649" w:rsidRDefault="00C51649"/>
    <w:p w14:paraId="1448AD38" w14:textId="432A0666" w:rsidR="00C51649" w:rsidRDefault="00C51649"/>
    <w:p w14:paraId="3E4454B7" w14:textId="5E72CC44" w:rsidR="00C51649" w:rsidRDefault="00C51649"/>
    <w:p w14:paraId="75133A18" w14:textId="0D1F9637" w:rsidR="00C51649" w:rsidRDefault="00C51649"/>
    <w:p w14:paraId="0FD27395" w14:textId="17A8C611" w:rsidR="00C51649" w:rsidRDefault="00C51649"/>
    <w:p w14:paraId="40C330B9" w14:textId="1B310C0A" w:rsidR="00C51649" w:rsidRDefault="00C51649"/>
    <w:p w14:paraId="1185702E" w14:textId="77777777" w:rsidR="00C51649" w:rsidRPr="00C36CD6" w:rsidRDefault="00C51649" w:rsidP="00C5164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современном мире разработка программного обеспечения требует глубоких знаний не только в языках программирования, но и в таких смежных областях, как базы данных, сетевые технологии, виртуализация и контейнеризация. Современные серверные приложения, особенно в условиях растущей популярности 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микросервисных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 и распределённых систем, предъявляют высокие требования к производительности, надёжности и масштабируемости.</w:t>
      </w:r>
    </w:p>
    <w:p w14:paraId="472D432B" w14:textId="77777777" w:rsidR="00C51649" w:rsidRPr="00C36CD6" w:rsidRDefault="00C51649" w:rsidP="00C5164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</w:t>
      </w: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C++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одним из наиболее мощных и гибких инструментов для создания высокопроизводительных решений. Его широкое применение в системном и серверном программировании обусловлено высокой производительностью, а также возможностью управления низкоуровневыми механизмами операционных систем.</w:t>
      </w:r>
    </w:p>
    <w:p w14:paraId="2E7693C7" w14:textId="77777777" w:rsidR="00C51649" w:rsidRPr="00C36CD6" w:rsidRDefault="00C51649" w:rsidP="00C51649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C++ выступает ключевым инструментом при разработке различных критически важных серверных решений, включая:</w:t>
      </w:r>
    </w:p>
    <w:p w14:paraId="160FF3E4" w14:textId="77777777" w:rsidR="00C51649" w:rsidRPr="00C36CD6" w:rsidRDefault="00C51649" w:rsidP="00C5164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Банковские системы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такие как платформы, использующие C++ для обработки транзакций с высокой скоростью и надёжностью (например, </w:t>
      </w: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JPMorgan</w:t>
      </w:r>
      <w:proofErr w:type="spellEnd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Chase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D0C26F3" w14:textId="77777777" w:rsidR="00C51649" w:rsidRPr="00C36CD6" w:rsidRDefault="00C51649" w:rsidP="00C5164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Распределённые </w:t>
      </w: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микросервисы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 таких крупных системах, как </w:t>
      </w: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Netflix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Spotify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требуют низких задержек и высокой пропускной способности.</w:t>
      </w:r>
    </w:p>
    <w:p w14:paraId="563F3029" w14:textId="77777777" w:rsidR="00C51649" w:rsidRPr="00C36CD6" w:rsidRDefault="00C51649" w:rsidP="00C5164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Системы мониторинга </w:t>
      </w: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IoT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где важен анализ большого объёма данных в реальном времени.</w:t>
      </w:r>
    </w:p>
    <w:p w14:paraId="512786B6" w14:textId="77777777" w:rsidR="00C51649" w:rsidRPr="00C36CD6" w:rsidRDefault="00C51649" w:rsidP="00C5164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Чат-серверы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обмена сообщениями, где поддерживается большое количество подключений одновременно за счёт асинхронных возможностей C++.</w:t>
      </w:r>
    </w:p>
    <w:p w14:paraId="43A7A583" w14:textId="31075EC3" w:rsidR="00C51649" w:rsidRDefault="00C51649"/>
    <w:p w14:paraId="463C600F" w14:textId="77777777" w:rsidR="00C51649" w:rsidRPr="00C36CD6" w:rsidRDefault="00C51649" w:rsidP="00C51649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Актуальность темы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заключается в том, что такие системы требуют высокой эффективности обработки данных и взаимодействия с клиентами через сеть, а также лёгкости в развёртывании в разных окружениях. Технологии контейнеризации, такие как </w:t>
      </w: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сочетании с возможностями C++, позволяют создавать изолированные и легко масштабируемые решения, что особенно важно при работе в облачных платформах, таких как </w:t>
      </w: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Amazon Web Services (AWS)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Google </w:t>
      </w: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Cloud</w:t>
      </w:r>
      <w:proofErr w:type="spellEnd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Platform (GCP)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3E013C" w14:textId="77777777" w:rsidR="00C51649" w:rsidRPr="00C36CD6" w:rsidRDefault="00C51649" w:rsidP="00C51649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данной работы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разработка серверного приложения на языке C++, которое включает работу с базой данных для хранения информации, использование сетевых протоколов для обмена сообщениями между клиентами, а также развёртывание с помощью контейнеризации для удобного управления и масштабирования.</w:t>
      </w:r>
    </w:p>
    <w:p w14:paraId="06C226DA" w14:textId="77777777" w:rsidR="00C51649" w:rsidRPr="00C36CD6" w:rsidRDefault="00C51649" w:rsidP="00C51649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дипломной работы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1593AAE" w14:textId="77777777" w:rsidR="00C51649" w:rsidRPr="00C36CD6" w:rsidRDefault="00C51649" w:rsidP="00C5164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и применить основы работы с базами данных и SQL в связке с C++.</w:t>
      </w:r>
    </w:p>
    <w:p w14:paraId="372D1BF9" w14:textId="77777777" w:rsidR="00C51649" w:rsidRPr="00C36CD6" w:rsidRDefault="00C51649" w:rsidP="00C5164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и реализовать сетевые взаимодействия через клиент-серверное приложение с использованием сокетов.</w:t>
      </w:r>
    </w:p>
    <w:p w14:paraId="5896F579" w14:textId="77777777" w:rsidR="00C51649" w:rsidRPr="00C36CD6" w:rsidRDefault="00C51649" w:rsidP="00C5164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инструменты виртуализации и контейнеризации для развёртывания и масштабирования приложения.</w:t>
      </w:r>
    </w:p>
    <w:p w14:paraId="325410E1" w14:textId="77777777" w:rsidR="00C51649" w:rsidRPr="00C36CD6" w:rsidRDefault="00C51649" w:rsidP="00C5164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Применить продвинутые техники программирования на C++, включая указатели, шаблоны и умные указатели.</w:t>
      </w:r>
    </w:p>
    <w:p w14:paraId="5E184D1F" w14:textId="77777777" w:rsidR="00C51649" w:rsidRPr="00C36CD6" w:rsidRDefault="00C51649" w:rsidP="00C5164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проект с использованием 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CMake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библиотек и 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демонстрации взаимодействия всех компонентов системы.</w:t>
      </w:r>
    </w:p>
    <w:p w14:paraId="02CB244D" w14:textId="77777777" w:rsidR="00C51649" w:rsidRDefault="00C51649"/>
    <w:p w14:paraId="4F5881ED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3AA32B3" w14:textId="77777777" w:rsidR="00C51649" w:rsidRPr="00C36CD6" w:rsidRDefault="00C51649" w:rsidP="00C5164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взаимодействия с РБД используется язык SQL (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Structured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Query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Language), который является стандартом де-факто для управления данными, обеспечивая операции извлечения, добавления, изменения и удаления данных.</w:t>
      </w:r>
    </w:p>
    <w:p w14:paraId="6367EEC4" w14:textId="77777777" w:rsidR="00C51649" w:rsidRPr="00C36CD6" w:rsidRDefault="00C51649" w:rsidP="00C51649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отметить, что каждое из решений имеет свои сильные и слабые стороны:</w:t>
      </w:r>
    </w:p>
    <w:p w14:paraId="253FCB38" w14:textId="77777777" w:rsidR="00C51649" w:rsidRPr="00C36CD6" w:rsidRDefault="00C51649" w:rsidP="00C5164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SQLite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всего подходит для небольших приложений и разработки, благодаря своей простоте и отсутствию необходимости в отдельном сервере.</w:t>
      </w:r>
    </w:p>
    <w:p w14:paraId="1B63DA0B" w14:textId="77777777" w:rsidR="00C51649" w:rsidRPr="00C36CD6" w:rsidRDefault="00C51649" w:rsidP="00C5164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MySQL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используется для веб-приложений и поддерживает масштабируемость, что делает его популярным выбором для больших систем.</w:t>
      </w:r>
    </w:p>
    <w:p w14:paraId="60B0A266" w14:textId="77777777" w:rsidR="00C51649" w:rsidRPr="00C36CD6" w:rsidRDefault="00C51649" w:rsidP="00C5164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предпочтителен для сложных запросов и данных с высокой согласованностью, предоставляя расширенные возможности работы с данными.</w:t>
      </w:r>
    </w:p>
    <w:p w14:paraId="0C78D8CB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C3FE589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B17F3B3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760E1DE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4F6377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6FE3D30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1741944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B3ABB7A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424E3E7" w14:textId="77777777" w:rsidR="00C51649" w:rsidRPr="00C36CD6" w:rsidRDefault="00C51649" w:rsidP="00C51649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lastRenderedPageBreak/>
        <w:t xml:space="preserve">В рамках дипломного проекта можно реализовать клиент-серверное приложение, где сервер на C++ принимает данные от клиентов, обрабатывает их и сохраняет в базу данных. Клиенты подключаются к серверу, отправляют запросы и получают ответы. Например, можно использовать протокол HTTP или </w:t>
      </w:r>
      <w:proofErr w:type="spellStart"/>
      <w:r w:rsidRPr="00C36CD6">
        <w:rPr>
          <w:sz w:val="28"/>
          <w:szCs w:val="28"/>
        </w:rPr>
        <w:t>WebSocket</w:t>
      </w:r>
      <w:proofErr w:type="spellEnd"/>
      <w:r w:rsidRPr="00C36CD6">
        <w:rPr>
          <w:sz w:val="28"/>
          <w:szCs w:val="28"/>
        </w:rPr>
        <w:t xml:space="preserve"> для более удобного взаимодействия. Также важно рассмотреть использование SSL/TLS для шифрования данных, передаваемых между клиентом и сервером, подчеркивая важность безопасности в сетевых приложениях.</w:t>
      </w:r>
    </w:p>
    <w:p w14:paraId="7648126B" w14:textId="77777777" w:rsidR="00C51649" w:rsidRPr="00C36CD6" w:rsidRDefault="00C51649" w:rsidP="00C51649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t>Конкретный пример взаимодействия: сервер может принимать сообщения в формате JSON, которые содержат данные пользователя, такие как имя и сообщение. Сервер обрабатывает эти данные и отправляет ответ в формате JSON. Это позволяет легко масштабировать систему и добавлять новые функции.</w:t>
      </w:r>
    </w:p>
    <w:p w14:paraId="45F79C97" w14:textId="77777777" w:rsidR="00C51649" w:rsidRPr="00C36CD6" w:rsidRDefault="00C51649" w:rsidP="00C5164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можно расширить до полноценного многопользовательского приложения, например, чат-системы или приложения для обмена данными.</w:t>
      </w:r>
    </w:p>
    <w:p w14:paraId="17075EA8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DC7811B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CE267" w14:textId="122F5208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C6AB900" w14:textId="65480266" w:rsidR="00BC2D28" w:rsidRDefault="00BC2D28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690F540" w14:textId="77777777" w:rsidR="00BC2D28" w:rsidRDefault="00BC2D28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D29A8ED" w14:textId="77777777" w:rsidR="00C51649" w:rsidRPr="00C36CD6" w:rsidRDefault="00C51649" w:rsidP="00C51649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lastRenderedPageBreak/>
        <w:t>Контейнеризация — это технология, позволяющая упаковывать приложение и его зависимости в единый контейнер, который может запускаться на любой системе с поддержкой контейнеров. Это упрощает развертывание приложений, гарантирует одинаковое окружение на разных системах и минимизирует проблемы с зависимостями.</w:t>
      </w:r>
    </w:p>
    <w:p w14:paraId="32426770" w14:textId="77777777" w:rsidR="00C51649" w:rsidRPr="00C36CD6" w:rsidRDefault="00C51649" w:rsidP="00C51649">
      <w:pPr>
        <w:pStyle w:val="a3"/>
        <w:spacing w:line="360" w:lineRule="auto"/>
        <w:jc w:val="both"/>
        <w:rPr>
          <w:sz w:val="28"/>
          <w:szCs w:val="28"/>
        </w:rPr>
      </w:pPr>
      <w:r w:rsidRPr="00C36CD6">
        <w:rPr>
          <w:sz w:val="28"/>
          <w:szCs w:val="28"/>
        </w:rPr>
        <w:t>Контейнеризация обеспечивает:</w:t>
      </w:r>
    </w:p>
    <w:p w14:paraId="3886F746" w14:textId="77777777" w:rsidR="00C51649" w:rsidRPr="00C36CD6" w:rsidRDefault="00C51649" w:rsidP="00C5164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Изоляцию приложений.</w:t>
      </w:r>
    </w:p>
    <w:p w14:paraId="2CC90C20" w14:textId="77777777" w:rsidR="00C51649" w:rsidRPr="00C36CD6" w:rsidRDefault="00C51649" w:rsidP="00C5164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Повторяемость среды разработки и эксплуатации.</w:t>
      </w:r>
    </w:p>
    <w:p w14:paraId="37E2FD58" w14:textId="77777777" w:rsidR="00C51649" w:rsidRPr="00C36CD6" w:rsidRDefault="00C51649" w:rsidP="00C51649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Удобное масштабирование и управление приложениями в облачной среде.</w:t>
      </w:r>
    </w:p>
    <w:p w14:paraId="1A1DEB05" w14:textId="77777777" w:rsidR="00C51649" w:rsidRPr="00C36CD6" w:rsidRDefault="00C51649" w:rsidP="00C51649">
      <w:pPr>
        <w:pStyle w:val="a3"/>
        <w:spacing w:line="360" w:lineRule="auto"/>
        <w:jc w:val="both"/>
        <w:rPr>
          <w:sz w:val="28"/>
          <w:szCs w:val="28"/>
        </w:rPr>
      </w:pPr>
      <w:r w:rsidRPr="00C36CD6">
        <w:rPr>
          <w:sz w:val="28"/>
          <w:szCs w:val="28"/>
        </w:rPr>
        <w:t xml:space="preserve">Наиболее популярной технологией контейнеризации является </w:t>
      </w:r>
      <w:proofErr w:type="spellStart"/>
      <w:r w:rsidRPr="00C36CD6">
        <w:rPr>
          <w:rStyle w:val="a4"/>
          <w:sz w:val="28"/>
          <w:szCs w:val="28"/>
        </w:rPr>
        <w:t>Docker</w:t>
      </w:r>
      <w:proofErr w:type="spellEnd"/>
      <w:r w:rsidRPr="00C36CD6">
        <w:rPr>
          <w:sz w:val="28"/>
          <w:szCs w:val="28"/>
        </w:rPr>
        <w:t>.</w:t>
      </w:r>
    </w:p>
    <w:p w14:paraId="6DA6A58B" w14:textId="77777777" w:rsidR="00C51649" w:rsidRDefault="00C51649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BE82B6B" w14:textId="45126482" w:rsidR="007573DC" w:rsidRPr="00C36CD6" w:rsidRDefault="007573DC" w:rsidP="007573D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hljs-string"/>
          <w:sz w:val="28"/>
          <w:szCs w:val="28"/>
        </w:rPr>
      </w:pPr>
      <w:r w:rsidRPr="00C36CD6">
        <w:rPr>
          <w:sz w:val="28"/>
          <w:szCs w:val="28"/>
        </w:rPr>
        <w:t xml:space="preserve">Контейнеризация с помощью </w:t>
      </w:r>
      <w:proofErr w:type="spellStart"/>
      <w:r w:rsidRPr="00C36CD6">
        <w:rPr>
          <w:sz w:val="28"/>
          <w:szCs w:val="28"/>
        </w:rPr>
        <w:t>Docker</w:t>
      </w:r>
      <w:proofErr w:type="spellEnd"/>
      <w:r w:rsidRPr="00C36CD6">
        <w:rPr>
          <w:sz w:val="28"/>
          <w:szCs w:val="28"/>
        </w:rPr>
        <w:t xml:space="preserve"> позволяет упростить развертывание чат-сервера и базы данных, обеспечивая стабильную и предсказуемую среду выполнения. Это также облегчает управление зависимостями и настройками, что делает процесс разработки и развертывания более эффективным.</w:t>
      </w:r>
    </w:p>
    <w:p w14:paraId="72E02494" w14:textId="08CDCE53" w:rsidR="007573DC" w:rsidRDefault="007573DC"/>
    <w:p w14:paraId="5A70FFC5" w14:textId="3C111C8E" w:rsidR="00C51649" w:rsidRDefault="00C51649"/>
    <w:p w14:paraId="77815451" w14:textId="378C945F" w:rsidR="00C51649" w:rsidRDefault="00C51649"/>
    <w:p w14:paraId="2724DE8C" w14:textId="03AFA405" w:rsidR="00C51649" w:rsidRDefault="00C51649">
      <w:r>
        <w:rPr>
          <w:noProof/>
        </w:rPr>
        <w:lastRenderedPageBreak/>
        <w:drawing>
          <wp:inline distT="0" distB="0" distL="0" distR="0" wp14:anchorId="44B3E4D7" wp14:editId="21D80FC9">
            <wp:extent cx="9358685" cy="3800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97" r="32747" b="-1"/>
                    <a:stretch/>
                  </pic:blipFill>
                  <pic:spPr bwMode="auto">
                    <a:xfrm>
                      <a:off x="0" y="0"/>
                      <a:ext cx="9359454" cy="38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495CD" w14:textId="77777777" w:rsidR="00E11BD2" w:rsidRPr="00C36CD6" w:rsidRDefault="00E11BD2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t xml:space="preserve">Контейнеризация с помощью </w:t>
      </w:r>
      <w:proofErr w:type="spellStart"/>
      <w:r w:rsidRPr="00C36CD6">
        <w:rPr>
          <w:sz w:val="28"/>
          <w:szCs w:val="28"/>
        </w:rPr>
        <w:t>Docker</w:t>
      </w:r>
      <w:proofErr w:type="spellEnd"/>
      <w:r w:rsidRPr="00C36CD6">
        <w:rPr>
          <w:sz w:val="28"/>
          <w:szCs w:val="28"/>
        </w:rPr>
        <w:t xml:space="preserve"> стала важным стандартом в современной разработке, позволяя эффективно управлять приложениями на различных этапах их жизненного цикла. Использование </w:t>
      </w:r>
      <w:proofErr w:type="spellStart"/>
      <w:r w:rsidRPr="00C36CD6">
        <w:rPr>
          <w:sz w:val="28"/>
          <w:szCs w:val="28"/>
        </w:rPr>
        <w:t>Docker</w:t>
      </w:r>
      <w:proofErr w:type="spellEnd"/>
      <w:r w:rsidRPr="00C36CD6">
        <w:rPr>
          <w:sz w:val="28"/>
          <w:szCs w:val="28"/>
        </w:rPr>
        <w:t xml:space="preserve"> в дипломных проектах может продемонстрировать понимание современных технологий разработки и навыки работы с контейнерной инфраструктурой.</w:t>
      </w:r>
    </w:p>
    <w:p w14:paraId="006EE39E" w14:textId="77777777" w:rsidR="00E11BD2" w:rsidRDefault="00E11BD2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71ADE2A1" w14:textId="77777777" w:rsidR="00E11BD2" w:rsidRDefault="00E11BD2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78990D8A" w14:textId="77777777" w:rsidR="00E11BD2" w:rsidRPr="00C36CD6" w:rsidRDefault="00E11BD2" w:rsidP="00E11BD2">
      <w:pPr>
        <w:pStyle w:val="2"/>
      </w:pPr>
      <w:r w:rsidRPr="00C36CD6">
        <w:lastRenderedPageBreak/>
        <w:t>Описание проекта</w:t>
      </w:r>
    </w:p>
    <w:p w14:paraId="22A9695C" w14:textId="77777777" w:rsidR="00E11BD2" w:rsidRPr="00C36CD6" w:rsidRDefault="00E11BD2" w:rsidP="00E11BD2">
      <w:pPr>
        <w:pStyle w:val="a3"/>
        <w:spacing w:line="360" w:lineRule="auto"/>
        <w:jc w:val="both"/>
        <w:rPr>
          <w:sz w:val="28"/>
          <w:szCs w:val="28"/>
        </w:rPr>
      </w:pPr>
      <w:r w:rsidRPr="00C36CD6">
        <w:rPr>
          <w:sz w:val="28"/>
          <w:szCs w:val="28"/>
        </w:rPr>
        <w:t>Данный проект направлен на создание чат-сервера, предоставляющего возможность пользователям зарегистрироваться, войти в систему и обмениваться сообщениями</w:t>
      </w:r>
      <w:r>
        <w:rPr>
          <w:sz w:val="28"/>
          <w:szCs w:val="28"/>
        </w:rPr>
        <w:t xml:space="preserve"> с сервером с дальнейшим добавлением в базу данных</w:t>
      </w:r>
      <w:r w:rsidRPr="00C36CD6">
        <w:rPr>
          <w:sz w:val="28"/>
          <w:szCs w:val="28"/>
        </w:rPr>
        <w:t xml:space="preserve"> в режиме реального времени. Основной язык разработки — C++, который был выбран за высокую производительность, контроль над системными ресурсами и широкие возможности асинхронного сетевого взаимодействия с использованием библиотеки </w:t>
      </w:r>
      <w:proofErr w:type="spellStart"/>
      <w:r w:rsidRPr="00C36CD6">
        <w:rPr>
          <w:rStyle w:val="a4"/>
          <w:sz w:val="28"/>
          <w:szCs w:val="28"/>
        </w:rPr>
        <w:t>Boost.Asio</w:t>
      </w:r>
      <w:proofErr w:type="spellEnd"/>
      <w:r w:rsidRPr="00C36CD6">
        <w:rPr>
          <w:sz w:val="28"/>
          <w:szCs w:val="28"/>
        </w:rPr>
        <w:t>.</w:t>
      </w:r>
    </w:p>
    <w:p w14:paraId="583BBC92" w14:textId="77777777" w:rsidR="00E11BD2" w:rsidRPr="00C36CD6" w:rsidRDefault="00E11BD2" w:rsidP="00E11BD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6CD6">
        <w:rPr>
          <w:rFonts w:ascii="Times New Roman" w:hAnsi="Times New Roman" w:cs="Times New Roman"/>
          <w:color w:val="auto"/>
          <w:sz w:val="28"/>
          <w:szCs w:val="28"/>
        </w:rPr>
        <w:t>Задачи проекта:</w:t>
      </w:r>
    </w:p>
    <w:p w14:paraId="06BE1831" w14:textId="77777777" w:rsidR="00E11BD2" w:rsidRPr="00C36CD6" w:rsidRDefault="00E11BD2" w:rsidP="00E11BD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Регистрация и аутентификация пользователей</w:t>
      </w:r>
      <w:r w:rsidRPr="00C36CD6">
        <w:rPr>
          <w:rFonts w:ascii="Times New Roman" w:hAnsi="Times New Roman" w:cs="Times New Roman"/>
          <w:sz w:val="28"/>
          <w:szCs w:val="28"/>
        </w:rPr>
        <w:t>: Пользовательские данные, включая информацию для аутентификации (логин, пароль), сохраняются в базе данных.</w:t>
      </w:r>
    </w:p>
    <w:p w14:paraId="45B2B989" w14:textId="52637F33" w:rsidR="00E11BD2" w:rsidRPr="00C36CD6" w:rsidRDefault="00E11BD2" w:rsidP="00E11BD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Обмен сообщениями</w:t>
      </w:r>
      <w:proofErr w:type="gramStart"/>
      <w:r w:rsidRPr="00C36CD6">
        <w:rPr>
          <w:rFonts w:ascii="Times New Roman" w:hAnsi="Times New Roman" w:cs="Times New Roman"/>
          <w:sz w:val="28"/>
          <w:szCs w:val="28"/>
        </w:rPr>
        <w:t>:</w:t>
      </w:r>
      <w:r w:rsidR="00BC2D28">
        <w:rPr>
          <w:rFonts w:ascii="Times New Roman" w:hAnsi="Times New Roman" w:cs="Times New Roman"/>
          <w:sz w:val="28"/>
          <w:szCs w:val="28"/>
        </w:rPr>
        <w:t xml:space="preserve"> П</w:t>
      </w:r>
      <w:r w:rsidRPr="00C36CD6">
        <w:rPr>
          <w:rFonts w:ascii="Times New Roman" w:hAnsi="Times New Roman" w:cs="Times New Roman"/>
          <w:sz w:val="28"/>
          <w:szCs w:val="28"/>
        </w:rPr>
        <w:t>осле</w:t>
      </w:r>
      <w:proofErr w:type="gramEnd"/>
      <w:r w:rsidRPr="00C36CD6">
        <w:rPr>
          <w:rFonts w:ascii="Times New Roman" w:hAnsi="Times New Roman" w:cs="Times New Roman"/>
          <w:sz w:val="28"/>
          <w:szCs w:val="28"/>
        </w:rPr>
        <w:t xml:space="preserve"> успешной аутентификации пользователи могут обмениваться сообщениями</w:t>
      </w:r>
      <w:r>
        <w:rPr>
          <w:rFonts w:ascii="Times New Roman" w:hAnsi="Times New Roman" w:cs="Times New Roman"/>
          <w:sz w:val="28"/>
          <w:szCs w:val="28"/>
        </w:rPr>
        <w:t xml:space="preserve"> с сервером</w:t>
      </w:r>
      <w:r w:rsidRPr="00C36CD6">
        <w:rPr>
          <w:rFonts w:ascii="Times New Roman" w:hAnsi="Times New Roman" w:cs="Times New Roman"/>
          <w:sz w:val="28"/>
          <w:szCs w:val="28"/>
        </w:rPr>
        <w:t xml:space="preserve"> в режиме реального времени.</w:t>
      </w:r>
    </w:p>
    <w:p w14:paraId="74849D46" w14:textId="77777777" w:rsidR="00E11BD2" w:rsidRPr="00C36CD6" w:rsidRDefault="00E11BD2" w:rsidP="00E11BD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Хранение данных</w:t>
      </w:r>
      <w:r w:rsidRPr="00C36CD6">
        <w:rPr>
          <w:rFonts w:ascii="Times New Roman" w:hAnsi="Times New Roman" w:cs="Times New Roman"/>
          <w:sz w:val="28"/>
          <w:szCs w:val="28"/>
        </w:rPr>
        <w:t>: Информация о пользователях, а также история сообщений сохраняются в базе данных для последующего доступа.</w:t>
      </w:r>
    </w:p>
    <w:p w14:paraId="1E9284D6" w14:textId="77777777" w:rsidR="00E11BD2" w:rsidRPr="00C36CD6" w:rsidRDefault="00E11BD2" w:rsidP="00E11BD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Контейнеризация</w:t>
      </w:r>
      <w:r w:rsidRPr="00C36CD6">
        <w:rPr>
          <w:rFonts w:ascii="Times New Roman" w:hAnsi="Times New Roman" w:cs="Times New Roman"/>
          <w:sz w:val="28"/>
          <w:szCs w:val="28"/>
        </w:rPr>
        <w:t xml:space="preserve">: Приложение развёрнуто в контейнерах с использованием </w:t>
      </w:r>
      <w:proofErr w:type="spellStart"/>
      <w:r w:rsidRPr="00C36CD6">
        <w:rPr>
          <w:rStyle w:val="a4"/>
          <w:rFonts w:ascii="Times New Roman" w:hAnsi="Times New Roman" w:cs="Times New Roman"/>
          <w:sz w:val="28"/>
          <w:szCs w:val="28"/>
        </w:rPr>
        <w:t>Docker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, что обеспечивает его переносимость и удобство в управлении зависимостями.</w:t>
      </w:r>
    </w:p>
    <w:p w14:paraId="4A253D1D" w14:textId="11A6541C" w:rsidR="00E11BD2" w:rsidRDefault="00E11BD2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46DA0BDB" w14:textId="77777777" w:rsidR="00E11BD2" w:rsidRPr="00C36CD6" w:rsidRDefault="00E11BD2" w:rsidP="00E11BD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6CD6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Причины выбора C++:</w:t>
      </w:r>
    </w:p>
    <w:p w14:paraId="3605A0CF" w14:textId="77777777" w:rsidR="00E11BD2" w:rsidRPr="00C36CD6" w:rsidRDefault="00E11BD2" w:rsidP="00E11BD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Высокая производительность</w:t>
      </w:r>
      <w:r w:rsidRPr="00C36CD6">
        <w:rPr>
          <w:rFonts w:ascii="Times New Roman" w:hAnsi="Times New Roman" w:cs="Times New Roman"/>
          <w:sz w:val="28"/>
          <w:szCs w:val="28"/>
        </w:rPr>
        <w:t>: Возможность управления системными ресурсами на низком уровне.</w:t>
      </w:r>
    </w:p>
    <w:p w14:paraId="10F6ED49" w14:textId="77777777" w:rsidR="00E11BD2" w:rsidRPr="00C36CD6" w:rsidRDefault="00E11BD2" w:rsidP="00E11BD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Асинхронность</w:t>
      </w:r>
      <w:r w:rsidRPr="00C36CD6">
        <w:rPr>
          <w:rFonts w:ascii="Times New Roman" w:hAnsi="Times New Roman" w:cs="Times New Roman"/>
          <w:sz w:val="28"/>
          <w:szCs w:val="28"/>
        </w:rPr>
        <w:t xml:space="preserve">: С помощью </w:t>
      </w:r>
      <w:proofErr w:type="spellStart"/>
      <w:r w:rsidRPr="00C36CD6">
        <w:rPr>
          <w:rStyle w:val="a4"/>
          <w:rFonts w:ascii="Times New Roman" w:hAnsi="Times New Roman" w:cs="Times New Roman"/>
          <w:sz w:val="28"/>
          <w:szCs w:val="28"/>
        </w:rPr>
        <w:t>Boost.Asio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 xml:space="preserve"> можно организовать высокоэффективную работу с сетевыми запросами.</w:t>
      </w:r>
    </w:p>
    <w:p w14:paraId="6BF9B2F4" w14:textId="77777777" w:rsidR="00E11BD2" w:rsidRPr="00C36CD6" w:rsidRDefault="00E11BD2" w:rsidP="00E11BD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Модульность</w:t>
      </w:r>
      <w:r w:rsidRPr="00C36CD6">
        <w:rPr>
          <w:rFonts w:ascii="Times New Roman" w:hAnsi="Times New Roman" w:cs="Times New Roman"/>
          <w:sz w:val="28"/>
          <w:szCs w:val="28"/>
        </w:rPr>
        <w:t>: Проект демонстрирует применение нескольких ключевых тем курса, включая работу с базами данных, сетевые взаимодействия, операционные системы и контейнеризацию.</w:t>
      </w:r>
    </w:p>
    <w:p w14:paraId="655325A3" w14:textId="77777777" w:rsidR="00E11BD2" w:rsidRPr="00C36CD6" w:rsidRDefault="00E11BD2" w:rsidP="00E11BD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6CD6">
        <w:rPr>
          <w:rFonts w:ascii="Times New Roman" w:hAnsi="Times New Roman" w:cs="Times New Roman"/>
          <w:color w:val="auto"/>
          <w:sz w:val="28"/>
          <w:szCs w:val="28"/>
        </w:rPr>
        <w:t>Базы данных:</w:t>
      </w:r>
    </w:p>
    <w:p w14:paraId="41D7C6BD" w14:textId="77777777" w:rsidR="00E11BD2" w:rsidRPr="00C36CD6" w:rsidRDefault="00E11BD2" w:rsidP="00E11BD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CD6">
        <w:rPr>
          <w:rStyle w:val="a4"/>
          <w:rFonts w:ascii="Times New Roman" w:hAnsi="Times New Roman" w:cs="Times New Roman"/>
          <w:sz w:val="28"/>
          <w:szCs w:val="28"/>
        </w:rPr>
        <w:t>SQLite</w:t>
      </w:r>
      <w:proofErr w:type="spellEnd"/>
      <w:proofErr w:type="gramStart"/>
      <w:r w:rsidRPr="00C36CD6">
        <w:rPr>
          <w:rFonts w:ascii="Times New Roman" w:hAnsi="Times New Roman" w:cs="Times New Roman"/>
          <w:sz w:val="28"/>
          <w:szCs w:val="28"/>
        </w:rPr>
        <w:t>: Подходит</w:t>
      </w:r>
      <w:proofErr w:type="gramEnd"/>
      <w:r w:rsidRPr="00C36CD6">
        <w:rPr>
          <w:rFonts w:ascii="Times New Roman" w:hAnsi="Times New Roman" w:cs="Times New Roman"/>
          <w:sz w:val="28"/>
          <w:szCs w:val="28"/>
        </w:rPr>
        <w:t xml:space="preserve"> для небольших приложений с минимальной нагрузкой и упрощенным развертыванием.</w:t>
      </w:r>
    </w:p>
    <w:p w14:paraId="0DF0296A" w14:textId="77777777" w:rsidR="00E11BD2" w:rsidRPr="00C36CD6" w:rsidRDefault="00E11BD2" w:rsidP="00E11BD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MySQL/</w:t>
      </w:r>
      <w:proofErr w:type="spellStart"/>
      <w:r w:rsidRPr="00C36CD6">
        <w:rPr>
          <w:rStyle w:val="a4"/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: Эти СУБД используются для проектов, где требуется поддержка больших объёмов данных и высокой производительности. В проекте можно выбрать СУБД в зависимости от предполагаемой нагрузки.</w:t>
      </w:r>
    </w:p>
    <w:p w14:paraId="5171786F" w14:textId="77777777" w:rsidR="00E11BD2" w:rsidRPr="00C36CD6" w:rsidRDefault="00E11BD2" w:rsidP="00E11BD2">
      <w:pPr>
        <w:pStyle w:val="3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6CD6">
        <w:rPr>
          <w:rFonts w:ascii="Times New Roman" w:hAnsi="Times New Roman" w:cs="Times New Roman"/>
          <w:color w:val="auto"/>
          <w:sz w:val="28"/>
          <w:szCs w:val="28"/>
        </w:rPr>
        <w:t>Цель проекта:</w:t>
      </w:r>
    </w:p>
    <w:p w14:paraId="09262B9F" w14:textId="77777777" w:rsidR="00E11BD2" w:rsidRPr="00C36CD6" w:rsidRDefault="00E11BD2" w:rsidP="00E11BD2">
      <w:pPr>
        <w:pStyle w:val="a3"/>
        <w:spacing w:line="360" w:lineRule="auto"/>
        <w:jc w:val="both"/>
        <w:rPr>
          <w:sz w:val="28"/>
          <w:szCs w:val="28"/>
        </w:rPr>
      </w:pPr>
      <w:r w:rsidRPr="00C36CD6">
        <w:rPr>
          <w:sz w:val="28"/>
          <w:szCs w:val="28"/>
        </w:rPr>
        <w:t xml:space="preserve">Главная цель проекта — продемонстрировать применение теоретических знаний на практике, включая работу с базами данных, сетевыми взаимодействиями, операционными системами и контейнеризацией через </w:t>
      </w:r>
      <w:proofErr w:type="spellStart"/>
      <w:r w:rsidRPr="00C36CD6">
        <w:rPr>
          <w:rStyle w:val="a4"/>
          <w:sz w:val="28"/>
          <w:szCs w:val="28"/>
        </w:rPr>
        <w:t>Docker</w:t>
      </w:r>
      <w:proofErr w:type="spellEnd"/>
      <w:r w:rsidRPr="00C36CD6">
        <w:rPr>
          <w:sz w:val="28"/>
          <w:szCs w:val="28"/>
        </w:rPr>
        <w:t>.</w:t>
      </w:r>
    </w:p>
    <w:p w14:paraId="34F57018" w14:textId="20364293" w:rsidR="00E11BD2" w:rsidRDefault="00E11BD2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5CA4C74F" w14:textId="387F0D99" w:rsidR="00E11BD2" w:rsidRDefault="00E11BD2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18FE8CD4" w14:textId="77777777" w:rsidR="00E11BD2" w:rsidRPr="00C36CD6" w:rsidRDefault="00E11BD2" w:rsidP="00E11BD2">
      <w:pPr>
        <w:pStyle w:val="2"/>
      </w:pPr>
      <w:bookmarkStart w:id="0" w:name="_Toc181629912"/>
      <w:r w:rsidRPr="00C36CD6">
        <w:lastRenderedPageBreak/>
        <w:t>Требования к проекту</w:t>
      </w:r>
      <w:bookmarkEnd w:id="0"/>
    </w:p>
    <w:p w14:paraId="786D52EA" w14:textId="77777777" w:rsidR="00E11BD2" w:rsidRPr="00C36CD6" w:rsidRDefault="00E11BD2" w:rsidP="00E11BD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успешной реализации проекта необходимо соблюдение следующих требований:</w:t>
      </w:r>
    </w:p>
    <w:p w14:paraId="1512DA2A" w14:textId="77777777" w:rsidR="00E11BD2" w:rsidRPr="00C36CD6" w:rsidRDefault="00E11BD2" w:rsidP="00E11BD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: C++</w:t>
      </w:r>
    </w:p>
    <w:p w14:paraId="0F483A2E" w14:textId="77777777" w:rsidR="00E11BD2" w:rsidRPr="00C36CD6" w:rsidRDefault="00E11BD2" w:rsidP="00E11BD2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C++ обусловлено необходимостью эффективного управления системными ресурсами, а также возможностью работы с многопоточностью и асинхронными операциями через библиотеку 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Boost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EC9DAC" w14:textId="77777777" w:rsidR="00E11BD2" w:rsidRPr="00C36CD6" w:rsidRDefault="00E11BD2" w:rsidP="00E11BD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69BAB4" w14:textId="77777777" w:rsidR="00E11BD2" w:rsidRPr="00C36CD6" w:rsidRDefault="00E11BD2" w:rsidP="00E11BD2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SQLite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локальных и небольших приложений с минимальной нагрузкой.</w:t>
      </w:r>
    </w:p>
    <w:p w14:paraId="232C88D3" w14:textId="77777777" w:rsidR="00E11BD2" w:rsidRPr="00C36CD6" w:rsidRDefault="00E11BD2" w:rsidP="00E11BD2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MySQL/</w:t>
      </w: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приложений с высокой нагрузкой и требующих масштабирования.</w:t>
      </w:r>
    </w:p>
    <w:p w14:paraId="7E89BCD2" w14:textId="77777777" w:rsidR="00E11BD2" w:rsidRPr="00C36CD6" w:rsidRDefault="00E11BD2" w:rsidP="00E11BD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Сетевое взаимодействие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Сокеты (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Boost.Asio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51DD102" w14:textId="77777777" w:rsidR="00E11BD2" w:rsidRPr="00C36CD6" w:rsidRDefault="00E11BD2" w:rsidP="00E11BD2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Boost.Asio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асинхронное взаимодействие с сетью и позволяет управлять многопоточными соединениями, что критически важно для обработки множества клиентов в реальном времени.</w:t>
      </w:r>
    </w:p>
    <w:p w14:paraId="63E7F1FF" w14:textId="77777777" w:rsidR="00E11BD2" w:rsidRPr="00C36CD6" w:rsidRDefault="00E11BD2" w:rsidP="00E11BD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Контейнеризация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</w:p>
    <w:p w14:paraId="543BAD49" w14:textId="77777777" w:rsidR="00E11BD2" w:rsidRPr="00C36CD6" w:rsidRDefault="00E11BD2" w:rsidP="00E11BD2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упаковки приложения и всех его зависимостей в контейнеры, что упрощает развертывание, переносимость и масштабируемость приложения.</w:t>
      </w:r>
    </w:p>
    <w:p w14:paraId="1073A7B5" w14:textId="77777777" w:rsidR="00E11BD2" w:rsidRDefault="00E11BD2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7D396FA2" w14:textId="1F7C9DE1" w:rsidR="00E11BD2" w:rsidRDefault="00E11BD2" w:rsidP="00E11BD2">
      <w:pPr>
        <w:pStyle w:val="a3"/>
        <w:spacing w:line="360" w:lineRule="auto"/>
        <w:jc w:val="both"/>
        <w:rPr>
          <w:sz w:val="28"/>
          <w:szCs w:val="28"/>
        </w:rPr>
      </w:pPr>
    </w:p>
    <w:p w14:paraId="3AE4B008" w14:textId="77777777" w:rsidR="00E11BD2" w:rsidRPr="00C36CD6" w:rsidRDefault="00E11BD2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lastRenderedPageBreak/>
        <w:t xml:space="preserve">Для хранения информации о пользователях и сообщениях было решено использовать реляционную базу данных </w:t>
      </w:r>
      <w:proofErr w:type="spellStart"/>
      <w:r w:rsidRPr="00C36CD6">
        <w:rPr>
          <w:rStyle w:val="a4"/>
          <w:sz w:val="28"/>
          <w:szCs w:val="28"/>
        </w:rPr>
        <w:t>SQLite</w:t>
      </w:r>
      <w:proofErr w:type="spellEnd"/>
      <w:r w:rsidRPr="00C36CD6">
        <w:rPr>
          <w:sz w:val="28"/>
          <w:szCs w:val="28"/>
        </w:rPr>
        <w:t xml:space="preserve">. Это решение обусловлено ее легкостью и простотой интеграции с проектом на C++. </w:t>
      </w:r>
      <w:proofErr w:type="spellStart"/>
      <w:r w:rsidRPr="00C36CD6">
        <w:rPr>
          <w:rStyle w:val="a4"/>
          <w:sz w:val="28"/>
          <w:szCs w:val="28"/>
        </w:rPr>
        <w:t>SQLite</w:t>
      </w:r>
      <w:proofErr w:type="spellEnd"/>
      <w:r w:rsidRPr="00C36CD6">
        <w:rPr>
          <w:sz w:val="28"/>
          <w:szCs w:val="28"/>
        </w:rPr>
        <w:t xml:space="preserve"> идеально подходит для приложений с небольшим количеством пользователей, так как не требует отдельного сервера базы данных, а данные хранятся локально.</w:t>
      </w:r>
    </w:p>
    <w:p w14:paraId="7241FBFE" w14:textId="77777777" w:rsidR="00E11BD2" w:rsidRPr="00C36CD6" w:rsidRDefault="00E11BD2" w:rsidP="00E11BD2">
      <w:pPr>
        <w:pStyle w:val="a3"/>
        <w:spacing w:line="360" w:lineRule="auto"/>
        <w:jc w:val="both"/>
        <w:rPr>
          <w:sz w:val="28"/>
          <w:szCs w:val="28"/>
        </w:rPr>
      </w:pPr>
      <w:r w:rsidRPr="00C36CD6">
        <w:rPr>
          <w:sz w:val="28"/>
          <w:szCs w:val="28"/>
        </w:rPr>
        <w:t>База данных содержит две таблицы:</w:t>
      </w:r>
    </w:p>
    <w:p w14:paraId="686D3E5A" w14:textId="77777777" w:rsidR="00E11BD2" w:rsidRPr="00C36CD6" w:rsidRDefault="00E11BD2" w:rsidP="00E11BD2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C36CD6">
        <w:rPr>
          <w:rStyle w:val="a4"/>
          <w:sz w:val="28"/>
          <w:szCs w:val="28"/>
        </w:rPr>
        <w:t>Users</w:t>
      </w:r>
      <w:proofErr w:type="spellEnd"/>
      <w:r w:rsidRPr="00C36CD6">
        <w:rPr>
          <w:sz w:val="28"/>
          <w:szCs w:val="28"/>
        </w:rPr>
        <w:t>: хранит информацию о пользователях приложения, включая их имена и пароли для регистрации и авторизации.</w:t>
      </w:r>
    </w:p>
    <w:p w14:paraId="41FDDEEF" w14:textId="77777777" w:rsidR="00E11BD2" w:rsidRPr="00C36CD6" w:rsidRDefault="00E11BD2" w:rsidP="00E11BD2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Поля:</w:t>
      </w:r>
    </w:p>
    <w:p w14:paraId="435E414E" w14:textId="77777777" w:rsidR="00E11BD2" w:rsidRPr="00C36CD6" w:rsidRDefault="00E11BD2" w:rsidP="00E11BD2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CD6">
        <w:rPr>
          <w:rStyle w:val="HTML1"/>
          <w:rFonts w:eastAsiaTheme="minorHAnsi"/>
          <w:sz w:val="28"/>
          <w:szCs w:val="28"/>
        </w:rPr>
        <w:t>id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: уникальный идентификатор пользователя.</w:t>
      </w:r>
    </w:p>
    <w:p w14:paraId="11FC15F2" w14:textId="77777777" w:rsidR="00E11BD2" w:rsidRPr="00C36CD6" w:rsidRDefault="00E11BD2" w:rsidP="00E11BD2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CD6">
        <w:rPr>
          <w:rStyle w:val="HTML1"/>
          <w:rFonts w:eastAsiaTheme="minorHAnsi"/>
          <w:sz w:val="28"/>
          <w:szCs w:val="28"/>
        </w:rPr>
        <w:t>username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: имя пользователя.</w:t>
      </w:r>
    </w:p>
    <w:p w14:paraId="0EE298C5" w14:textId="2E107542" w:rsidR="00E11BD2" w:rsidRPr="00C36CD6" w:rsidRDefault="00E11BD2" w:rsidP="00E11BD2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CD6">
        <w:rPr>
          <w:rStyle w:val="HTML1"/>
          <w:rFonts w:eastAsiaTheme="minorHAnsi"/>
          <w:sz w:val="28"/>
          <w:szCs w:val="28"/>
        </w:rPr>
        <w:t>password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: пароль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B655B" w14:textId="77777777" w:rsidR="00E11BD2" w:rsidRPr="00C36CD6" w:rsidRDefault="00E11BD2" w:rsidP="00E11BD2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C36CD6">
        <w:rPr>
          <w:rStyle w:val="a4"/>
          <w:sz w:val="28"/>
          <w:szCs w:val="28"/>
        </w:rPr>
        <w:t>Messages</w:t>
      </w:r>
      <w:proofErr w:type="spellEnd"/>
      <w:r w:rsidRPr="00C36CD6">
        <w:rPr>
          <w:sz w:val="28"/>
          <w:szCs w:val="28"/>
        </w:rPr>
        <w:t>: сохраняет сообщения, отправленные пользователями.</w:t>
      </w:r>
    </w:p>
    <w:p w14:paraId="1E3C18D8" w14:textId="77777777" w:rsidR="00E11BD2" w:rsidRPr="00C36CD6" w:rsidRDefault="00E11BD2" w:rsidP="00E11BD2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Поля:</w:t>
      </w:r>
    </w:p>
    <w:p w14:paraId="0291E692" w14:textId="77777777" w:rsidR="00E11BD2" w:rsidRPr="00C36CD6" w:rsidRDefault="00E11BD2" w:rsidP="00E11BD2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CD6">
        <w:rPr>
          <w:rStyle w:val="HTML1"/>
          <w:rFonts w:eastAsiaTheme="minorHAnsi"/>
          <w:sz w:val="28"/>
          <w:szCs w:val="28"/>
        </w:rPr>
        <w:t>id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: уникальный идентификатор сообщения.</w:t>
      </w:r>
    </w:p>
    <w:p w14:paraId="3247292F" w14:textId="77777777" w:rsidR="00E11BD2" w:rsidRPr="00C36CD6" w:rsidRDefault="00E11BD2" w:rsidP="00E11BD2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CD6">
        <w:rPr>
          <w:rStyle w:val="HTML1"/>
          <w:rFonts w:eastAsiaTheme="minorHAnsi"/>
          <w:sz w:val="28"/>
          <w:szCs w:val="28"/>
        </w:rPr>
        <w:t>sender_id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 xml:space="preserve">: ID отправителя сообщения (внешний ключ на таблицу </w:t>
      </w:r>
      <w:proofErr w:type="spellStart"/>
      <w:r w:rsidRPr="00C36CD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).</w:t>
      </w:r>
    </w:p>
    <w:p w14:paraId="6F03C81D" w14:textId="77777777" w:rsidR="00E11BD2" w:rsidRPr="00C36CD6" w:rsidRDefault="00E11BD2" w:rsidP="00E11BD2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CD6">
        <w:rPr>
          <w:rStyle w:val="HTML1"/>
          <w:rFonts w:eastAsiaTheme="minorHAnsi"/>
          <w:sz w:val="28"/>
          <w:szCs w:val="28"/>
        </w:rPr>
        <w:t>receiver_id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 xml:space="preserve">: ID получателя сообщения (внешний ключ на таблицу </w:t>
      </w:r>
      <w:proofErr w:type="spellStart"/>
      <w:r w:rsidRPr="00C36CD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).</w:t>
      </w:r>
    </w:p>
    <w:p w14:paraId="7F2101C8" w14:textId="77777777" w:rsidR="00E11BD2" w:rsidRPr="00C36CD6" w:rsidRDefault="00E11BD2" w:rsidP="00E11BD2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CD6">
        <w:rPr>
          <w:rStyle w:val="HTML1"/>
          <w:rFonts w:eastAsiaTheme="minorHAnsi"/>
          <w:sz w:val="28"/>
          <w:szCs w:val="28"/>
        </w:rPr>
        <w:t>message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: текст сообщения.</w:t>
      </w:r>
    </w:p>
    <w:p w14:paraId="05540C2D" w14:textId="7AA0A200" w:rsidR="00E11BD2" w:rsidRPr="00BC2D28" w:rsidRDefault="00E11BD2" w:rsidP="00BC2D28">
      <w:pPr>
        <w:numPr>
          <w:ilvl w:val="2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CD6">
        <w:rPr>
          <w:rStyle w:val="HTML1"/>
          <w:rFonts w:eastAsiaTheme="minorHAnsi"/>
          <w:sz w:val="28"/>
          <w:szCs w:val="28"/>
        </w:rPr>
        <w:t>timestamp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: временная метка отправки сообщения.</w:t>
      </w:r>
    </w:p>
    <w:p w14:paraId="0E0AE8CC" w14:textId="77777777" w:rsidR="00BC2D28" w:rsidRPr="00C36CD6" w:rsidRDefault="00BC2D28" w:rsidP="00BC2D2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C36CD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Подробное описание архитектуры приложения</w:t>
      </w:r>
    </w:p>
    <w:p w14:paraId="539185B7" w14:textId="762BB7B3" w:rsidR="00BC2D28" w:rsidRDefault="00BC2D28" w:rsidP="00BC2D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t>Архитектура чат-сервера реализует клиент-серверную модель, которая разделяет ответственность между клиентами и сервером, обеспечивая эффективное взаимодействие и управление данными. Основные компоненты архитектуры включают клиентскую часть, серверную часть и базу данных.</w:t>
      </w:r>
    </w:p>
    <w:p w14:paraId="06333D73" w14:textId="38050F81" w:rsidR="003F3BA2" w:rsidRDefault="003F3BA2" w:rsidP="00BC2D2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30A839" wp14:editId="26B25CD0">
            <wp:extent cx="8408893" cy="3665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55" b="55259"/>
                    <a:stretch/>
                  </pic:blipFill>
                  <pic:spPr bwMode="auto">
                    <a:xfrm>
                      <a:off x="0" y="0"/>
                      <a:ext cx="8424769" cy="36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81DD5" w14:textId="77777777" w:rsidR="003F3BA2" w:rsidRPr="00C36CD6" w:rsidRDefault="003F3BA2" w:rsidP="003F3BA2">
      <w:pPr>
        <w:pStyle w:val="a3"/>
        <w:spacing w:line="360" w:lineRule="auto"/>
        <w:jc w:val="both"/>
        <w:rPr>
          <w:sz w:val="28"/>
          <w:szCs w:val="28"/>
        </w:rPr>
      </w:pPr>
    </w:p>
    <w:p w14:paraId="10C3B2BF" w14:textId="77777777" w:rsidR="00BC2D28" w:rsidRPr="00C36CD6" w:rsidRDefault="00BC2D28" w:rsidP="00BC2D28">
      <w:pPr>
        <w:pStyle w:val="4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6CD6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компоненты архитектуры:</w:t>
      </w:r>
    </w:p>
    <w:p w14:paraId="3EAD0721" w14:textId="77777777" w:rsidR="00BC2D28" w:rsidRPr="00C36CD6" w:rsidRDefault="00BC2D28" w:rsidP="00BC2D28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36CD6">
        <w:rPr>
          <w:rStyle w:val="a4"/>
          <w:sz w:val="28"/>
          <w:szCs w:val="28"/>
        </w:rPr>
        <w:t>Клиентская часть</w:t>
      </w:r>
      <w:r w:rsidRPr="00C36CD6">
        <w:rPr>
          <w:sz w:val="28"/>
          <w:szCs w:val="28"/>
        </w:rPr>
        <w:t>:</w:t>
      </w:r>
    </w:p>
    <w:p w14:paraId="0EF74A3E" w14:textId="77777777" w:rsidR="00BC2D28" w:rsidRPr="00C36CD6" w:rsidRDefault="00BC2D28" w:rsidP="00BC2D2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Функции</w:t>
      </w:r>
      <w:r w:rsidRPr="00C36CD6">
        <w:rPr>
          <w:rFonts w:ascii="Times New Roman" w:hAnsi="Times New Roman" w:cs="Times New Roman"/>
          <w:sz w:val="28"/>
          <w:szCs w:val="28"/>
        </w:rPr>
        <w:t>: Клиенты отправляют и получают сообщения через сетевые сокеты.</w:t>
      </w:r>
    </w:p>
    <w:p w14:paraId="3FE7EA6A" w14:textId="77777777" w:rsidR="00BC2D28" w:rsidRPr="00C36CD6" w:rsidRDefault="00BC2D28" w:rsidP="00BC2D2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Технологии</w:t>
      </w:r>
      <w:r w:rsidRPr="00C36CD6">
        <w:rPr>
          <w:rFonts w:ascii="Times New Roman" w:hAnsi="Times New Roman" w:cs="Times New Roman"/>
          <w:sz w:val="28"/>
          <w:szCs w:val="28"/>
        </w:rPr>
        <w:t xml:space="preserve">: Взаимодействие реализовано на C++ с использованием библиотеки </w:t>
      </w:r>
      <w:proofErr w:type="spellStart"/>
      <w:r w:rsidRPr="00C36CD6">
        <w:rPr>
          <w:rFonts w:ascii="Times New Roman" w:hAnsi="Times New Roman" w:cs="Times New Roman"/>
          <w:sz w:val="28"/>
          <w:szCs w:val="28"/>
        </w:rPr>
        <w:t>Boost.Asio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>, которая обеспечивает асинхронное взаимодействие с сервером. Это позволяет клиенту выполнять другие задачи, пока ожидает ответа от сервера, что улучшает отзывчивость приложения.</w:t>
      </w:r>
    </w:p>
    <w:p w14:paraId="3F18BFB2" w14:textId="77777777" w:rsidR="00BC2D28" w:rsidRPr="00C36CD6" w:rsidRDefault="00BC2D28" w:rsidP="00BC2D2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Примеры действий</w:t>
      </w:r>
      <w:r w:rsidRPr="00C36CD6">
        <w:rPr>
          <w:rFonts w:ascii="Times New Roman" w:hAnsi="Times New Roman" w:cs="Times New Roman"/>
          <w:sz w:val="28"/>
          <w:szCs w:val="28"/>
        </w:rPr>
        <w:t>:</w:t>
      </w:r>
    </w:p>
    <w:p w14:paraId="337EEBAD" w14:textId="77777777" w:rsidR="00BC2D28" w:rsidRPr="00C36CD6" w:rsidRDefault="00BC2D28" w:rsidP="00BC2D28">
      <w:pPr>
        <w:numPr>
          <w:ilvl w:val="2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Регистрация и аутентификация пользователя.</w:t>
      </w:r>
    </w:p>
    <w:p w14:paraId="272427C9" w14:textId="77777777" w:rsidR="00BC2D28" w:rsidRPr="00C36CD6" w:rsidRDefault="00BC2D28" w:rsidP="00BC2D28">
      <w:pPr>
        <w:numPr>
          <w:ilvl w:val="2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Отправка сообщений другим пользователям.</w:t>
      </w:r>
    </w:p>
    <w:p w14:paraId="31171EFD" w14:textId="2CEDF4E2" w:rsidR="00BC2D28" w:rsidRDefault="00BC2D28" w:rsidP="00BC2D28">
      <w:pPr>
        <w:numPr>
          <w:ilvl w:val="2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Получение сообщений</w:t>
      </w:r>
      <w:r>
        <w:rPr>
          <w:rFonts w:ascii="Times New Roman" w:hAnsi="Times New Roman" w:cs="Times New Roman"/>
          <w:sz w:val="28"/>
          <w:szCs w:val="28"/>
        </w:rPr>
        <w:t xml:space="preserve"> от сервера</w:t>
      </w:r>
      <w:r w:rsidRPr="00C36CD6">
        <w:rPr>
          <w:rFonts w:ascii="Times New Roman" w:hAnsi="Times New Roman" w:cs="Times New Roman"/>
          <w:sz w:val="28"/>
          <w:szCs w:val="28"/>
        </w:rPr>
        <w:t xml:space="preserve"> в реальном времени.</w:t>
      </w:r>
    </w:p>
    <w:p w14:paraId="3FD84829" w14:textId="239F63B1" w:rsidR="00BC2D28" w:rsidRDefault="00BC2D28" w:rsidP="00BC2D2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045C2" w14:textId="4F40EFC1" w:rsidR="003F3BA2" w:rsidRDefault="003F3BA2" w:rsidP="00BC2D2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3A9582" w14:textId="27866043" w:rsidR="003F3BA2" w:rsidRDefault="003F3BA2" w:rsidP="00BC2D2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7C17B" w14:textId="77777777" w:rsidR="003F3BA2" w:rsidRDefault="003F3BA2" w:rsidP="00BC2D2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76F6" w14:textId="77777777" w:rsidR="00BC2D28" w:rsidRPr="00C36CD6" w:rsidRDefault="00BC2D28" w:rsidP="00BC2D2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0CA900" w14:textId="77777777" w:rsidR="00BC2D28" w:rsidRPr="00C36CD6" w:rsidRDefault="00BC2D28" w:rsidP="00BC2D28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36CD6">
        <w:rPr>
          <w:rStyle w:val="a4"/>
          <w:sz w:val="28"/>
          <w:szCs w:val="28"/>
        </w:rPr>
        <w:lastRenderedPageBreak/>
        <w:t>Серверная часть</w:t>
      </w:r>
      <w:r w:rsidRPr="00C36CD6">
        <w:rPr>
          <w:sz w:val="28"/>
          <w:szCs w:val="28"/>
        </w:rPr>
        <w:t>:</w:t>
      </w:r>
    </w:p>
    <w:p w14:paraId="03BC3DB8" w14:textId="77777777" w:rsidR="00BC2D28" w:rsidRPr="00C36CD6" w:rsidRDefault="00BC2D28" w:rsidP="00BC2D2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Функции</w:t>
      </w:r>
      <w:r w:rsidRPr="00C36CD6">
        <w:rPr>
          <w:rFonts w:ascii="Times New Roman" w:hAnsi="Times New Roman" w:cs="Times New Roman"/>
          <w:sz w:val="28"/>
          <w:szCs w:val="28"/>
        </w:rPr>
        <w:t>: Сервер принимает запросы от клиентов, обрабатывает их и пересылает данные.</w:t>
      </w:r>
    </w:p>
    <w:p w14:paraId="679871B7" w14:textId="77777777" w:rsidR="00BC2D28" w:rsidRPr="00C36CD6" w:rsidRDefault="00BC2D28" w:rsidP="00BC2D2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Технологии</w:t>
      </w:r>
      <w:r w:rsidRPr="00C36CD6">
        <w:rPr>
          <w:rFonts w:ascii="Times New Roman" w:hAnsi="Times New Roman" w:cs="Times New Roman"/>
          <w:sz w:val="28"/>
          <w:szCs w:val="28"/>
        </w:rPr>
        <w:t xml:space="preserve">: Серверная часть написана на C++ с использованием </w:t>
      </w:r>
      <w:proofErr w:type="spellStart"/>
      <w:r w:rsidRPr="00C36CD6">
        <w:rPr>
          <w:rFonts w:ascii="Times New Roman" w:hAnsi="Times New Roman" w:cs="Times New Roman"/>
          <w:sz w:val="28"/>
          <w:szCs w:val="28"/>
        </w:rPr>
        <w:t>Boost.Asio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 xml:space="preserve"> для управления соединениями и обработки асинхронных запросов.</w:t>
      </w:r>
    </w:p>
    <w:p w14:paraId="5E4F6A52" w14:textId="77777777" w:rsidR="00BC2D28" w:rsidRPr="00C36CD6" w:rsidRDefault="00BC2D28" w:rsidP="00BC2D2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Архитектура</w:t>
      </w:r>
      <w:r w:rsidRPr="00C36CD6">
        <w:rPr>
          <w:rFonts w:ascii="Times New Roman" w:hAnsi="Times New Roman" w:cs="Times New Roman"/>
          <w:sz w:val="28"/>
          <w:szCs w:val="28"/>
        </w:rPr>
        <w:t>:</w:t>
      </w:r>
    </w:p>
    <w:p w14:paraId="27AEBAC2" w14:textId="77777777" w:rsidR="00BC2D28" w:rsidRPr="00C36CD6" w:rsidRDefault="00BC2D28" w:rsidP="00BC2D28">
      <w:pPr>
        <w:numPr>
          <w:ilvl w:val="2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Каждый клиент обрабатывается в отдельном потоке для обеспечения многопоточности и одновременной работы с несколькими клиентами.</w:t>
      </w:r>
    </w:p>
    <w:p w14:paraId="753F7EB0" w14:textId="77777777" w:rsidR="00BC2D28" w:rsidRPr="00C36CD6" w:rsidRDefault="00BC2D28" w:rsidP="00BC2D28">
      <w:pPr>
        <w:numPr>
          <w:ilvl w:val="2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Fonts w:ascii="Times New Roman" w:hAnsi="Times New Roman" w:cs="Times New Roman"/>
          <w:sz w:val="28"/>
          <w:szCs w:val="28"/>
        </w:rPr>
        <w:t>Сервер взаимодействует с базой данных для выполнения операций, таких как сохранение и извлечение данных о пользователях и сообщениях.</w:t>
      </w:r>
    </w:p>
    <w:p w14:paraId="1FEC1A74" w14:textId="77777777" w:rsidR="00BC2D28" w:rsidRPr="00C36CD6" w:rsidRDefault="00BC2D28" w:rsidP="00BC2D28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36CD6">
        <w:rPr>
          <w:rStyle w:val="a4"/>
          <w:sz w:val="28"/>
          <w:szCs w:val="28"/>
        </w:rPr>
        <w:t>База данных</w:t>
      </w:r>
      <w:r w:rsidRPr="00C36CD6">
        <w:rPr>
          <w:sz w:val="28"/>
          <w:szCs w:val="28"/>
        </w:rPr>
        <w:t>:</w:t>
      </w:r>
    </w:p>
    <w:p w14:paraId="3FBF9900" w14:textId="77777777" w:rsidR="00BC2D28" w:rsidRPr="00C36CD6" w:rsidRDefault="00BC2D28" w:rsidP="00BC2D2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Тип</w:t>
      </w:r>
      <w:r w:rsidRPr="00C36C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6CD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 xml:space="preserve"> (или MySQL/</w:t>
      </w:r>
      <w:proofErr w:type="spellStart"/>
      <w:r w:rsidRPr="00C36CD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 xml:space="preserve"> в зависимости от конфигурации).</w:t>
      </w:r>
    </w:p>
    <w:p w14:paraId="345D6C11" w14:textId="77777777" w:rsidR="00BC2D28" w:rsidRPr="00C36CD6" w:rsidRDefault="00BC2D28" w:rsidP="00BC2D2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Функции</w:t>
      </w:r>
      <w:proofErr w:type="gramStart"/>
      <w:r w:rsidRPr="00C36CD6">
        <w:rPr>
          <w:rFonts w:ascii="Times New Roman" w:hAnsi="Times New Roman" w:cs="Times New Roman"/>
          <w:sz w:val="28"/>
          <w:szCs w:val="28"/>
        </w:rPr>
        <w:t>: Хранят</w:t>
      </w:r>
      <w:proofErr w:type="gramEnd"/>
      <w:r w:rsidRPr="00C36CD6">
        <w:rPr>
          <w:rFonts w:ascii="Times New Roman" w:hAnsi="Times New Roman" w:cs="Times New Roman"/>
          <w:sz w:val="28"/>
          <w:szCs w:val="28"/>
        </w:rPr>
        <w:t xml:space="preserve"> информацию о пользователях (имена, пароли) и сообщениях (отправитель, получатель, текст сообщения, временная метка).</w:t>
      </w:r>
    </w:p>
    <w:p w14:paraId="7F07A48F" w14:textId="77777777" w:rsidR="00BC2D28" w:rsidRPr="00C36CD6" w:rsidRDefault="00BC2D28" w:rsidP="00BC2D28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CD6">
        <w:rPr>
          <w:rStyle w:val="a4"/>
          <w:rFonts w:ascii="Times New Roman" w:hAnsi="Times New Roman" w:cs="Times New Roman"/>
          <w:sz w:val="28"/>
          <w:szCs w:val="28"/>
        </w:rPr>
        <w:t>Архитектурные решения</w:t>
      </w:r>
      <w:r w:rsidRPr="00C36CD6">
        <w:rPr>
          <w:rFonts w:ascii="Times New Roman" w:hAnsi="Times New Roman" w:cs="Times New Roman"/>
          <w:sz w:val="28"/>
          <w:szCs w:val="28"/>
        </w:rPr>
        <w:t xml:space="preserve">: Использование паттерна проектирования </w:t>
      </w:r>
      <w:proofErr w:type="spellStart"/>
      <w:r w:rsidRPr="00C36CD6">
        <w:rPr>
          <w:rStyle w:val="a4"/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C36CD6">
        <w:rPr>
          <w:rFonts w:ascii="Times New Roman" w:hAnsi="Times New Roman" w:cs="Times New Roman"/>
          <w:sz w:val="28"/>
          <w:szCs w:val="28"/>
        </w:rPr>
        <w:t xml:space="preserve"> для управления подключением к базе данных, что гарантирует, что в приложении будет только один экземпляр подключения к базе данных, что предотвращает возможные проблемы с конкуренцией.</w:t>
      </w:r>
    </w:p>
    <w:p w14:paraId="0346700E" w14:textId="77777777" w:rsidR="00E11BD2" w:rsidRDefault="00E11BD2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017D6B05" w14:textId="70D394C6" w:rsidR="00064547" w:rsidRDefault="007573DC" w:rsidP="00E11BD2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lastRenderedPageBreak/>
        <w:t xml:space="preserve">Архитектура приложения ориентирована на модульность, производительность и удобство обслуживания. Разделение на клиентскую и серверную части, а также использование паттернов проектирования, таких как </w:t>
      </w:r>
      <w:proofErr w:type="spellStart"/>
      <w:r w:rsidRPr="00C36CD6">
        <w:rPr>
          <w:sz w:val="28"/>
          <w:szCs w:val="28"/>
        </w:rPr>
        <w:t>Singleton</w:t>
      </w:r>
      <w:proofErr w:type="spellEnd"/>
      <w:r w:rsidRPr="00C36CD6">
        <w:rPr>
          <w:sz w:val="28"/>
          <w:szCs w:val="28"/>
        </w:rPr>
        <w:t xml:space="preserve"> и MVC, позволяют создать гибкую и расширяемую систему, которая легко адаптируется под новые требования и улучшения. Эта архитектура не только поддерживает текущие функции, но и закладывает основу для будущих улучшений и расширений приложения.</w:t>
      </w:r>
    </w:p>
    <w:p w14:paraId="28ABF45E" w14:textId="7F73E662" w:rsidR="00BC2D28" w:rsidRDefault="00BC2D28" w:rsidP="00BC2D2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2D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Клиентское приложение является важным компонентом чат-сервера, обеспечивая пользователю интерфейс для отправки и получения сообщений. Оно взаимодействует с сервером через TCP-соединения, используя библиотеку </w:t>
      </w:r>
      <w:proofErr w:type="spellStart"/>
      <w:r w:rsidRPr="00BC2D28">
        <w:rPr>
          <w:rFonts w:ascii="Times New Roman" w:eastAsia="Times New Roman" w:hAnsi="Times New Roman" w:cs="Times New Roman"/>
          <w:sz w:val="28"/>
          <w:szCs w:val="28"/>
          <w:lang w:eastAsia="ru-RU"/>
        </w:rPr>
        <w:t>Boost.Asio</w:t>
      </w:r>
      <w:proofErr w:type="spellEnd"/>
      <w:r w:rsidRPr="00BC2D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сетевыми операциями.</w:t>
      </w:r>
    </w:p>
    <w:p w14:paraId="4FB4C455" w14:textId="35366F0A" w:rsidR="00BC2D28" w:rsidRPr="00BC2D28" w:rsidRDefault="00BC2D28" w:rsidP="003F3BA2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t xml:space="preserve">Клиентская часть чат-сервера, разработанная с использованием C++ и </w:t>
      </w:r>
      <w:proofErr w:type="spellStart"/>
      <w:r w:rsidRPr="00C36CD6">
        <w:rPr>
          <w:sz w:val="28"/>
          <w:szCs w:val="28"/>
        </w:rPr>
        <w:t>Boost.Asio</w:t>
      </w:r>
      <w:proofErr w:type="spellEnd"/>
      <w:r w:rsidRPr="00C36CD6">
        <w:rPr>
          <w:sz w:val="28"/>
          <w:szCs w:val="28"/>
        </w:rPr>
        <w:t>, обеспечивает надежное и эффективное взаимодействие с сервером. Это простое приложение может быть расширено для добавления дополнительных функций, таких как аутентификация пользователей, обработка различных типов сообщений и управление несколькими клиентскими сессиями.</w:t>
      </w:r>
    </w:p>
    <w:p w14:paraId="67CA73D7" w14:textId="77777777" w:rsidR="00BC2D28" w:rsidRPr="00BC2D28" w:rsidRDefault="00BC2D28" w:rsidP="00BC2D28">
      <w:pPr>
        <w:keepNext/>
        <w:keepLines/>
        <w:spacing w:before="40" w:after="0" w:line="360" w:lineRule="auto"/>
        <w:jc w:val="both"/>
        <w:outlineLvl w:val="3"/>
        <w:rPr>
          <w:rFonts w:ascii="Times New Roman" w:eastAsiaTheme="majorEastAsia" w:hAnsi="Times New Roman" w:cs="Times New Roman"/>
          <w:i/>
          <w:iCs/>
          <w:sz w:val="28"/>
          <w:szCs w:val="28"/>
        </w:rPr>
      </w:pPr>
      <w:r w:rsidRPr="00BC2D28">
        <w:rPr>
          <w:rFonts w:ascii="Times New Roman" w:eastAsiaTheme="majorEastAsia" w:hAnsi="Times New Roman" w:cs="Times New Roman"/>
          <w:i/>
          <w:iCs/>
          <w:sz w:val="28"/>
          <w:szCs w:val="28"/>
        </w:rPr>
        <w:t>Основные функции клиентского приложения:</w:t>
      </w:r>
    </w:p>
    <w:p w14:paraId="5CCAFA10" w14:textId="77777777" w:rsidR="00BC2D28" w:rsidRPr="00BC2D28" w:rsidRDefault="00BC2D28" w:rsidP="00BC2D28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28">
        <w:rPr>
          <w:rFonts w:ascii="Times New Roman" w:hAnsi="Times New Roman" w:cs="Times New Roman"/>
          <w:b/>
          <w:bCs/>
          <w:sz w:val="28"/>
          <w:szCs w:val="28"/>
        </w:rPr>
        <w:t>Подключение к серверу</w:t>
      </w:r>
      <w:r w:rsidRPr="00BC2D28">
        <w:rPr>
          <w:rFonts w:ascii="Times New Roman" w:hAnsi="Times New Roman" w:cs="Times New Roman"/>
          <w:sz w:val="28"/>
          <w:szCs w:val="28"/>
        </w:rPr>
        <w:t>: Клиент устанавливает соединение с сервером по указанному адресу и порту.</w:t>
      </w:r>
    </w:p>
    <w:p w14:paraId="71E8146C" w14:textId="77777777" w:rsidR="00BC2D28" w:rsidRPr="00BC2D28" w:rsidRDefault="00BC2D28" w:rsidP="00BC2D28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28">
        <w:rPr>
          <w:rFonts w:ascii="Times New Roman" w:hAnsi="Times New Roman" w:cs="Times New Roman"/>
          <w:b/>
          <w:bCs/>
          <w:sz w:val="28"/>
          <w:szCs w:val="28"/>
        </w:rPr>
        <w:t>Отправка сообщений</w:t>
      </w:r>
      <w:r w:rsidRPr="00BC2D28">
        <w:rPr>
          <w:rFonts w:ascii="Times New Roman" w:hAnsi="Times New Roman" w:cs="Times New Roman"/>
          <w:sz w:val="28"/>
          <w:szCs w:val="28"/>
        </w:rPr>
        <w:t>: Пользователь может отправить текстовое сообщение на сервер.</w:t>
      </w:r>
    </w:p>
    <w:p w14:paraId="3623C0EF" w14:textId="268EE5B1" w:rsidR="003F3BA2" w:rsidRPr="003F3BA2" w:rsidRDefault="00BC2D28" w:rsidP="003F3BA2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28">
        <w:rPr>
          <w:rFonts w:ascii="Times New Roman" w:hAnsi="Times New Roman" w:cs="Times New Roman"/>
          <w:b/>
          <w:bCs/>
          <w:sz w:val="28"/>
          <w:szCs w:val="28"/>
        </w:rPr>
        <w:t>Получение сообщений</w:t>
      </w:r>
      <w:r w:rsidRPr="00BC2D28">
        <w:rPr>
          <w:rFonts w:ascii="Times New Roman" w:hAnsi="Times New Roman" w:cs="Times New Roman"/>
          <w:sz w:val="28"/>
          <w:szCs w:val="28"/>
        </w:rPr>
        <w:t>: Клиент получает ответ от сервера и отображает его пользователю.</w:t>
      </w:r>
    </w:p>
    <w:p w14:paraId="6C7C1AE8" w14:textId="3477E227" w:rsidR="00E11BD2" w:rsidRPr="00C36CD6" w:rsidRDefault="003F3BA2" w:rsidP="003F3BA2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94E49D" wp14:editId="37618D56">
            <wp:extent cx="7625301" cy="57059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123"/>
                    <a:stretch/>
                  </pic:blipFill>
                  <pic:spPr bwMode="auto">
                    <a:xfrm>
                      <a:off x="0" y="0"/>
                      <a:ext cx="7628539" cy="5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0A8D2" w14:textId="6DAD8E82" w:rsidR="007573DC" w:rsidRDefault="007573DC" w:rsidP="007573DC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lastRenderedPageBreak/>
        <w:t>Логирование и мониторинг являются критически важными для обеспечения надежности и производительности сервера. Система логирования позволяет отслеживать события и ошибки, в то время как мониторинг предоставляет информацию о работе приложения в реальном времени. Эти аспекты способствуют повышению качества разработки и обеспечивают возможность быстрой реакции на возникающие проблемы.</w:t>
      </w:r>
    </w:p>
    <w:p w14:paraId="3640FE2C" w14:textId="0C7F2376" w:rsidR="00064547" w:rsidRDefault="00064547" w:rsidP="00064547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t>Тестирование приложения подтвердило его функциональность и надежность. Проведение различных типов тестирования помогло выявить и устранить потенциальные проблемы, а также обеспечило уверенность в том, что чат-сервер готов к развертыванию и использованию.</w:t>
      </w:r>
    </w:p>
    <w:p w14:paraId="3FF7868C" w14:textId="77777777" w:rsidR="00064547" w:rsidRPr="00C36CD6" w:rsidRDefault="00064547" w:rsidP="00064547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C36CD6">
        <w:rPr>
          <w:sz w:val="28"/>
          <w:szCs w:val="28"/>
        </w:rPr>
        <w:t>Обработка ошибок и безопасность являются основополагающими аспектами разработки данного чат-сервера. Реализованные механизмы обеспечивают защиту данных пользователей и повышают надежность приложения. Использование хэширования паролей, параметризованных SQL-запросов и надлежащей обработки ошибок значительно снижает риски, связанные с сетевыми приложениями.</w:t>
      </w:r>
    </w:p>
    <w:p w14:paraId="04801021" w14:textId="6F5DDA7E" w:rsidR="00064547" w:rsidRDefault="00064547" w:rsidP="00AB73BB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7E9410E7" w14:textId="11596BE0" w:rsidR="00BC2D28" w:rsidRDefault="00BC2D28" w:rsidP="00AB73BB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2E8C30E4" w14:textId="533C5D5D" w:rsidR="00BC2D28" w:rsidRDefault="00BC2D28" w:rsidP="00AB73BB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4DD69E03" w14:textId="77777777" w:rsidR="00BC2D28" w:rsidRDefault="00BC2D28" w:rsidP="00AB73BB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4097E3BD" w14:textId="77777777" w:rsidR="007573DC" w:rsidRPr="00C36CD6" w:rsidRDefault="007573DC" w:rsidP="007573DC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рамках данного проекта был успешно разработан чат-сервер, который демонстрирует практическое применение знаний в области баз данных, сетевых технологий и контейнеризации. Основные достижения проекта включают:</w:t>
      </w:r>
    </w:p>
    <w:p w14:paraId="1E08A7EC" w14:textId="77777777" w:rsidR="007573DC" w:rsidRPr="00C36CD6" w:rsidRDefault="007573DC" w:rsidP="00757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на C++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Использование языка C++ позволило добиться высокой производительности и низкого уровня контроля над системными ресурсами, что критически важно для сетевых приложений.</w:t>
      </w:r>
    </w:p>
    <w:p w14:paraId="4D1ECF8B" w14:textId="77777777" w:rsidR="007573DC" w:rsidRPr="00C36CD6" w:rsidRDefault="007573DC" w:rsidP="00757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базой данных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Реализация системы управления пользователями и сообщений через реляционную базу данных 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MySQL/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продемонстрировала навыки работы с SQL и основами проектирования баз данных.</w:t>
      </w:r>
    </w:p>
    <w:p w14:paraId="320CD3ED" w14:textId="77777777" w:rsidR="007573DC" w:rsidRPr="00C36CD6" w:rsidRDefault="007573DC" w:rsidP="00757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Сетевое взаимодействие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Применение библиотеки 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Boost.Asio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асинхронного TCP-сервера обеспечило эффективную обработку нескольких клиентских соединений, что повышает отзывчивость и стабильность приложения.</w:t>
      </w:r>
    </w:p>
    <w:p w14:paraId="312AE911" w14:textId="77777777" w:rsidR="007573DC" w:rsidRPr="00C36CD6" w:rsidRDefault="007573DC" w:rsidP="00757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Контейнеризация с помощью </w:t>
      </w:r>
      <w:proofErr w:type="spellStart"/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Docker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Использование </w:t>
      </w:r>
      <w:proofErr w:type="spellStart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proofErr w:type="spellEnd"/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упаковки приложения в контейнеры упростило процесс развертывания и управления, что делает приложение более переносимым и устойчивым к изменениям в окружении.</w:t>
      </w:r>
    </w:p>
    <w:p w14:paraId="563BECF8" w14:textId="77777777" w:rsidR="007573DC" w:rsidRPr="00C36CD6" w:rsidRDefault="007573DC" w:rsidP="00757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ошибок и безопасность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: Внедрение методов аутентификации пользователей и защиты данных позволило повысить безопасность приложения, а также реализовать грамотную обработку ошибок для улучшения пользовательского опыта.</w:t>
      </w:r>
    </w:p>
    <w:p w14:paraId="53FEBDFC" w14:textId="77777777" w:rsidR="007573DC" w:rsidRPr="00C36CD6" w:rsidRDefault="007573DC" w:rsidP="007573D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производительности</w:t>
      </w: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Примененные методы, такие как асинхронное взаимодействие, транзакции и кэширование, способствовали созданию высокопроизводительного и отзывчивого сервиса.</w:t>
      </w:r>
    </w:p>
    <w:p w14:paraId="6ECB48DB" w14:textId="77777777" w:rsidR="007573DC" w:rsidRPr="00C36CD6" w:rsidRDefault="007573DC" w:rsidP="007573DC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6C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Данный проект не только демонстрирует теоретические знания, полученные в рамках курса, но и предоставляет практические навыки разработки программного обеспечения, которые могут быть применены в реальных условиях. Будущие улучшения могут включать расширение функциональности приложения, добавление новых возможностей и оптимизацию архитектуры для повышения масштабируемости.</w:t>
      </w:r>
    </w:p>
    <w:p w14:paraId="07B6F15F" w14:textId="77777777" w:rsidR="007573DC" w:rsidRPr="00C36CD6" w:rsidRDefault="007573DC" w:rsidP="007573DC">
      <w:pPr>
        <w:pStyle w:val="HTML"/>
        <w:rPr>
          <w:rStyle w:val="HTML1"/>
        </w:rPr>
      </w:pPr>
    </w:p>
    <w:p w14:paraId="7D6CB671" w14:textId="77777777" w:rsidR="007573DC" w:rsidRPr="007573DC" w:rsidRDefault="007573DC" w:rsidP="00757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7573DC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Заключение</w:t>
      </w:r>
    </w:p>
    <w:p w14:paraId="4EA00071" w14:textId="77777777" w:rsidR="007573DC" w:rsidRPr="007573DC" w:rsidRDefault="007573DC" w:rsidP="007573DC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3D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Разработанное серверное приложение на C++ демонстрирует применение широкого спектра технологий, изученных в рамках курса "Разработчик C++: Специалист". Оно взаимодействует с базой данных, реализует сетевую логику для общения с клиентами и использует контейнеризацию для упрощения развертывания и управления. Проект можно развивать дальше, добавляя поддержку новых функций, таких как шифрование данных, улучшенная авторизация, а также улучшение клиентской части. Проект демонстрирует применение современных технологий для разработки сетевых приложений и может быть легко расширен для использования в более крупных проектах.</w:t>
      </w:r>
    </w:p>
    <w:p w14:paraId="4E4823F2" w14:textId="77777777" w:rsidR="007573DC" w:rsidRPr="00C36CD6" w:rsidRDefault="007573DC" w:rsidP="007573DC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14:paraId="1CE6D935" w14:textId="77777777" w:rsidR="007573DC" w:rsidRDefault="007573DC"/>
    <w:sectPr w:rsidR="007573DC" w:rsidSect="00AB73B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FCD"/>
    <w:multiLevelType w:val="multilevel"/>
    <w:tmpl w:val="C71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22D2"/>
    <w:multiLevelType w:val="multilevel"/>
    <w:tmpl w:val="0F24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3779B5"/>
    <w:multiLevelType w:val="multilevel"/>
    <w:tmpl w:val="A9B0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569D5"/>
    <w:multiLevelType w:val="multilevel"/>
    <w:tmpl w:val="9C56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A7EAD"/>
    <w:multiLevelType w:val="multilevel"/>
    <w:tmpl w:val="1316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A5FEE"/>
    <w:multiLevelType w:val="multilevel"/>
    <w:tmpl w:val="0EA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73F05"/>
    <w:multiLevelType w:val="multilevel"/>
    <w:tmpl w:val="C8A6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50EE7"/>
    <w:multiLevelType w:val="multilevel"/>
    <w:tmpl w:val="CF3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A7D00"/>
    <w:multiLevelType w:val="multilevel"/>
    <w:tmpl w:val="8A1A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A1D1C"/>
    <w:multiLevelType w:val="multilevel"/>
    <w:tmpl w:val="E69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32AB5"/>
    <w:multiLevelType w:val="multilevel"/>
    <w:tmpl w:val="3A0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B747F"/>
    <w:multiLevelType w:val="multilevel"/>
    <w:tmpl w:val="D7A4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F13E8"/>
    <w:multiLevelType w:val="multilevel"/>
    <w:tmpl w:val="DD8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11"/>
  </w:num>
  <w:num w:numId="9">
    <w:abstractNumId w:val="1"/>
  </w:num>
  <w:num w:numId="10">
    <w:abstractNumId w:val="5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D9"/>
    <w:rsid w:val="00064547"/>
    <w:rsid w:val="001D5FA1"/>
    <w:rsid w:val="00341B3D"/>
    <w:rsid w:val="00365268"/>
    <w:rsid w:val="003F3BA2"/>
    <w:rsid w:val="007573DC"/>
    <w:rsid w:val="009332D9"/>
    <w:rsid w:val="00AA212A"/>
    <w:rsid w:val="00AB73BB"/>
    <w:rsid w:val="00BC2D28"/>
    <w:rsid w:val="00C51649"/>
    <w:rsid w:val="00E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99E7"/>
  <w15:chartTrackingRefBased/>
  <w15:docId w15:val="{65E5E198-8EB2-42F6-AE73-D6F0D501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1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1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D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7573DC"/>
  </w:style>
  <w:style w:type="paragraph" w:styleId="HTML">
    <w:name w:val="HTML Preformatted"/>
    <w:basedOn w:val="a"/>
    <w:link w:val="HTML0"/>
    <w:uiPriority w:val="99"/>
    <w:unhideWhenUsed/>
    <w:rsid w:val="0075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73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73D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5164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11B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1B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2D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BC2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4</cp:revision>
  <dcterms:created xsi:type="dcterms:W3CDTF">2024-11-04T12:41:00Z</dcterms:created>
  <dcterms:modified xsi:type="dcterms:W3CDTF">2024-11-04T14:02:00Z</dcterms:modified>
</cp:coreProperties>
</file>