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FC291B3" w14:textId="77777777" w:rsidR="00707EB8" w:rsidRDefault="00BB380A">
      <w:pPr>
        <w:pStyle w:val="Header"/>
        <w:jc w:val="center"/>
        <w:rPr>
          <w:rFonts w:ascii="Times New Roman" w:hAnsi="Times New Roman"/>
          <w:sz w:val="32"/>
          <w:szCs w:val="32"/>
        </w:rPr>
      </w:pPr>
      <w:bookmarkStart w:id="0" w:name="_GoBack"/>
      <w:bookmarkEnd w:id="0"/>
      <w:r>
        <w:rPr>
          <w:noProof/>
          <w:lang w:eastAsia="en-US"/>
        </w:rPr>
        <w:drawing>
          <wp:anchor distT="0" distB="0" distL="114300" distR="114300" simplePos="0" relativeHeight="251653120" behindDoc="0" locked="0" layoutInCell="1" allowOverlap="1" wp14:anchorId="5B813879" wp14:editId="07606B7A">
            <wp:simplePos x="0" y="0"/>
            <wp:positionH relativeFrom="page">
              <wp:posOffset>1689100</wp:posOffset>
            </wp:positionH>
            <wp:positionV relativeFrom="page">
              <wp:posOffset>914400</wp:posOffset>
            </wp:positionV>
            <wp:extent cx="866775" cy="866775"/>
            <wp:effectExtent l="0" t="0" r="9525" b="9525"/>
            <wp:wrapSquare wrapText="bothSides"/>
            <wp:docPr id="1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图片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C12">
        <w:rPr>
          <w:rFonts w:ascii="Times New Roman" w:hAnsi="Times New Roman"/>
          <w:sz w:val="32"/>
          <w:szCs w:val="32"/>
        </w:rPr>
        <w:t xml:space="preserve">      Ross Mathematics Program/Asia</w:t>
      </w:r>
    </w:p>
    <w:p w14:paraId="165C66E8" w14:textId="77777777" w:rsidR="00707EB8" w:rsidRDefault="000B5BBF">
      <w:pPr>
        <w:pStyle w:val="Header"/>
        <w:jc w:val="center"/>
        <w:rPr>
          <w:rFonts w:ascii="Times New Roman" w:hAnsi="Times New Roman"/>
          <w:szCs w:val="18"/>
        </w:rPr>
      </w:pPr>
      <w:hyperlink r:id="rId10" w:history="1">
        <w:r w:rsidR="00122C12">
          <w:rPr>
            <w:rStyle w:val="Hyperlink"/>
            <w:rFonts w:ascii="Times New Roman" w:hAnsi="Times New Roman" w:hint="eastAsia"/>
            <w:color w:val="auto"/>
            <w:szCs w:val="18"/>
            <w:u w:val="none"/>
          </w:rPr>
          <w:t>www.rossmathasia.org</w:t>
        </w:r>
      </w:hyperlink>
    </w:p>
    <w:p w14:paraId="71E494E4" w14:textId="77777777" w:rsidR="00707EB8" w:rsidRDefault="00122C12">
      <w:pPr>
        <w:jc w:val="center"/>
        <w:rPr>
          <w:rFonts w:ascii="Times New Roman" w:hAnsi="Times New Roman"/>
          <w:bCs/>
          <w:sz w:val="30"/>
          <w:szCs w:val="30"/>
        </w:rPr>
      </w:pPr>
      <w:r>
        <w:rPr>
          <w:rFonts w:ascii="Times New Roman" w:hAnsi="Times New Roman" w:hint="eastAsia"/>
          <w:szCs w:val="18"/>
        </w:rPr>
        <w:t>info@rossmathasia.org</w:t>
      </w:r>
    </w:p>
    <w:p w14:paraId="6930DB06" w14:textId="77777777" w:rsidR="00707EB8" w:rsidRDefault="00707EB8">
      <w:pPr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124F5A1C" w14:textId="77777777" w:rsidR="00707EB8" w:rsidRDefault="00122C12">
      <w:pPr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hint="eastAsia"/>
          <w:b/>
          <w:bCs/>
          <w:sz w:val="32"/>
          <w:szCs w:val="30"/>
        </w:rPr>
        <w:t>Introduction to Nanjing</w:t>
      </w:r>
      <w:r>
        <w:rPr>
          <w:rFonts w:ascii="Times New Roman" w:hAnsi="Times New Roman"/>
          <w:b/>
          <w:bCs/>
          <w:sz w:val="32"/>
          <w:szCs w:val="30"/>
        </w:rPr>
        <w:t xml:space="preserve"> and the Happy Villa hotel</w:t>
      </w:r>
    </w:p>
    <w:p w14:paraId="0940B15A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1E0809F" w14:textId="77777777" w:rsidR="00707EB8" w:rsidRDefault="00122C12">
      <w:pPr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THE CITY OF NANJING</w:t>
      </w:r>
    </w:p>
    <w:p w14:paraId="6CB30CB4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Nanjing, the capital of Jiangsu Province, is located in east</w:t>
      </w:r>
      <w:r>
        <w:rPr>
          <w:rFonts w:ascii="Times New Roman" w:hAnsi="Times New Roman"/>
          <w:sz w:val="24"/>
        </w:rPr>
        <w:t>ern</w:t>
      </w:r>
      <w:r>
        <w:rPr>
          <w:rFonts w:ascii="Times New Roman" w:hAnsi="Times New Roman" w:hint="eastAsia"/>
          <w:sz w:val="24"/>
        </w:rPr>
        <w:t xml:space="preserve"> China, </w:t>
      </w:r>
      <w:r>
        <w:rPr>
          <w:rFonts w:ascii="Times New Roman" w:hAnsi="Times New Roman"/>
          <w:sz w:val="24"/>
        </w:rPr>
        <w:t xml:space="preserve">on the banks of the </w:t>
      </w:r>
      <w:r>
        <w:rPr>
          <w:rFonts w:ascii="Times New Roman" w:hAnsi="Times New Roman" w:hint="eastAsia"/>
          <w:sz w:val="24"/>
        </w:rPr>
        <w:t xml:space="preserve">Yangtze River. </w:t>
      </w:r>
      <w:r>
        <w:rPr>
          <w:rFonts w:ascii="Times New Roman" w:hAnsi="Times New Roman"/>
          <w:sz w:val="24"/>
        </w:rPr>
        <w:t>People settled in this area more than</w:t>
      </w:r>
      <w:r>
        <w:rPr>
          <w:rFonts w:ascii="Times New Roman" w:hAnsi="Times New Roman" w:hint="eastAsia"/>
          <w:sz w:val="24"/>
        </w:rPr>
        <w:t xml:space="preserve"> 6,000 years</w:t>
      </w:r>
      <w:r>
        <w:rPr>
          <w:rFonts w:ascii="Times New Roman" w:hAnsi="Times New Roman"/>
          <w:sz w:val="24"/>
        </w:rPr>
        <w:t xml:space="preserve"> ago, and the</w:t>
      </w:r>
      <w:r>
        <w:rPr>
          <w:rFonts w:ascii="Times New Roman" w:hAnsi="Times New Roman" w:hint="eastAsia"/>
          <w:sz w:val="24"/>
        </w:rPr>
        <w:t xml:space="preserve"> city of Nanjing was founded 2,500 years ago. Nanjing </w:t>
      </w:r>
      <w:r>
        <w:rPr>
          <w:rFonts w:ascii="Times New Roman" w:hAnsi="Times New Roman"/>
          <w:sz w:val="24"/>
        </w:rPr>
        <w:t xml:space="preserve">is </w:t>
      </w:r>
      <w:r>
        <w:rPr>
          <w:rFonts w:ascii="Times New Roman" w:hAnsi="Times New Roman" w:hint="eastAsia"/>
          <w:sz w:val="24"/>
        </w:rPr>
        <w:t>encircled by mountains and rivers</w:t>
      </w:r>
      <w:r>
        <w:rPr>
          <w:rFonts w:ascii="Times New Roman" w:hAnsi="Times New Roman"/>
          <w:sz w:val="24"/>
        </w:rPr>
        <w:t xml:space="preserve"> and is known today</w:t>
      </w:r>
      <w:r>
        <w:rPr>
          <w:rFonts w:ascii="Times New Roman" w:hAnsi="Times New Roman" w:hint="eastAsia"/>
          <w:sz w:val="24"/>
        </w:rPr>
        <w:t xml:space="preserve"> for </w:t>
      </w:r>
      <w:r>
        <w:rPr>
          <w:rFonts w:ascii="Times New Roman" w:hAnsi="Times New Roman"/>
          <w:sz w:val="24"/>
        </w:rPr>
        <w:t>its mix of</w:t>
      </w:r>
      <w:r>
        <w:rPr>
          <w:rFonts w:ascii="Times New Roman" w:hAnsi="Times New Roman" w:hint="eastAsia"/>
          <w:sz w:val="24"/>
        </w:rPr>
        <w:t xml:space="preserve"> natural beauty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modern </w:t>
      </w:r>
      <w:r>
        <w:rPr>
          <w:rFonts w:ascii="Times New Roman" w:hAnsi="Times New Roman" w:hint="eastAsia"/>
          <w:sz w:val="24"/>
        </w:rPr>
        <w:t xml:space="preserve">culture, </w:t>
      </w:r>
      <w:r>
        <w:rPr>
          <w:rFonts w:ascii="Times New Roman" w:hAnsi="Times New Roman"/>
          <w:sz w:val="24"/>
        </w:rPr>
        <w:t xml:space="preserve">blending </w:t>
      </w:r>
      <w:r>
        <w:rPr>
          <w:rFonts w:ascii="Times New Roman" w:hAnsi="Times New Roman" w:hint="eastAsia"/>
          <w:sz w:val="24"/>
        </w:rPr>
        <w:t xml:space="preserve">traditional </w:t>
      </w:r>
      <w:r>
        <w:rPr>
          <w:rFonts w:ascii="Times New Roman" w:hAnsi="Times New Roman"/>
          <w:sz w:val="24"/>
        </w:rPr>
        <w:t>Chinese</w:t>
      </w:r>
      <w:r>
        <w:rPr>
          <w:rFonts w:ascii="Times New Roman" w:hAnsi="Times New Roman" w:hint="eastAsia"/>
          <w:sz w:val="24"/>
        </w:rPr>
        <w:t xml:space="preserve"> architecture with towering skyscrapers.</w:t>
      </w:r>
    </w:p>
    <w:p w14:paraId="2BFB5765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645476DC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 many centuries</w:t>
      </w:r>
      <w:r>
        <w:rPr>
          <w:rFonts w:ascii="Times New Roman" w:hAnsi="Times New Roman" w:hint="eastAsia"/>
          <w:sz w:val="24"/>
        </w:rPr>
        <w:t xml:space="preserve">, Nanjing </w:t>
      </w:r>
      <w:r>
        <w:rPr>
          <w:rFonts w:ascii="Times New Roman" w:hAnsi="Times New Roman"/>
          <w:sz w:val="24"/>
        </w:rPr>
        <w:t>was</w:t>
      </w:r>
      <w:r>
        <w:rPr>
          <w:rFonts w:ascii="Times New Roman" w:hAnsi="Times New Roman" w:hint="eastAsia"/>
          <w:sz w:val="24"/>
        </w:rPr>
        <w:t xml:space="preserve"> the political and cultural center of </w:t>
      </w:r>
      <w:r>
        <w:rPr>
          <w:rFonts w:ascii="Times New Roman" w:hAnsi="Times New Roman"/>
          <w:sz w:val="24"/>
        </w:rPr>
        <w:t>its region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hAnsi="Times New Roman"/>
          <w:sz w:val="24"/>
        </w:rPr>
        <w:t xml:space="preserve"> It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was the</w:t>
      </w:r>
      <w:r>
        <w:rPr>
          <w:rFonts w:ascii="Times New Roman" w:hAnsi="Times New Roman" w:hint="eastAsia"/>
          <w:sz w:val="24"/>
        </w:rPr>
        <w:t xml:space="preserve"> capital of six </w:t>
      </w:r>
      <w:r>
        <w:rPr>
          <w:rFonts w:ascii="Times New Roman" w:hAnsi="Times New Roman"/>
          <w:sz w:val="24"/>
        </w:rPr>
        <w:t xml:space="preserve">Chinese </w:t>
      </w:r>
      <w:r>
        <w:rPr>
          <w:rFonts w:ascii="Times New Roman" w:hAnsi="Times New Roman" w:hint="eastAsia"/>
          <w:sz w:val="24"/>
        </w:rPr>
        <w:t xml:space="preserve">dynasties,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is considered</w:t>
      </w:r>
      <w:r>
        <w:rPr>
          <w:rFonts w:ascii="Times New Roman" w:hAnsi="Times New Roman" w:hint="eastAsia"/>
          <w:sz w:val="24"/>
        </w:rPr>
        <w:t xml:space="preserve"> an important cradle of Chinese civilization.</w:t>
      </w:r>
    </w:p>
    <w:p w14:paraId="1760C678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76AA9653" w14:textId="54E1DDF5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Nanjing has been the site of many advances in</w:t>
      </w:r>
      <w:r>
        <w:rPr>
          <w:rFonts w:ascii="Times New Roman" w:hAnsi="Times New Roman" w:hint="eastAsia"/>
          <w:sz w:val="24"/>
        </w:rPr>
        <w:t xml:space="preserve"> scien</w:t>
      </w:r>
      <w:r>
        <w:rPr>
          <w:rFonts w:ascii="Times New Roman" w:hAnsi="Times New Roman"/>
          <w:sz w:val="24"/>
        </w:rPr>
        <w:t>ce,</w:t>
      </w:r>
      <w:r>
        <w:rPr>
          <w:rFonts w:ascii="Times New Roman" w:hAnsi="Times New Roman" w:hint="eastAsia"/>
          <w:sz w:val="24"/>
        </w:rPr>
        <w:t xml:space="preserve"> technolog</w:t>
      </w:r>
      <w:r>
        <w:rPr>
          <w:rFonts w:ascii="Times New Roman" w:hAnsi="Times New Roman"/>
          <w:sz w:val="24"/>
        </w:rPr>
        <w:t>y</w:t>
      </w:r>
      <w:r w:rsidR="00FC7995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 xml:space="preserve">and </w:t>
      </w:r>
      <w:r>
        <w:rPr>
          <w:rFonts w:ascii="Times New Roman" w:hAnsi="Times New Roman"/>
          <w:sz w:val="24"/>
        </w:rPr>
        <w:t>culture. For instance,</w:t>
      </w:r>
      <w:r>
        <w:rPr>
          <w:rFonts w:ascii="Times New Roman" w:hAnsi="Times New Roman" w:hint="eastAsia"/>
          <w:sz w:val="24"/>
        </w:rPr>
        <w:t xml:space="preserve"> Zu Chongzhi</w:t>
      </w:r>
      <w:r>
        <w:rPr>
          <w:rFonts w:ascii="Times New Roman" w:hAnsi="Times New Roman"/>
          <w:sz w:val="24"/>
        </w:rPr>
        <w:t xml:space="preserve"> (429 - 500 AD) proved that π is closely approximated by 355/113, an amazing achievement for the time. He also made major strides in astronomy and established a more accurate calendar</w:t>
      </w:r>
      <w:r>
        <w:rPr>
          <w:rFonts w:ascii="Times New Roman" w:hAnsi="Times New Roman" w:hint="eastAsia"/>
          <w:sz w:val="24"/>
        </w:rPr>
        <w:t xml:space="preserve">. </w:t>
      </w:r>
      <w:r>
        <w:rPr>
          <w:rFonts w:ascii="Times New Roman" w:hAnsi="Times New Roman"/>
          <w:sz w:val="24"/>
        </w:rPr>
        <w:t xml:space="preserve">The Porcelain Pagoda, a tower in Nanjing, was built during the Ming Dynasty and is currently being restored. </w:t>
      </w:r>
    </w:p>
    <w:p w14:paraId="0955D8DB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3D6CEFD9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Nanjing is also famous for several traditional crafts, like the </w:t>
      </w:r>
      <w:r>
        <w:rPr>
          <w:rFonts w:ascii="Times New Roman" w:hAnsi="Times New Roman" w:hint="eastAsia"/>
          <w:sz w:val="24"/>
        </w:rPr>
        <w:t xml:space="preserve">weaving of Yunjin Brocade, </w:t>
      </w:r>
      <w:r>
        <w:rPr>
          <w:rFonts w:ascii="Times New Roman" w:hAnsi="Times New Roman"/>
          <w:sz w:val="24"/>
        </w:rPr>
        <w:t>the art of intricate paper cutting, and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artworks made from thin g</w:t>
      </w:r>
      <w:r>
        <w:rPr>
          <w:rFonts w:ascii="Times New Roman" w:hAnsi="Times New Roman" w:hint="eastAsia"/>
          <w:sz w:val="24"/>
        </w:rPr>
        <w:t xml:space="preserve">old </w:t>
      </w:r>
      <w:r>
        <w:rPr>
          <w:rFonts w:ascii="Times New Roman" w:hAnsi="Times New Roman"/>
          <w:sz w:val="24"/>
        </w:rPr>
        <w:t>leaf</w:t>
      </w:r>
      <w:r>
        <w:rPr>
          <w:rFonts w:ascii="Times New Roman" w:hAnsi="Times New Roman" w:hint="eastAsia"/>
          <w:sz w:val="24"/>
        </w:rPr>
        <w:t xml:space="preserve">. </w:t>
      </w:r>
    </w:p>
    <w:p w14:paraId="173A2AB5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 recent years,</w:t>
      </w:r>
      <w:r>
        <w:rPr>
          <w:rFonts w:ascii="Times New Roman" w:hAnsi="Times New Roman" w:hint="eastAsia"/>
          <w:sz w:val="24"/>
        </w:rPr>
        <w:t xml:space="preserve"> Nanjing has attracted many young entrepreneurs </w:t>
      </w:r>
      <w:r>
        <w:rPr>
          <w:rFonts w:ascii="Times New Roman" w:hAnsi="Times New Roman"/>
          <w:sz w:val="24"/>
        </w:rPr>
        <w:t>working in a variety of industries</w:t>
      </w:r>
      <w:r>
        <w:rPr>
          <w:rFonts w:ascii="Times New Roman" w:hAnsi="Times New Roman" w:hint="eastAsia"/>
          <w:sz w:val="24"/>
        </w:rPr>
        <w:t>.</w:t>
      </w:r>
    </w:p>
    <w:p w14:paraId="2D85112F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64F11116" w14:textId="09FCE9E3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 w:hint="eastAsia"/>
          <w:sz w:val="24"/>
        </w:rPr>
        <w:t xml:space="preserve"> Aug</w:t>
      </w:r>
      <w:r w:rsidR="00FC7995">
        <w:rPr>
          <w:rFonts w:ascii="Times New Roman" w:hAnsi="Times New Roman" w:hint="eastAsia"/>
          <w:sz w:val="24"/>
        </w:rPr>
        <w:t>ust 2014</w:t>
      </w:r>
      <w:r w:rsidR="00FC7995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 w:hint="eastAsia"/>
          <w:sz w:val="24"/>
        </w:rPr>
        <w:t>he Youth Olympic Games (YOG) w</w:t>
      </w:r>
      <w:r>
        <w:rPr>
          <w:rFonts w:ascii="Times New Roman" w:hAnsi="Times New Roman"/>
          <w:sz w:val="24"/>
        </w:rPr>
        <w:t>ere</w:t>
      </w:r>
      <w:r>
        <w:rPr>
          <w:rFonts w:ascii="Times New Roman" w:hAnsi="Times New Roman" w:hint="eastAsia"/>
          <w:sz w:val="24"/>
        </w:rPr>
        <w:t xml:space="preserve"> held in Nanjing</w:t>
      </w:r>
      <w:r>
        <w:rPr>
          <w:rFonts w:ascii="Times New Roman" w:hAnsi="Times New Roman"/>
          <w:sz w:val="24"/>
        </w:rPr>
        <w:t>. T</w:t>
      </w:r>
      <w:r>
        <w:rPr>
          <w:rFonts w:ascii="Times New Roman" w:hAnsi="Times New Roman" w:hint="eastAsia"/>
          <w:sz w:val="24"/>
        </w:rPr>
        <w:t xml:space="preserve">housands of young athletes from </w:t>
      </w:r>
      <w:r>
        <w:rPr>
          <w:rFonts w:ascii="Times New Roman" w:hAnsi="Times New Roman"/>
          <w:sz w:val="24"/>
        </w:rPr>
        <w:t xml:space="preserve">all over </w:t>
      </w:r>
      <w:r>
        <w:rPr>
          <w:rFonts w:ascii="Times New Roman" w:hAnsi="Times New Roman" w:hint="eastAsia"/>
          <w:sz w:val="24"/>
        </w:rPr>
        <w:t xml:space="preserve">the world assembled to challenge themselves, compete with </w:t>
      </w:r>
      <w:r>
        <w:rPr>
          <w:rFonts w:ascii="Times New Roman" w:hAnsi="Times New Roman"/>
          <w:sz w:val="24"/>
        </w:rPr>
        <w:t>one an</w:t>
      </w:r>
      <w:r>
        <w:rPr>
          <w:rFonts w:ascii="Times New Roman" w:hAnsi="Times New Roman" w:hint="eastAsia"/>
          <w:sz w:val="24"/>
        </w:rPr>
        <w:t xml:space="preserve">other, and get a better understanding of sportsmanship and friendship.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 w:hint="eastAsia"/>
          <w:sz w:val="24"/>
        </w:rPr>
        <w:t xml:space="preserve"> vigor and passion brought by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 w:hint="eastAsia"/>
          <w:sz w:val="24"/>
        </w:rPr>
        <w:t xml:space="preserve">YOG have </w:t>
      </w:r>
      <w:r>
        <w:rPr>
          <w:rFonts w:ascii="Times New Roman" w:hAnsi="Times New Roman"/>
          <w:sz w:val="24"/>
        </w:rPr>
        <w:t>invigorated</w:t>
      </w:r>
      <w:r>
        <w:rPr>
          <w:rFonts w:ascii="Times New Roman" w:hAnsi="Times New Roman" w:hint="eastAsia"/>
          <w:sz w:val="24"/>
        </w:rPr>
        <w:t xml:space="preserve"> the city </w:t>
      </w:r>
      <w:r>
        <w:rPr>
          <w:rFonts w:ascii="Times New Roman" w:hAnsi="Times New Roman"/>
          <w:sz w:val="24"/>
        </w:rPr>
        <w:t>during the past few years</w:t>
      </w:r>
      <w:r>
        <w:rPr>
          <w:rFonts w:ascii="Times New Roman" w:hAnsi="Times New Roman" w:hint="eastAsia"/>
          <w:sz w:val="24"/>
        </w:rPr>
        <w:t>.</w:t>
      </w:r>
    </w:p>
    <w:p w14:paraId="0F29711B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43E4D2CE" w14:textId="77777777" w:rsidR="00707EB8" w:rsidRDefault="00122C12">
      <w:pPr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TRANSPORTATION</w:t>
      </w:r>
    </w:p>
    <w:p w14:paraId="3C77F2F1" w14:textId="77777777" w:rsidR="00707EB8" w:rsidRDefault="00122C12">
      <w:pPr>
        <w:tabs>
          <w:tab w:val="left" w:pos="1800"/>
        </w:tabs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Railway station</w:t>
      </w:r>
      <w:r>
        <w:rPr>
          <w:rFonts w:ascii="Times New Roman" w:hAnsi="Times New Roman"/>
          <w:sz w:val="24"/>
        </w:rPr>
        <w:t>s: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Nanjing Railway Station (Metro Line 1 &amp; 3)</w:t>
      </w:r>
      <w:r>
        <w:rPr>
          <w:rFonts w:ascii="Times New Roman" w:hAnsi="Times New Roman"/>
          <w:sz w:val="24"/>
        </w:rPr>
        <w:br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Nanjing South Railway Station (Metro Line 1 &amp; 3 &amp; S1)</w:t>
      </w:r>
    </w:p>
    <w:p w14:paraId="60AFD3AD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545882AA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Airport: Nanjing Lukou International Airport (Metro Line S1)</w:t>
      </w:r>
    </w:p>
    <w:p w14:paraId="6299A665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3B916D73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Many buses and taxis provide transportation in the city, as well as an extensive system of Metro Lines.</w:t>
      </w:r>
    </w:p>
    <w:p w14:paraId="552098D0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5E933AB4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</w:t>
      </w:r>
      <w:r>
        <w:rPr>
          <w:rFonts w:ascii="Times New Roman" w:hAnsi="Times New Roman" w:hint="eastAsia"/>
          <w:sz w:val="24"/>
        </w:rPr>
        <w:t xml:space="preserve">ive Metro Lines run through the city: Metro Line 1, 2, 3, 10, S1, and S8 </w:t>
      </w:r>
      <w:r>
        <w:rPr>
          <w:rFonts w:ascii="Times New Roman" w:hAnsi="Times New Roman"/>
          <w:sz w:val="24"/>
        </w:rPr>
        <w:t>pictured on the</w:t>
      </w:r>
      <w:r>
        <w:rPr>
          <w:rFonts w:ascii="Times New Roman" w:hAnsi="Times New Roman" w:hint="eastAsia"/>
          <w:sz w:val="24"/>
        </w:rPr>
        <w:t xml:space="preserve"> Nanjing Metro System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 w:hint="eastAsia"/>
          <w:sz w:val="24"/>
        </w:rPr>
        <w:t>ap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 w:hint="eastAsia"/>
          <w:sz w:val="24"/>
        </w:rPr>
        <w:t xml:space="preserve"> </w:t>
      </w:r>
    </w:p>
    <w:p w14:paraId="513FEEBF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CB6E9AF" w14:textId="77777777" w:rsidR="00707EB8" w:rsidRDefault="00BB380A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  <w:lang w:eastAsia="en-US"/>
        </w:rPr>
        <w:drawing>
          <wp:inline distT="0" distB="0" distL="0" distR="0" wp14:anchorId="1907E1EB" wp14:editId="5E72A97E">
            <wp:extent cx="5021580" cy="5021580"/>
            <wp:effectExtent l="0" t="0" r="7620" b="7620"/>
            <wp:docPr id="6" name="图片 2" descr="NJmetro2015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NJmetro201504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9F50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2DFF9781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416408BA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AN INTRODUCTION TO HAPPY VILLA</w:t>
      </w:r>
    </w:p>
    <w:p w14:paraId="35AFB1BF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Ross Program participants will stay at Happy Villa, a hotel that belongs to Jiangsu Broadcasting Corporation</w:t>
      </w:r>
      <w:r>
        <w:rPr>
          <w:rFonts w:ascii="Times New Roman" w:hAnsi="Times New Roman" w:hint="eastAsia"/>
          <w:sz w:val="24"/>
        </w:rPr>
        <w:t>. It is about nine kilometers from Nanjing Lukou International Airport (about 20-minute</w:t>
      </w:r>
      <w:r>
        <w:rPr>
          <w:rFonts w:ascii="Times New Roman" w:hAnsi="Times New Roman"/>
          <w:sz w:val="24"/>
        </w:rPr>
        <w:t>s by</w:t>
      </w:r>
      <w:r>
        <w:rPr>
          <w:rFonts w:ascii="Times New Roman" w:hAnsi="Times New Roman" w:hint="eastAsia"/>
          <w:sz w:val="24"/>
        </w:rPr>
        <w:t xml:space="preserve"> car) and about 40 kilometers from Nanjing South Railway Station (about 45-minute</w:t>
      </w:r>
      <w:r>
        <w:rPr>
          <w:rFonts w:ascii="Times New Roman" w:hAnsi="Times New Roman"/>
          <w:sz w:val="24"/>
        </w:rPr>
        <w:t>s by</w:t>
      </w:r>
      <w:r>
        <w:rPr>
          <w:rFonts w:ascii="Times New Roman" w:hAnsi="Times New Roman" w:hint="eastAsia"/>
          <w:sz w:val="24"/>
        </w:rPr>
        <w:t xml:space="preserve"> car), where we can take Metro Line 1 or 3 to </w:t>
      </w:r>
      <w:r>
        <w:rPr>
          <w:rFonts w:ascii="Times New Roman" w:hAnsi="Times New Roman"/>
          <w:sz w:val="24"/>
        </w:rPr>
        <w:t>the center of the city</w:t>
      </w:r>
      <w:r>
        <w:rPr>
          <w:rFonts w:ascii="Times New Roman" w:hAnsi="Times New Roman" w:hint="eastAsia"/>
          <w:sz w:val="24"/>
        </w:rPr>
        <w:t>.</w:t>
      </w:r>
    </w:p>
    <w:p w14:paraId="3042AEA0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0931F97C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Happy Villa is located in a suburban / rural area. Nearby streets do not have much traffic, and air pollution is not noticeable there</w:t>
      </w:r>
      <w:r>
        <w:rPr>
          <w:rFonts w:ascii="Times New Roman" w:hAnsi="Times New Roman" w:hint="eastAsia"/>
          <w:sz w:val="24"/>
        </w:rPr>
        <w:t>.</w:t>
      </w:r>
    </w:p>
    <w:p w14:paraId="5D3CB6DA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7D3FBADC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Happy Villa can be found in Google Maps by entering “Jiangsu Future Movie and TV Serial Cultural Originality Industry Zone”</w:t>
      </w:r>
      <w:r>
        <w:rPr>
          <w:rFonts w:ascii="Times New Roman" w:hAnsi="Times New Roman" w:hint="eastAsia"/>
          <w:sz w:val="24"/>
        </w:rPr>
        <w:t>.</w:t>
      </w:r>
    </w:p>
    <w:p w14:paraId="10F078D2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7457BD2B" w14:textId="77777777" w:rsidR="00707EB8" w:rsidRDefault="00BB380A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  <w:lang w:eastAsia="en-US"/>
        </w:rPr>
        <w:drawing>
          <wp:inline distT="0" distB="0" distL="0" distR="0" wp14:anchorId="6FDD3EA8" wp14:editId="15B9A4DA">
            <wp:extent cx="4114800" cy="3253740"/>
            <wp:effectExtent l="0" t="0" r="0" b="3810"/>
            <wp:docPr id="2" name="图片 40" descr="地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地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1341" w14:textId="77777777" w:rsidR="00707EB8" w:rsidRDefault="00122C12">
      <w:pPr>
        <w:tabs>
          <w:tab w:val="left" w:pos="1890"/>
        </w:tabs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Location of Happy Villa</w:t>
      </w:r>
    </w:p>
    <w:p w14:paraId="754C8F88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52B5C54" w14:textId="77777777" w:rsidR="00707EB8" w:rsidRDefault="00BB380A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n-US"/>
        </w:rPr>
        <w:drawing>
          <wp:inline distT="0" distB="0" distL="0" distR="0" wp14:anchorId="0DF5EF61" wp14:editId="2EED07D9">
            <wp:extent cx="4122420" cy="2537460"/>
            <wp:effectExtent l="0" t="0" r="0" b="0"/>
            <wp:docPr id="3" name="图片 42" descr="IMG_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 descr="IMG_210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C92C" w14:textId="77777777" w:rsidR="00707EB8" w:rsidRDefault="00122C12">
      <w:pPr>
        <w:tabs>
          <w:tab w:val="left" w:pos="1800"/>
        </w:tabs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Main Building of Happy Villa</w:t>
      </w:r>
    </w:p>
    <w:p w14:paraId="7D0F81D6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56F4DB50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All rooms in the hotel are air-conditioned. Ross participants will live in double or triple rooms</w:t>
      </w:r>
      <w:r>
        <w:rPr>
          <w:rFonts w:ascii="Times New Roman" w:hAnsi="Times New Roman"/>
          <w:sz w:val="24"/>
        </w:rPr>
        <w:t xml:space="preserve"> (with one or two roommates)</w:t>
      </w:r>
      <w:r>
        <w:rPr>
          <w:rFonts w:ascii="Times New Roman" w:hAnsi="Times New Roman" w:hint="eastAsia"/>
          <w:sz w:val="24"/>
        </w:rPr>
        <w:t>. Each room has chairs, desks, closets, and a bathroom with shower. Sheets, pillows, pillowcases, blankets, and clothes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 w:hint="eastAsia"/>
          <w:sz w:val="24"/>
        </w:rPr>
        <w:t xml:space="preserve">hangers are provided. Refrigerators and microwave ovens are also </w:t>
      </w:r>
      <w:r>
        <w:rPr>
          <w:rFonts w:ascii="Times New Roman" w:hAnsi="Times New Roman"/>
          <w:sz w:val="24"/>
        </w:rPr>
        <w:t>available</w:t>
      </w:r>
      <w:r>
        <w:rPr>
          <w:rFonts w:ascii="Times New Roman" w:hAnsi="Times New Roman" w:hint="eastAsia"/>
          <w:sz w:val="24"/>
        </w:rPr>
        <w:t xml:space="preserve"> at the hotel.</w:t>
      </w:r>
    </w:p>
    <w:p w14:paraId="0A8E6D8C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50D5367" w14:textId="77777777" w:rsidR="00707EB8" w:rsidRDefault="00BB380A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  <w:lang w:eastAsia="en-US"/>
        </w:rPr>
        <w:lastRenderedPageBreak/>
        <w:drawing>
          <wp:inline distT="0" distB="0" distL="0" distR="0" wp14:anchorId="5652DEBB" wp14:editId="4437900A">
            <wp:extent cx="3893820" cy="2476500"/>
            <wp:effectExtent l="0" t="0" r="0" b="0"/>
            <wp:docPr id="4" name="图片 38" descr="IMG_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IMG_21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4B18" w14:textId="77777777" w:rsidR="00707EB8" w:rsidRDefault="00122C12">
      <w:pPr>
        <w:tabs>
          <w:tab w:val="left" w:pos="1980"/>
        </w:tabs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r</w:t>
      </w:r>
      <w:r>
        <w:rPr>
          <w:rFonts w:ascii="Times New Roman" w:hAnsi="Times New Roman" w:hint="eastAsia"/>
          <w:sz w:val="24"/>
        </w:rPr>
        <w:t>oom</w:t>
      </w:r>
      <w:r>
        <w:rPr>
          <w:rFonts w:ascii="Times New Roman" w:hAnsi="Times New Roman"/>
          <w:sz w:val="24"/>
        </w:rPr>
        <w:t xml:space="preserve"> in</w:t>
      </w:r>
      <w:r>
        <w:rPr>
          <w:rFonts w:ascii="Times New Roman" w:hAnsi="Times New Roman" w:hint="eastAsia"/>
          <w:sz w:val="24"/>
        </w:rPr>
        <w:t xml:space="preserve"> Happy Villa</w:t>
      </w:r>
    </w:p>
    <w:p w14:paraId="6C5EA5CB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060B40EE" w14:textId="77777777" w:rsidR="00707EB8" w:rsidRDefault="00122C12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 xml:space="preserve">The </w:t>
      </w:r>
      <w:r>
        <w:rPr>
          <w:rFonts w:ascii="Times New Roman" w:hAnsi="Times New Roman"/>
          <w:sz w:val="24"/>
        </w:rPr>
        <w:t xml:space="preserve">hotel’s </w:t>
      </w:r>
      <w:r>
        <w:rPr>
          <w:rFonts w:ascii="Times New Roman" w:hAnsi="Times New Roman" w:hint="eastAsia"/>
          <w:sz w:val="24"/>
        </w:rPr>
        <w:t xml:space="preserve">cafeteria serves three meals a day at fixed times, offering a variety of foods in a standard buffet style. Vegetables, tofu, and other vegan foods are available at every meal. Ross participants who miss a meal </w:t>
      </w:r>
      <w:r>
        <w:rPr>
          <w:rFonts w:ascii="Times New Roman" w:hAnsi="Times New Roman"/>
          <w:sz w:val="24"/>
        </w:rPr>
        <w:t>may</w:t>
      </w:r>
      <w:r>
        <w:rPr>
          <w:rFonts w:ascii="Times New Roman" w:hAnsi="Times New Roman" w:hint="eastAsia"/>
          <w:sz w:val="24"/>
        </w:rPr>
        <w:t xml:space="preserve"> purchase some snacks in the hotel lobby.</w:t>
      </w:r>
    </w:p>
    <w:p w14:paraId="78C69864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75D11B6D" w14:textId="77777777" w:rsidR="00707EB8" w:rsidRDefault="00BB380A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  <w:lang w:eastAsia="en-US"/>
        </w:rPr>
        <w:drawing>
          <wp:inline distT="0" distB="0" distL="0" distR="0" wp14:anchorId="229D9CE3" wp14:editId="13986E5C">
            <wp:extent cx="3970020" cy="2659380"/>
            <wp:effectExtent l="0" t="0" r="0" b="7620"/>
            <wp:docPr id="5" name="图片 39" descr="IMG_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IMG_21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2266" w14:textId="77777777" w:rsidR="00707EB8" w:rsidRDefault="00122C12">
      <w:pPr>
        <w:tabs>
          <w:tab w:val="left" w:pos="1890"/>
        </w:tabs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Cafeteria of Happy Villa</w:t>
      </w:r>
    </w:p>
    <w:p w14:paraId="5632A25B" w14:textId="77777777" w:rsidR="00707EB8" w:rsidRDefault="00122C12">
      <w:pPr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  <w:r>
        <w:rPr>
          <w:rFonts w:ascii="Times New Roman" w:hAnsi="Times New Roman"/>
          <w:b/>
          <w:sz w:val="24"/>
        </w:rPr>
        <w:lastRenderedPageBreak/>
        <w:t>TRADITIONAL SOUVENIRS FROM NANJING</w:t>
      </w:r>
    </w:p>
    <w:p w14:paraId="6F8B6E46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53125EE0" w14:textId="77777777" w:rsidR="00707EB8" w:rsidRDefault="00BB380A">
      <w:pPr>
        <w:jc w:val="left"/>
        <w:rPr>
          <w:rFonts w:ascii="Times New Roman" w:hAnsi="Times New Roman"/>
          <w:sz w:val="24"/>
        </w:rPr>
      </w:pPr>
      <w:r>
        <w:rPr>
          <w:noProof/>
          <w:lang w:eastAsia="en-US"/>
        </w:rPr>
        <w:drawing>
          <wp:anchor distT="0" distB="0" distL="114300" distR="114300" simplePos="0" relativeHeight="251650048" behindDoc="0" locked="0" layoutInCell="1" allowOverlap="1" wp14:anchorId="59CE743F" wp14:editId="604E70E6">
            <wp:simplePos x="0" y="0"/>
            <wp:positionH relativeFrom="page">
              <wp:posOffset>4572000</wp:posOffset>
            </wp:positionH>
            <wp:positionV relativeFrom="page">
              <wp:posOffset>1376680</wp:posOffset>
            </wp:positionV>
            <wp:extent cx="2162175" cy="1943100"/>
            <wp:effectExtent l="0" t="0" r="9525" b="0"/>
            <wp:wrapSquare wrapText="bothSides"/>
            <wp:docPr id="8" name="图片 33" descr="雨花石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雨花石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1072" behindDoc="0" locked="0" layoutInCell="1" allowOverlap="1" wp14:anchorId="3C4E037E" wp14:editId="17E8CDBF">
            <wp:simplePos x="0" y="0"/>
            <wp:positionH relativeFrom="page">
              <wp:posOffset>1143000</wp:posOffset>
            </wp:positionH>
            <wp:positionV relativeFrom="page">
              <wp:posOffset>1548130</wp:posOffset>
            </wp:positionV>
            <wp:extent cx="2085975" cy="1790700"/>
            <wp:effectExtent l="0" t="0" r="9525" b="0"/>
            <wp:wrapSquare wrapText="bothSides"/>
            <wp:docPr id="9" name="图片 32" descr="云锦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云锦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2096" behindDoc="0" locked="0" layoutInCell="1" allowOverlap="1" wp14:anchorId="5929CB1D" wp14:editId="3361F040">
            <wp:simplePos x="0" y="0"/>
            <wp:positionH relativeFrom="page">
              <wp:posOffset>2686050</wp:posOffset>
            </wp:positionH>
            <wp:positionV relativeFrom="page">
              <wp:posOffset>4200525</wp:posOffset>
            </wp:positionV>
            <wp:extent cx="2286000" cy="1714500"/>
            <wp:effectExtent l="0" t="0" r="0" b="0"/>
            <wp:wrapSquare wrapText="bothSides"/>
            <wp:docPr id="10" name="图片 35" descr="折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折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EA380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4C631D19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1601962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2EBA9227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4685BBEF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3878A88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51DA3A8D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3C052770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2CC6C2F7" w14:textId="77777777" w:rsidR="00707EB8" w:rsidRDefault="00122C12">
      <w:pPr>
        <w:tabs>
          <w:tab w:val="left" w:pos="420"/>
        </w:tabs>
        <w:ind w:left="4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603237F3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0199444A" w14:textId="77777777" w:rsidR="00707EB8" w:rsidRDefault="00122C12">
      <w:pPr>
        <w:tabs>
          <w:tab w:val="left" w:pos="360"/>
          <w:tab w:val="left" w:pos="5940"/>
        </w:tabs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Yunjin Brocade (</w:t>
      </w:r>
      <w:r>
        <w:rPr>
          <w:rFonts w:ascii="Times New Roman" w:hAnsi="Times New Roman" w:hint="eastAsia"/>
          <w:sz w:val="24"/>
        </w:rPr>
        <w:t>南京云锦</w:t>
      </w:r>
      <w:r>
        <w:rPr>
          <w:rFonts w:ascii="Times New Roman" w:hAnsi="Times New Roman" w:hint="eastAsia"/>
          <w:sz w:val="24"/>
        </w:rPr>
        <w:t>)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Yuhua Pebble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 xml:space="preserve"> (</w:t>
      </w:r>
      <w:r>
        <w:rPr>
          <w:rFonts w:ascii="Times New Roman" w:hAnsi="Times New Roman" w:hint="eastAsia"/>
          <w:sz w:val="24"/>
        </w:rPr>
        <w:t>雨花石</w:t>
      </w:r>
      <w:r>
        <w:rPr>
          <w:rFonts w:ascii="Times New Roman" w:hAnsi="Times New Roman" w:hint="eastAsia"/>
          <w:sz w:val="24"/>
        </w:rPr>
        <w:t>)</w:t>
      </w:r>
    </w:p>
    <w:p w14:paraId="6FDD8AA5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211CCBE3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68C690B7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24AAA0BD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40E5277C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32289C0F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5AF7C763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6EA8F5EE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62EFAAEA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F7CABCD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0CD79451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4561ADC9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4F54C100" w14:textId="77777777" w:rsidR="00707EB8" w:rsidRDefault="00122C12">
      <w:pPr>
        <w:tabs>
          <w:tab w:val="left" w:pos="2790"/>
        </w:tabs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Jinling Folding Fan (</w:t>
      </w:r>
      <w:r>
        <w:rPr>
          <w:rFonts w:ascii="Times New Roman" w:hAnsi="Times New Roman" w:hint="eastAsia"/>
          <w:sz w:val="24"/>
        </w:rPr>
        <w:t>金陵折扇</w:t>
      </w:r>
      <w:r>
        <w:rPr>
          <w:rFonts w:ascii="Times New Roman" w:hAnsi="Times New Roman" w:hint="eastAsia"/>
          <w:sz w:val="24"/>
        </w:rPr>
        <w:t>)</w:t>
      </w:r>
    </w:p>
    <w:p w14:paraId="017CF3B2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319DAD36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090AB748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7B25E8C8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78603BDF" w14:textId="77777777" w:rsidR="00707EB8" w:rsidRDefault="00707EB8">
      <w:pPr>
        <w:jc w:val="left"/>
        <w:rPr>
          <w:rFonts w:ascii="Times New Roman" w:hAnsi="Times New Roman"/>
          <w:sz w:val="24"/>
        </w:rPr>
      </w:pPr>
    </w:p>
    <w:p w14:paraId="1EE5E24F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7427B3C2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3228091F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44F2B69D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2E548266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7B1B42F7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5FE4FB9C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6E956F81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75E38DEA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35C83322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5C5E7332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2E7628D2" w14:textId="77777777" w:rsidR="00436756" w:rsidRDefault="00436756">
      <w:pPr>
        <w:rPr>
          <w:rFonts w:ascii="Times New Roman" w:hAnsi="Times New Roman"/>
          <w:b/>
          <w:sz w:val="24"/>
        </w:rPr>
      </w:pPr>
    </w:p>
    <w:p w14:paraId="0608CA19" w14:textId="77777777" w:rsidR="00707EB8" w:rsidRDefault="00436756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SIGHT</w:t>
      </w:r>
      <w:r w:rsidR="00122C12">
        <w:rPr>
          <w:rFonts w:ascii="Times New Roman" w:hAnsi="Times New Roman"/>
          <w:b/>
          <w:sz w:val="24"/>
        </w:rPr>
        <w:t>SEEING ADVICE</w:t>
      </w:r>
    </w:p>
    <w:p w14:paraId="1A3DD157" w14:textId="77777777" w:rsidR="00707EB8" w:rsidRDefault="00122C1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Here are pictures of some of the sights in the Nanjing area.</w:t>
      </w:r>
    </w:p>
    <w:p w14:paraId="5094A92E" w14:textId="77777777" w:rsidR="00707EB8" w:rsidRDefault="00707EB8">
      <w:pPr>
        <w:rPr>
          <w:rFonts w:ascii="Times New Roman" w:hAnsi="Times New Roman"/>
          <w:sz w:val="24"/>
        </w:rPr>
      </w:pPr>
    </w:p>
    <w:p w14:paraId="722B3ADA" w14:textId="77777777" w:rsidR="00707EB8" w:rsidRDefault="00122C1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(1)</w:t>
      </w:r>
      <w:r>
        <w:rPr>
          <w:rFonts w:ascii="Times New Roman" w:hAnsi="Times New Roman"/>
          <w:sz w:val="24"/>
        </w:rPr>
        <w:t xml:space="preserve"> The </w:t>
      </w:r>
      <w:r>
        <w:rPr>
          <w:rFonts w:ascii="Times New Roman" w:hAnsi="Times New Roman" w:hint="eastAsia"/>
          <w:sz w:val="24"/>
          <w:u w:val="single"/>
        </w:rPr>
        <w:t>Zhongshan Mountain National Park</w:t>
      </w:r>
      <w:r>
        <w:rPr>
          <w:rFonts w:ascii="Times New Roman" w:hAnsi="Times New Roman" w:hint="eastAsia"/>
          <w:sz w:val="24"/>
        </w:rPr>
        <w:t xml:space="preserve"> includes Dr. Sun Yat-sen</w:t>
      </w:r>
      <w:r>
        <w:rPr>
          <w:rFonts w:ascii="Times New Roman" w:hAnsi="Times New Roman"/>
          <w:sz w:val="24"/>
        </w:rPr>
        <w:t>’</w:t>
      </w:r>
      <w:r>
        <w:rPr>
          <w:rFonts w:ascii="Times New Roman" w:hAnsi="Times New Roman" w:hint="eastAsia"/>
          <w:sz w:val="24"/>
        </w:rPr>
        <w:t>s Mausoleum, Ming Tomb Scenic Area, Linggu Scenic Area, Meiling Palace, Open-air Music Hall, etc.</w:t>
      </w:r>
    </w:p>
    <w:p w14:paraId="7F7DA1AC" w14:textId="77777777" w:rsidR="00707EB8" w:rsidRDefault="00BB380A">
      <w:r>
        <w:rPr>
          <w:noProof/>
          <w:lang w:eastAsia="en-US"/>
        </w:rPr>
        <w:drawing>
          <wp:anchor distT="0" distB="0" distL="114300" distR="114300" simplePos="0" relativeHeight="251654144" behindDoc="0" locked="0" layoutInCell="1" allowOverlap="1" wp14:anchorId="4F4AA37C" wp14:editId="7D6EBCE3">
            <wp:simplePos x="0" y="0"/>
            <wp:positionH relativeFrom="margin">
              <wp:posOffset>495300</wp:posOffset>
            </wp:positionH>
            <wp:positionV relativeFrom="paragraph">
              <wp:posOffset>139065</wp:posOffset>
            </wp:positionV>
            <wp:extent cx="4269740" cy="3007995"/>
            <wp:effectExtent l="0" t="0" r="0" b="1905"/>
            <wp:wrapSquare wrapText="bothSides"/>
            <wp:docPr id="23" name="Picture 1" descr="中山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33A8" w14:textId="77777777" w:rsidR="00707EB8" w:rsidRDefault="00707EB8"/>
    <w:p w14:paraId="2FBA645C" w14:textId="77777777" w:rsidR="00707EB8" w:rsidRDefault="00707EB8"/>
    <w:p w14:paraId="1CA8FD55" w14:textId="77777777" w:rsidR="00707EB8" w:rsidRDefault="00707EB8"/>
    <w:p w14:paraId="1A0B6C8A" w14:textId="77777777" w:rsidR="00707EB8" w:rsidRDefault="00707EB8">
      <w:pPr>
        <w:rPr>
          <w:rFonts w:ascii="Times New Roman" w:hAnsi="Times New Roman"/>
          <w:sz w:val="24"/>
        </w:rPr>
      </w:pPr>
    </w:p>
    <w:p w14:paraId="434FA8A0" w14:textId="77777777" w:rsidR="00707EB8" w:rsidRDefault="00707EB8">
      <w:pPr>
        <w:rPr>
          <w:rFonts w:ascii="Times New Roman" w:hAnsi="Times New Roman"/>
          <w:sz w:val="24"/>
        </w:rPr>
      </w:pPr>
    </w:p>
    <w:p w14:paraId="6204C855" w14:textId="77777777" w:rsidR="00707EB8" w:rsidRDefault="00707EB8">
      <w:pPr>
        <w:rPr>
          <w:rFonts w:ascii="Times New Roman" w:hAnsi="Times New Roman"/>
          <w:sz w:val="24"/>
        </w:rPr>
      </w:pPr>
    </w:p>
    <w:p w14:paraId="6C864649" w14:textId="77777777" w:rsidR="00707EB8" w:rsidRDefault="00707EB8">
      <w:pPr>
        <w:rPr>
          <w:rFonts w:ascii="Times New Roman" w:hAnsi="Times New Roman"/>
          <w:sz w:val="24"/>
        </w:rPr>
      </w:pPr>
    </w:p>
    <w:p w14:paraId="76433D73" w14:textId="77777777" w:rsidR="00707EB8" w:rsidRDefault="00707EB8">
      <w:pPr>
        <w:rPr>
          <w:rFonts w:ascii="Times New Roman" w:hAnsi="Times New Roman"/>
          <w:sz w:val="24"/>
        </w:rPr>
      </w:pPr>
    </w:p>
    <w:p w14:paraId="0C996A61" w14:textId="77777777" w:rsidR="00707EB8" w:rsidRDefault="00707EB8">
      <w:pPr>
        <w:rPr>
          <w:rFonts w:ascii="Times New Roman" w:hAnsi="Times New Roman"/>
          <w:sz w:val="24"/>
        </w:rPr>
      </w:pPr>
    </w:p>
    <w:p w14:paraId="7492B99E" w14:textId="77777777" w:rsidR="00707EB8" w:rsidRDefault="00707EB8">
      <w:pPr>
        <w:rPr>
          <w:rFonts w:ascii="Times New Roman" w:hAnsi="Times New Roman"/>
          <w:sz w:val="24"/>
        </w:rPr>
      </w:pPr>
    </w:p>
    <w:p w14:paraId="3BE7CCF2" w14:textId="77777777" w:rsidR="00707EB8" w:rsidRDefault="00707EB8">
      <w:pPr>
        <w:rPr>
          <w:rFonts w:ascii="Times New Roman" w:hAnsi="Times New Roman"/>
          <w:sz w:val="24"/>
        </w:rPr>
      </w:pPr>
    </w:p>
    <w:p w14:paraId="46AE4524" w14:textId="77777777" w:rsidR="00707EB8" w:rsidRDefault="00707EB8">
      <w:pPr>
        <w:rPr>
          <w:rFonts w:ascii="Times New Roman" w:hAnsi="Times New Roman"/>
          <w:sz w:val="24"/>
        </w:rPr>
      </w:pPr>
    </w:p>
    <w:p w14:paraId="269F5F21" w14:textId="77777777" w:rsidR="00707EB8" w:rsidRDefault="00707EB8">
      <w:pPr>
        <w:rPr>
          <w:rFonts w:ascii="Times New Roman" w:hAnsi="Times New Roman"/>
          <w:sz w:val="24"/>
        </w:rPr>
      </w:pPr>
    </w:p>
    <w:p w14:paraId="4B1141CA" w14:textId="77777777" w:rsidR="00707EB8" w:rsidRDefault="00707EB8">
      <w:pPr>
        <w:rPr>
          <w:rFonts w:ascii="Times New Roman" w:hAnsi="Times New Roman"/>
          <w:sz w:val="24"/>
        </w:rPr>
      </w:pPr>
    </w:p>
    <w:p w14:paraId="7015C330" w14:textId="77777777" w:rsidR="00707EB8" w:rsidRDefault="00707EB8">
      <w:pPr>
        <w:rPr>
          <w:rFonts w:ascii="Times New Roman" w:hAnsi="Times New Roman"/>
          <w:sz w:val="24"/>
        </w:rPr>
      </w:pPr>
    </w:p>
    <w:p w14:paraId="0DEDFC5B" w14:textId="77777777" w:rsidR="00707EB8" w:rsidRDefault="00122C12">
      <w:pPr>
        <w:tabs>
          <w:tab w:val="left" w:pos="243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Dr. Sun Yat-sen</w:t>
      </w:r>
      <w:r>
        <w:rPr>
          <w:rFonts w:ascii="Times New Roman" w:hAnsi="Times New Roman"/>
          <w:sz w:val="24"/>
        </w:rPr>
        <w:t>’</w:t>
      </w:r>
      <w:r>
        <w:rPr>
          <w:rFonts w:ascii="Times New Roman" w:hAnsi="Times New Roman" w:hint="eastAsia"/>
          <w:sz w:val="24"/>
        </w:rPr>
        <w:t>s Mausoleum</w:t>
      </w:r>
    </w:p>
    <w:p w14:paraId="7DF6E288" w14:textId="77777777" w:rsidR="00707EB8" w:rsidRDefault="00707EB8"/>
    <w:p w14:paraId="035D7372" w14:textId="77777777" w:rsidR="00707EB8" w:rsidRDefault="00707EB8"/>
    <w:p w14:paraId="33228F97" w14:textId="77777777" w:rsidR="00707EB8" w:rsidRDefault="00707EB8"/>
    <w:p w14:paraId="4FEB7004" w14:textId="77777777" w:rsidR="00707EB8" w:rsidRDefault="00BB380A">
      <w:r>
        <w:rPr>
          <w:noProof/>
          <w:lang w:eastAsia="en-US"/>
        </w:rPr>
        <w:drawing>
          <wp:anchor distT="0" distB="0" distL="114300" distR="114300" simplePos="0" relativeHeight="251655168" behindDoc="0" locked="0" layoutInCell="1" allowOverlap="1" wp14:anchorId="1C513F70" wp14:editId="73FB5F9C">
            <wp:simplePos x="0" y="0"/>
            <wp:positionH relativeFrom="page">
              <wp:posOffset>1628775</wp:posOffset>
            </wp:positionH>
            <wp:positionV relativeFrom="page">
              <wp:posOffset>6303645</wp:posOffset>
            </wp:positionV>
            <wp:extent cx="4248150" cy="2676525"/>
            <wp:effectExtent l="0" t="0" r="0" b="9525"/>
            <wp:wrapSquare wrapText="bothSides"/>
            <wp:docPr id="22" name="Picture 2" descr="明孝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明孝陵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53354" w14:textId="77777777" w:rsidR="00707EB8" w:rsidRDefault="00707EB8"/>
    <w:p w14:paraId="11FEEA3F" w14:textId="77777777" w:rsidR="00707EB8" w:rsidRDefault="00707EB8"/>
    <w:p w14:paraId="7B6D265C" w14:textId="77777777" w:rsidR="00707EB8" w:rsidRDefault="00707EB8"/>
    <w:p w14:paraId="25658F75" w14:textId="77777777" w:rsidR="00707EB8" w:rsidRDefault="00707EB8"/>
    <w:p w14:paraId="443D550B" w14:textId="77777777" w:rsidR="00707EB8" w:rsidRDefault="00707EB8"/>
    <w:p w14:paraId="7FF46328" w14:textId="77777777" w:rsidR="00707EB8" w:rsidRDefault="00707EB8"/>
    <w:p w14:paraId="5D8CDF67" w14:textId="77777777" w:rsidR="00707EB8" w:rsidRDefault="00707EB8">
      <w:pPr>
        <w:rPr>
          <w:rFonts w:ascii="Times New Roman" w:hAnsi="Times New Roman"/>
          <w:sz w:val="24"/>
        </w:rPr>
      </w:pPr>
    </w:p>
    <w:p w14:paraId="00636596" w14:textId="77777777" w:rsidR="00707EB8" w:rsidRDefault="00707EB8">
      <w:pPr>
        <w:rPr>
          <w:rFonts w:ascii="Times New Roman" w:hAnsi="Times New Roman"/>
          <w:sz w:val="24"/>
        </w:rPr>
      </w:pPr>
    </w:p>
    <w:p w14:paraId="003CE5F1" w14:textId="77777777" w:rsidR="00707EB8" w:rsidRDefault="00707EB8">
      <w:pPr>
        <w:rPr>
          <w:rFonts w:ascii="Times New Roman" w:hAnsi="Times New Roman"/>
          <w:sz w:val="24"/>
        </w:rPr>
      </w:pPr>
    </w:p>
    <w:p w14:paraId="3B4DF5BE" w14:textId="77777777" w:rsidR="00707EB8" w:rsidRDefault="00707EB8">
      <w:pPr>
        <w:rPr>
          <w:rFonts w:ascii="Times New Roman" w:hAnsi="Times New Roman"/>
          <w:sz w:val="24"/>
        </w:rPr>
      </w:pPr>
    </w:p>
    <w:p w14:paraId="38D93BCD" w14:textId="77777777" w:rsidR="00707EB8" w:rsidRDefault="00707EB8">
      <w:pPr>
        <w:rPr>
          <w:rFonts w:ascii="Times New Roman" w:hAnsi="Times New Roman"/>
          <w:sz w:val="24"/>
        </w:rPr>
      </w:pPr>
    </w:p>
    <w:p w14:paraId="00D7E7C4" w14:textId="77777777" w:rsidR="00707EB8" w:rsidRDefault="00707EB8">
      <w:pPr>
        <w:rPr>
          <w:rFonts w:ascii="Times New Roman" w:hAnsi="Times New Roman"/>
          <w:sz w:val="24"/>
        </w:rPr>
      </w:pPr>
    </w:p>
    <w:p w14:paraId="75E2F7D5" w14:textId="77777777" w:rsidR="00707EB8" w:rsidRDefault="00707EB8">
      <w:pPr>
        <w:rPr>
          <w:rFonts w:ascii="Times New Roman" w:hAnsi="Times New Roman"/>
          <w:sz w:val="24"/>
        </w:rPr>
      </w:pPr>
    </w:p>
    <w:p w14:paraId="1F4A97F9" w14:textId="77777777" w:rsidR="00707EB8" w:rsidRDefault="00122C12">
      <w:pPr>
        <w:tabs>
          <w:tab w:val="left" w:pos="2520"/>
        </w:tabs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Ming Tomb Scenic Area</w:t>
      </w:r>
    </w:p>
    <w:p w14:paraId="0BB4F890" w14:textId="77777777" w:rsidR="00707EB8" w:rsidRDefault="00707EB8"/>
    <w:p w14:paraId="38B05C44" w14:textId="77777777" w:rsidR="00707EB8" w:rsidRDefault="00707EB8"/>
    <w:p w14:paraId="60D08022" w14:textId="77777777" w:rsidR="00707EB8" w:rsidRDefault="00BB380A">
      <w:r>
        <w:rPr>
          <w:noProof/>
          <w:lang w:eastAsia="en-US"/>
        </w:rPr>
        <w:lastRenderedPageBreak/>
        <w:drawing>
          <wp:anchor distT="0" distB="0" distL="114300" distR="114300" simplePos="0" relativeHeight="251657216" behindDoc="0" locked="0" layoutInCell="1" allowOverlap="1" wp14:anchorId="0D8FDF28" wp14:editId="6370C231">
            <wp:simplePos x="0" y="0"/>
            <wp:positionH relativeFrom="column">
              <wp:posOffset>3295650</wp:posOffset>
            </wp:positionH>
            <wp:positionV relativeFrom="paragraph">
              <wp:posOffset>48260</wp:posOffset>
            </wp:positionV>
            <wp:extent cx="2600325" cy="3457575"/>
            <wp:effectExtent l="0" t="0" r="9525" b="9525"/>
            <wp:wrapSquare wrapText="bothSides"/>
            <wp:docPr id="20" name="Picture 4" descr="美龄宫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美龄宫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0739D" w14:textId="77777777" w:rsidR="00707EB8" w:rsidRDefault="00BB380A">
      <w:r>
        <w:rPr>
          <w:noProof/>
          <w:lang w:eastAsia="en-US"/>
        </w:rPr>
        <w:drawing>
          <wp:anchor distT="0" distB="0" distL="114300" distR="114300" simplePos="0" relativeHeight="251656192" behindDoc="0" locked="0" layoutInCell="1" allowOverlap="1" wp14:anchorId="77D6C8A2" wp14:editId="05DBF234">
            <wp:simplePos x="0" y="0"/>
            <wp:positionH relativeFrom="column">
              <wp:posOffset>47625</wp:posOffset>
            </wp:positionH>
            <wp:positionV relativeFrom="paragraph">
              <wp:posOffset>-123825</wp:posOffset>
            </wp:positionV>
            <wp:extent cx="2569210" cy="3419475"/>
            <wp:effectExtent l="0" t="0" r="2540" b="9525"/>
            <wp:wrapSquare wrapText="bothSides"/>
            <wp:docPr id="21" name="Picture 3" descr="灵谷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灵谷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03105" w14:textId="77777777" w:rsidR="00707EB8" w:rsidRDefault="00707EB8"/>
    <w:p w14:paraId="75953E44" w14:textId="77777777" w:rsidR="00707EB8" w:rsidRDefault="00707EB8"/>
    <w:p w14:paraId="7982B268" w14:textId="77777777" w:rsidR="00707EB8" w:rsidRDefault="00707EB8"/>
    <w:p w14:paraId="26033BCA" w14:textId="77777777" w:rsidR="00707EB8" w:rsidRDefault="00707EB8"/>
    <w:p w14:paraId="65197F89" w14:textId="77777777" w:rsidR="00707EB8" w:rsidRDefault="00707EB8"/>
    <w:p w14:paraId="1E3E8BBB" w14:textId="77777777" w:rsidR="00707EB8" w:rsidRDefault="00707EB8"/>
    <w:p w14:paraId="60833A0E" w14:textId="77777777" w:rsidR="00707EB8" w:rsidRDefault="00707EB8"/>
    <w:p w14:paraId="255722F9" w14:textId="77777777" w:rsidR="00707EB8" w:rsidRDefault="00707EB8"/>
    <w:p w14:paraId="1AE575EA" w14:textId="77777777" w:rsidR="00707EB8" w:rsidRDefault="00707EB8"/>
    <w:p w14:paraId="6FE9421C" w14:textId="77777777" w:rsidR="00707EB8" w:rsidRDefault="00707EB8"/>
    <w:p w14:paraId="629A1D89" w14:textId="77777777" w:rsidR="00707EB8" w:rsidRDefault="00707EB8"/>
    <w:p w14:paraId="4D6C0A3A" w14:textId="77777777" w:rsidR="00707EB8" w:rsidRDefault="00707EB8"/>
    <w:p w14:paraId="44D13DC5" w14:textId="77777777" w:rsidR="00707EB8" w:rsidRDefault="00707EB8">
      <w:pPr>
        <w:rPr>
          <w:rFonts w:ascii="Times New Roman" w:hAnsi="Times New Roman"/>
          <w:sz w:val="24"/>
        </w:rPr>
      </w:pPr>
    </w:p>
    <w:p w14:paraId="2A3B7B38" w14:textId="77777777" w:rsidR="00707EB8" w:rsidRDefault="00707EB8">
      <w:pPr>
        <w:rPr>
          <w:rFonts w:ascii="Times New Roman" w:hAnsi="Times New Roman"/>
          <w:sz w:val="24"/>
        </w:rPr>
      </w:pPr>
    </w:p>
    <w:p w14:paraId="46F2E637" w14:textId="77777777" w:rsidR="00707EB8" w:rsidRDefault="00707EB8">
      <w:pPr>
        <w:rPr>
          <w:rFonts w:ascii="Times New Roman" w:hAnsi="Times New Roman"/>
          <w:sz w:val="24"/>
        </w:rPr>
      </w:pPr>
    </w:p>
    <w:p w14:paraId="6F76A1C5" w14:textId="77777777" w:rsidR="00707EB8" w:rsidRDefault="00707EB8">
      <w:pPr>
        <w:rPr>
          <w:rFonts w:ascii="Times New Roman" w:hAnsi="Times New Roman"/>
          <w:sz w:val="24"/>
        </w:rPr>
      </w:pPr>
    </w:p>
    <w:p w14:paraId="352901F2" w14:textId="77777777" w:rsidR="00707EB8" w:rsidRDefault="00122C12">
      <w:pPr>
        <w:tabs>
          <w:tab w:val="left" w:pos="900"/>
          <w:tab w:val="left" w:pos="6030"/>
        </w:tabs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 xml:space="preserve">  Linggu Scenic Area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 xml:space="preserve">    Meiling Palace</w:t>
      </w:r>
    </w:p>
    <w:p w14:paraId="013C72AA" w14:textId="77777777" w:rsidR="00707EB8" w:rsidRDefault="00707EB8"/>
    <w:p w14:paraId="07079DC2" w14:textId="77777777" w:rsidR="00707EB8" w:rsidRDefault="00707EB8"/>
    <w:p w14:paraId="4A3BBF38" w14:textId="77777777" w:rsidR="00707EB8" w:rsidRDefault="00707EB8"/>
    <w:p w14:paraId="71239EF8" w14:textId="77777777" w:rsidR="00707EB8" w:rsidRDefault="00707EB8"/>
    <w:p w14:paraId="7E968D85" w14:textId="77777777" w:rsidR="00707EB8" w:rsidRDefault="00BB380A"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61E77866" wp14:editId="0802D426">
            <wp:simplePos x="0" y="0"/>
            <wp:positionH relativeFrom="column">
              <wp:posOffset>685800</wp:posOffset>
            </wp:positionH>
            <wp:positionV relativeFrom="paragraph">
              <wp:posOffset>70485</wp:posOffset>
            </wp:positionV>
            <wp:extent cx="389572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47" y="21526"/>
                <wp:lineTo x="21547" y="0"/>
                <wp:lineTo x="0" y="0"/>
              </wp:wrapPolygon>
            </wp:wrapTight>
            <wp:docPr id="19" name="Picture 5" descr="音乐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音乐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02A37" w14:textId="77777777" w:rsidR="00707EB8" w:rsidRDefault="00707EB8"/>
    <w:p w14:paraId="17206669" w14:textId="77777777" w:rsidR="00707EB8" w:rsidRDefault="00707EB8"/>
    <w:p w14:paraId="5105894F" w14:textId="77777777" w:rsidR="00707EB8" w:rsidRDefault="00707EB8"/>
    <w:p w14:paraId="5C717A42" w14:textId="77777777" w:rsidR="00707EB8" w:rsidRDefault="00707EB8"/>
    <w:p w14:paraId="086C18A9" w14:textId="77777777" w:rsidR="00707EB8" w:rsidRDefault="00707EB8">
      <w:pPr>
        <w:rPr>
          <w:rFonts w:ascii="Times New Roman" w:hAnsi="Times New Roman"/>
          <w:sz w:val="24"/>
        </w:rPr>
      </w:pPr>
    </w:p>
    <w:p w14:paraId="35FAC757" w14:textId="77777777" w:rsidR="00707EB8" w:rsidRDefault="00707EB8">
      <w:pPr>
        <w:rPr>
          <w:rFonts w:ascii="Times New Roman" w:hAnsi="Times New Roman"/>
          <w:sz w:val="24"/>
        </w:rPr>
      </w:pPr>
    </w:p>
    <w:p w14:paraId="70BE1411" w14:textId="77777777" w:rsidR="00707EB8" w:rsidRDefault="00707EB8">
      <w:pPr>
        <w:rPr>
          <w:rFonts w:ascii="Times New Roman" w:hAnsi="Times New Roman"/>
          <w:sz w:val="24"/>
        </w:rPr>
      </w:pPr>
    </w:p>
    <w:p w14:paraId="4714CA9C" w14:textId="77777777" w:rsidR="00707EB8" w:rsidRDefault="00707EB8">
      <w:pPr>
        <w:rPr>
          <w:rFonts w:ascii="Times New Roman" w:hAnsi="Times New Roman"/>
          <w:sz w:val="24"/>
        </w:rPr>
      </w:pPr>
    </w:p>
    <w:p w14:paraId="03AD9506" w14:textId="77777777" w:rsidR="00707EB8" w:rsidRDefault="00707EB8">
      <w:pPr>
        <w:rPr>
          <w:rFonts w:ascii="Times New Roman" w:hAnsi="Times New Roman"/>
          <w:sz w:val="24"/>
        </w:rPr>
      </w:pPr>
    </w:p>
    <w:p w14:paraId="353AAC32" w14:textId="77777777" w:rsidR="00707EB8" w:rsidRDefault="00707EB8">
      <w:pPr>
        <w:rPr>
          <w:rFonts w:ascii="Times New Roman" w:hAnsi="Times New Roman"/>
          <w:sz w:val="24"/>
        </w:rPr>
      </w:pPr>
    </w:p>
    <w:p w14:paraId="26ECC9AA" w14:textId="77777777" w:rsidR="00707EB8" w:rsidRDefault="00707EB8">
      <w:pPr>
        <w:rPr>
          <w:rFonts w:ascii="Times New Roman" w:hAnsi="Times New Roman"/>
          <w:sz w:val="24"/>
        </w:rPr>
      </w:pPr>
    </w:p>
    <w:p w14:paraId="65014DE1" w14:textId="77777777" w:rsidR="00707EB8" w:rsidRDefault="00707EB8">
      <w:pPr>
        <w:rPr>
          <w:rFonts w:ascii="Times New Roman" w:hAnsi="Times New Roman"/>
          <w:sz w:val="24"/>
        </w:rPr>
      </w:pPr>
    </w:p>
    <w:p w14:paraId="7E15A9BE" w14:textId="77777777" w:rsidR="00707EB8" w:rsidRDefault="00707EB8">
      <w:pPr>
        <w:rPr>
          <w:rFonts w:ascii="Times New Roman" w:hAnsi="Times New Roman"/>
          <w:sz w:val="24"/>
        </w:rPr>
      </w:pPr>
    </w:p>
    <w:p w14:paraId="201DEBA4" w14:textId="77777777" w:rsidR="00707EB8" w:rsidRDefault="00707EB8">
      <w:pPr>
        <w:rPr>
          <w:rFonts w:ascii="Times New Roman" w:hAnsi="Times New Roman"/>
          <w:sz w:val="24"/>
        </w:rPr>
      </w:pPr>
    </w:p>
    <w:p w14:paraId="36E5B1BE" w14:textId="77777777" w:rsidR="00707EB8" w:rsidRDefault="00122C12">
      <w:pPr>
        <w:tabs>
          <w:tab w:val="left" w:pos="2970"/>
        </w:tabs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Open-Air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Music Hall</w:t>
      </w:r>
    </w:p>
    <w:p w14:paraId="24E0A496" w14:textId="77777777" w:rsidR="00707EB8" w:rsidRDefault="00707EB8"/>
    <w:p w14:paraId="5916CACF" w14:textId="77777777" w:rsidR="00707EB8" w:rsidRDefault="00707EB8"/>
    <w:p w14:paraId="5A6F4981" w14:textId="77777777" w:rsidR="00707EB8" w:rsidRDefault="00707EB8"/>
    <w:p w14:paraId="7A63BFB0" w14:textId="77777777" w:rsidR="00707EB8" w:rsidRDefault="00707EB8"/>
    <w:p w14:paraId="5FBDBD5E" w14:textId="77777777" w:rsidR="00707EB8" w:rsidRDefault="00707EB8">
      <w:pPr>
        <w:rPr>
          <w:rFonts w:ascii="Times New Roman" w:hAnsi="Times New Roman"/>
          <w:b/>
          <w:sz w:val="24"/>
        </w:rPr>
      </w:pPr>
    </w:p>
    <w:p w14:paraId="0D16B7DD" w14:textId="77777777" w:rsidR="00707EB8" w:rsidRDefault="00122C1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(2)</w:t>
      </w:r>
      <w:r>
        <w:rPr>
          <w:rFonts w:ascii="Times New Roman" w:hAnsi="Times New Roman"/>
          <w:sz w:val="24"/>
        </w:rPr>
        <w:t xml:space="preserve"> The </w:t>
      </w:r>
      <w:r>
        <w:rPr>
          <w:rFonts w:ascii="Times New Roman" w:hAnsi="Times New Roman" w:hint="eastAsia"/>
          <w:sz w:val="24"/>
          <w:u w:val="single"/>
        </w:rPr>
        <w:t>Qinhuai River Scenic Belt</w:t>
      </w:r>
      <w:r>
        <w:rPr>
          <w:rFonts w:ascii="Times New Roman" w:hAnsi="Times New Roman" w:hint="eastAsia"/>
          <w:sz w:val="24"/>
        </w:rPr>
        <w:t xml:space="preserve"> includes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 w:hint="eastAsia"/>
          <w:sz w:val="24"/>
        </w:rPr>
        <w:t xml:space="preserve"> </w:t>
      </w:r>
    </w:p>
    <w:p w14:paraId="3B983E4D" w14:textId="77777777" w:rsidR="00707EB8" w:rsidRDefault="00122C1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</w:t>
      </w:r>
      <w:r>
        <w:rPr>
          <w:rFonts w:ascii="Times New Roman" w:hAnsi="Times New Roman" w:hint="eastAsia"/>
          <w:sz w:val="24"/>
        </w:rPr>
        <w:t>Confucius Temple, Laomendong Scenic Area, etc.</w:t>
      </w:r>
    </w:p>
    <w:p w14:paraId="5A9ADF78" w14:textId="77777777" w:rsidR="00707EB8" w:rsidRDefault="00707EB8">
      <w:pPr>
        <w:rPr>
          <w:rFonts w:ascii="Times New Roman" w:hAnsi="Times New Roman"/>
          <w:sz w:val="24"/>
        </w:rPr>
      </w:pPr>
    </w:p>
    <w:p w14:paraId="027BF416" w14:textId="77777777" w:rsidR="00707EB8" w:rsidRDefault="00BB380A">
      <w:pPr>
        <w:rPr>
          <w:rFonts w:ascii="Times New Roman" w:hAnsi="Times New Roman"/>
          <w:sz w:val="24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6F916947" wp14:editId="3880C0D4">
            <wp:simplePos x="0" y="0"/>
            <wp:positionH relativeFrom="column">
              <wp:posOffset>790575</wp:posOffset>
            </wp:positionH>
            <wp:positionV relativeFrom="paragraph">
              <wp:posOffset>18415</wp:posOffset>
            </wp:positionV>
            <wp:extent cx="4048125" cy="3028950"/>
            <wp:effectExtent l="0" t="0" r="9525" b="0"/>
            <wp:wrapTight wrapText="bothSides">
              <wp:wrapPolygon edited="0">
                <wp:start x="0" y="0"/>
                <wp:lineTo x="0" y="21464"/>
                <wp:lineTo x="21549" y="21464"/>
                <wp:lineTo x="21549" y="0"/>
                <wp:lineTo x="0" y="0"/>
              </wp:wrapPolygon>
            </wp:wrapTight>
            <wp:docPr id="18" name="Picture 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F9C46" w14:textId="77777777" w:rsidR="00707EB8" w:rsidRDefault="00707EB8">
      <w:pPr>
        <w:rPr>
          <w:rFonts w:ascii="Times New Roman" w:hAnsi="Times New Roman"/>
          <w:sz w:val="24"/>
        </w:rPr>
      </w:pPr>
    </w:p>
    <w:p w14:paraId="512B10AF" w14:textId="77777777" w:rsidR="00707EB8" w:rsidRDefault="00707EB8">
      <w:pPr>
        <w:rPr>
          <w:rFonts w:ascii="Times New Roman" w:hAnsi="Times New Roman"/>
          <w:sz w:val="24"/>
        </w:rPr>
      </w:pPr>
    </w:p>
    <w:p w14:paraId="7C2BDF97" w14:textId="77777777" w:rsidR="00707EB8" w:rsidRDefault="00707EB8">
      <w:pPr>
        <w:rPr>
          <w:rFonts w:ascii="Times New Roman" w:hAnsi="Times New Roman"/>
          <w:sz w:val="24"/>
        </w:rPr>
      </w:pPr>
    </w:p>
    <w:p w14:paraId="3A2D91C7" w14:textId="77777777" w:rsidR="00707EB8" w:rsidRDefault="00707EB8">
      <w:pPr>
        <w:rPr>
          <w:rFonts w:ascii="Times New Roman" w:hAnsi="Times New Roman"/>
          <w:sz w:val="24"/>
        </w:rPr>
      </w:pPr>
    </w:p>
    <w:p w14:paraId="013E44C1" w14:textId="77777777" w:rsidR="00707EB8" w:rsidRDefault="00707EB8">
      <w:pPr>
        <w:rPr>
          <w:rFonts w:ascii="Times New Roman" w:hAnsi="Times New Roman"/>
          <w:sz w:val="24"/>
        </w:rPr>
      </w:pPr>
    </w:p>
    <w:p w14:paraId="4CE06233" w14:textId="77777777" w:rsidR="00707EB8" w:rsidRDefault="00707EB8">
      <w:pPr>
        <w:rPr>
          <w:rFonts w:ascii="Times New Roman" w:hAnsi="Times New Roman"/>
          <w:sz w:val="24"/>
        </w:rPr>
      </w:pPr>
    </w:p>
    <w:p w14:paraId="5724204F" w14:textId="77777777" w:rsidR="00707EB8" w:rsidRDefault="00707EB8">
      <w:pPr>
        <w:rPr>
          <w:rFonts w:ascii="Times New Roman" w:hAnsi="Times New Roman"/>
          <w:sz w:val="24"/>
        </w:rPr>
      </w:pPr>
    </w:p>
    <w:p w14:paraId="1FF85D94" w14:textId="77777777" w:rsidR="00707EB8" w:rsidRDefault="00707EB8">
      <w:pPr>
        <w:rPr>
          <w:rFonts w:ascii="Times New Roman" w:hAnsi="Times New Roman"/>
          <w:sz w:val="24"/>
        </w:rPr>
      </w:pPr>
    </w:p>
    <w:p w14:paraId="162AB94E" w14:textId="77777777" w:rsidR="00707EB8" w:rsidRDefault="00707EB8">
      <w:pPr>
        <w:rPr>
          <w:rFonts w:ascii="Times New Roman" w:hAnsi="Times New Roman"/>
          <w:sz w:val="24"/>
        </w:rPr>
      </w:pPr>
    </w:p>
    <w:p w14:paraId="0013A434" w14:textId="77777777" w:rsidR="00707EB8" w:rsidRDefault="00707EB8">
      <w:pPr>
        <w:rPr>
          <w:rFonts w:ascii="Times New Roman" w:hAnsi="Times New Roman"/>
          <w:sz w:val="24"/>
        </w:rPr>
      </w:pPr>
    </w:p>
    <w:p w14:paraId="0C8F2195" w14:textId="77777777" w:rsidR="00707EB8" w:rsidRDefault="00707EB8">
      <w:pPr>
        <w:rPr>
          <w:rFonts w:ascii="Times New Roman" w:hAnsi="Times New Roman"/>
          <w:sz w:val="24"/>
        </w:rPr>
      </w:pPr>
    </w:p>
    <w:p w14:paraId="6A07F791" w14:textId="77777777" w:rsidR="00707EB8" w:rsidRDefault="00707EB8">
      <w:pPr>
        <w:rPr>
          <w:rFonts w:ascii="Times New Roman" w:hAnsi="Times New Roman"/>
          <w:sz w:val="24"/>
        </w:rPr>
      </w:pPr>
    </w:p>
    <w:p w14:paraId="4EB16423" w14:textId="77777777" w:rsidR="00707EB8" w:rsidRDefault="00707EB8">
      <w:pPr>
        <w:rPr>
          <w:rFonts w:ascii="Times New Roman" w:hAnsi="Times New Roman"/>
          <w:sz w:val="24"/>
        </w:rPr>
      </w:pPr>
    </w:p>
    <w:p w14:paraId="065B8103" w14:textId="77777777" w:rsidR="00707EB8" w:rsidRDefault="00707EB8">
      <w:pPr>
        <w:rPr>
          <w:rFonts w:ascii="Times New Roman" w:hAnsi="Times New Roman"/>
          <w:sz w:val="24"/>
        </w:rPr>
      </w:pPr>
    </w:p>
    <w:p w14:paraId="7F7111F3" w14:textId="77777777" w:rsidR="00707EB8" w:rsidRDefault="00707EB8">
      <w:pPr>
        <w:rPr>
          <w:rFonts w:ascii="Times New Roman" w:hAnsi="Times New Roman"/>
          <w:sz w:val="24"/>
        </w:rPr>
      </w:pPr>
    </w:p>
    <w:p w14:paraId="2FCA8A85" w14:textId="77777777" w:rsidR="00707EB8" w:rsidRDefault="00122C12">
      <w:pPr>
        <w:tabs>
          <w:tab w:val="left" w:pos="189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Confucius Temple - Qinhuai River Scenic Area</w:t>
      </w:r>
    </w:p>
    <w:p w14:paraId="0830D1E2" w14:textId="77777777" w:rsidR="00707EB8" w:rsidRDefault="00707EB8">
      <w:pPr>
        <w:rPr>
          <w:rFonts w:ascii="Times New Roman" w:hAnsi="Times New Roman"/>
          <w:sz w:val="24"/>
        </w:rPr>
      </w:pPr>
    </w:p>
    <w:p w14:paraId="53F07C1B" w14:textId="77777777" w:rsidR="00707EB8" w:rsidRDefault="00707EB8">
      <w:pPr>
        <w:rPr>
          <w:rFonts w:ascii="Times New Roman" w:hAnsi="Times New Roman"/>
          <w:sz w:val="24"/>
        </w:rPr>
      </w:pPr>
    </w:p>
    <w:p w14:paraId="4BD5E9B4" w14:textId="77777777" w:rsidR="00707EB8" w:rsidRDefault="00707EB8">
      <w:pPr>
        <w:rPr>
          <w:rFonts w:ascii="Times New Roman" w:hAnsi="Times New Roman"/>
          <w:sz w:val="24"/>
        </w:rPr>
      </w:pPr>
    </w:p>
    <w:p w14:paraId="68738CAF" w14:textId="77777777" w:rsidR="00707EB8" w:rsidRDefault="00BB380A">
      <w:pPr>
        <w:rPr>
          <w:rFonts w:ascii="Times New Roman" w:hAnsi="Times New Roman"/>
          <w:sz w:val="24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 wp14:anchorId="3E725E8E" wp14:editId="44A249BF">
            <wp:simplePos x="0" y="0"/>
            <wp:positionH relativeFrom="column">
              <wp:posOffset>361950</wp:posOffset>
            </wp:positionH>
            <wp:positionV relativeFrom="paragraph">
              <wp:posOffset>120015</wp:posOffset>
            </wp:positionV>
            <wp:extent cx="4762500" cy="2800350"/>
            <wp:effectExtent l="0" t="0" r="0" b="0"/>
            <wp:wrapSquare wrapText="bothSides"/>
            <wp:docPr id="17" name="Picture 7" descr="老门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老门东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8FDCD" w14:textId="77777777" w:rsidR="00707EB8" w:rsidRDefault="00707EB8">
      <w:pPr>
        <w:rPr>
          <w:rFonts w:ascii="Times New Roman" w:hAnsi="Times New Roman"/>
          <w:sz w:val="24"/>
        </w:rPr>
      </w:pPr>
    </w:p>
    <w:p w14:paraId="0C5D6E5A" w14:textId="77777777" w:rsidR="00707EB8" w:rsidRDefault="00707EB8">
      <w:pPr>
        <w:rPr>
          <w:rFonts w:ascii="Times New Roman" w:hAnsi="Times New Roman"/>
          <w:sz w:val="24"/>
        </w:rPr>
      </w:pPr>
    </w:p>
    <w:p w14:paraId="775F341B" w14:textId="77777777" w:rsidR="00707EB8" w:rsidRDefault="00707EB8">
      <w:pPr>
        <w:rPr>
          <w:rFonts w:ascii="Times New Roman" w:hAnsi="Times New Roman"/>
          <w:sz w:val="24"/>
        </w:rPr>
      </w:pPr>
    </w:p>
    <w:p w14:paraId="1A5EDF9B" w14:textId="77777777" w:rsidR="00707EB8" w:rsidRDefault="00707EB8">
      <w:pPr>
        <w:rPr>
          <w:rFonts w:ascii="Times New Roman" w:hAnsi="Times New Roman"/>
          <w:sz w:val="24"/>
        </w:rPr>
      </w:pPr>
    </w:p>
    <w:p w14:paraId="44B4F116" w14:textId="77777777" w:rsidR="00707EB8" w:rsidRDefault="00707EB8">
      <w:pPr>
        <w:rPr>
          <w:rFonts w:ascii="Times New Roman" w:hAnsi="Times New Roman"/>
          <w:sz w:val="24"/>
        </w:rPr>
      </w:pPr>
    </w:p>
    <w:p w14:paraId="6C91A02C" w14:textId="77777777" w:rsidR="00707EB8" w:rsidRDefault="00707EB8">
      <w:pPr>
        <w:rPr>
          <w:rFonts w:ascii="Times New Roman" w:hAnsi="Times New Roman"/>
          <w:sz w:val="24"/>
        </w:rPr>
      </w:pPr>
    </w:p>
    <w:p w14:paraId="29BAA741" w14:textId="77777777" w:rsidR="00707EB8" w:rsidRDefault="00707EB8">
      <w:pPr>
        <w:rPr>
          <w:rFonts w:ascii="Times New Roman" w:hAnsi="Times New Roman"/>
          <w:sz w:val="24"/>
        </w:rPr>
      </w:pPr>
    </w:p>
    <w:p w14:paraId="78AF3869" w14:textId="77777777" w:rsidR="00707EB8" w:rsidRDefault="00707EB8">
      <w:pPr>
        <w:rPr>
          <w:rFonts w:ascii="Times New Roman" w:hAnsi="Times New Roman"/>
          <w:sz w:val="24"/>
        </w:rPr>
      </w:pPr>
    </w:p>
    <w:p w14:paraId="7513FF24" w14:textId="77777777" w:rsidR="00707EB8" w:rsidRDefault="00707EB8">
      <w:pPr>
        <w:rPr>
          <w:rFonts w:ascii="Times New Roman" w:hAnsi="Times New Roman"/>
          <w:sz w:val="24"/>
        </w:rPr>
      </w:pPr>
    </w:p>
    <w:p w14:paraId="1B2FF09B" w14:textId="77777777" w:rsidR="00707EB8" w:rsidRDefault="00707EB8">
      <w:pPr>
        <w:rPr>
          <w:rFonts w:ascii="Times New Roman" w:hAnsi="Times New Roman"/>
          <w:sz w:val="24"/>
        </w:rPr>
      </w:pPr>
    </w:p>
    <w:p w14:paraId="192E2CC6" w14:textId="77777777" w:rsidR="00707EB8" w:rsidRDefault="00707EB8">
      <w:pPr>
        <w:rPr>
          <w:rFonts w:ascii="Times New Roman" w:hAnsi="Times New Roman"/>
          <w:sz w:val="24"/>
        </w:rPr>
      </w:pPr>
    </w:p>
    <w:p w14:paraId="1B785FD4" w14:textId="77777777" w:rsidR="00707EB8" w:rsidRDefault="00707EB8">
      <w:pPr>
        <w:rPr>
          <w:rFonts w:ascii="Times New Roman" w:hAnsi="Times New Roman"/>
          <w:sz w:val="24"/>
        </w:rPr>
      </w:pPr>
    </w:p>
    <w:p w14:paraId="74010ED2" w14:textId="77777777" w:rsidR="00707EB8" w:rsidRDefault="00707EB8">
      <w:pPr>
        <w:rPr>
          <w:rFonts w:ascii="Times New Roman" w:hAnsi="Times New Roman"/>
          <w:sz w:val="24"/>
        </w:rPr>
      </w:pPr>
    </w:p>
    <w:p w14:paraId="67A28114" w14:textId="77777777" w:rsidR="00707EB8" w:rsidRDefault="00707EB8">
      <w:pPr>
        <w:rPr>
          <w:rFonts w:ascii="Times New Roman" w:hAnsi="Times New Roman"/>
          <w:sz w:val="24"/>
        </w:rPr>
      </w:pPr>
    </w:p>
    <w:p w14:paraId="603EC098" w14:textId="77777777" w:rsidR="00707EB8" w:rsidRDefault="00122C12">
      <w:pPr>
        <w:tabs>
          <w:tab w:val="left" w:pos="279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Laomendong Scenic Area</w:t>
      </w:r>
    </w:p>
    <w:p w14:paraId="626F695F" w14:textId="77777777" w:rsidR="00707EB8" w:rsidRDefault="00707EB8">
      <w:pPr>
        <w:rPr>
          <w:rFonts w:ascii="Times New Roman" w:hAnsi="Times New Roman"/>
          <w:sz w:val="24"/>
        </w:rPr>
      </w:pPr>
    </w:p>
    <w:p w14:paraId="672A5FC4" w14:textId="77777777" w:rsidR="00707EB8" w:rsidRDefault="00707EB8">
      <w:pPr>
        <w:rPr>
          <w:rFonts w:ascii="Times New Roman" w:hAnsi="Times New Roman"/>
          <w:sz w:val="24"/>
        </w:rPr>
      </w:pPr>
    </w:p>
    <w:p w14:paraId="5FA8BE83" w14:textId="77777777" w:rsidR="00707EB8" w:rsidRDefault="00707EB8">
      <w:pPr>
        <w:rPr>
          <w:rFonts w:ascii="Times New Roman" w:hAnsi="Times New Roman"/>
          <w:sz w:val="24"/>
        </w:rPr>
      </w:pPr>
    </w:p>
    <w:p w14:paraId="67A19F66" w14:textId="77777777" w:rsidR="00707EB8" w:rsidRDefault="00707EB8">
      <w:pPr>
        <w:rPr>
          <w:rFonts w:ascii="Times New Roman" w:hAnsi="Times New Roman"/>
          <w:sz w:val="24"/>
        </w:rPr>
      </w:pPr>
    </w:p>
    <w:p w14:paraId="3E6CF6E7" w14:textId="77777777" w:rsidR="00707EB8" w:rsidRDefault="00707EB8">
      <w:pPr>
        <w:rPr>
          <w:rFonts w:ascii="Times New Roman" w:hAnsi="Times New Roman"/>
          <w:sz w:val="24"/>
        </w:rPr>
      </w:pPr>
    </w:p>
    <w:p w14:paraId="7548D681" w14:textId="77777777" w:rsidR="00707EB8" w:rsidRDefault="00707EB8">
      <w:pPr>
        <w:rPr>
          <w:rFonts w:ascii="Times New Roman" w:hAnsi="Times New Roman"/>
          <w:sz w:val="24"/>
        </w:rPr>
      </w:pPr>
    </w:p>
    <w:p w14:paraId="065A03DC" w14:textId="77777777" w:rsidR="00707EB8" w:rsidRDefault="00707EB8">
      <w:pPr>
        <w:rPr>
          <w:rFonts w:ascii="Times New Roman" w:hAnsi="Times New Roman"/>
          <w:sz w:val="24"/>
        </w:rPr>
      </w:pPr>
    </w:p>
    <w:p w14:paraId="4652BF1A" w14:textId="77777777" w:rsidR="00707EB8" w:rsidRDefault="00122C1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(3) </w:t>
      </w:r>
      <w:r>
        <w:rPr>
          <w:rFonts w:ascii="Times New Roman" w:hAnsi="Times New Roman"/>
          <w:sz w:val="24"/>
        </w:rPr>
        <w:t>Some picturesque lakes are located near Nanjing:</w:t>
      </w:r>
    </w:p>
    <w:p w14:paraId="6F7A1A6A" w14:textId="77777777" w:rsidR="00707EB8" w:rsidRDefault="00707EB8">
      <w:pPr>
        <w:rPr>
          <w:rFonts w:ascii="Times New Roman" w:hAnsi="Times New Roman"/>
          <w:sz w:val="24"/>
        </w:rPr>
      </w:pPr>
    </w:p>
    <w:p w14:paraId="3A5449C5" w14:textId="77777777" w:rsidR="00707EB8" w:rsidRDefault="00707EB8">
      <w:pPr>
        <w:rPr>
          <w:rFonts w:ascii="Times New Roman" w:hAnsi="Times New Roman"/>
          <w:sz w:val="24"/>
        </w:rPr>
      </w:pPr>
    </w:p>
    <w:p w14:paraId="4E9EEEBF" w14:textId="77777777" w:rsidR="00707EB8" w:rsidRDefault="00707EB8">
      <w:pPr>
        <w:rPr>
          <w:rFonts w:ascii="Times New Roman" w:hAnsi="Times New Roman"/>
          <w:sz w:val="24"/>
        </w:rPr>
      </w:pPr>
    </w:p>
    <w:p w14:paraId="4239E99B" w14:textId="77777777" w:rsidR="00707EB8" w:rsidRDefault="00BB380A">
      <w:pPr>
        <w:rPr>
          <w:rFonts w:ascii="Times New Roman" w:hAnsi="Times New Roman"/>
          <w:sz w:val="24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20F40E43" wp14:editId="4DD3ED11">
            <wp:simplePos x="0" y="0"/>
            <wp:positionH relativeFrom="column">
              <wp:posOffset>76200</wp:posOffset>
            </wp:positionH>
            <wp:positionV relativeFrom="paragraph">
              <wp:posOffset>-213360</wp:posOffset>
            </wp:positionV>
            <wp:extent cx="4781550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514" y="21533"/>
                <wp:lineTo x="21514" y="0"/>
                <wp:lineTo x="0" y="0"/>
              </wp:wrapPolygon>
            </wp:wrapTight>
            <wp:docPr id="16" name="Picture 8" descr="玄武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玄武湖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3BF71" w14:textId="77777777" w:rsidR="00707EB8" w:rsidRDefault="00707EB8">
      <w:pPr>
        <w:rPr>
          <w:rFonts w:ascii="Times New Roman" w:hAnsi="Times New Roman"/>
          <w:sz w:val="24"/>
        </w:rPr>
      </w:pPr>
    </w:p>
    <w:p w14:paraId="6A942D9C" w14:textId="77777777" w:rsidR="00707EB8" w:rsidRDefault="00707EB8">
      <w:pPr>
        <w:rPr>
          <w:rFonts w:ascii="Times New Roman" w:hAnsi="Times New Roman"/>
          <w:sz w:val="24"/>
        </w:rPr>
      </w:pPr>
    </w:p>
    <w:p w14:paraId="51A6B886" w14:textId="77777777" w:rsidR="00707EB8" w:rsidRDefault="00707EB8">
      <w:pPr>
        <w:rPr>
          <w:rFonts w:ascii="Times New Roman" w:hAnsi="Times New Roman"/>
          <w:sz w:val="24"/>
        </w:rPr>
      </w:pPr>
    </w:p>
    <w:p w14:paraId="0401DA61" w14:textId="77777777" w:rsidR="00707EB8" w:rsidRDefault="00707EB8">
      <w:pPr>
        <w:rPr>
          <w:rFonts w:ascii="Times New Roman" w:hAnsi="Times New Roman"/>
          <w:sz w:val="24"/>
        </w:rPr>
      </w:pPr>
    </w:p>
    <w:p w14:paraId="56236BB7" w14:textId="77777777" w:rsidR="00707EB8" w:rsidRDefault="00707EB8">
      <w:pPr>
        <w:rPr>
          <w:rFonts w:ascii="Times New Roman" w:hAnsi="Times New Roman"/>
          <w:sz w:val="24"/>
        </w:rPr>
      </w:pPr>
    </w:p>
    <w:p w14:paraId="27E83954" w14:textId="77777777" w:rsidR="00707EB8" w:rsidRDefault="00707EB8">
      <w:pPr>
        <w:rPr>
          <w:rFonts w:ascii="Times New Roman" w:hAnsi="Times New Roman"/>
          <w:sz w:val="24"/>
        </w:rPr>
      </w:pPr>
    </w:p>
    <w:p w14:paraId="12EC09EF" w14:textId="77777777" w:rsidR="00707EB8" w:rsidRDefault="00707EB8">
      <w:pPr>
        <w:rPr>
          <w:rFonts w:ascii="Times New Roman" w:hAnsi="Times New Roman"/>
          <w:sz w:val="24"/>
        </w:rPr>
      </w:pPr>
    </w:p>
    <w:p w14:paraId="0445D511" w14:textId="77777777" w:rsidR="00707EB8" w:rsidRDefault="00707EB8">
      <w:pPr>
        <w:rPr>
          <w:rFonts w:ascii="Times New Roman" w:hAnsi="Times New Roman"/>
          <w:sz w:val="24"/>
        </w:rPr>
      </w:pPr>
    </w:p>
    <w:p w14:paraId="060BAC58" w14:textId="77777777" w:rsidR="00707EB8" w:rsidRDefault="00707EB8">
      <w:pPr>
        <w:rPr>
          <w:rFonts w:ascii="Times New Roman" w:hAnsi="Times New Roman"/>
          <w:sz w:val="24"/>
        </w:rPr>
      </w:pPr>
    </w:p>
    <w:p w14:paraId="08DF642B" w14:textId="77777777" w:rsidR="00707EB8" w:rsidRDefault="00707EB8">
      <w:pPr>
        <w:rPr>
          <w:rFonts w:ascii="Times New Roman" w:hAnsi="Times New Roman"/>
          <w:sz w:val="24"/>
        </w:rPr>
      </w:pPr>
    </w:p>
    <w:p w14:paraId="7D1281EF" w14:textId="77777777" w:rsidR="00707EB8" w:rsidRDefault="00707EB8">
      <w:pPr>
        <w:rPr>
          <w:rFonts w:ascii="Times New Roman" w:hAnsi="Times New Roman"/>
          <w:sz w:val="24"/>
        </w:rPr>
      </w:pPr>
    </w:p>
    <w:p w14:paraId="4A0FB67E" w14:textId="77777777" w:rsidR="00707EB8" w:rsidRDefault="00707EB8">
      <w:pPr>
        <w:rPr>
          <w:rFonts w:ascii="Times New Roman" w:hAnsi="Times New Roman"/>
          <w:sz w:val="24"/>
        </w:rPr>
      </w:pPr>
    </w:p>
    <w:p w14:paraId="57D8E59A" w14:textId="77777777" w:rsidR="00707EB8" w:rsidRDefault="00707EB8">
      <w:pPr>
        <w:rPr>
          <w:rFonts w:ascii="Times New Roman" w:hAnsi="Times New Roman"/>
          <w:sz w:val="24"/>
        </w:rPr>
      </w:pPr>
    </w:p>
    <w:p w14:paraId="36ED1904" w14:textId="77777777" w:rsidR="00707EB8" w:rsidRDefault="00707EB8">
      <w:pPr>
        <w:rPr>
          <w:rFonts w:ascii="Times New Roman" w:hAnsi="Times New Roman"/>
          <w:sz w:val="24"/>
        </w:rPr>
      </w:pPr>
    </w:p>
    <w:p w14:paraId="40E580A6" w14:textId="77777777" w:rsidR="00707EB8" w:rsidRDefault="00122C12">
      <w:pPr>
        <w:tabs>
          <w:tab w:val="left" w:pos="216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 xml:space="preserve">Xuanwu Lake Scenic Area </w:t>
      </w:r>
    </w:p>
    <w:p w14:paraId="3F85441C" w14:textId="77777777" w:rsidR="00707EB8" w:rsidRDefault="00707EB8">
      <w:pPr>
        <w:rPr>
          <w:rFonts w:ascii="Times New Roman" w:hAnsi="Times New Roman"/>
          <w:sz w:val="24"/>
        </w:rPr>
      </w:pPr>
    </w:p>
    <w:p w14:paraId="7692BDE9" w14:textId="77777777" w:rsidR="00707EB8" w:rsidRDefault="00707EB8">
      <w:pPr>
        <w:rPr>
          <w:rFonts w:ascii="Times New Roman" w:hAnsi="Times New Roman"/>
          <w:sz w:val="24"/>
        </w:rPr>
      </w:pPr>
    </w:p>
    <w:p w14:paraId="768C8861" w14:textId="77777777" w:rsidR="00707EB8" w:rsidRDefault="00BB380A">
      <w:pPr>
        <w:rPr>
          <w:rFonts w:ascii="Times New Roman" w:hAnsi="Times New Roman"/>
          <w:sz w:val="24"/>
        </w:rPr>
      </w:pPr>
      <w:r>
        <w:rPr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563A7F04" wp14:editId="1D278E21">
            <wp:simplePos x="0" y="0"/>
            <wp:positionH relativeFrom="margin">
              <wp:posOffset>-95250</wp:posOffset>
            </wp:positionH>
            <wp:positionV relativeFrom="paragraph">
              <wp:posOffset>241300</wp:posOffset>
            </wp:positionV>
            <wp:extent cx="577215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529" y="21513"/>
                <wp:lineTo x="21529" y="0"/>
                <wp:lineTo x="0" y="0"/>
              </wp:wrapPolygon>
            </wp:wrapTight>
            <wp:docPr id="15" name="Picture 9" descr="金牛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金牛湖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8F172" w14:textId="77777777" w:rsidR="00707EB8" w:rsidRDefault="00122C12">
      <w:pPr>
        <w:tabs>
          <w:tab w:val="left" w:pos="288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Jinniu Lake Scenic Area</w:t>
      </w:r>
    </w:p>
    <w:p w14:paraId="57334DCC" w14:textId="77777777" w:rsidR="00707EB8" w:rsidRDefault="00707EB8">
      <w:pPr>
        <w:rPr>
          <w:rFonts w:ascii="Times New Roman" w:hAnsi="Times New Roman"/>
          <w:sz w:val="24"/>
        </w:rPr>
      </w:pPr>
    </w:p>
    <w:p w14:paraId="663C6B77" w14:textId="77777777" w:rsidR="00707EB8" w:rsidRDefault="00707EB8">
      <w:pPr>
        <w:rPr>
          <w:rFonts w:ascii="Times New Roman" w:hAnsi="Times New Roman"/>
          <w:sz w:val="24"/>
        </w:rPr>
      </w:pPr>
    </w:p>
    <w:p w14:paraId="36F3A4B3" w14:textId="77777777" w:rsidR="00707EB8" w:rsidRDefault="00707EB8">
      <w:pPr>
        <w:rPr>
          <w:rFonts w:ascii="Times New Roman" w:hAnsi="Times New Roman"/>
          <w:sz w:val="24"/>
        </w:rPr>
      </w:pPr>
    </w:p>
    <w:p w14:paraId="3C023328" w14:textId="77777777" w:rsidR="00707EB8" w:rsidRDefault="00BB380A">
      <w:pPr>
        <w:rPr>
          <w:rFonts w:ascii="Times New Roman" w:hAnsi="Times New Roman"/>
          <w:sz w:val="24"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63360" behindDoc="1" locked="0" layoutInCell="1" allowOverlap="1" wp14:anchorId="11843B05" wp14:editId="18D8D6AE">
            <wp:simplePos x="0" y="0"/>
            <wp:positionH relativeFrom="margin">
              <wp:posOffset>209550</wp:posOffset>
            </wp:positionH>
            <wp:positionV relativeFrom="paragraph">
              <wp:posOffset>382905</wp:posOffset>
            </wp:positionV>
            <wp:extent cx="48387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15" y="21528"/>
                <wp:lineTo x="21515" y="0"/>
                <wp:lineTo x="0" y="0"/>
              </wp:wrapPolygon>
            </wp:wrapTight>
            <wp:docPr id="14" name="Picture 11" descr="南京博物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南京博物院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C12">
        <w:rPr>
          <w:rFonts w:ascii="Times New Roman" w:hAnsi="Times New Roman"/>
          <w:b/>
          <w:sz w:val="24"/>
        </w:rPr>
        <w:t xml:space="preserve">(3) </w:t>
      </w:r>
      <w:r w:rsidR="00122C12">
        <w:rPr>
          <w:rFonts w:ascii="Times New Roman" w:hAnsi="Times New Roman"/>
          <w:sz w:val="24"/>
        </w:rPr>
        <w:t>The city also hosts several museums</w:t>
      </w:r>
      <w:r w:rsidR="00122C12">
        <w:rPr>
          <w:rFonts w:ascii="Times New Roman" w:hAnsi="Times New Roman" w:hint="eastAsia"/>
          <w:sz w:val="24"/>
        </w:rPr>
        <w:t>:</w:t>
      </w:r>
    </w:p>
    <w:p w14:paraId="3B714DFD" w14:textId="77777777" w:rsidR="00707EB8" w:rsidRDefault="00122C12">
      <w:pPr>
        <w:tabs>
          <w:tab w:val="left" w:pos="2880"/>
        </w:tabs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Nanjing Museum</w:t>
      </w:r>
    </w:p>
    <w:p w14:paraId="04C9AF31" w14:textId="77777777" w:rsidR="00707EB8" w:rsidRDefault="00707EB8">
      <w:pPr>
        <w:tabs>
          <w:tab w:val="left" w:pos="2880"/>
        </w:tabs>
        <w:rPr>
          <w:rFonts w:ascii="Times New Roman" w:hAnsi="Times New Roman"/>
          <w:sz w:val="24"/>
        </w:rPr>
      </w:pPr>
    </w:p>
    <w:p w14:paraId="48529AD4" w14:textId="77777777" w:rsidR="00707EB8" w:rsidRDefault="00707EB8">
      <w:pPr>
        <w:tabs>
          <w:tab w:val="left" w:pos="2880"/>
        </w:tabs>
      </w:pPr>
    </w:p>
    <w:p w14:paraId="240AA16A" w14:textId="77777777" w:rsidR="00707EB8" w:rsidRDefault="00BB380A">
      <w:pPr>
        <w:tabs>
          <w:tab w:val="left" w:pos="2880"/>
        </w:tabs>
      </w:pPr>
      <w:r>
        <w:rPr>
          <w:noProof/>
          <w:lang w:eastAsia="en-US"/>
        </w:rPr>
        <w:drawing>
          <wp:anchor distT="0" distB="0" distL="114300" distR="114300" simplePos="0" relativeHeight="251664384" behindDoc="1" locked="0" layoutInCell="1" allowOverlap="1" wp14:anchorId="51B09CF6" wp14:editId="7F827BB4">
            <wp:simplePos x="0" y="0"/>
            <wp:positionH relativeFrom="column">
              <wp:posOffset>571500</wp:posOffset>
            </wp:positionH>
            <wp:positionV relativeFrom="paragraph">
              <wp:posOffset>-39370</wp:posOffset>
            </wp:positionV>
            <wp:extent cx="413385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13" name="Picture 12" descr="科技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科技馆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F36A6" w14:textId="77777777" w:rsidR="00707EB8" w:rsidRDefault="00707EB8">
      <w:pPr>
        <w:tabs>
          <w:tab w:val="left" w:pos="2880"/>
        </w:tabs>
      </w:pPr>
    </w:p>
    <w:p w14:paraId="7C4061A8" w14:textId="77777777" w:rsidR="00707EB8" w:rsidRDefault="00707EB8">
      <w:pPr>
        <w:tabs>
          <w:tab w:val="left" w:pos="2880"/>
        </w:tabs>
      </w:pPr>
    </w:p>
    <w:p w14:paraId="4CEF64B0" w14:textId="77777777" w:rsidR="00707EB8" w:rsidRDefault="00707EB8">
      <w:pPr>
        <w:tabs>
          <w:tab w:val="left" w:pos="2880"/>
        </w:tabs>
      </w:pPr>
    </w:p>
    <w:p w14:paraId="16F69B1E" w14:textId="77777777" w:rsidR="00707EB8" w:rsidRDefault="00707EB8">
      <w:pPr>
        <w:tabs>
          <w:tab w:val="left" w:pos="2880"/>
        </w:tabs>
      </w:pPr>
    </w:p>
    <w:p w14:paraId="0DA985F3" w14:textId="77777777" w:rsidR="00707EB8" w:rsidRDefault="00707EB8">
      <w:pPr>
        <w:tabs>
          <w:tab w:val="left" w:pos="2880"/>
        </w:tabs>
      </w:pPr>
    </w:p>
    <w:p w14:paraId="3B8469A9" w14:textId="77777777" w:rsidR="00707EB8" w:rsidRDefault="00707EB8"/>
    <w:p w14:paraId="61D63C94" w14:textId="77777777" w:rsidR="00707EB8" w:rsidRDefault="00707EB8"/>
    <w:p w14:paraId="72DEDED7" w14:textId="77777777" w:rsidR="00707EB8" w:rsidRDefault="00707EB8"/>
    <w:p w14:paraId="6B17DF94" w14:textId="77777777" w:rsidR="00707EB8" w:rsidRDefault="00707EB8"/>
    <w:p w14:paraId="0DE92C2D" w14:textId="77777777" w:rsidR="00707EB8" w:rsidRDefault="00707EB8"/>
    <w:p w14:paraId="4550741E" w14:textId="77777777" w:rsidR="00707EB8" w:rsidRDefault="00707EB8">
      <w:pPr>
        <w:rPr>
          <w:rFonts w:ascii="Times New Roman" w:hAnsi="Times New Roman"/>
          <w:sz w:val="24"/>
        </w:rPr>
      </w:pPr>
    </w:p>
    <w:p w14:paraId="3A837E76" w14:textId="77777777" w:rsidR="00707EB8" w:rsidRDefault="00707EB8">
      <w:pPr>
        <w:rPr>
          <w:rFonts w:ascii="Times New Roman" w:hAnsi="Times New Roman"/>
          <w:sz w:val="24"/>
        </w:rPr>
      </w:pPr>
    </w:p>
    <w:p w14:paraId="61974D5B" w14:textId="77777777" w:rsidR="00707EB8" w:rsidRDefault="00707EB8">
      <w:pPr>
        <w:rPr>
          <w:rFonts w:ascii="Times New Roman" w:hAnsi="Times New Roman"/>
          <w:sz w:val="24"/>
        </w:rPr>
      </w:pPr>
    </w:p>
    <w:p w14:paraId="047F89C2" w14:textId="77777777" w:rsidR="00707EB8" w:rsidRDefault="00707EB8">
      <w:pPr>
        <w:rPr>
          <w:rFonts w:ascii="Times New Roman" w:hAnsi="Times New Roman"/>
          <w:sz w:val="24"/>
        </w:rPr>
      </w:pPr>
    </w:p>
    <w:p w14:paraId="2BD487F5" w14:textId="77777777" w:rsidR="00707EB8" w:rsidRDefault="00707EB8">
      <w:pPr>
        <w:rPr>
          <w:rFonts w:ascii="Times New Roman" w:hAnsi="Times New Roman"/>
          <w:sz w:val="24"/>
        </w:rPr>
      </w:pPr>
    </w:p>
    <w:p w14:paraId="1370897D" w14:textId="77777777" w:rsidR="00707EB8" w:rsidRDefault="00122C12">
      <w:pPr>
        <w:tabs>
          <w:tab w:val="left" w:pos="1980"/>
        </w:tabs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Jiangsu Science &amp; Technology Museum</w:t>
      </w:r>
    </w:p>
    <w:p w14:paraId="5F573ED3" w14:textId="77777777" w:rsidR="00707EB8" w:rsidRDefault="00707EB8"/>
    <w:p w14:paraId="31120A42" w14:textId="77777777" w:rsidR="00707EB8" w:rsidRDefault="00707EB8"/>
    <w:p w14:paraId="1C204525" w14:textId="77777777" w:rsidR="00707EB8" w:rsidRDefault="00707EB8"/>
    <w:p w14:paraId="1D0954A4" w14:textId="77777777" w:rsidR="00707EB8" w:rsidRDefault="00707EB8"/>
    <w:p w14:paraId="0A00D3E6" w14:textId="77777777" w:rsidR="00707EB8" w:rsidRDefault="00707EB8"/>
    <w:p w14:paraId="5CCDDA7F" w14:textId="77777777" w:rsidR="00707EB8" w:rsidRDefault="00707EB8"/>
    <w:p w14:paraId="60441FF6" w14:textId="77777777" w:rsidR="00707EB8" w:rsidRDefault="00707EB8"/>
    <w:p w14:paraId="308B1ACD" w14:textId="77777777" w:rsidR="00707EB8" w:rsidRDefault="00707EB8"/>
    <w:p w14:paraId="638FFCAB" w14:textId="77777777" w:rsidR="00707EB8" w:rsidRDefault="00BB380A">
      <w:r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4BD0AFA3" wp14:editId="1FEED4D0">
            <wp:simplePos x="0" y="0"/>
            <wp:positionH relativeFrom="column">
              <wp:posOffset>130810</wp:posOffset>
            </wp:positionH>
            <wp:positionV relativeFrom="paragraph">
              <wp:posOffset>136525</wp:posOffset>
            </wp:positionV>
            <wp:extent cx="46863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512" y="21529"/>
                <wp:lineTo x="21512" y="0"/>
                <wp:lineTo x="0" y="0"/>
              </wp:wrapPolygon>
            </wp:wrapTight>
            <wp:docPr id="12" name="Picture 13" descr="遇难同胞纪念馆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遇难同胞纪念馆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D0FED" w14:textId="77777777" w:rsidR="00707EB8" w:rsidRDefault="00707EB8"/>
    <w:p w14:paraId="2CB8CED7" w14:textId="77777777" w:rsidR="00707EB8" w:rsidRDefault="00707EB8"/>
    <w:p w14:paraId="48E3DC7B" w14:textId="77777777" w:rsidR="00707EB8" w:rsidRDefault="00707EB8"/>
    <w:p w14:paraId="688E345F" w14:textId="77777777" w:rsidR="00707EB8" w:rsidRDefault="00707EB8"/>
    <w:p w14:paraId="327C0A9D" w14:textId="77777777" w:rsidR="00707EB8" w:rsidRDefault="00707EB8">
      <w:pPr>
        <w:rPr>
          <w:rFonts w:ascii="Times New Roman" w:hAnsi="Times New Roman"/>
          <w:sz w:val="24"/>
        </w:rPr>
      </w:pPr>
    </w:p>
    <w:p w14:paraId="5BAFE44D" w14:textId="77777777" w:rsidR="00707EB8" w:rsidRDefault="00707EB8">
      <w:pPr>
        <w:rPr>
          <w:rFonts w:ascii="Times New Roman" w:hAnsi="Times New Roman"/>
          <w:sz w:val="24"/>
        </w:rPr>
      </w:pPr>
    </w:p>
    <w:p w14:paraId="05D651D1" w14:textId="77777777" w:rsidR="00707EB8" w:rsidRDefault="00707EB8">
      <w:pPr>
        <w:rPr>
          <w:rFonts w:ascii="Times New Roman" w:hAnsi="Times New Roman"/>
          <w:sz w:val="24"/>
        </w:rPr>
      </w:pPr>
    </w:p>
    <w:p w14:paraId="0A0D6B5D" w14:textId="77777777" w:rsidR="00707EB8" w:rsidRDefault="00707EB8">
      <w:pPr>
        <w:rPr>
          <w:rFonts w:ascii="Times New Roman" w:hAnsi="Times New Roman"/>
          <w:sz w:val="24"/>
        </w:rPr>
      </w:pPr>
    </w:p>
    <w:p w14:paraId="3FDC773F" w14:textId="77777777" w:rsidR="00707EB8" w:rsidRDefault="00707EB8">
      <w:pPr>
        <w:rPr>
          <w:rFonts w:ascii="Times New Roman" w:hAnsi="Times New Roman"/>
          <w:sz w:val="24"/>
        </w:rPr>
      </w:pPr>
    </w:p>
    <w:p w14:paraId="07D78907" w14:textId="77777777" w:rsidR="00707EB8" w:rsidRDefault="00707EB8">
      <w:pPr>
        <w:rPr>
          <w:rFonts w:ascii="Times New Roman" w:hAnsi="Times New Roman"/>
          <w:sz w:val="24"/>
        </w:rPr>
      </w:pPr>
    </w:p>
    <w:p w14:paraId="72B07C8D" w14:textId="77777777" w:rsidR="00707EB8" w:rsidRDefault="00707EB8">
      <w:pPr>
        <w:rPr>
          <w:rFonts w:ascii="Times New Roman" w:hAnsi="Times New Roman"/>
          <w:sz w:val="24"/>
        </w:rPr>
      </w:pPr>
    </w:p>
    <w:p w14:paraId="77A71119" w14:textId="77777777" w:rsidR="00707EB8" w:rsidRDefault="00707EB8">
      <w:pPr>
        <w:rPr>
          <w:rFonts w:ascii="Times New Roman" w:hAnsi="Times New Roman"/>
          <w:sz w:val="24"/>
        </w:rPr>
      </w:pPr>
    </w:p>
    <w:p w14:paraId="5F47F13A" w14:textId="77777777" w:rsidR="00707EB8" w:rsidRDefault="00707EB8">
      <w:pPr>
        <w:rPr>
          <w:rFonts w:ascii="Times New Roman" w:hAnsi="Times New Roman"/>
          <w:sz w:val="24"/>
        </w:rPr>
      </w:pPr>
    </w:p>
    <w:p w14:paraId="65FE35BB" w14:textId="77777777" w:rsidR="00707EB8" w:rsidRDefault="00707EB8">
      <w:pPr>
        <w:rPr>
          <w:rFonts w:ascii="Times New Roman" w:hAnsi="Times New Roman"/>
          <w:sz w:val="24"/>
        </w:rPr>
      </w:pPr>
    </w:p>
    <w:p w14:paraId="646023D8" w14:textId="77777777" w:rsidR="00707EB8" w:rsidRDefault="00707EB8">
      <w:pPr>
        <w:rPr>
          <w:rFonts w:ascii="Times New Roman" w:hAnsi="Times New Roman"/>
          <w:sz w:val="24"/>
        </w:rPr>
      </w:pPr>
    </w:p>
    <w:p w14:paraId="574BF84C" w14:textId="77777777" w:rsidR="00707EB8" w:rsidRDefault="00122C1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 xml:space="preserve">Memorial Hall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 w:hint="eastAsia"/>
          <w:sz w:val="24"/>
        </w:rPr>
        <w:t xml:space="preserve"> Victims in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 w:hint="eastAsia"/>
          <w:sz w:val="24"/>
        </w:rPr>
        <w:t>Nanjing Massacre by Japanese Invaders</w:t>
      </w:r>
    </w:p>
    <w:p w14:paraId="18816BDB" w14:textId="77777777" w:rsidR="00707EB8" w:rsidRDefault="00707EB8"/>
    <w:p w14:paraId="381367C8" w14:textId="77777777" w:rsidR="00122C12" w:rsidRDefault="00122C12"/>
    <w:sectPr w:rsidR="00122C12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CCDFDD" w14:textId="77777777" w:rsidR="000B5BBF" w:rsidRDefault="000B5BBF">
      <w:r>
        <w:separator/>
      </w:r>
    </w:p>
  </w:endnote>
  <w:endnote w:type="continuationSeparator" w:id="0">
    <w:p w14:paraId="51460770" w14:textId="77777777" w:rsidR="000B5BBF" w:rsidRDefault="000B5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496C2" w14:textId="77777777" w:rsidR="00707EB8" w:rsidRDefault="00BB380A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F593E" wp14:editId="318F8CB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0490" cy="131445"/>
              <wp:effectExtent l="635" t="0" r="3175" b="4445"/>
              <wp:wrapNone/>
              <wp:docPr id="1" name="文本框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490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15552A" w14:textId="2364A439" w:rsidR="00707EB8" w:rsidRDefault="00122C12">
                          <w:pPr>
                            <w:snapToGrid w:val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fldChar w:fldCharType="separate"/>
                          </w:r>
                          <w:r w:rsidR="004320CF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F593E" id="_x0000_t202" coordsize="21600,21600" o:spt="202" path="m,l,21600r21600,l21600,xe">
              <v:stroke joinstyle="miter"/>
              <v:path gradientshapeok="t" o:connecttype="rect"/>
            </v:shapetype>
            <v:shape id="文本框 1025" o:spid="_x0000_s1026" type="#_x0000_t202" style="position:absolute;margin-left:0;margin-top:0;width:8.7pt;height:10.3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" filled="f" stroked="f">
              <v:textbox style="mso-fit-shape-to-text:t" inset="0,0,0,0">
                <w:txbxContent>
                  <w:p w14:paraId="6B15552A" w14:textId="2364A439" w:rsidR="00707EB8" w:rsidRDefault="00122C12">
                    <w:pPr>
                      <w:snapToGrid w:val="0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  <w:sz w:val="18"/>
                      </w:rPr>
                      <w:fldChar w:fldCharType="separate"/>
                    </w:r>
                    <w:r w:rsidR="004320CF">
                      <w:rPr>
                        <w:rFonts w:ascii="Times New Roman" w:hAnsi="Times New Roman"/>
                        <w:noProof/>
                        <w:sz w:val="18"/>
                      </w:rPr>
                      <w:t>1</w:t>
                    </w:r>
                    <w:r>
                      <w:rPr>
                        <w:rFonts w:ascii="Times New Roman" w:hAnsi="Times New Roman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42DA2" w14:textId="77777777" w:rsidR="000B5BBF" w:rsidRDefault="000B5BBF">
      <w:r>
        <w:separator/>
      </w:r>
    </w:p>
  </w:footnote>
  <w:footnote w:type="continuationSeparator" w:id="0">
    <w:p w14:paraId="1DAD98CD" w14:textId="77777777" w:rsidR="000B5BBF" w:rsidRDefault="000B5B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6CE4DA" w14:textId="77777777" w:rsidR="00707EB8" w:rsidRDefault="00707EB8">
    <w:pPr>
      <w:pStyle w:val="Header"/>
      <w:jc w:val="center"/>
      <w:rPr>
        <w:rFonts w:ascii="Times New Roman" w:hAnsi="Times New Roman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966"/>
    <w:rsid w:val="00042108"/>
    <w:rsid w:val="000427E7"/>
    <w:rsid w:val="000454DA"/>
    <w:rsid w:val="00070B4A"/>
    <w:rsid w:val="00085AB0"/>
    <w:rsid w:val="000B3BB4"/>
    <w:rsid w:val="000B5BBF"/>
    <w:rsid w:val="000B6946"/>
    <w:rsid w:val="00102335"/>
    <w:rsid w:val="00122C12"/>
    <w:rsid w:val="00144BB3"/>
    <w:rsid w:val="00152D94"/>
    <w:rsid w:val="001C0F61"/>
    <w:rsid w:val="001D633E"/>
    <w:rsid w:val="001E3631"/>
    <w:rsid w:val="001F514A"/>
    <w:rsid w:val="00206322"/>
    <w:rsid w:val="002157B0"/>
    <w:rsid w:val="00286A10"/>
    <w:rsid w:val="002A70E0"/>
    <w:rsid w:val="002B2D18"/>
    <w:rsid w:val="002C7DEC"/>
    <w:rsid w:val="002D2BDA"/>
    <w:rsid w:val="00313B48"/>
    <w:rsid w:val="00320DB6"/>
    <w:rsid w:val="00325C47"/>
    <w:rsid w:val="00345C85"/>
    <w:rsid w:val="0037482F"/>
    <w:rsid w:val="00400A60"/>
    <w:rsid w:val="00424376"/>
    <w:rsid w:val="00427F68"/>
    <w:rsid w:val="004320CF"/>
    <w:rsid w:val="00436756"/>
    <w:rsid w:val="00474B55"/>
    <w:rsid w:val="004D340D"/>
    <w:rsid w:val="004F0611"/>
    <w:rsid w:val="004F4A86"/>
    <w:rsid w:val="00525D6D"/>
    <w:rsid w:val="00560C00"/>
    <w:rsid w:val="00581C8E"/>
    <w:rsid w:val="005E573B"/>
    <w:rsid w:val="005F4966"/>
    <w:rsid w:val="005F7B2E"/>
    <w:rsid w:val="00606371"/>
    <w:rsid w:val="00662DA0"/>
    <w:rsid w:val="00664434"/>
    <w:rsid w:val="006713D1"/>
    <w:rsid w:val="00685CFF"/>
    <w:rsid w:val="00696590"/>
    <w:rsid w:val="00707EB8"/>
    <w:rsid w:val="00711D65"/>
    <w:rsid w:val="00767651"/>
    <w:rsid w:val="007F6935"/>
    <w:rsid w:val="0080390E"/>
    <w:rsid w:val="0081471A"/>
    <w:rsid w:val="008156FD"/>
    <w:rsid w:val="008200CF"/>
    <w:rsid w:val="008212A0"/>
    <w:rsid w:val="00842707"/>
    <w:rsid w:val="00871E2F"/>
    <w:rsid w:val="00874EAB"/>
    <w:rsid w:val="008904F3"/>
    <w:rsid w:val="008965DB"/>
    <w:rsid w:val="00951AD2"/>
    <w:rsid w:val="00960196"/>
    <w:rsid w:val="00993FC3"/>
    <w:rsid w:val="009B4302"/>
    <w:rsid w:val="009F4E14"/>
    <w:rsid w:val="009F63BE"/>
    <w:rsid w:val="00A05CF1"/>
    <w:rsid w:val="00A547CD"/>
    <w:rsid w:val="00A61283"/>
    <w:rsid w:val="00AB4626"/>
    <w:rsid w:val="00AC284B"/>
    <w:rsid w:val="00B46E9E"/>
    <w:rsid w:val="00B54801"/>
    <w:rsid w:val="00B903ED"/>
    <w:rsid w:val="00BB022E"/>
    <w:rsid w:val="00BB380A"/>
    <w:rsid w:val="00C04464"/>
    <w:rsid w:val="00C22433"/>
    <w:rsid w:val="00C55DFB"/>
    <w:rsid w:val="00C7178B"/>
    <w:rsid w:val="00C71FEC"/>
    <w:rsid w:val="00CB02B5"/>
    <w:rsid w:val="00CB3B98"/>
    <w:rsid w:val="00CB6DB9"/>
    <w:rsid w:val="00CE44EA"/>
    <w:rsid w:val="00CE5017"/>
    <w:rsid w:val="00CF772F"/>
    <w:rsid w:val="00D05214"/>
    <w:rsid w:val="00D32EF7"/>
    <w:rsid w:val="00D41E60"/>
    <w:rsid w:val="00D67B33"/>
    <w:rsid w:val="00D77B78"/>
    <w:rsid w:val="00D826F0"/>
    <w:rsid w:val="00D876E7"/>
    <w:rsid w:val="00D95607"/>
    <w:rsid w:val="00DE487C"/>
    <w:rsid w:val="00E31586"/>
    <w:rsid w:val="00E438E2"/>
    <w:rsid w:val="00E642EE"/>
    <w:rsid w:val="00E7104E"/>
    <w:rsid w:val="00EB76C7"/>
    <w:rsid w:val="00F32A22"/>
    <w:rsid w:val="00FC7995"/>
    <w:rsid w:val="00FD39DB"/>
    <w:rsid w:val="00FE73ED"/>
    <w:rsid w:val="00FF5609"/>
    <w:rsid w:val="01524121"/>
    <w:rsid w:val="017231F4"/>
    <w:rsid w:val="01DC79F6"/>
    <w:rsid w:val="01DD0E35"/>
    <w:rsid w:val="01F0153E"/>
    <w:rsid w:val="023E7259"/>
    <w:rsid w:val="02651AEC"/>
    <w:rsid w:val="02C32A02"/>
    <w:rsid w:val="03D62755"/>
    <w:rsid w:val="0408223D"/>
    <w:rsid w:val="04097961"/>
    <w:rsid w:val="04F13D82"/>
    <w:rsid w:val="0531599F"/>
    <w:rsid w:val="05407DD1"/>
    <w:rsid w:val="057225E4"/>
    <w:rsid w:val="05913A87"/>
    <w:rsid w:val="061B4430"/>
    <w:rsid w:val="06384A31"/>
    <w:rsid w:val="07082A31"/>
    <w:rsid w:val="076E5126"/>
    <w:rsid w:val="07DC7DD1"/>
    <w:rsid w:val="07EF01AC"/>
    <w:rsid w:val="07F84B68"/>
    <w:rsid w:val="08B426E7"/>
    <w:rsid w:val="08EF1E3B"/>
    <w:rsid w:val="0933621E"/>
    <w:rsid w:val="09611CC8"/>
    <w:rsid w:val="0A04247F"/>
    <w:rsid w:val="0A67591F"/>
    <w:rsid w:val="0AC516AD"/>
    <w:rsid w:val="0B2835BA"/>
    <w:rsid w:val="0B35117F"/>
    <w:rsid w:val="0CA46EBE"/>
    <w:rsid w:val="0CB700E2"/>
    <w:rsid w:val="0D653079"/>
    <w:rsid w:val="0DCC62D6"/>
    <w:rsid w:val="0E123F75"/>
    <w:rsid w:val="0E3C179A"/>
    <w:rsid w:val="0E547643"/>
    <w:rsid w:val="0FAC386A"/>
    <w:rsid w:val="0FAD03F7"/>
    <w:rsid w:val="0FC4002D"/>
    <w:rsid w:val="10EA2182"/>
    <w:rsid w:val="112A7FC2"/>
    <w:rsid w:val="1140367F"/>
    <w:rsid w:val="1222167C"/>
    <w:rsid w:val="12971546"/>
    <w:rsid w:val="12BB2970"/>
    <w:rsid w:val="12C6672D"/>
    <w:rsid w:val="131B506B"/>
    <w:rsid w:val="137265B7"/>
    <w:rsid w:val="139228BD"/>
    <w:rsid w:val="147D244B"/>
    <w:rsid w:val="14A60246"/>
    <w:rsid w:val="14D71B9E"/>
    <w:rsid w:val="15BE3C43"/>
    <w:rsid w:val="15DF4FAD"/>
    <w:rsid w:val="15F16410"/>
    <w:rsid w:val="15F3624A"/>
    <w:rsid w:val="16016C96"/>
    <w:rsid w:val="1608352E"/>
    <w:rsid w:val="16426EF4"/>
    <w:rsid w:val="164A3B24"/>
    <w:rsid w:val="16D662F1"/>
    <w:rsid w:val="16E91B20"/>
    <w:rsid w:val="17561D68"/>
    <w:rsid w:val="17767B7E"/>
    <w:rsid w:val="17921275"/>
    <w:rsid w:val="18187A5F"/>
    <w:rsid w:val="18253312"/>
    <w:rsid w:val="1878166B"/>
    <w:rsid w:val="18E93683"/>
    <w:rsid w:val="18F73FCC"/>
    <w:rsid w:val="196E0C79"/>
    <w:rsid w:val="1A693EEE"/>
    <w:rsid w:val="1A9E0B0B"/>
    <w:rsid w:val="1B3B6A24"/>
    <w:rsid w:val="1BA82A35"/>
    <w:rsid w:val="1BB149BA"/>
    <w:rsid w:val="1BEA4FA1"/>
    <w:rsid w:val="1C600BCE"/>
    <w:rsid w:val="1C940863"/>
    <w:rsid w:val="1CFA2CC3"/>
    <w:rsid w:val="1D704F29"/>
    <w:rsid w:val="1DAB6FF3"/>
    <w:rsid w:val="1E04010D"/>
    <w:rsid w:val="1E2857DF"/>
    <w:rsid w:val="1E2E5F9C"/>
    <w:rsid w:val="1E7A0DEC"/>
    <w:rsid w:val="1EC72DC8"/>
    <w:rsid w:val="1FF4365F"/>
    <w:rsid w:val="205F173C"/>
    <w:rsid w:val="211D6252"/>
    <w:rsid w:val="213550F6"/>
    <w:rsid w:val="21427FE4"/>
    <w:rsid w:val="22443C53"/>
    <w:rsid w:val="225C694F"/>
    <w:rsid w:val="22901E2D"/>
    <w:rsid w:val="229E098C"/>
    <w:rsid w:val="22B52CCA"/>
    <w:rsid w:val="231C055B"/>
    <w:rsid w:val="23255EE2"/>
    <w:rsid w:val="236B701D"/>
    <w:rsid w:val="23A900DA"/>
    <w:rsid w:val="24BE7D5D"/>
    <w:rsid w:val="24E85347"/>
    <w:rsid w:val="24FF0398"/>
    <w:rsid w:val="25762A2F"/>
    <w:rsid w:val="257E3A49"/>
    <w:rsid w:val="25D47B2C"/>
    <w:rsid w:val="26220E8D"/>
    <w:rsid w:val="263C2A32"/>
    <w:rsid w:val="26717D3D"/>
    <w:rsid w:val="26807387"/>
    <w:rsid w:val="26CB16AE"/>
    <w:rsid w:val="2758079C"/>
    <w:rsid w:val="27591152"/>
    <w:rsid w:val="278C64E4"/>
    <w:rsid w:val="27A05F35"/>
    <w:rsid w:val="27D760A7"/>
    <w:rsid w:val="27DA267C"/>
    <w:rsid w:val="27F000A4"/>
    <w:rsid w:val="28073B4E"/>
    <w:rsid w:val="29476C1E"/>
    <w:rsid w:val="295C22A8"/>
    <w:rsid w:val="29CC4B7B"/>
    <w:rsid w:val="29FB316A"/>
    <w:rsid w:val="2A046E34"/>
    <w:rsid w:val="2A2F5732"/>
    <w:rsid w:val="2A391259"/>
    <w:rsid w:val="2A3C1C58"/>
    <w:rsid w:val="2A752BA8"/>
    <w:rsid w:val="2AB500AE"/>
    <w:rsid w:val="2ADB0B9B"/>
    <w:rsid w:val="2B5B58B3"/>
    <w:rsid w:val="2B730377"/>
    <w:rsid w:val="2BB468F1"/>
    <w:rsid w:val="2BED594F"/>
    <w:rsid w:val="2C2C3492"/>
    <w:rsid w:val="2CE46D2C"/>
    <w:rsid w:val="2D01079F"/>
    <w:rsid w:val="2D092A19"/>
    <w:rsid w:val="2D384374"/>
    <w:rsid w:val="2D803606"/>
    <w:rsid w:val="2D8F63D5"/>
    <w:rsid w:val="2DE259B1"/>
    <w:rsid w:val="2E1E518B"/>
    <w:rsid w:val="2E650CED"/>
    <w:rsid w:val="2EE44E38"/>
    <w:rsid w:val="2F052D1C"/>
    <w:rsid w:val="2F1B4DB3"/>
    <w:rsid w:val="2F5421E9"/>
    <w:rsid w:val="2F6858E1"/>
    <w:rsid w:val="2F707884"/>
    <w:rsid w:val="2F8A70F0"/>
    <w:rsid w:val="2F9373CB"/>
    <w:rsid w:val="30226267"/>
    <w:rsid w:val="303F12DB"/>
    <w:rsid w:val="309322FF"/>
    <w:rsid w:val="316F5DB5"/>
    <w:rsid w:val="31AD562F"/>
    <w:rsid w:val="31B12FB3"/>
    <w:rsid w:val="31E31BE3"/>
    <w:rsid w:val="321A68DA"/>
    <w:rsid w:val="32746F86"/>
    <w:rsid w:val="32977E47"/>
    <w:rsid w:val="32A36518"/>
    <w:rsid w:val="33535109"/>
    <w:rsid w:val="33722250"/>
    <w:rsid w:val="34676FE3"/>
    <w:rsid w:val="3534554E"/>
    <w:rsid w:val="360842DF"/>
    <w:rsid w:val="36881A7E"/>
    <w:rsid w:val="36AC5928"/>
    <w:rsid w:val="372E7F4E"/>
    <w:rsid w:val="373366E6"/>
    <w:rsid w:val="37365928"/>
    <w:rsid w:val="37A56233"/>
    <w:rsid w:val="37B23006"/>
    <w:rsid w:val="37B4633B"/>
    <w:rsid w:val="37CA3EDB"/>
    <w:rsid w:val="384252E5"/>
    <w:rsid w:val="38C27B91"/>
    <w:rsid w:val="38F372C5"/>
    <w:rsid w:val="39D40FCD"/>
    <w:rsid w:val="39F20710"/>
    <w:rsid w:val="39FC3E4A"/>
    <w:rsid w:val="3A7A5753"/>
    <w:rsid w:val="3A7F6ECB"/>
    <w:rsid w:val="3B053217"/>
    <w:rsid w:val="3B9B262A"/>
    <w:rsid w:val="3BC23155"/>
    <w:rsid w:val="3C4E4112"/>
    <w:rsid w:val="3C932D2B"/>
    <w:rsid w:val="3D2F521B"/>
    <w:rsid w:val="3D3024A5"/>
    <w:rsid w:val="3D800763"/>
    <w:rsid w:val="3DC669C1"/>
    <w:rsid w:val="3E1E3604"/>
    <w:rsid w:val="3E3C5421"/>
    <w:rsid w:val="3E700859"/>
    <w:rsid w:val="3E8173E4"/>
    <w:rsid w:val="3E9659A9"/>
    <w:rsid w:val="3EAA53AB"/>
    <w:rsid w:val="3EEB7F38"/>
    <w:rsid w:val="3F597612"/>
    <w:rsid w:val="3F7C0597"/>
    <w:rsid w:val="3F8148B7"/>
    <w:rsid w:val="3FAF5199"/>
    <w:rsid w:val="3FD91D18"/>
    <w:rsid w:val="3FE92555"/>
    <w:rsid w:val="40476195"/>
    <w:rsid w:val="40827E95"/>
    <w:rsid w:val="40E8074F"/>
    <w:rsid w:val="40F03900"/>
    <w:rsid w:val="40FC3588"/>
    <w:rsid w:val="41F75C43"/>
    <w:rsid w:val="420611E6"/>
    <w:rsid w:val="42661E7D"/>
    <w:rsid w:val="426B51CF"/>
    <w:rsid w:val="42AA2F2A"/>
    <w:rsid w:val="431F6C79"/>
    <w:rsid w:val="433C1338"/>
    <w:rsid w:val="4359040A"/>
    <w:rsid w:val="43712389"/>
    <w:rsid w:val="43D27233"/>
    <w:rsid w:val="43F010C0"/>
    <w:rsid w:val="44052DEC"/>
    <w:rsid w:val="44116170"/>
    <w:rsid w:val="443D4668"/>
    <w:rsid w:val="444508A7"/>
    <w:rsid w:val="445708A3"/>
    <w:rsid w:val="4478710C"/>
    <w:rsid w:val="44902D67"/>
    <w:rsid w:val="44B334F3"/>
    <w:rsid w:val="451C050E"/>
    <w:rsid w:val="452A0143"/>
    <w:rsid w:val="45531710"/>
    <w:rsid w:val="45534146"/>
    <w:rsid w:val="45C9702A"/>
    <w:rsid w:val="45F3450F"/>
    <w:rsid w:val="46064408"/>
    <w:rsid w:val="468F3981"/>
    <w:rsid w:val="46A87EA9"/>
    <w:rsid w:val="46CB73FA"/>
    <w:rsid w:val="47C66A00"/>
    <w:rsid w:val="487B6DC7"/>
    <w:rsid w:val="49362A72"/>
    <w:rsid w:val="49817F33"/>
    <w:rsid w:val="498425CB"/>
    <w:rsid w:val="499F4198"/>
    <w:rsid w:val="49A15CA8"/>
    <w:rsid w:val="49B460AF"/>
    <w:rsid w:val="4A0C1824"/>
    <w:rsid w:val="4A705D39"/>
    <w:rsid w:val="4ABC6366"/>
    <w:rsid w:val="4AFC33E6"/>
    <w:rsid w:val="4B8974E9"/>
    <w:rsid w:val="4BD211FD"/>
    <w:rsid w:val="4C2B017C"/>
    <w:rsid w:val="4C2D5B0E"/>
    <w:rsid w:val="4C7B3F9A"/>
    <w:rsid w:val="4CBF1FB9"/>
    <w:rsid w:val="4D2E397F"/>
    <w:rsid w:val="4D8C78A1"/>
    <w:rsid w:val="4DCB347D"/>
    <w:rsid w:val="4F474B53"/>
    <w:rsid w:val="4F704EAA"/>
    <w:rsid w:val="4F9154FB"/>
    <w:rsid w:val="4FA42E3F"/>
    <w:rsid w:val="4FDC68F7"/>
    <w:rsid w:val="502377BC"/>
    <w:rsid w:val="50616010"/>
    <w:rsid w:val="508B47C0"/>
    <w:rsid w:val="50D82BE8"/>
    <w:rsid w:val="50DF2F4B"/>
    <w:rsid w:val="50ED0255"/>
    <w:rsid w:val="50F24B14"/>
    <w:rsid w:val="51307F21"/>
    <w:rsid w:val="51444486"/>
    <w:rsid w:val="526E35E1"/>
    <w:rsid w:val="52A569A4"/>
    <w:rsid w:val="52AE6198"/>
    <w:rsid w:val="52B86A11"/>
    <w:rsid w:val="52CF18A2"/>
    <w:rsid w:val="53157743"/>
    <w:rsid w:val="53C1362F"/>
    <w:rsid w:val="53D320FC"/>
    <w:rsid w:val="540A24BA"/>
    <w:rsid w:val="541618E9"/>
    <w:rsid w:val="54240D9F"/>
    <w:rsid w:val="543E259A"/>
    <w:rsid w:val="54796C01"/>
    <w:rsid w:val="54927AF4"/>
    <w:rsid w:val="54A6548F"/>
    <w:rsid w:val="54C528BD"/>
    <w:rsid w:val="54DF1055"/>
    <w:rsid w:val="54F00EE3"/>
    <w:rsid w:val="551525BE"/>
    <w:rsid w:val="55D45D3B"/>
    <w:rsid w:val="55EF3788"/>
    <w:rsid w:val="560841E7"/>
    <w:rsid w:val="561E2CF8"/>
    <w:rsid w:val="561E5DFD"/>
    <w:rsid w:val="56487BB2"/>
    <w:rsid w:val="56646C32"/>
    <w:rsid w:val="566B7F99"/>
    <w:rsid w:val="5676542D"/>
    <w:rsid w:val="569444EE"/>
    <w:rsid w:val="574959B6"/>
    <w:rsid w:val="57945E6B"/>
    <w:rsid w:val="57EF4EFE"/>
    <w:rsid w:val="58077CE1"/>
    <w:rsid w:val="58D60D81"/>
    <w:rsid w:val="58FF049B"/>
    <w:rsid w:val="5952408D"/>
    <w:rsid w:val="59A65DAE"/>
    <w:rsid w:val="5A496800"/>
    <w:rsid w:val="5A4D3ED8"/>
    <w:rsid w:val="5A7B031A"/>
    <w:rsid w:val="5B206ECF"/>
    <w:rsid w:val="5B2660A5"/>
    <w:rsid w:val="5BFF7CB0"/>
    <w:rsid w:val="5D182686"/>
    <w:rsid w:val="5D1A398A"/>
    <w:rsid w:val="5D1A4BD0"/>
    <w:rsid w:val="5D96627E"/>
    <w:rsid w:val="5E115A9A"/>
    <w:rsid w:val="5E207906"/>
    <w:rsid w:val="5E3344BB"/>
    <w:rsid w:val="5E59189E"/>
    <w:rsid w:val="5F543E2A"/>
    <w:rsid w:val="5FA20296"/>
    <w:rsid w:val="6079220D"/>
    <w:rsid w:val="6079597E"/>
    <w:rsid w:val="60F07283"/>
    <w:rsid w:val="611A34D4"/>
    <w:rsid w:val="61255FDA"/>
    <w:rsid w:val="61FE5BDA"/>
    <w:rsid w:val="620408DF"/>
    <w:rsid w:val="62107BFC"/>
    <w:rsid w:val="62557EA1"/>
    <w:rsid w:val="62AD6C09"/>
    <w:rsid w:val="631B2F8B"/>
    <w:rsid w:val="63272E6C"/>
    <w:rsid w:val="638954DB"/>
    <w:rsid w:val="64110F3D"/>
    <w:rsid w:val="64235F66"/>
    <w:rsid w:val="642A56AE"/>
    <w:rsid w:val="645249BE"/>
    <w:rsid w:val="64575785"/>
    <w:rsid w:val="64736818"/>
    <w:rsid w:val="65431F06"/>
    <w:rsid w:val="65671683"/>
    <w:rsid w:val="65AD059B"/>
    <w:rsid w:val="65CB6889"/>
    <w:rsid w:val="664B5CA4"/>
    <w:rsid w:val="66E905CB"/>
    <w:rsid w:val="670F6397"/>
    <w:rsid w:val="688A5ABD"/>
    <w:rsid w:val="68BA0879"/>
    <w:rsid w:val="68D508B7"/>
    <w:rsid w:val="68E07B90"/>
    <w:rsid w:val="68F70342"/>
    <w:rsid w:val="691E3C91"/>
    <w:rsid w:val="69390F31"/>
    <w:rsid w:val="693A5939"/>
    <w:rsid w:val="698730E2"/>
    <w:rsid w:val="6AB93621"/>
    <w:rsid w:val="6AFE0226"/>
    <w:rsid w:val="6B15380D"/>
    <w:rsid w:val="6B4E4E3C"/>
    <w:rsid w:val="6B681C77"/>
    <w:rsid w:val="6B8D3C20"/>
    <w:rsid w:val="6BC61248"/>
    <w:rsid w:val="6BEF4323"/>
    <w:rsid w:val="6C195AB7"/>
    <w:rsid w:val="6C546D0C"/>
    <w:rsid w:val="6CB44666"/>
    <w:rsid w:val="6D8C4F09"/>
    <w:rsid w:val="6DC36EA4"/>
    <w:rsid w:val="6DFD4A2C"/>
    <w:rsid w:val="6E0C0747"/>
    <w:rsid w:val="6E7F3F99"/>
    <w:rsid w:val="6E8B0952"/>
    <w:rsid w:val="6EC51ED8"/>
    <w:rsid w:val="6ED47500"/>
    <w:rsid w:val="6EFC4F2A"/>
    <w:rsid w:val="6F5B365D"/>
    <w:rsid w:val="6FC20885"/>
    <w:rsid w:val="700568E3"/>
    <w:rsid w:val="701E7B3F"/>
    <w:rsid w:val="706D48CD"/>
    <w:rsid w:val="70CD2641"/>
    <w:rsid w:val="71193320"/>
    <w:rsid w:val="71482231"/>
    <w:rsid w:val="71F52A7C"/>
    <w:rsid w:val="72257208"/>
    <w:rsid w:val="730527D1"/>
    <w:rsid w:val="73675D63"/>
    <w:rsid w:val="7380014D"/>
    <w:rsid w:val="738137CD"/>
    <w:rsid w:val="742A3A0D"/>
    <w:rsid w:val="7433349B"/>
    <w:rsid w:val="7469059C"/>
    <w:rsid w:val="747147B4"/>
    <w:rsid w:val="74B84B92"/>
    <w:rsid w:val="752742B8"/>
    <w:rsid w:val="75287A48"/>
    <w:rsid w:val="756A4D82"/>
    <w:rsid w:val="75B54C9D"/>
    <w:rsid w:val="765A77EC"/>
    <w:rsid w:val="76D33139"/>
    <w:rsid w:val="76DC3AB7"/>
    <w:rsid w:val="77114020"/>
    <w:rsid w:val="77FA34A4"/>
    <w:rsid w:val="785750E0"/>
    <w:rsid w:val="78865509"/>
    <w:rsid w:val="78955D4B"/>
    <w:rsid w:val="78D93EDE"/>
    <w:rsid w:val="790C73C2"/>
    <w:rsid w:val="7982144C"/>
    <w:rsid w:val="79876BFB"/>
    <w:rsid w:val="7A552704"/>
    <w:rsid w:val="7AB649B5"/>
    <w:rsid w:val="7AEE58FE"/>
    <w:rsid w:val="7AF05FDD"/>
    <w:rsid w:val="7B0D00CB"/>
    <w:rsid w:val="7B4B1F32"/>
    <w:rsid w:val="7B502EF5"/>
    <w:rsid w:val="7B8B233E"/>
    <w:rsid w:val="7B927EAC"/>
    <w:rsid w:val="7B9F21FD"/>
    <w:rsid w:val="7BB91867"/>
    <w:rsid w:val="7BFB7662"/>
    <w:rsid w:val="7C270D8D"/>
    <w:rsid w:val="7C2B1C12"/>
    <w:rsid w:val="7C7F1C48"/>
    <w:rsid w:val="7CD232E4"/>
    <w:rsid w:val="7CDF53DD"/>
    <w:rsid w:val="7D7362C3"/>
    <w:rsid w:val="7DEB1575"/>
    <w:rsid w:val="7E6446ED"/>
    <w:rsid w:val="7F21758C"/>
    <w:rsid w:val="7F2425CD"/>
    <w:rsid w:val="7F2B6D16"/>
    <w:rsid w:val="7F3909A6"/>
    <w:rsid w:val="7F6C3DEB"/>
    <w:rsid w:val="7FA46444"/>
    <w:rsid w:val="7FE04188"/>
    <w:rsid w:val="7FF7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35E156"/>
  <w15:chartTrackingRefBased/>
  <w15:docId w15:val="{D9B8586F-C29B-474D-84DE-9EEFE947A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Caption">
    <w:name w:val="caption"/>
    <w:basedOn w:val="Normal"/>
    <w:next w:val="Normal"/>
    <w:qFormat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http://www.rossmathasia.org" TargetMode="External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50F4C8AD049F409F3A95DBFDA8B6CF" ma:contentTypeVersion="2" ma:contentTypeDescription="Create a new document." ma:contentTypeScope="" ma:versionID="e460522aba3150b787d0ce0dfe29ed1b">
  <xsd:schema xmlns:xsd="http://www.w3.org/2001/XMLSchema" xmlns:xs="http://www.w3.org/2001/XMLSchema" xmlns:p="http://schemas.microsoft.com/office/2006/metadata/properties" xmlns:ns2="ba6395ff-12d7-43f7-b8dd-96b5e208f85f" targetNamespace="http://schemas.microsoft.com/office/2006/metadata/properties" ma:root="true" ma:fieldsID="09aceaa664a989582692f5ca2977ebd9" ns2:_="">
    <xsd:import namespace="ba6395ff-12d7-43f7-b8dd-96b5e208f85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6395ff-12d7-43f7-b8dd-96b5e208f8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5A344A-3653-42BB-9C5F-2AC262B481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CF2B3C2-9963-4B73-987B-EE63972E59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6395ff-12d7-43f7-b8dd-96b5e208f8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D6719D-CF51-4AD8-8002-5EB9A38087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705</Words>
  <Characters>4025</Characters>
  <Application>Microsoft Office Word</Application>
  <DocSecurity>0</DocSecurity>
  <PresentationFormat/>
  <Lines>33</Lines>
  <Paragraphs>9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Daniel Shapiro</cp:lastModifiedBy>
  <cp:revision>2</cp:revision>
  <dcterms:created xsi:type="dcterms:W3CDTF">2016-04-22T18:59:00Z</dcterms:created>
  <dcterms:modified xsi:type="dcterms:W3CDTF">2016-04-22T18:59:00Z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  <property fmtid="{D5CDD505-2E9C-101B-9397-08002B2CF9AE}" pid="3" name="ContentTypeId">
    <vt:lpwstr>0x0101000D50F4C8AD049F409F3A95DBFDA8B6CF</vt:lpwstr>
  </property>
</Properties>
</file>