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-814104138"/>
        <w:docPartObj>
          <w:docPartGallery w:val="Cover Pages"/>
          <w:docPartUnique/>
        </w:docPartObj>
      </w:sdtPr>
      <w:sdtEndPr>
        <w:rPr>
          <w:color w:val="4F81BD" w:themeColor="accent1"/>
          <w:szCs w:val="24"/>
        </w:rPr>
      </w:sdtEndPr>
      <w:sdtContent>
        <w:p w:rsidR="00C50069" w:rsidRPr="006A78C7" w:rsidRDefault="00C50069" w:rsidP="006A78C7">
          <w:pPr>
            <w:spacing w:line="360" w:lineRule="auto"/>
            <w:ind w:left="142"/>
          </w:pPr>
          <w:r w:rsidRPr="006A78C7"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24DFAB43" wp14:editId="33B9DD6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63460" cy="9535160"/>
                    <wp:effectExtent l="0" t="0" r="27940" b="27940"/>
                    <wp:wrapNone/>
                    <wp:docPr id="2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le"/>
                                      <w:id w:val="-1066109650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C50069" w:rsidRDefault="009C4CD9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Strategy Code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itle"/>
                                      <w:id w:val="-1139880183"/>
                                      <w:showingPlcHdr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C50069" w:rsidRDefault="00C50069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C50069" w:rsidRDefault="00C50069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bstract"/>
                                      <w:id w:val="-50919634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C50069" w:rsidRDefault="00C50069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C50069" w:rsidRDefault="00C50069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Year"/>
                                      <w:id w:val="1671675607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C50069" w:rsidRDefault="00C5006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7" name="Group 15"/>
                            <wpg:cNvGrpSpPr>
                              <a:grpSpLocks/>
                            </wpg:cNvGrpSpPr>
                            <wpg:grpSpPr bwMode="auto">
                              <a:xfrm flipH="1" flipV="1">
                                <a:off x="10833" y="14380"/>
                                <a:ext cx="782" cy="760"/>
                                <a:chOff x="8754" y="11945"/>
                                <a:chExt cx="2880" cy="2859"/>
                              </a:xfrm>
                            </wpg:grpSpPr>
                            <wps:wsp>
                              <wps:cNvPr id="358" name="Rectangle 1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194" y="11945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  <a:alpha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59" name="Rectangle 1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194" y="13364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60" name="Rectangle 1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8754" y="13364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  <a:alpha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left:0;text-align:left;margin-left:0;margin-top:0;width:579.8pt;height:750.8pt;z-index:251659264;mso-position-horizontal:center;mso-position-horizontal-relative:page;mso-position-vertical:center;mso-position-vertical-relative:page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le"/>
                                <w:id w:val="-39859803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C50069" w:rsidRDefault="009C4CD9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Strategy Code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itle"/>
                                <w:id w:val="16962284"/>
                                <w:showingPlcHdr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C50069" w:rsidRDefault="00C50069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C50069" w:rsidRDefault="00C50069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bstract"/>
                                <w:id w:val="16962290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C50069" w:rsidRDefault="00C50069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C50069" w:rsidRDefault="00C50069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Year"/>
                                <w:id w:val="169622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C50069" w:rsidRDefault="00C5006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5" o:spid="_x0000_s1038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<v:rect id="Rectangle 16" o:spid="_x0000_s1039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<v:fill opacity="32896f"/>
                        <v:shadow color="#d8d8d8" offset="3pt,3pt"/>
                      </v:rect>
                      <v:rect id="Rectangle 17" o:spid="_x0000_s1040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<v:shadow color="#d8d8d8" offset="3pt,3pt"/>
                      </v:rect>
                      <v:rect id="Rectangle 18" o:spid="_x0000_s1041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<v:fill opacity="32896f"/>
                        <v:shadow color="#d8d8d8" offset="3pt,3pt"/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C50069" w:rsidRPr="006A78C7" w:rsidRDefault="00C50069" w:rsidP="006A78C7">
          <w:pPr>
            <w:spacing w:line="360" w:lineRule="auto"/>
            <w:ind w:left="142"/>
          </w:pPr>
        </w:p>
        <w:p w:rsidR="009C46B5" w:rsidRPr="006A78C7" w:rsidRDefault="00C50069" w:rsidP="006A78C7">
          <w:pPr>
            <w:spacing w:line="360" w:lineRule="auto"/>
            <w:ind w:left="142"/>
            <w:rPr>
              <w:rFonts w:eastAsiaTheme="majorEastAsia" w:cstheme="majorBidi"/>
              <w:b/>
              <w:bCs/>
              <w:color w:val="4F81BD" w:themeColor="accent1"/>
              <w:sz w:val="28"/>
              <w:szCs w:val="24"/>
            </w:rPr>
          </w:pPr>
          <w:r w:rsidRPr="006A78C7">
            <w:rPr>
              <w:color w:val="4F81BD" w:themeColor="accent1"/>
              <w:szCs w:val="24"/>
            </w:rPr>
            <w:br w:type="page"/>
          </w:r>
        </w:p>
      </w:sdtContent>
    </w:sdt>
    <w:p w:rsidR="00AE5621" w:rsidRPr="006A78C7" w:rsidRDefault="006A78C7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r w:rsidRPr="006A78C7"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 w:eastAsia="ja-JP"/>
        </w:rPr>
        <w:lastRenderedPageBreak/>
        <w:t xml:space="preserve"> </w:t>
      </w:r>
      <w:r w:rsidR="00AE5621" w:rsidRPr="006A78C7">
        <w:rPr>
          <w:rFonts w:eastAsia="Arial" w:cstheme="minorHAnsi"/>
          <w:color w:val="000000"/>
          <w:sz w:val="24"/>
          <w:szCs w:val="24"/>
          <w:lang w:eastAsia="en-IN"/>
        </w:rPr>
        <w:t>##### Importing the Libraries###################################################</w:t>
      </w:r>
    </w:p>
    <w:p w:rsidR="00AE5621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proofErr w:type="gram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from</w:t>
      </w:r>
      <w:proofErr w:type="gram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sklearn.svm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 xml:space="preserve"> import SVC</w:t>
      </w:r>
    </w:p>
    <w:p w:rsidR="00137E74" w:rsidRPr="006A78C7" w:rsidRDefault="00137E74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proofErr w:type="gramStart"/>
      <w:r w:rsidRPr="00137E74">
        <w:rPr>
          <w:rFonts w:eastAsia="Arial" w:cstheme="minorHAnsi"/>
          <w:color w:val="000000"/>
          <w:sz w:val="24"/>
          <w:szCs w:val="24"/>
          <w:lang w:eastAsia="en-IN"/>
        </w:rPr>
        <w:t>from</w:t>
      </w:r>
      <w:proofErr w:type="gramEnd"/>
      <w:r w:rsidRPr="00137E74">
        <w:rPr>
          <w:rFonts w:eastAsia="Arial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137E74">
        <w:rPr>
          <w:rFonts w:eastAsia="Arial" w:cstheme="minorHAnsi"/>
          <w:color w:val="000000"/>
          <w:sz w:val="24"/>
          <w:szCs w:val="24"/>
          <w:lang w:eastAsia="en-IN"/>
        </w:rPr>
        <w:t>sklearn.metrics</w:t>
      </w:r>
      <w:proofErr w:type="spellEnd"/>
      <w:r w:rsidRPr="00137E74">
        <w:rPr>
          <w:rFonts w:eastAsia="Arial" w:cstheme="minorHAnsi"/>
          <w:color w:val="000000"/>
          <w:sz w:val="24"/>
          <w:szCs w:val="24"/>
          <w:lang w:eastAsia="en-IN"/>
        </w:rPr>
        <w:t xml:space="preserve"> import scorer</w:t>
      </w: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proofErr w:type="gram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import</w:t>
      </w:r>
      <w:proofErr w:type="gram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 xml:space="preserve"> pandas as 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pd</w:t>
      </w:r>
      <w:proofErr w:type="spellEnd"/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proofErr w:type="gram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import</w:t>
      </w:r>
      <w:proofErr w:type="gram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numpy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 xml:space="preserve"> as 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np</w:t>
      </w:r>
      <w:proofErr w:type="spellEnd"/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proofErr w:type="gram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import</w:t>
      </w:r>
      <w:proofErr w:type="gram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matplotlib.pyplot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 xml:space="preserve"> as 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plt</w:t>
      </w:r>
      <w:proofErr w:type="spellEnd"/>
    </w:p>
    <w:p w:rsidR="00137E74" w:rsidRPr="006A78C7" w:rsidRDefault="00AE5621" w:rsidP="00137E74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proofErr w:type="gram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from</w:t>
      </w:r>
      <w:proofErr w:type="gram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pandas_datareader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 xml:space="preserve"> import data as web</w:t>
      </w: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##################</w:t>
      </w:r>
      <w:proofErr w:type="gram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 xml:space="preserve">#  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Downlaoding</w:t>
      </w:r>
      <w:proofErr w:type="spellEnd"/>
      <w:proofErr w:type="gram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 xml:space="preserve"> S&amp;P data ######################################</w:t>
      </w: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r w:rsidRPr="006A78C7">
        <w:rPr>
          <w:rFonts w:eastAsia="Arial" w:cstheme="minorHAnsi"/>
          <w:color w:val="000000"/>
          <w:sz w:val="24"/>
          <w:szCs w:val="24"/>
          <w:lang w:eastAsia="en-IN"/>
        </w:rPr>
        <w:t xml:space="preserve">Df= </w:t>
      </w:r>
      <w:proofErr w:type="spellStart"/>
      <w:proofErr w:type="gram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web.DataReader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(</w:t>
      </w:r>
      <w:proofErr w:type="gram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 xml:space="preserve">'SPY', 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data_source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='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google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')</w:t>
      </w: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Df=Df[['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Open','High','Low','Close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']]</w:t>
      </w: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##########Creating input Parameters#############################################</w:t>
      </w: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proofErr w:type="gram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Df[</w:t>
      </w:r>
      <w:proofErr w:type="gram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'high']=Df['High'].shift(1)</w:t>
      </w: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proofErr w:type="gram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Df[</w:t>
      </w:r>
      <w:proofErr w:type="gram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'low']=Df['Low'].shift(1)</w:t>
      </w: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proofErr w:type="gram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Df[</w:t>
      </w:r>
      <w:proofErr w:type="gram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'close']=Df['Close'].shift(1)</w:t>
      </w: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proofErr w:type="gram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Df[</w:t>
      </w:r>
      <w:proofErr w:type="gram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'Signal']=1</w:t>
      </w: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Df['Signal'][Df['Open'].shift(-1)&lt;Df['Open']]=-1</w:t>
      </w: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r w:rsidRPr="006A78C7">
        <w:rPr>
          <w:rFonts w:eastAsia="Arial" w:cstheme="minorHAnsi"/>
          <w:color w:val="000000"/>
          <w:sz w:val="24"/>
          <w:szCs w:val="24"/>
          <w:lang w:eastAsia="en-IN"/>
        </w:rPr>
        <w:t xml:space="preserve">##############Show the Current 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DataFrame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######################################</w:t>
      </w: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proofErr w:type="gram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print(</w:t>
      </w:r>
      <w:proofErr w:type="spellStart"/>
      <w:proofErr w:type="gram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Df.head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())</w:t>
      </w: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r w:rsidRPr="006A78C7">
        <w:rPr>
          <w:rFonts w:eastAsia="Arial" w:cstheme="minorHAnsi"/>
          <w:color w:val="000000"/>
          <w:sz w:val="24"/>
          <w:szCs w:val="24"/>
          <w:lang w:eastAsia="en-IN"/>
        </w:rPr>
        <w:t xml:space="preserve">Df= </w:t>
      </w:r>
      <w:proofErr w:type="spellStart"/>
      <w:proofErr w:type="gram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Df.dropna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()</w:t>
      </w:r>
      <w:proofErr w:type="gramEnd"/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r w:rsidRPr="006A78C7">
        <w:rPr>
          <w:rFonts w:eastAsia="Arial" w:cstheme="minorHAnsi"/>
          <w:color w:val="000000"/>
          <w:sz w:val="24"/>
          <w:szCs w:val="24"/>
          <w:lang w:eastAsia="en-IN"/>
        </w:rPr>
        <w:lastRenderedPageBreak/>
        <w:t>#############################################################################</w:t>
      </w: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##############Creation of X and y datasets######################################</w:t>
      </w: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X=Df[['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Open','high','low','close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']]</w:t>
      </w: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y=</w:t>
      </w:r>
      <w:proofErr w:type="gram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Df[</w:t>
      </w:r>
      <w:proofErr w:type="gram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'Signal']</w:t>
      </w: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######################Test and Train Split######################################</w:t>
      </w: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t=.8</w:t>
      </w: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proofErr w:type="gram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split</w:t>
      </w:r>
      <w:proofErr w:type="gram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int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(t*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len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(Df))</w:t>
      </w: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############### Data Pre-Processing Completed###################################</w:t>
      </w: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#############################################################################</w:t>
      </w: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################# Regression##################################################</w:t>
      </w: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reg</w:t>
      </w:r>
      <w:proofErr w:type="spellEnd"/>
      <w:proofErr w:type="gram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 xml:space="preserve"> = SVC(C=1, 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cache_size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 xml:space="preserve">=200, 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class_weight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=None, coef0=0,</w:t>
      </w: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decision_function_shape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=</w:t>
      </w:r>
      <w:proofErr w:type="gram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None</w:t>
      </w:r>
      <w:proofErr w:type="gram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, degree=3, gamma='auto', kernel='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rbf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',</w:t>
      </w: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max_iter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 xml:space="preserve">=1000, probability=False, 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random_state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=</w:t>
      </w:r>
      <w:proofErr w:type="gram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None</w:t>
      </w:r>
      <w:proofErr w:type="gram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, shrinking=True,</w:t>
      </w: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tol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=</w:t>
      </w:r>
      <w:proofErr w:type="gram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0.001, verbose=False)</w:t>
      </w: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reg.fit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(</w:t>
      </w:r>
      <w:proofErr w:type="gram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X[</w:t>
      </w:r>
      <w:proofErr w:type="gram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:split],y[:split])</w:t>
      </w: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y_predict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 xml:space="preserve"> =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reg.predict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(</w:t>
      </w:r>
      <w:proofErr w:type="gram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X[</w:t>
      </w:r>
      <w:proofErr w:type="gram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split:])</w:t>
      </w: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################Prediction####################################################</w:t>
      </w: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r w:rsidRPr="006A78C7">
        <w:rPr>
          <w:rFonts w:eastAsia="Arial" w:cstheme="minorHAnsi"/>
          <w:color w:val="000000"/>
          <w:sz w:val="24"/>
          <w:szCs w:val="24"/>
          <w:lang w:eastAsia="en-IN"/>
        </w:rPr>
        <w:t xml:space="preserve">Df = </w:t>
      </w:r>
      <w:proofErr w:type="spellStart"/>
      <w:proofErr w:type="gram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Df.assign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P_Trend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 xml:space="preserve"> =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pd.Series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(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np.zeros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(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len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(X))).values)</w:t>
      </w:r>
    </w:p>
    <w:p w:rsidR="00AE5621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proofErr w:type="gram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Df[</w:t>
      </w:r>
      <w:proofErr w:type="gram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'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P_Trend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'][split:]=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y_predict</w:t>
      </w:r>
      <w:proofErr w:type="spellEnd"/>
    </w:p>
    <w:p w:rsidR="00137E74" w:rsidRDefault="00137E74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r w:rsidRPr="00137E74">
        <w:rPr>
          <w:rFonts w:eastAsia="Arial" w:cstheme="minorHAnsi"/>
          <w:color w:val="000000"/>
          <w:sz w:val="24"/>
          <w:szCs w:val="24"/>
          <w:lang w:eastAsia="en-IN"/>
        </w:rPr>
        <w:t xml:space="preserve">accuracy = scorer.accuracy_score(Df['Signal'][split:],Df['P_Trend'][split:])  </w:t>
      </w:r>
    </w:p>
    <w:p w:rsidR="00137E74" w:rsidRPr="006A78C7" w:rsidRDefault="00137E74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############### Strategy Implementation#########################################</w:t>
      </w: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r w:rsidRPr="006A78C7">
        <w:rPr>
          <w:rFonts w:eastAsia="Arial" w:cstheme="minorHAnsi"/>
          <w:color w:val="000000"/>
          <w:sz w:val="24"/>
          <w:szCs w:val="24"/>
          <w:lang w:eastAsia="en-IN"/>
        </w:rPr>
        <w:t xml:space="preserve">Df = </w:t>
      </w:r>
      <w:proofErr w:type="spellStart"/>
      <w:proofErr w:type="gram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Df.assign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(</w:t>
      </w:r>
      <w:proofErr w:type="gram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Ret =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pd.Series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(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np.zeros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(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len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(X))).values)</w:t>
      </w: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proofErr w:type="gram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Df[</w:t>
      </w:r>
      <w:proofErr w:type="gram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'Ret']=np.log(Df['Open'].shift(-1)/Df['Open'])</w:t>
      </w: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r w:rsidRPr="006A78C7">
        <w:rPr>
          <w:rFonts w:eastAsia="Arial" w:cstheme="minorHAnsi"/>
          <w:color w:val="000000"/>
          <w:sz w:val="24"/>
          <w:szCs w:val="24"/>
          <w:lang w:eastAsia="en-IN"/>
        </w:rPr>
        <w:t xml:space="preserve">Df = </w:t>
      </w:r>
      <w:proofErr w:type="spellStart"/>
      <w:proofErr w:type="gram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Df.assign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(</w:t>
      </w:r>
      <w:proofErr w:type="gram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Ret1 =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pd.Series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(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np.zeros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(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len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(X))).values)</w:t>
      </w: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proofErr w:type="gram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Df[</w:t>
      </w:r>
      <w:proofErr w:type="gram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'Ret1']=Df['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P_Trend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']*Df['Ret']</w:t>
      </w: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r w:rsidRPr="006A78C7">
        <w:rPr>
          <w:rFonts w:eastAsia="Arial" w:cstheme="minorHAnsi"/>
          <w:color w:val="000000"/>
          <w:sz w:val="24"/>
          <w:szCs w:val="24"/>
          <w:lang w:eastAsia="en-IN"/>
        </w:rPr>
        <w:t xml:space="preserve">Df = </w:t>
      </w:r>
      <w:proofErr w:type="spellStart"/>
      <w:proofErr w:type="gram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Df.assign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(</w:t>
      </w:r>
      <w:proofErr w:type="gram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Cu_Ret1 =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pd.Series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(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np.zeros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(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len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(X))).values)</w:t>
      </w: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proofErr w:type="gram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Df[</w:t>
      </w:r>
      <w:proofErr w:type="gram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'Cu_Ret1']=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np.cumsum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(Df['Ret1'][split:])</w:t>
      </w: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r w:rsidRPr="006A78C7">
        <w:rPr>
          <w:rFonts w:eastAsia="Arial" w:cstheme="minorHAnsi"/>
          <w:color w:val="000000"/>
          <w:sz w:val="24"/>
          <w:szCs w:val="24"/>
          <w:lang w:eastAsia="en-IN"/>
        </w:rPr>
        <w:t xml:space="preserve">Df = </w:t>
      </w:r>
      <w:proofErr w:type="spellStart"/>
      <w:proofErr w:type="gram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Df.assign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Cu_Ret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 xml:space="preserve"> =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pd.Series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(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np.zeros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(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len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(X))).values)</w:t>
      </w: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proofErr w:type="gram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Df[</w:t>
      </w:r>
      <w:proofErr w:type="gram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'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Cu_Ret</w:t>
      </w:r>
      <w:proofErr w:type="spellEnd"/>
      <w:r w:rsidR="006A78C7">
        <w:rPr>
          <w:rFonts w:eastAsia="Arial" w:cstheme="minorHAnsi"/>
          <w:color w:val="000000"/>
          <w:sz w:val="24"/>
          <w:szCs w:val="24"/>
          <w:lang w:eastAsia="en-IN"/>
        </w:rPr>
        <w:t>']=</w:t>
      </w:r>
      <w:proofErr w:type="spellStart"/>
      <w:r w:rsidR="006A78C7">
        <w:rPr>
          <w:rFonts w:eastAsia="Arial" w:cstheme="minorHAnsi"/>
          <w:color w:val="000000"/>
          <w:sz w:val="24"/>
          <w:szCs w:val="24"/>
          <w:lang w:eastAsia="en-IN"/>
        </w:rPr>
        <w:t>np.cumsum</w:t>
      </w:r>
      <w:proofErr w:type="spellEnd"/>
      <w:r w:rsidR="006A78C7">
        <w:rPr>
          <w:rFonts w:eastAsia="Arial" w:cstheme="minorHAnsi"/>
          <w:color w:val="000000"/>
          <w:sz w:val="24"/>
          <w:szCs w:val="24"/>
          <w:lang w:eastAsia="en-IN"/>
        </w:rPr>
        <w:t>(Df['Ret'][split:])</w:t>
      </w: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Std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 xml:space="preserve"> =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pd.expanding_</w:t>
      </w:r>
      <w:proofErr w:type="gram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std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(</w:t>
      </w:r>
      <w:proofErr w:type="gram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Df['Cu_Ret1'])</w:t>
      </w: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Sharpe = (</w:t>
      </w:r>
      <w:proofErr w:type="gram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Df[</w:t>
      </w:r>
      <w:proofErr w:type="gram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'Cu_Ret1']-Df['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Cu_Ret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'])/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Std</w:t>
      </w:r>
      <w:proofErr w:type="spellEnd"/>
    </w:p>
    <w:p w:rsidR="00AE5621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Sharpe=</w:t>
      </w:r>
      <w:proofErr w:type="gram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Sharpe[</w:t>
      </w:r>
      <w:proofErr w:type="gram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split:].mean()</w:t>
      </w:r>
    </w:p>
    <w:p w:rsidR="00137E74" w:rsidRPr="006A78C7" w:rsidRDefault="00137E74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proofErr w:type="gramStart"/>
      <w:r w:rsidRPr="00137E74">
        <w:rPr>
          <w:rFonts w:eastAsia="Arial" w:cstheme="minorHAnsi"/>
          <w:color w:val="000000"/>
          <w:sz w:val="24"/>
          <w:szCs w:val="24"/>
          <w:lang w:eastAsia="en-IN"/>
        </w:rPr>
        <w:t>print(</w:t>
      </w:r>
      <w:proofErr w:type="gramEnd"/>
      <w:r w:rsidRPr="00137E74">
        <w:rPr>
          <w:rFonts w:eastAsia="Arial" w:cstheme="minorHAnsi"/>
          <w:color w:val="000000"/>
          <w:sz w:val="24"/>
          <w:szCs w:val="24"/>
          <w:lang w:eastAsia="en-IN"/>
        </w:rPr>
        <w:t>'\n\</w:t>
      </w:r>
      <w:proofErr w:type="spellStart"/>
      <w:r w:rsidRPr="00137E74">
        <w:rPr>
          <w:rFonts w:eastAsia="Arial" w:cstheme="minorHAnsi"/>
          <w:color w:val="000000"/>
          <w:sz w:val="24"/>
          <w:szCs w:val="24"/>
          <w:lang w:eastAsia="en-IN"/>
        </w:rPr>
        <w:t>nAccuracy</w:t>
      </w:r>
      <w:proofErr w:type="spellEnd"/>
      <w:r w:rsidRPr="00137E74">
        <w:rPr>
          <w:rFonts w:eastAsia="Arial" w:cstheme="minorHAnsi"/>
          <w:color w:val="000000"/>
          <w:sz w:val="24"/>
          <w:szCs w:val="24"/>
          <w:lang w:eastAsia="en-IN"/>
        </w:rPr>
        <w:t>:',accuracy)</w:t>
      </w: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plt.plot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(</w:t>
      </w:r>
      <w:proofErr w:type="gram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Df['Cu_Ret1'],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color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='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r',label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='Strategy Returns')</w:t>
      </w: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plt.plot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(</w:t>
      </w:r>
      <w:proofErr w:type="gram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Df['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Cu_Ret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'],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color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='</w:t>
      </w:r>
      <w:proofErr w:type="spell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g',label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='Market Returns')</w:t>
      </w: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plt.figtext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(</w:t>
      </w:r>
      <w:proofErr w:type="gram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0.14,0.7,s='Sharpe ratio: %.2f'%Sharpe)</w:t>
      </w:r>
    </w:p>
    <w:p w:rsidR="00AE5621" w:rsidRPr="006A78C7" w:rsidRDefault="00AE5621" w:rsidP="006A78C7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plt.legend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loc</w:t>
      </w:r>
      <w:proofErr w:type="spellEnd"/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='best')</w:t>
      </w:r>
    </w:p>
    <w:p w:rsidR="00456F1E" w:rsidRPr="006A78C7" w:rsidRDefault="00AE5621" w:rsidP="00321361">
      <w:pPr>
        <w:spacing w:line="360" w:lineRule="auto"/>
        <w:ind w:left="142"/>
        <w:rPr>
          <w:rFonts w:eastAsia="Arial" w:cstheme="minorHAnsi"/>
          <w:color w:val="000000"/>
          <w:sz w:val="24"/>
          <w:szCs w:val="24"/>
          <w:lang w:eastAsia="en-IN"/>
        </w:rPr>
      </w:pPr>
      <w:r w:rsidRPr="006A78C7">
        <w:rPr>
          <w:rFonts w:eastAsia="Arial" w:cstheme="minorHAnsi"/>
          <w:color w:val="000000"/>
          <w:sz w:val="24"/>
          <w:szCs w:val="24"/>
          <w:lang w:eastAsia="en-IN"/>
        </w:rPr>
        <w:t>################################The End ######################################</w:t>
      </w:r>
    </w:p>
    <w:sectPr w:rsidR="00456F1E" w:rsidRPr="006A78C7" w:rsidSect="006A78C7">
      <w:headerReference w:type="default" r:id="rId9"/>
      <w:footerReference w:type="default" r:id="rId10"/>
      <w:pgSz w:w="12240" w:h="15840"/>
      <w:pgMar w:top="1440" w:right="1440" w:bottom="1440" w:left="1440" w:header="283" w:footer="283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656" w:rsidRDefault="00FB0656" w:rsidP="00572DE5">
      <w:pPr>
        <w:spacing w:after="0" w:line="240" w:lineRule="auto"/>
      </w:pPr>
      <w:r>
        <w:separator/>
      </w:r>
    </w:p>
  </w:endnote>
  <w:endnote w:type="continuationSeparator" w:id="0">
    <w:p w:rsidR="00FB0656" w:rsidRDefault="00FB0656" w:rsidP="00572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DE5" w:rsidRDefault="00ED7D39" w:rsidP="00572DE5">
    <w:pPr>
      <w:pStyle w:val="Footer"/>
      <w:jc w:val="center"/>
    </w:pPr>
    <w:r w:rsidRPr="00A00FC9">
      <w:rPr>
        <w:rFonts w:ascii="Georgia" w:eastAsia="Georgia" w:hAnsi="Georgia"/>
        <w:noProof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8775B5" wp14:editId="31BB750D">
              <wp:simplePos x="0" y="0"/>
              <wp:positionH relativeFrom="leftMargin">
                <wp:posOffset>7134225</wp:posOffset>
              </wp:positionH>
              <wp:positionV relativeFrom="bottomMargin">
                <wp:align>center</wp:align>
              </wp:positionV>
              <wp:extent cx="418465" cy="438150"/>
              <wp:effectExtent l="0" t="0" r="635" b="0"/>
              <wp:wrapNone/>
              <wp:docPr id="546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8465" cy="438150"/>
                        <a:chOff x="726" y="14496"/>
                        <a:chExt cx="659" cy="690"/>
                      </a:xfrm>
                    </wpg:grpSpPr>
                    <wps:wsp>
                      <wps:cNvPr id="547" name="Rectangle 53"/>
                      <wps:cNvSpPr>
                        <a:spLocks noChangeArrowheads="1"/>
                      </wps:cNvSpPr>
                      <wps:spPr bwMode="auto">
                        <a:xfrm>
                          <a:off x="831" y="14552"/>
                          <a:ext cx="512" cy="526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 w="9525">
                          <a:solidFill>
                            <a:srgbClr val="943634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8" name="Rectangle 54"/>
                      <wps:cNvSpPr>
                        <a:spLocks noChangeArrowheads="1"/>
                      </wps:cNvSpPr>
                      <wps:spPr bwMode="auto">
                        <a:xfrm>
                          <a:off x="831" y="15117"/>
                          <a:ext cx="512" cy="43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 w="9525">
                          <a:solidFill>
                            <a:srgbClr val="943634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9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726" y="14496"/>
                          <a:ext cx="659" cy="6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0FC9" w:rsidRDefault="00A00FC9" w:rsidP="00ED7D39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4F4C84" w:rsidRPr="004F4C84"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FFFFFF" w:themeColor="background1"/>
                                <w:sz w:val="36"/>
                                <w:szCs w:val="36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FFFFFF" w:themeColor="background1"/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2" o:spid="_x0000_s1042" style="position:absolute;left:0;text-align:left;margin-left:561.75pt;margin-top:0;width:32.95pt;height:34.5pt;z-index:251659264;mso-position-horizontal-relative:lef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">
              <v:rect id="Rectangle 53" o:spid="_x0000_s1043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MArMYA&#10;AADcAAAADwAAAGRycy9kb3ducmV2LnhtbESPT2sCMRTE70K/Q3iF3jS7/mlla5QiiHoQrRXB22Pz&#10;urt087Ikqa7f3giCx2FmfsNMZq2pxZmcrywrSHsJCOLc6ooLBYefRXcMwgdkjbVlUnAlD7PpS2eC&#10;mbYX/qbzPhQiQthnqKAMocmk9HlJBn3PNsTR+7XOYIjSFVI7vES4qWU/Sd6lwYrjQokNzUvK//b/&#10;RsF8eXJpssW0b46j3eC4aYp6fVLq7bX9+gQRqA3P8KO90gpGww+4n4lH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4MArMYAAADcAAAADwAAAAAAAAAAAAAAAACYAgAAZHJz&#10;L2Rvd25yZXYueG1sUEsFBgAAAAAEAAQA9QAAAIsDAAAAAA==&#10;" fillcolor="#943634" strokecolor="#943634"/>
              <v:rect id="Rectangle 54" o:spid="_x0000_s1044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yU3sMA&#10;AADcAAAADwAAAGRycy9kb3ducmV2LnhtbERPz2vCMBS+C/4P4Q12s2mdDqlGkcLYPAy3TgRvj+bZ&#10;ljUvJclq998vh4HHj+/3ZjeaTgzkfGtZQZakIIgrq1uuFZy+XmYrED4ga+wsk4Jf8rDbTicbzLW9&#10;8ScNZahFDGGfo4ImhD6X0lcNGfSJ7Ykjd7XOYIjQ1VI7vMVw08l5mj5Lgy3HhgZ7Khqqvssfo6B4&#10;vbgsPWI2N+flx9P5va+7w0Wpx4dxvwYRaAx38b/7TStYLuLaeCYeAb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yU3sMAAADcAAAADwAAAAAAAAAAAAAAAACYAgAAZHJzL2Rv&#10;d25yZXYueG1sUEsFBgAAAAAEAAQA9QAAAIgDAAAAAA==&#10;" fillcolor="#943634" strokecolor="#94363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45" type="#_x0000_t202" style="position:absolute;left:726;top:14496;width:659;height:6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cxDsUA&#10;AADcAAAADwAAAGRycy9kb3ducmV2LnhtbESP0WrCQBRE3wv9h+UW+qabxlo1ukooFCpaxegHXLLX&#10;JDR7N2TXmP69Kwh9HGbmDLNY9aYWHbWusqzgbRiBIM6trrhQcDp+DaYgnEfWWFsmBX/kYLV8flpg&#10;ou2VD9RlvhABwi5BBaX3TSKly0sy6Ia2IQ7e2bYGfZBtIXWL1wA3tYyj6EMarDgslNjQZ0n5b3Yx&#10;CrofE6frfDeT2TYeTSajzT69bJR6fenTOQhPvf8PP9rfWsH4fQb3M+EI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BzEOxQAAANwAAAAPAAAAAAAAAAAAAAAAAJgCAABkcnMv&#10;ZG93bnJldi54bWxQSwUGAAAAAAQABAD1AAAAigMAAAAA&#10;" filled="f" stroked="f">
                <v:textbox inset="0,0,0,0">
                  <w:txbxContent>
                    <w:p w:rsidR="00A00FC9" w:rsidRDefault="00A00FC9" w:rsidP="00ED7D39">
                      <w:pPr>
                        <w:pStyle w:val="Footer"/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4F4C84" w:rsidRPr="004F4C84">
                        <w:rPr>
                          <w:b/>
                          <w:bCs/>
                          <w:i/>
                          <w:iCs/>
                          <w:noProof/>
                          <w:color w:val="FFFFFF" w:themeColor="background1"/>
                          <w:sz w:val="36"/>
                          <w:szCs w:val="36"/>
                        </w:rPr>
                        <w:t>3</w:t>
                      </w:r>
                      <w:r>
                        <w:rPr>
                          <w:b/>
                          <w:bCs/>
                          <w:i/>
                          <w:iCs/>
                          <w:noProof/>
                          <w:color w:val="FFFFFF" w:themeColor="background1"/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="00A00FC9">
      <w:rPr>
        <w:rFonts w:ascii="Georgia" w:eastAsia="Georgia" w:hAnsi="Georgia"/>
      </w:rPr>
      <w:t>© Copyright Quant</w:t>
    </w:r>
    <w:r w:rsidR="00F97B2E">
      <w:rPr>
        <w:rFonts w:ascii="Georgia" w:eastAsia="Georgia" w:hAnsi="Georgia"/>
      </w:rPr>
      <w:t>I</w:t>
    </w:r>
    <w:r w:rsidR="00A00FC9">
      <w:rPr>
        <w:rFonts w:ascii="Georgia" w:eastAsia="Georgia" w:hAnsi="Georgia"/>
      </w:rPr>
      <w:t>nsti Quantitative Learning Private Limited.</w:t>
    </w:r>
    <w:sdt>
      <w:sdtPr>
        <w:id w:val="-1361660434"/>
        <w:docPartObj>
          <w:docPartGallery w:val="Page Numbers (Bottom of Page)"/>
          <w:docPartUnique/>
        </w:docPartObj>
      </w:sdtPr>
      <w:sdtEndPr/>
      <w:sdtContent/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656" w:rsidRDefault="00FB0656" w:rsidP="00572DE5">
      <w:pPr>
        <w:spacing w:after="0" w:line="240" w:lineRule="auto"/>
      </w:pPr>
      <w:r>
        <w:separator/>
      </w:r>
    </w:p>
  </w:footnote>
  <w:footnote w:type="continuationSeparator" w:id="0">
    <w:p w:rsidR="00FB0656" w:rsidRDefault="00FB0656" w:rsidP="00572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F60" w:rsidRPr="00AE5621" w:rsidRDefault="009C4CD9" w:rsidP="00AE5621">
    <w:pPr>
      <w:pStyle w:val="Header"/>
      <w:rPr>
        <w:sz w:val="56"/>
        <w:szCs w:val="56"/>
      </w:rPr>
    </w:pPr>
    <w:r w:rsidRPr="00ED3538">
      <w:rPr>
        <w:rFonts w:cstheme="minorHAnsi"/>
        <w:b/>
        <w:noProof/>
        <w:sz w:val="28"/>
        <w:szCs w:val="28"/>
        <w:lang w:eastAsia="en-IN"/>
      </w:rPr>
      <w:drawing>
        <wp:anchor distT="0" distB="0" distL="114300" distR="114300" simplePos="0" relativeHeight="251661312" behindDoc="0" locked="0" layoutInCell="1" allowOverlap="1" wp14:anchorId="4F562B16" wp14:editId="37BFC222">
          <wp:simplePos x="0" y="0"/>
          <wp:positionH relativeFrom="margin">
            <wp:posOffset>5067300</wp:posOffset>
          </wp:positionH>
          <wp:positionV relativeFrom="margin">
            <wp:posOffset>-895350</wp:posOffset>
          </wp:positionV>
          <wp:extent cx="809625" cy="813435"/>
          <wp:effectExtent l="0" t="0" r="9525" b="5715"/>
          <wp:wrapSquare wrapText="bothSides"/>
          <wp:docPr id="2" name="Picture 2" descr="C:\Users\academy\Documents\ML Quantra\Intro\Quantra Logo Black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cademy\Documents\ML Quantra\Intro\Quantra Logo Black (2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13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E5621">
      <w:t xml:space="preserve">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396A"/>
    <w:multiLevelType w:val="hybridMultilevel"/>
    <w:tmpl w:val="FC8ABF2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A0336"/>
    <w:multiLevelType w:val="hybridMultilevel"/>
    <w:tmpl w:val="A1A2408E"/>
    <w:lvl w:ilvl="0" w:tplc="E0722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4492E988">
      <w:start w:val="42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A41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8AE05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C90A9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D812A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835AA6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DA8C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0616E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>
    <w:nsid w:val="69577D02"/>
    <w:multiLevelType w:val="hybridMultilevel"/>
    <w:tmpl w:val="4216A148"/>
    <w:lvl w:ilvl="0" w:tplc="E528C86C">
      <w:start w:val="1"/>
      <w:numFmt w:val="decimal"/>
      <w:lvlText w:val="%1)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wMDM1NTQ1A0JDMyUdpeDU4uLM/DyQAvNaABTffjssAAAA"/>
  </w:docVars>
  <w:rsids>
    <w:rsidRoot w:val="00BB2E44"/>
    <w:rsid w:val="0003451F"/>
    <w:rsid w:val="00050215"/>
    <w:rsid w:val="00125023"/>
    <w:rsid w:val="00130E79"/>
    <w:rsid w:val="00132745"/>
    <w:rsid w:val="00137E74"/>
    <w:rsid w:val="00171E2B"/>
    <w:rsid w:val="001869B9"/>
    <w:rsid w:val="001A6F56"/>
    <w:rsid w:val="001B599E"/>
    <w:rsid w:val="001D78B5"/>
    <w:rsid w:val="002031BB"/>
    <w:rsid w:val="00212046"/>
    <w:rsid w:val="002152BA"/>
    <w:rsid w:val="0025260F"/>
    <w:rsid w:val="00277C3A"/>
    <w:rsid w:val="002F1F13"/>
    <w:rsid w:val="00321361"/>
    <w:rsid w:val="00337024"/>
    <w:rsid w:val="00345ADF"/>
    <w:rsid w:val="003C43DE"/>
    <w:rsid w:val="003E63D0"/>
    <w:rsid w:val="003E660D"/>
    <w:rsid w:val="00410F60"/>
    <w:rsid w:val="00415F2A"/>
    <w:rsid w:val="00463638"/>
    <w:rsid w:val="00487BDD"/>
    <w:rsid w:val="004F4C84"/>
    <w:rsid w:val="00572DE5"/>
    <w:rsid w:val="005A6F30"/>
    <w:rsid w:val="005B5110"/>
    <w:rsid w:val="00614A7F"/>
    <w:rsid w:val="0062054D"/>
    <w:rsid w:val="00631BCE"/>
    <w:rsid w:val="006320E1"/>
    <w:rsid w:val="00657134"/>
    <w:rsid w:val="00676C23"/>
    <w:rsid w:val="006A78C7"/>
    <w:rsid w:val="006C6BB7"/>
    <w:rsid w:val="006F2303"/>
    <w:rsid w:val="00726E6B"/>
    <w:rsid w:val="007552F6"/>
    <w:rsid w:val="00765DBE"/>
    <w:rsid w:val="00781A12"/>
    <w:rsid w:val="007B6B67"/>
    <w:rsid w:val="007F4669"/>
    <w:rsid w:val="00800E30"/>
    <w:rsid w:val="00811222"/>
    <w:rsid w:val="00816897"/>
    <w:rsid w:val="00816B22"/>
    <w:rsid w:val="008C7295"/>
    <w:rsid w:val="008F47C8"/>
    <w:rsid w:val="00905CE0"/>
    <w:rsid w:val="00911851"/>
    <w:rsid w:val="00941BD5"/>
    <w:rsid w:val="00981F02"/>
    <w:rsid w:val="00981F57"/>
    <w:rsid w:val="009C205D"/>
    <w:rsid w:val="009C46B5"/>
    <w:rsid w:val="009C4B25"/>
    <w:rsid w:val="009C4CD9"/>
    <w:rsid w:val="00A00FC9"/>
    <w:rsid w:val="00A65039"/>
    <w:rsid w:val="00A77675"/>
    <w:rsid w:val="00AA3683"/>
    <w:rsid w:val="00AC362C"/>
    <w:rsid w:val="00AC7800"/>
    <w:rsid w:val="00AE5621"/>
    <w:rsid w:val="00B31C67"/>
    <w:rsid w:val="00B73751"/>
    <w:rsid w:val="00B76537"/>
    <w:rsid w:val="00B76C36"/>
    <w:rsid w:val="00B87DEC"/>
    <w:rsid w:val="00BA1C6E"/>
    <w:rsid w:val="00BB2E44"/>
    <w:rsid w:val="00BD6741"/>
    <w:rsid w:val="00C20607"/>
    <w:rsid w:val="00C50069"/>
    <w:rsid w:val="00C7520C"/>
    <w:rsid w:val="00C853E7"/>
    <w:rsid w:val="00CC798A"/>
    <w:rsid w:val="00D1668F"/>
    <w:rsid w:val="00D31C8F"/>
    <w:rsid w:val="00DA454F"/>
    <w:rsid w:val="00E55CE5"/>
    <w:rsid w:val="00E72C05"/>
    <w:rsid w:val="00E906C6"/>
    <w:rsid w:val="00EA5FDA"/>
    <w:rsid w:val="00EB713F"/>
    <w:rsid w:val="00EB78AD"/>
    <w:rsid w:val="00ED7D39"/>
    <w:rsid w:val="00EF5F57"/>
    <w:rsid w:val="00F104DD"/>
    <w:rsid w:val="00F660A0"/>
    <w:rsid w:val="00F80DAE"/>
    <w:rsid w:val="00F97B2E"/>
    <w:rsid w:val="00FB0656"/>
    <w:rsid w:val="00F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E44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E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E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2E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BB2E44"/>
    <w:rPr>
      <w:rFonts w:asciiTheme="majorHAnsi" w:eastAsiaTheme="majorEastAsia" w:hAnsiTheme="majorHAnsi" w:cstheme="majorBidi"/>
      <w:b/>
      <w:bCs/>
      <w:color w:val="4F81BD" w:themeColor="accent1"/>
      <w:lang w:val="en-IN"/>
    </w:rPr>
  </w:style>
  <w:style w:type="paragraph" w:styleId="ListParagraph">
    <w:name w:val="List Paragraph"/>
    <w:basedOn w:val="Normal"/>
    <w:uiPriority w:val="34"/>
    <w:qFormat/>
    <w:rsid w:val="00BB2E4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E44"/>
    <w:rPr>
      <w:rFonts w:ascii="Tahom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572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DE5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72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DE5"/>
    <w:rPr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C50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50069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5006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5006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006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C50069"/>
    <w:pPr>
      <w:spacing w:after="100"/>
    </w:pPr>
    <w:rPr>
      <w:rFonts w:eastAsiaTheme="minorEastAsia"/>
      <w:lang w:val="en-US" w:eastAsia="ja-JP"/>
    </w:rPr>
  </w:style>
  <w:style w:type="paragraph" w:styleId="NoSpacing">
    <w:name w:val="No Spacing"/>
    <w:link w:val="NoSpacingChar"/>
    <w:uiPriority w:val="1"/>
    <w:qFormat/>
    <w:rsid w:val="00C5006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50069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E44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E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E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2E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BB2E44"/>
    <w:rPr>
      <w:rFonts w:asciiTheme="majorHAnsi" w:eastAsiaTheme="majorEastAsia" w:hAnsiTheme="majorHAnsi" w:cstheme="majorBidi"/>
      <w:b/>
      <w:bCs/>
      <w:color w:val="4F81BD" w:themeColor="accent1"/>
      <w:lang w:val="en-IN"/>
    </w:rPr>
  </w:style>
  <w:style w:type="paragraph" w:styleId="ListParagraph">
    <w:name w:val="List Paragraph"/>
    <w:basedOn w:val="Normal"/>
    <w:uiPriority w:val="34"/>
    <w:qFormat/>
    <w:rsid w:val="00BB2E4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E44"/>
    <w:rPr>
      <w:rFonts w:ascii="Tahom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572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DE5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72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DE5"/>
    <w:rPr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C50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50069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5006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5006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006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C50069"/>
    <w:pPr>
      <w:spacing w:after="100"/>
    </w:pPr>
    <w:rPr>
      <w:rFonts w:eastAsiaTheme="minorEastAsia"/>
      <w:lang w:val="en-US" w:eastAsia="ja-JP"/>
    </w:rPr>
  </w:style>
  <w:style w:type="paragraph" w:styleId="NoSpacing">
    <w:name w:val="No Spacing"/>
    <w:link w:val="NoSpacingChar"/>
    <w:uiPriority w:val="1"/>
    <w:qFormat/>
    <w:rsid w:val="00C5006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50069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9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013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1606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8026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106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117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794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D8FB5-70CD-46A2-BCAF-BFA4FB018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Strategy Code</vt:lpstr>
    </vt:vector>
  </TitlesOfParts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Strategy Code</dc:title>
  <dc:creator>academy</dc:creator>
  <cp:lastModifiedBy>academy</cp:lastModifiedBy>
  <cp:revision>29</cp:revision>
  <cp:lastPrinted>2017-05-25T09:05:00Z</cp:lastPrinted>
  <dcterms:created xsi:type="dcterms:W3CDTF">2017-05-16T06:21:00Z</dcterms:created>
  <dcterms:modified xsi:type="dcterms:W3CDTF">2017-05-25T09:05:00Z</dcterms:modified>
</cp:coreProperties>
</file>