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8B6" w:rsidRPr="00025E0C" w:rsidRDefault="002A38CC" w:rsidP="00025E0C">
      <w:pPr>
        <w:jc w:val="center"/>
        <w:rPr>
          <w:b/>
          <w:sz w:val="48"/>
          <w:szCs w:val="48"/>
        </w:rPr>
      </w:pPr>
      <w:r w:rsidRPr="00025E0C">
        <w:rPr>
          <w:b/>
          <w:sz w:val="48"/>
          <w:szCs w:val="48"/>
        </w:rPr>
        <w:t>LIBRARY MANAGEMENT</w:t>
      </w:r>
      <w:r w:rsidR="00582472">
        <w:rPr>
          <w:b/>
          <w:sz w:val="48"/>
          <w:szCs w:val="48"/>
        </w:rPr>
        <w:t xml:space="preserve"> APPLICATION</w:t>
      </w:r>
      <w:r w:rsidRPr="00025E0C">
        <w:rPr>
          <w:b/>
          <w:sz w:val="48"/>
          <w:szCs w:val="48"/>
        </w:rPr>
        <w:t xml:space="preserve"> SYSTEM</w:t>
      </w:r>
    </w:p>
    <w:p w:rsidR="002A38CC" w:rsidRDefault="002A38CC">
      <w:r>
        <w:t xml:space="preserve">This application manages all the library functions like searching for a </w:t>
      </w:r>
      <w:r w:rsidR="00F36315">
        <w:t>book,</w:t>
      </w:r>
      <w:r>
        <w:t xml:space="preserve"> checking out a </w:t>
      </w:r>
      <w:r w:rsidR="00F36315">
        <w:t>book,</w:t>
      </w:r>
      <w:r>
        <w:t xml:space="preserve"> checking in a </w:t>
      </w:r>
      <w:r w:rsidR="00F36315">
        <w:t>book,</w:t>
      </w:r>
      <w:r>
        <w:t xml:space="preserve"> borrower management and fine management.</w:t>
      </w:r>
    </w:p>
    <w:p w:rsidR="0082671E" w:rsidRDefault="0082671E">
      <w:r>
        <w:t xml:space="preserve">User </w:t>
      </w:r>
      <w:r w:rsidR="00F36315">
        <w:t>Instructions:</w:t>
      </w:r>
      <w:r>
        <w:t xml:space="preserve"> All the following functionalities are provided as Menu </w:t>
      </w:r>
      <w:r w:rsidR="00F36315">
        <w:t xml:space="preserve">Options. </w:t>
      </w:r>
      <w:r>
        <w:t xml:space="preserve">Suitable screen displayed on menu selection. Use Button </w:t>
      </w:r>
      <w:r w:rsidR="00F36315">
        <w:t>Reset (</w:t>
      </w:r>
      <w:r>
        <w:t>if exists) on any page to clear all fields and tables.</w:t>
      </w:r>
    </w:p>
    <w:p w:rsidR="0082671E" w:rsidRPr="0082671E" w:rsidRDefault="002A38CC">
      <w:pPr>
        <w:rPr>
          <w:sz w:val="28"/>
          <w:szCs w:val="28"/>
        </w:rPr>
      </w:pPr>
      <w:r w:rsidRPr="00025E0C">
        <w:rPr>
          <w:b/>
          <w:sz w:val="28"/>
          <w:szCs w:val="28"/>
        </w:rPr>
        <w:t xml:space="preserve">Functionalities </w:t>
      </w:r>
      <w:r w:rsidR="00E85E0D" w:rsidRPr="00025E0C">
        <w:rPr>
          <w:b/>
          <w:sz w:val="28"/>
          <w:szCs w:val="28"/>
        </w:rPr>
        <w:t>(Menu Options</w:t>
      </w:r>
      <w:r w:rsidR="0082671E">
        <w:rPr>
          <w:b/>
          <w:sz w:val="28"/>
          <w:szCs w:val="28"/>
        </w:rPr>
        <w:t>)</w:t>
      </w:r>
    </w:p>
    <w:p w:rsidR="002A38CC" w:rsidRPr="00025E0C" w:rsidRDefault="002A38CC" w:rsidP="002A38C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25E0C">
        <w:rPr>
          <w:b/>
          <w:sz w:val="24"/>
          <w:szCs w:val="24"/>
        </w:rPr>
        <w:t xml:space="preserve">Searching for a Book </w:t>
      </w:r>
    </w:p>
    <w:p w:rsidR="00F72E21" w:rsidRPr="00F72E21" w:rsidRDefault="00F36315" w:rsidP="00582472">
      <w:pPr>
        <w:pStyle w:val="ListParagraph"/>
      </w:pPr>
      <w:r w:rsidRPr="00025E0C">
        <w:rPr>
          <w:b/>
        </w:rPr>
        <w:t>Input:</w:t>
      </w:r>
      <w:r w:rsidR="00582472">
        <w:t xml:space="preserve"> Book Id and</w:t>
      </w:r>
      <w:r w:rsidR="002A38CC">
        <w:t xml:space="preserve"> Author </w:t>
      </w:r>
      <w:proofErr w:type="gramStart"/>
      <w:r w:rsidR="00F72E21">
        <w:t>Name</w:t>
      </w:r>
      <w:r w:rsidR="00582472">
        <w:t>(</w:t>
      </w:r>
      <w:proofErr w:type="gramEnd"/>
      <w:r w:rsidR="00582472">
        <w:t>search works on any part of the author name</w:t>
      </w:r>
      <w:r w:rsidR="00F72E21">
        <w:t xml:space="preserve"> </w:t>
      </w:r>
      <w:r w:rsidR="00582472">
        <w:t xml:space="preserve">and </w:t>
      </w:r>
      <w:r w:rsidR="002A38CC">
        <w:t xml:space="preserve">Title of the </w:t>
      </w:r>
      <w:r>
        <w:t>Book (</w:t>
      </w:r>
      <w:r w:rsidR="00452F5E">
        <w:t>search works on any part of author name and substring of title)</w:t>
      </w:r>
      <w:r w:rsidR="00582472">
        <w:t>.</w:t>
      </w:r>
    </w:p>
    <w:p w:rsidR="002A38CC" w:rsidRDefault="002A38CC" w:rsidP="002A38CC">
      <w:pPr>
        <w:pStyle w:val="ListParagraph"/>
      </w:pPr>
      <w:r w:rsidRPr="00025E0C">
        <w:rPr>
          <w:b/>
        </w:rPr>
        <w:t>Output</w:t>
      </w:r>
      <w:r>
        <w:t xml:space="preserve">: All books satisfying the search criteria displayed with Book </w:t>
      </w:r>
      <w:r w:rsidR="00F36315">
        <w:t>id,</w:t>
      </w:r>
      <w:r>
        <w:t xml:space="preserve"> </w:t>
      </w:r>
      <w:r w:rsidR="00F36315">
        <w:t>Title, Author</w:t>
      </w:r>
      <w:r>
        <w:t xml:space="preserve">(s), Branch </w:t>
      </w:r>
      <w:r w:rsidR="00F36315">
        <w:t>id, No</w:t>
      </w:r>
      <w:r>
        <w:t xml:space="preserve"> of copies at a branch and no of available copies at a branch.</w:t>
      </w:r>
    </w:p>
    <w:p w:rsidR="001B295A" w:rsidRDefault="001B295A" w:rsidP="002A38CC">
      <w:pPr>
        <w:pStyle w:val="ListParagraph"/>
      </w:pPr>
      <w:r>
        <w:t xml:space="preserve">If no books </w:t>
      </w:r>
      <w:r w:rsidR="00F36315">
        <w:t>found,</w:t>
      </w:r>
      <w:r>
        <w:t xml:space="preserve"> suitable message displayed</w:t>
      </w:r>
      <w:r w:rsidR="00022AC8">
        <w:t>.</w:t>
      </w:r>
    </w:p>
    <w:p w:rsidR="001B295A" w:rsidRDefault="002A38CC" w:rsidP="001B295A">
      <w:pPr>
        <w:pStyle w:val="ListParagraph"/>
      </w:pPr>
      <w:r>
        <w:t xml:space="preserve">On selecting a book and pressing the “Check Out” </w:t>
      </w:r>
      <w:r w:rsidR="00F36315">
        <w:t>button,</w:t>
      </w:r>
      <w:r>
        <w:t xml:space="preserve"> user is navigated to the </w:t>
      </w:r>
      <w:r w:rsidR="00F36315">
        <w:t>checkout</w:t>
      </w:r>
      <w:r>
        <w:t xml:space="preserve"> page with book id and branch id </w:t>
      </w:r>
      <w:r w:rsidR="00452F5E">
        <w:t xml:space="preserve">of the </w:t>
      </w:r>
      <w:r w:rsidR="00F36315">
        <w:t xml:space="preserve">book. </w:t>
      </w:r>
      <w:r w:rsidR="001B295A">
        <w:t xml:space="preserve">If no book is </w:t>
      </w:r>
      <w:r w:rsidR="00F36315">
        <w:t>selected, suitable</w:t>
      </w:r>
      <w:r w:rsidR="001B295A">
        <w:t xml:space="preserve"> message displayed and check out fails. </w:t>
      </w:r>
    </w:p>
    <w:p w:rsidR="00452F5E" w:rsidRDefault="00452F5E" w:rsidP="002A38CC">
      <w:pPr>
        <w:pStyle w:val="ListParagraph"/>
      </w:pPr>
    </w:p>
    <w:p w:rsidR="00452F5E" w:rsidRPr="00025E0C" w:rsidRDefault="00452F5E" w:rsidP="00452F5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25E0C">
        <w:rPr>
          <w:b/>
          <w:sz w:val="24"/>
          <w:szCs w:val="24"/>
        </w:rPr>
        <w:t>Checking out a Book</w:t>
      </w:r>
    </w:p>
    <w:p w:rsidR="00452F5E" w:rsidRDefault="00F36315" w:rsidP="00452F5E">
      <w:pPr>
        <w:pStyle w:val="ListParagraph"/>
      </w:pPr>
      <w:r w:rsidRPr="00025E0C">
        <w:rPr>
          <w:b/>
        </w:rPr>
        <w:t>Input</w:t>
      </w:r>
      <w:r>
        <w:t>:</w:t>
      </w:r>
      <w:r w:rsidR="00452F5E">
        <w:t xml:space="preserve"> Book </w:t>
      </w:r>
      <w:r>
        <w:t>Id, Branch</w:t>
      </w:r>
      <w:r w:rsidR="00452F5E">
        <w:t xml:space="preserve"> id and card No</w:t>
      </w:r>
    </w:p>
    <w:p w:rsidR="00452F5E" w:rsidRDefault="00F36315" w:rsidP="00452F5E">
      <w:pPr>
        <w:pStyle w:val="ListParagraph"/>
      </w:pPr>
      <w:r w:rsidRPr="00025E0C">
        <w:rPr>
          <w:b/>
        </w:rPr>
        <w:t>Output</w:t>
      </w:r>
      <w:r>
        <w:t>:</w:t>
      </w:r>
      <w:r w:rsidR="00452F5E">
        <w:t xml:space="preserve"> Book is checked out </w:t>
      </w:r>
      <w:r w:rsidR="00F20249">
        <w:t xml:space="preserve">on pressing the “Check Out” button </w:t>
      </w:r>
      <w:r w:rsidR="00452F5E">
        <w:t xml:space="preserve">with success message </w:t>
      </w:r>
    </w:p>
    <w:p w:rsidR="00452F5E" w:rsidRDefault="00452F5E" w:rsidP="00452F5E">
      <w:pPr>
        <w:pStyle w:val="ListParagraph"/>
      </w:pPr>
      <w:r>
        <w:t xml:space="preserve">If a borrower tries to check out more than 4 </w:t>
      </w:r>
      <w:r w:rsidR="00F36315">
        <w:t>books,</w:t>
      </w:r>
      <w:r>
        <w:t xml:space="preserve"> error message is displayed and check out fails</w:t>
      </w:r>
      <w:r w:rsidR="00022AC8">
        <w:t>.</w:t>
      </w:r>
    </w:p>
    <w:p w:rsidR="00452F5E" w:rsidRDefault="00452F5E" w:rsidP="00452F5E">
      <w:pPr>
        <w:pStyle w:val="ListParagraph"/>
      </w:pPr>
      <w:r>
        <w:t xml:space="preserve">If a Branch does not have any </w:t>
      </w:r>
      <w:r w:rsidR="00F36315">
        <w:t>copies,</w:t>
      </w:r>
      <w:r>
        <w:t xml:space="preserve"> error message is displayed and check out fails</w:t>
      </w:r>
      <w:r w:rsidR="00022AC8">
        <w:t>.</w:t>
      </w:r>
    </w:p>
    <w:p w:rsidR="00582472" w:rsidRDefault="00582472" w:rsidP="00452F5E">
      <w:pPr>
        <w:pStyle w:val="ListParagraph"/>
      </w:pPr>
    </w:p>
    <w:p w:rsidR="00452F5E" w:rsidRDefault="00452F5E" w:rsidP="00452F5E">
      <w:pPr>
        <w:pStyle w:val="ListParagraph"/>
      </w:pPr>
      <w:r w:rsidRPr="00025E0C">
        <w:rPr>
          <w:b/>
        </w:rPr>
        <w:t>Added Functionality</w:t>
      </w:r>
      <w:r>
        <w:t xml:space="preserve"> (not in requirements):  If a borrower has any pending fines for checked in </w:t>
      </w:r>
      <w:r w:rsidR="00F36315">
        <w:t>books,</w:t>
      </w:r>
      <w:r>
        <w:t xml:space="preserve"> suitable error message displayed and check out fails.</w:t>
      </w:r>
    </w:p>
    <w:p w:rsidR="00452F5E" w:rsidRPr="00025E0C" w:rsidRDefault="00452F5E" w:rsidP="00452F5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25E0C">
        <w:rPr>
          <w:b/>
          <w:sz w:val="24"/>
          <w:szCs w:val="24"/>
        </w:rPr>
        <w:t xml:space="preserve">Checking In a Book </w:t>
      </w:r>
    </w:p>
    <w:p w:rsidR="001B295A" w:rsidRDefault="00F36315" w:rsidP="00452F5E">
      <w:pPr>
        <w:pStyle w:val="ListParagraph"/>
      </w:pPr>
      <w:r w:rsidRPr="00025E0C">
        <w:rPr>
          <w:b/>
        </w:rPr>
        <w:t>Input</w:t>
      </w:r>
      <w:r>
        <w:t>:</w:t>
      </w:r>
      <w:r w:rsidR="00452F5E">
        <w:t xml:space="preserve"> </w:t>
      </w:r>
    </w:p>
    <w:p w:rsidR="00452F5E" w:rsidRDefault="00452F5E" w:rsidP="00452F5E">
      <w:pPr>
        <w:pStyle w:val="ListParagraph"/>
      </w:pPr>
      <w:r>
        <w:t>Search for books</w:t>
      </w:r>
      <w:r w:rsidR="001B295A">
        <w:t>:</w:t>
      </w:r>
      <w:r>
        <w:t xml:space="preserve"> on Card no and/or book id </w:t>
      </w:r>
      <w:r w:rsidR="001B295A">
        <w:t>and/or any part of borrower name</w:t>
      </w:r>
    </w:p>
    <w:p w:rsidR="001B295A" w:rsidRDefault="001B295A" w:rsidP="00452F5E">
      <w:pPr>
        <w:pStyle w:val="ListParagraph"/>
      </w:pPr>
      <w:r>
        <w:t xml:space="preserve">Check </w:t>
      </w:r>
      <w:r w:rsidR="00F36315">
        <w:t>In:</w:t>
      </w:r>
      <w:r>
        <w:t xml:space="preserve"> Select a book</w:t>
      </w:r>
      <w:r w:rsidR="00F20249">
        <w:t xml:space="preserve"> from </w:t>
      </w:r>
      <w:r w:rsidR="00F36315">
        <w:t>table, enter</w:t>
      </w:r>
      <w:r w:rsidR="00113769">
        <w:t xml:space="preserve"> Check-in date </w:t>
      </w:r>
      <w:r w:rsidR="004F55C4">
        <w:t xml:space="preserve">using the Spinner </w:t>
      </w:r>
      <w:r w:rsidR="00F20249">
        <w:t xml:space="preserve">and Press “Check In” </w:t>
      </w:r>
      <w:r w:rsidR="00113769">
        <w:t>to check-</w:t>
      </w:r>
      <w:r>
        <w:t xml:space="preserve">in a book </w:t>
      </w:r>
    </w:p>
    <w:p w:rsidR="001B295A" w:rsidRDefault="00F36315" w:rsidP="00452F5E">
      <w:pPr>
        <w:pStyle w:val="ListParagraph"/>
      </w:pPr>
      <w:r w:rsidRPr="00025E0C">
        <w:rPr>
          <w:b/>
        </w:rPr>
        <w:t>Output:</w:t>
      </w:r>
      <w:r w:rsidR="001B295A">
        <w:t xml:space="preserve"> Selected book is checked in on entered date and the table is refreshed </w:t>
      </w:r>
    </w:p>
    <w:p w:rsidR="001B295A" w:rsidRDefault="001B295A" w:rsidP="001B295A">
      <w:pPr>
        <w:pStyle w:val="ListParagraph"/>
      </w:pPr>
      <w:r>
        <w:t xml:space="preserve">If check-in date is beyond current </w:t>
      </w:r>
      <w:r w:rsidR="00F36315">
        <w:t>date and</w:t>
      </w:r>
      <w:r>
        <w:t xml:space="preserve"> before check-out </w:t>
      </w:r>
      <w:r w:rsidR="00F36315">
        <w:t>date,</w:t>
      </w:r>
      <w:r>
        <w:t xml:space="preserve"> check in fails with suitable error message</w:t>
      </w:r>
    </w:p>
    <w:p w:rsidR="00113769" w:rsidRDefault="00113769" w:rsidP="00113769">
      <w:pPr>
        <w:pStyle w:val="ListParagraph"/>
      </w:pPr>
      <w:r w:rsidRPr="00025E0C">
        <w:rPr>
          <w:b/>
        </w:rPr>
        <w:t xml:space="preserve">Added </w:t>
      </w:r>
      <w:r w:rsidR="00F36315" w:rsidRPr="00025E0C">
        <w:rPr>
          <w:b/>
        </w:rPr>
        <w:t>functionality</w:t>
      </w:r>
      <w:r w:rsidR="00F36315">
        <w:t>:</w:t>
      </w:r>
      <w:r>
        <w:t xml:space="preserve"> If check-in date is greater than the due </w:t>
      </w:r>
      <w:r w:rsidR="00F36315">
        <w:t>date,</w:t>
      </w:r>
      <w:r>
        <w:t xml:space="preserve"> Fines table in database is updated.</w:t>
      </w:r>
    </w:p>
    <w:p w:rsidR="004F55C4" w:rsidRDefault="004F55C4" w:rsidP="004F55C4">
      <w:pPr>
        <w:pStyle w:val="ListParagraph"/>
      </w:pPr>
      <w:r>
        <w:t>If check-in date is greater than current day, check in fails with suitable error message.</w:t>
      </w:r>
    </w:p>
    <w:p w:rsidR="00113769" w:rsidRDefault="00113769" w:rsidP="004F55C4">
      <w:pPr>
        <w:pStyle w:val="ListParagraph"/>
      </w:pPr>
      <w:r>
        <w:t xml:space="preserve">If date entered is </w:t>
      </w:r>
      <w:r w:rsidR="00F36315">
        <w:t>invalid,</w:t>
      </w:r>
      <w:r>
        <w:t xml:space="preserve"> check in fails with suitable error message</w:t>
      </w:r>
    </w:p>
    <w:p w:rsidR="00113769" w:rsidRDefault="00113769" w:rsidP="00113769">
      <w:pPr>
        <w:pStyle w:val="ListParagraph"/>
      </w:pPr>
      <w:r>
        <w:t xml:space="preserve">If no book is </w:t>
      </w:r>
      <w:r w:rsidR="00F36315">
        <w:t>selected,</w:t>
      </w:r>
      <w:r>
        <w:t xml:space="preserve"> check in fails with suitable error message</w:t>
      </w:r>
    </w:p>
    <w:p w:rsidR="004F55C4" w:rsidRDefault="004F55C4" w:rsidP="00113769">
      <w:pPr>
        <w:pStyle w:val="ListParagraph"/>
      </w:pPr>
    </w:p>
    <w:p w:rsidR="00582472" w:rsidRDefault="00582472" w:rsidP="00113769">
      <w:pPr>
        <w:pStyle w:val="ListParagraph"/>
      </w:pPr>
    </w:p>
    <w:p w:rsidR="00113769" w:rsidRPr="00025E0C" w:rsidRDefault="00113769" w:rsidP="00113769">
      <w:pPr>
        <w:pStyle w:val="ListParagraph"/>
        <w:numPr>
          <w:ilvl w:val="0"/>
          <w:numId w:val="2"/>
        </w:numPr>
        <w:rPr>
          <w:b/>
        </w:rPr>
      </w:pPr>
      <w:r w:rsidRPr="00025E0C">
        <w:rPr>
          <w:b/>
        </w:rPr>
        <w:lastRenderedPageBreak/>
        <w:t>Adding a new Borrower</w:t>
      </w:r>
    </w:p>
    <w:p w:rsidR="00113769" w:rsidRDefault="00F36315" w:rsidP="00113769">
      <w:pPr>
        <w:pStyle w:val="ListParagraph"/>
      </w:pPr>
      <w:r w:rsidRPr="00025E0C">
        <w:rPr>
          <w:b/>
        </w:rPr>
        <w:t>Input:</w:t>
      </w:r>
      <w:r w:rsidR="00113769">
        <w:t xml:space="preserve"> Required fields - First name and Last </w:t>
      </w:r>
      <w:r>
        <w:t>name,</w:t>
      </w:r>
      <w:r w:rsidR="00113769">
        <w:t xml:space="preserve"> Address</w:t>
      </w:r>
    </w:p>
    <w:p w:rsidR="00113769" w:rsidRDefault="00113769" w:rsidP="00113769">
      <w:pPr>
        <w:pStyle w:val="ListParagraph"/>
      </w:pPr>
      <w:r w:rsidRPr="00950C5B">
        <w:rPr>
          <w:b/>
        </w:rPr>
        <w:t xml:space="preserve">Other </w:t>
      </w:r>
      <w:r w:rsidR="00F36315" w:rsidRPr="00950C5B">
        <w:rPr>
          <w:b/>
        </w:rPr>
        <w:t>fields:</w:t>
      </w:r>
      <w:r>
        <w:t xml:space="preserve"> Phone Number</w:t>
      </w:r>
    </w:p>
    <w:p w:rsidR="00113769" w:rsidRDefault="00F36315" w:rsidP="00113769">
      <w:pPr>
        <w:pStyle w:val="ListParagraph"/>
      </w:pPr>
      <w:r w:rsidRPr="00025E0C">
        <w:rPr>
          <w:b/>
        </w:rPr>
        <w:t>Output</w:t>
      </w:r>
      <w:r>
        <w:t>:</w:t>
      </w:r>
      <w:r w:rsidR="00113769">
        <w:t xml:space="preserve"> New Borrower created </w:t>
      </w:r>
      <w:r w:rsidR="00F20249">
        <w:t>on pressing “Add New Borrower”</w:t>
      </w:r>
      <w:r w:rsidR="00113769">
        <w:t xml:space="preserve">, </w:t>
      </w:r>
      <w:r w:rsidR="00E85E0D">
        <w:t xml:space="preserve">Unique </w:t>
      </w:r>
      <w:r w:rsidR="00113769">
        <w:t>Card Number assigned is displayed.</w:t>
      </w:r>
    </w:p>
    <w:p w:rsidR="00E85E0D" w:rsidRDefault="00113769" w:rsidP="00E85E0D">
      <w:pPr>
        <w:pStyle w:val="ListParagraph"/>
      </w:pPr>
      <w:r>
        <w:t xml:space="preserve">If combination of first </w:t>
      </w:r>
      <w:r w:rsidR="007675CB">
        <w:t>name,</w:t>
      </w:r>
      <w:r>
        <w:t xml:space="preserve"> last </w:t>
      </w:r>
      <w:r w:rsidR="00F36315">
        <w:t>name, address</w:t>
      </w:r>
      <w:r>
        <w:t xml:space="preserve"> already exists then the adding </w:t>
      </w:r>
      <w:r w:rsidR="00E85E0D">
        <w:t>a new borrower fails with error message</w:t>
      </w:r>
    </w:p>
    <w:p w:rsidR="00022AC8" w:rsidRDefault="00022AC8" w:rsidP="00E85E0D">
      <w:pPr>
        <w:pStyle w:val="ListParagraph"/>
      </w:pPr>
      <w:r>
        <w:t xml:space="preserve">If required fields are not </w:t>
      </w:r>
      <w:r w:rsidR="007675CB">
        <w:t>provided,</w:t>
      </w:r>
      <w:r>
        <w:t xml:space="preserve"> suitable error message displayed</w:t>
      </w:r>
    </w:p>
    <w:p w:rsidR="00950C5B" w:rsidRDefault="00E85E0D" w:rsidP="00D14F25">
      <w:pPr>
        <w:pStyle w:val="ListParagraph"/>
      </w:pPr>
      <w:r w:rsidRPr="00025E0C">
        <w:rPr>
          <w:b/>
        </w:rPr>
        <w:t xml:space="preserve">Added </w:t>
      </w:r>
      <w:r w:rsidR="007675CB" w:rsidRPr="00025E0C">
        <w:rPr>
          <w:b/>
        </w:rPr>
        <w:t>Functionality</w:t>
      </w:r>
      <w:r w:rsidR="007675CB">
        <w:t>:</w:t>
      </w:r>
      <w:r>
        <w:t xml:space="preserve"> Phone no is not a required field but if entered and not </w:t>
      </w:r>
      <w:r w:rsidR="00F36315">
        <w:t>valid,</w:t>
      </w:r>
      <w:r>
        <w:t xml:space="preserve"> adding a new borrower fails with error message</w:t>
      </w:r>
      <w:r w:rsidR="00950C5B">
        <w:t>.</w:t>
      </w:r>
    </w:p>
    <w:p w:rsidR="00025E0C" w:rsidRPr="00025E0C" w:rsidRDefault="00E85E0D" w:rsidP="00D14F25">
      <w:pPr>
        <w:pStyle w:val="ListParagraph"/>
      </w:pPr>
      <w:r>
        <w:t xml:space="preserve"> </w:t>
      </w:r>
    </w:p>
    <w:p w:rsidR="00E85E0D" w:rsidRDefault="00E85E0D" w:rsidP="00E85E0D">
      <w:pPr>
        <w:pStyle w:val="ListParagraph"/>
        <w:numPr>
          <w:ilvl w:val="0"/>
          <w:numId w:val="2"/>
        </w:numPr>
      </w:pPr>
      <w:r w:rsidRPr="00025E0C">
        <w:rPr>
          <w:b/>
          <w:sz w:val="24"/>
          <w:szCs w:val="24"/>
        </w:rPr>
        <w:t>Pay Fines</w:t>
      </w:r>
      <w:r>
        <w:t xml:space="preserve"> – For only books returned </w:t>
      </w:r>
    </w:p>
    <w:p w:rsidR="00E85E0D" w:rsidRDefault="007675CB" w:rsidP="00E85E0D">
      <w:pPr>
        <w:pStyle w:val="ListParagraph"/>
      </w:pPr>
      <w:r w:rsidRPr="00025E0C">
        <w:rPr>
          <w:b/>
        </w:rPr>
        <w:t>Input</w:t>
      </w:r>
      <w:r>
        <w:t>:</w:t>
      </w:r>
      <w:r w:rsidR="00E85E0D">
        <w:t xml:space="preserve"> Card No </w:t>
      </w:r>
    </w:p>
    <w:p w:rsidR="00E85E0D" w:rsidRDefault="007675CB" w:rsidP="00E85E0D">
      <w:pPr>
        <w:pStyle w:val="ListParagraph"/>
      </w:pPr>
      <w:r w:rsidRPr="00025E0C">
        <w:rPr>
          <w:b/>
        </w:rPr>
        <w:t>Output</w:t>
      </w:r>
      <w:r>
        <w:t>:</w:t>
      </w:r>
      <w:r w:rsidR="00E85E0D">
        <w:t xml:space="preserve"> </w:t>
      </w:r>
      <w:r>
        <w:t>On pressing “Search”, table</w:t>
      </w:r>
      <w:r w:rsidR="00E85E0D">
        <w:t xml:space="preserve"> display of individual transaction</w:t>
      </w:r>
      <w:r>
        <w:t xml:space="preserve"> of</w:t>
      </w:r>
      <w:r w:rsidR="00E85E0D">
        <w:t xml:space="preserve"> fines for the </w:t>
      </w:r>
      <w:r>
        <w:t>borrower.</w:t>
      </w:r>
    </w:p>
    <w:p w:rsidR="00E85E0D" w:rsidRDefault="00E85E0D" w:rsidP="00E85E0D">
      <w:pPr>
        <w:pStyle w:val="ListParagraph"/>
      </w:pPr>
      <w:r>
        <w:t>Payment received success message displayed on selecting a transaction and paying the fine.</w:t>
      </w:r>
    </w:p>
    <w:p w:rsidR="00E85E0D" w:rsidRDefault="00E85E0D" w:rsidP="00E85E0D">
      <w:pPr>
        <w:pStyle w:val="ListParagraph"/>
      </w:pPr>
      <w:r>
        <w:t xml:space="preserve">If no fines </w:t>
      </w:r>
      <w:r w:rsidR="007675CB">
        <w:t>found,</w:t>
      </w:r>
      <w:r>
        <w:t xml:space="preserve"> suitable message displayed</w:t>
      </w:r>
    </w:p>
    <w:p w:rsidR="00E85E0D" w:rsidRDefault="00E85E0D" w:rsidP="00E85E0D">
      <w:pPr>
        <w:pStyle w:val="ListParagraph"/>
      </w:pPr>
      <w:r>
        <w:t xml:space="preserve">If no card number is provided as </w:t>
      </w:r>
      <w:r w:rsidR="007675CB">
        <w:t>input,</w:t>
      </w:r>
      <w:r>
        <w:t xml:space="preserve"> suitable message displayed</w:t>
      </w:r>
    </w:p>
    <w:p w:rsidR="00022AC8" w:rsidRDefault="00E85E0D" w:rsidP="00E85E0D">
      <w:pPr>
        <w:pStyle w:val="ListParagraph"/>
      </w:pPr>
      <w:r>
        <w:t xml:space="preserve">If </w:t>
      </w:r>
      <w:r w:rsidR="00022AC8">
        <w:t xml:space="preserve">no transaction selected to pay </w:t>
      </w:r>
      <w:r w:rsidR="007675CB">
        <w:t>fine,</w:t>
      </w:r>
      <w:r w:rsidR="00022AC8">
        <w:t xml:space="preserve"> suitable error message displayed </w:t>
      </w:r>
    </w:p>
    <w:p w:rsidR="00022AC8" w:rsidRPr="00025E0C" w:rsidRDefault="00022AC8" w:rsidP="00022A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25E0C">
        <w:rPr>
          <w:b/>
          <w:sz w:val="24"/>
          <w:szCs w:val="24"/>
        </w:rPr>
        <w:t>View</w:t>
      </w:r>
      <w:r w:rsidR="00D14F25">
        <w:rPr>
          <w:b/>
          <w:sz w:val="24"/>
          <w:szCs w:val="24"/>
        </w:rPr>
        <w:t>/Update</w:t>
      </w:r>
      <w:r w:rsidRPr="00025E0C">
        <w:rPr>
          <w:b/>
          <w:sz w:val="24"/>
          <w:szCs w:val="24"/>
        </w:rPr>
        <w:t xml:space="preserve"> Fines </w:t>
      </w:r>
    </w:p>
    <w:p w:rsidR="00022AC8" w:rsidRDefault="00022AC8" w:rsidP="00022AC8">
      <w:pPr>
        <w:pStyle w:val="ListParagraph"/>
      </w:pPr>
      <w:r>
        <w:t xml:space="preserve">On </w:t>
      </w:r>
      <w:r w:rsidR="007675CB">
        <w:t>selection,</w:t>
      </w:r>
      <w:r>
        <w:t xml:space="preserve"> </w:t>
      </w:r>
    </w:p>
    <w:p w:rsidR="00022AC8" w:rsidRDefault="00D14F25" w:rsidP="00022AC8">
      <w:pPr>
        <w:pStyle w:val="ListParagraph"/>
        <w:numPr>
          <w:ilvl w:val="0"/>
          <w:numId w:val="3"/>
        </w:numPr>
      </w:pPr>
      <w:r>
        <w:rPr>
          <w:b/>
        </w:rPr>
        <w:t>View Individual Borrower Fine</w:t>
      </w:r>
      <w:r w:rsidR="00022AC8">
        <w:t xml:space="preserve"> : </w:t>
      </w:r>
    </w:p>
    <w:p w:rsidR="00022AC8" w:rsidRDefault="00022AC8" w:rsidP="00022AC8">
      <w:pPr>
        <w:pStyle w:val="ListParagraph"/>
        <w:numPr>
          <w:ilvl w:val="1"/>
          <w:numId w:val="3"/>
        </w:numPr>
      </w:pPr>
      <w:r w:rsidRPr="007675CB">
        <w:rPr>
          <w:b/>
        </w:rPr>
        <w:t>Input</w:t>
      </w:r>
      <w:r>
        <w:t xml:space="preserve"> : Card No </w:t>
      </w:r>
    </w:p>
    <w:p w:rsidR="00022AC8" w:rsidRDefault="00F36315" w:rsidP="00022AC8">
      <w:pPr>
        <w:pStyle w:val="ListParagraph"/>
        <w:ind w:left="1800"/>
      </w:pPr>
      <w:r w:rsidRPr="007675CB">
        <w:rPr>
          <w:b/>
        </w:rPr>
        <w:t>Output</w:t>
      </w:r>
      <w:r>
        <w:t>:</w:t>
      </w:r>
      <w:r w:rsidR="00022AC8">
        <w:t xml:space="preserve"> Borrower </w:t>
      </w:r>
      <w:r>
        <w:t>name, Sum</w:t>
      </w:r>
      <w:r w:rsidR="00022AC8">
        <w:t xml:space="preserve"> of paid </w:t>
      </w:r>
      <w:r>
        <w:t>fines,</w:t>
      </w:r>
      <w:r w:rsidR="00022AC8">
        <w:t xml:space="preserve"> sum of unpaid fines </w:t>
      </w:r>
      <w:r w:rsidR="00D14F25">
        <w:t xml:space="preserve">is </w:t>
      </w:r>
      <w:r w:rsidR="00022AC8">
        <w:t xml:space="preserve">displayed </w:t>
      </w:r>
    </w:p>
    <w:p w:rsidR="00022AC8" w:rsidRDefault="00022AC8" w:rsidP="00022AC8">
      <w:pPr>
        <w:pStyle w:val="ListParagraph"/>
        <w:ind w:left="1800"/>
      </w:pPr>
      <w:r>
        <w:t xml:space="preserve">If no card No is </w:t>
      </w:r>
      <w:r w:rsidR="00F36315">
        <w:t>given,</w:t>
      </w:r>
      <w:r>
        <w:t xml:space="preserve"> retains previous state</w:t>
      </w:r>
    </w:p>
    <w:p w:rsidR="00D14F25" w:rsidRPr="00D14F25" w:rsidRDefault="00D14F25" w:rsidP="00D14F25">
      <w:pPr>
        <w:pStyle w:val="ListParagraph"/>
      </w:pPr>
      <w:r w:rsidRPr="00D14F25">
        <w:rPr>
          <w:b/>
        </w:rPr>
        <w:t>View/Refresh Fines</w:t>
      </w:r>
      <w:r w:rsidR="00022AC8">
        <w:t xml:space="preserve">: </w:t>
      </w:r>
      <w:r>
        <w:t>All Borrower names, card number, Sum of paid fines, sum of unpaid fines is displayed .This refreshes the FINES table in the database and also the display table.</w:t>
      </w:r>
    </w:p>
    <w:p w:rsidR="00D14F25" w:rsidRDefault="00D14F25" w:rsidP="00D14F25">
      <w:pPr>
        <w:rPr>
          <w:b/>
          <w:sz w:val="24"/>
          <w:szCs w:val="24"/>
        </w:rPr>
      </w:pPr>
    </w:p>
    <w:p w:rsidR="00025E0C" w:rsidRPr="00D14F25" w:rsidRDefault="00025E0C" w:rsidP="00D14F25">
      <w:pPr>
        <w:rPr>
          <w:b/>
          <w:sz w:val="24"/>
          <w:szCs w:val="24"/>
        </w:rPr>
      </w:pPr>
      <w:r w:rsidRPr="00D14F25">
        <w:rPr>
          <w:b/>
          <w:sz w:val="24"/>
          <w:szCs w:val="24"/>
        </w:rPr>
        <w:t>Technical Requirements and Specifications</w:t>
      </w:r>
    </w:p>
    <w:p w:rsidR="00025E0C" w:rsidRDefault="00025E0C" w:rsidP="00025E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5E0C">
        <w:rPr>
          <w:sz w:val="24"/>
          <w:szCs w:val="24"/>
        </w:rPr>
        <w:t>The application runs on Java 7 or higher</w:t>
      </w:r>
    </w:p>
    <w:p w:rsidR="00025E0C" w:rsidRDefault="00025E0C" w:rsidP="00025E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GUI is Java Swing based and requires Java Swing Package (included in the JDK)</w:t>
      </w:r>
    </w:p>
    <w:p w:rsidR="00025E0C" w:rsidRPr="00025E0C" w:rsidRDefault="00025E0C" w:rsidP="00025E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RDBMS used  is MySQL 5.5</w:t>
      </w:r>
      <w:r w:rsidR="002B17BF">
        <w:rPr>
          <w:sz w:val="24"/>
          <w:szCs w:val="24"/>
        </w:rPr>
        <w:t xml:space="preserve"> and </w:t>
      </w:r>
      <w:proofErr w:type="spellStart"/>
      <w:r w:rsidR="002B17BF">
        <w:rPr>
          <w:sz w:val="24"/>
          <w:szCs w:val="24"/>
        </w:rPr>
        <w:t>MysqlConnector</w:t>
      </w:r>
      <w:proofErr w:type="spellEnd"/>
      <w:r w:rsidR="002B17BF">
        <w:rPr>
          <w:sz w:val="24"/>
          <w:szCs w:val="24"/>
        </w:rPr>
        <w:t xml:space="preserve"> for the same</w:t>
      </w:r>
    </w:p>
    <w:p w:rsidR="00022AC8" w:rsidRDefault="00022AC8" w:rsidP="00022AC8">
      <w:pPr>
        <w:pStyle w:val="ListParagraph"/>
        <w:ind w:left="1080"/>
      </w:pPr>
    </w:p>
    <w:p w:rsidR="00E85E0D" w:rsidRDefault="00E85E0D" w:rsidP="00E85E0D">
      <w:pPr>
        <w:pStyle w:val="ListParagraph"/>
      </w:pPr>
      <w:r>
        <w:t xml:space="preserve"> </w:t>
      </w:r>
    </w:p>
    <w:p w:rsidR="00E85E0D" w:rsidRDefault="00E85E0D" w:rsidP="00E85E0D">
      <w:pPr>
        <w:pStyle w:val="ListParagraph"/>
      </w:pPr>
    </w:p>
    <w:p w:rsidR="00E85E0D" w:rsidRDefault="00E85E0D" w:rsidP="00113769">
      <w:pPr>
        <w:pStyle w:val="ListParagraph"/>
      </w:pPr>
    </w:p>
    <w:p w:rsidR="00E85E0D" w:rsidRDefault="00E85E0D" w:rsidP="00113769">
      <w:pPr>
        <w:pStyle w:val="ListParagraph"/>
      </w:pPr>
    </w:p>
    <w:p w:rsidR="00113769" w:rsidRDefault="00113769" w:rsidP="00113769">
      <w:pPr>
        <w:pStyle w:val="ListParagraph"/>
      </w:pPr>
    </w:p>
    <w:p w:rsidR="00113769" w:rsidRDefault="00113769" w:rsidP="00113769">
      <w:pPr>
        <w:pStyle w:val="ListParagraph"/>
      </w:pPr>
    </w:p>
    <w:p w:rsidR="002A38CC" w:rsidRDefault="002A38CC" w:rsidP="002A38CC">
      <w:pPr>
        <w:pStyle w:val="ListParagraph"/>
      </w:pPr>
      <w:bookmarkStart w:id="0" w:name="_GoBack"/>
      <w:bookmarkEnd w:id="0"/>
    </w:p>
    <w:sectPr w:rsidR="002A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0BD8"/>
    <w:multiLevelType w:val="hybridMultilevel"/>
    <w:tmpl w:val="9B3A89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D38CD"/>
    <w:multiLevelType w:val="hybridMultilevel"/>
    <w:tmpl w:val="F5C2C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40847"/>
    <w:multiLevelType w:val="hybridMultilevel"/>
    <w:tmpl w:val="B0F65B0A"/>
    <w:lvl w:ilvl="0" w:tplc="642A2E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8CC"/>
    <w:rsid w:val="00022AC8"/>
    <w:rsid w:val="00025E0C"/>
    <w:rsid w:val="00113769"/>
    <w:rsid w:val="001B295A"/>
    <w:rsid w:val="002A38CC"/>
    <w:rsid w:val="002B17BF"/>
    <w:rsid w:val="00320361"/>
    <w:rsid w:val="003F58B6"/>
    <w:rsid w:val="00452F5E"/>
    <w:rsid w:val="004F55C4"/>
    <w:rsid w:val="00582472"/>
    <w:rsid w:val="007675CB"/>
    <w:rsid w:val="0082671E"/>
    <w:rsid w:val="00950C5B"/>
    <w:rsid w:val="00D14F25"/>
    <w:rsid w:val="00D27B1D"/>
    <w:rsid w:val="00E85E0D"/>
    <w:rsid w:val="00F20249"/>
    <w:rsid w:val="00F36315"/>
    <w:rsid w:val="00F72E21"/>
    <w:rsid w:val="00FE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8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 Prajval</dc:creator>
  <cp:keywords/>
  <dc:description/>
  <cp:lastModifiedBy>Kiran</cp:lastModifiedBy>
  <cp:revision>12</cp:revision>
  <dcterms:created xsi:type="dcterms:W3CDTF">2014-07-20T17:19:00Z</dcterms:created>
  <dcterms:modified xsi:type="dcterms:W3CDTF">2014-11-03T02:09:00Z</dcterms:modified>
</cp:coreProperties>
</file>