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AFD" w:rsidRPr="00AD2FFE" w:rsidRDefault="00D018FB" w:rsidP="00AD2F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GEORGE KITUKU MUIA</w:t>
      </w:r>
    </w:p>
    <w:p w:rsidR="00D018FB" w:rsidRPr="00AD2FFE" w:rsidRDefault="00D018FB" w:rsidP="00AD2F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SCT121-0421/2020</w:t>
      </w:r>
    </w:p>
    <w:p w:rsidR="00D018FB" w:rsidRPr="00AD2FFE" w:rsidRDefault="00D018FB" w:rsidP="00AD2F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JAVA PROGRAMMING ASSIGNMENT</w:t>
      </w:r>
    </w:p>
    <w:p w:rsidR="00D018FB" w:rsidRPr="00AD2FFE" w:rsidRDefault="00D018FB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b/>
          <w:sz w:val="24"/>
          <w:szCs w:val="24"/>
          <w:highlight w:val="yellow"/>
        </w:rPr>
        <w:t>What are the different logical operators available in Java? Provide examples of how they are used</w:t>
      </w:r>
    </w:p>
    <w:p w:rsidR="00D018FB" w:rsidRPr="00AD2FFE" w:rsidRDefault="00D018FB" w:rsidP="00AD2FFE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&amp;&amp; (Logical AND):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Evaluates to true if both operands are true.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 If one or both operands are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, it returns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="00AE5A28" w:rsidRPr="00AD2FF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a = 10;</w:t>
      </w:r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b = 20;</w:t>
      </w:r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result = (a &gt; 5) &amp;&amp; (b &gt; 15);  // true &amp;&amp; true = true</w:t>
      </w:r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result);  // Output: true</w:t>
      </w:r>
    </w:p>
    <w:p w:rsidR="00D018FB" w:rsidRPr="00AD2FFE" w:rsidRDefault="00D018FB" w:rsidP="00AD2FFE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|| (Logical OR):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The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||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 if at least one of the operands is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. If both operands are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, it returns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="00AE5A28" w:rsidRPr="00AD2FFE">
        <w:rPr>
          <w:rFonts w:ascii="Times New Roman" w:hAnsi="Times New Roman" w:cs="Times New Roman"/>
          <w:sz w:val="24"/>
          <w:szCs w:val="24"/>
        </w:rPr>
        <w:t>.</w:t>
      </w:r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a = 10;</w:t>
      </w:r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b = 5;</w:t>
      </w:r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result = (a &gt; 5) || (b &gt; 15);  // true || false = true</w:t>
      </w:r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result);  // Output: true</w:t>
      </w:r>
    </w:p>
    <w:p w:rsidR="00D018FB" w:rsidRPr="00AD2FFE" w:rsidRDefault="00D018FB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! (Logical NOT):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E5A28" w:rsidRPr="00AD2FFE">
        <w:rPr>
          <w:rFonts w:ascii="Times New Roman" w:hAnsi="Times New Roman" w:cs="Times New Roman"/>
          <w:sz w:val="24"/>
          <w:szCs w:val="24"/>
        </w:rPr>
        <w:t xml:space="preserve">The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!</w:t>
      </w:r>
      <w:proofErr w:type="gramEnd"/>
      <w:r w:rsidR="00AE5A28"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5A28" w:rsidRPr="00AD2FFE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="00AE5A28" w:rsidRPr="00AD2FFE">
        <w:rPr>
          <w:rFonts w:ascii="Times New Roman" w:hAnsi="Times New Roman" w:cs="Times New Roman"/>
          <w:sz w:val="24"/>
          <w:szCs w:val="24"/>
        </w:rPr>
        <w:t xml:space="preserve"> is a unary operator that inverts the value of a </w:t>
      </w:r>
      <w:proofErr w:type="spellStart"/>
      <w:r w:rsidR="00AE5A28" w:rsidRPr="00AD2FF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AE5A28" w:rsidRPr="00AD2FFE">
        <w:rPr>
          <w:rFonts w:ascii="Times New Roman" w:hAnsi="Times New Roman" w:cs="Times New Roman"/>
          <w:sz w:val="24"/>
          <w:szCs w:val="24"/>
        </w:rPr>
        <w:t xml:space="preserve"> expression. If the expression is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Start"/>
      <w:r w:rsidR="00AE5A28" w:rsidRPr="00AD2FFE">
        <w:rPr>
          <w:rFonts w:ascii="Times New Roman" w:hAnsi="Times New Roman" w:cs="Times New Roman"/>
          <w:sz w:val="24"/>
          <w:szCs w:val="24"/>
        </w:rPr>
        <w:t xml:space="preserve">,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!</w:t>
      </w:r>
      <w:proofErr w:type="gramEnd"/>
      <w:r w:rsidR="00AE5A28"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5A28" w:rsidRPr="00AD2FFE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="00AE5A28" w:rsidRPr="00AD2FFE">
        <w:rPr>
          <w:rFonts w:ascii="Times New Roman" w:hAnsi="Times New Roman" w:cs="Times New Roman"/>
          <w:sz w:val="24"/>
          <w:szCs w:val="24"/>
        </w:rPr>
        <w:t xml:space="preserve"> make it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="00AE5A28" w:rsidRPr="00AD2FFE">
        <w:rPr>
          <w:rFonts w:ascii="Times New Roman" w:hAnsi="Times New Roman" w:cs="Times New Roman"/>
          <w:sz w:val="24"/>
          <w:szCs w:val="24"/>
        </w:rPr>
        <w:t>, and vice versa.</w:t>
      </w:r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isTrue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AE5A28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result = !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isTrue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;  // !true = false</w:t>
      </w:r>
    </w:p>
    <w:p w:rsidR="00D018FB" w:rsidRPr="00AD2FFE" w:rsidRDefault="00AE5A28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result);  // Output: false</w:t>
      </w:r>
    </w:p>
    <w:p w:rsidR="00D018FB" w:rsidRPr="00AD2FFE" w:rsidRDefault="00D018FB" w:rsidP="00AD2FFE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="00AE5A28"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(Logical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XOR):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The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^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 operator, also known as the logical XOR (exclusive OR), returns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 if one operand is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 and the other is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="00AE5A28" w:rsidRPr="00AD2FFE">
        <w:rPr>
          <w:rFonts w:ascii="Times New Roman" w:hAnsi="Times New Roman" w:cs="Times New Roman"/>
          <w:sz w:val="24"/>
          <w:szCs w:val="24"/>
        </w:rPr>
        <w:t xml:space="preserve">. If both operands are the same, it returns </w:t>
      </w:r>
      <w:r w:rsidR="00AE5A28"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="00AE5A28" w:rsidRPr="00AD2FFE">
        <w:rPr>
          <w:rFonts w:ascii="Times New Roman" w:hAnsi="Times New Roman" w:cs="Times New Roman"/>
          <w:sz w:val="24"/>
          <w:szCs w:val="24"/>
        </w:rPr>
        <w:t>.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AE5A28" w:rsidRPr="00AD2FFE" w:rsidRDefault="00AE5A28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 = true;</w:t>
      </w:r>
    </w:p>
    <w:p w:rsidR="00AE5A28" w:rsidRPr="00AD2FFE" w:rsidRDefault="00AE5A28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b = false;</w:t>
      </w:r>
    </w:p>
    <w:p w:rsidR="00AE5A28" w:rsidRPr="00AD2FFE" w:rsidRDefault="00AE5A28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result = a ^ b;  // true ^ false = true</w:t>
      </w:r>
    </w:p>
    <w:p w:rsidR="00D018FB" w:rsidRPr="00AD2FFE" w:rsidRDefault="00AE5A28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result);  // Output: true</w:t>
      </w:r>
    </w:p>
    <w:p w:rsidR="00AE5A28" w:rsidRPr="00AD2FFE" w:rsidRDefault="00AE5A28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How does the &amp;&amp; (logical AND) operator differ from </w:t>
      </w:r>
      <w:proofErr w:type="gram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the &amp;</w:t>
      </w:r>
      <w:proofErr w:type="gram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 (bitwise AND) operator in Java? Write a small program to demonstrate the difference.</w:t>
      </w:r>
    </w:p>
    <w:p w:rsidR="00AE5A28" w:rsidRPr="00AD2FFE" w:rsidRDefault="00AE5A28" w:rsidP="00AD2FF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(Logical AND)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5A28" w:rsidRPr="00AD2FFE" w:rsidRDefault="00AE5A28" w:rsidP="00AD2FFE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Used in conditional statements.</w:t>
      </w:r>
    </w:p>
    <w:p w:rsidR="00AE5A28" w:rsidRPr="00AD2FFE" w:rsidRDefault="00AE5A28" w:rsidP="00AD2FFE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It evaluates the second operand only if the first operand is true.</w:t>
      </w:r>
    </w:p>
    <w:p w:rsidR="00AE5A28" w:rsidRPr="00AD2FFE" w:rsidRDefault="00AE5A28" w:rsidP="00AD2FFE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Short-circuits, meaning if the first operand is false, the second operand is not evaluated.</w:t>
      </w:r>
    </w:p>
    <w:p w:rsidR="002817D9" w:rsidRPr="00AD2FFE" w:rsidRDefault="002817D9" w:rsidP="00AD2FF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(Bitwise AND)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17D9" w:rsidRPr="00AD2FFE" w:rsidRDefault="002817D9" w:rsidP="00AD2FFE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Used to perform bitwise AND operations on integer types (like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, long, etc.).</w:t>
      </w:r>
    </w:p>
    <w:p w:rsidR="002817D9" w:rsidRPr="00AD2FFE" w:rsidRDefault="002817D9" w:rsidP="00AD2FFE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It evaluates both operands, regardless of the first operand's value.</w:t>
      </w:r>
    </w:p>
    <w:p w:rsidR="002817D9" w:rsidRPr="00AD2FFE" w:rsidRDefault="002817D9" w:rsidP="00AD2FFE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Can also be used in conditional statements, but it does not short-circuit.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AndOperatorDemo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Example 1: Using &amp;&amp; (Logical AND)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 = 5;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b = 10;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Logical AND: The second condition (b &gt; 15) is not evaluated because a &lt; 10 is false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(a &lt; 10 &amp;&amp; b &gt; 15)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"Logical AND: Both conditions are true.");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"Logical AND: One or both conditions are false.");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Example 2: Using &amp; (Bitwise AND)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x = 6;  // Binary: 110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y = 3;  // Binary: 011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Bitwise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AND: Compares each bit of x and y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result = x &amp; y;  // Binary result: 010 (which is 2 in decimal)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"Bitwise AND: The result of x &amp; y is " + result);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Example 3: Using &amp; (Bitwise AND) in a conditional statement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 = 5;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 = 10;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Bitwise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AND in a conditional: Both conditions are evaluated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(c &lt; 10 &amp; d &gt; 15)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"Bitwise AND in conditional: Both conditions are true.");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"Bitwise AND in conditional: One or both conditions are false.");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5A28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2817D9" w:rsidRPr="00AD2FFE" w:rsidRDefault="002817D9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Explain the short-circuit behavior of the &amp;&amp; and || operators in Java. How does it impact the performance of conditional statements? Provide a code example</w:t>
      </w:r>
    </w:p>
    <w:p w:rsidR="002817D9" w:rsidRPr="00AD2FFE" w:rsidRDefault="002817D9" w:rsidP="00AD2FFE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(Logical AND) Short-Circuit Behavior:</w:t>
      </w:r>
    </w:p>
    <w:p w:rsidR="002817D9" w:rsidRPr="00AD2FFE" w:rsidRDefault="002817D9" w:rsidP="00AD2FFE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If the first operand is false, the overall expression cannot be true, so the second operand is not evaluated.</w:t>
      </w:r>
    </w:p>
    <w:p w:rsidR="002817D9" w:rsidRPr="00AD2FFE" w:rsidRDefault="002817D9" w:rsidP="00AD2FFE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Impact on Performance: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Short-circuiting can improve performance by avoiding unnecessary evaluations, especially if the second operand is complex or involves a method call.</w:t>
      </w:r>
    </w:p>
    <w:p w:rsidR="002817D9" w:rsidRPr="00AD2FFE" w:rsidRDefault="002817D9" w:rsidP="00AD2FFE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(Logical OR) Short-Circuit Behavior:</w:t>
      </w:r>
    </w:p>
    <w:p w:rsidR="002817D9" w:rsidRPr="00AD2FFE" w:rsidRDefault="002817D9" w:rsidP="00AD2FFE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If the first operand is true, the overall expression is true, so the second operand is not evaluated.</w:t>
      </w:r>
    </w:p>
    <w:p w:rsidR="002817D9" w:rsidRPr="00AD2FFE" w:rsidRDefault="002817D9" w:rsidP="00AD2FFE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Impact on Performance: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Similar to &amp;&amp;, short-circuiting can optimize performance by skipping unnecessary evaluations.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ShortCircuitDemo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 = 5;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b = 10;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Logical AND (&amp;&amp;) Short-Circuit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(a &gt; 10 &amp;&amp;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checkCondition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"This won't be printed because a &gt; 10 is false.");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"Logical AND: Short-circuit occurred, second condition not evaluated.");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Logical OR (||) Short-Circuit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(a &lt; 10 ||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checkCondition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"Logical OR: Short-circuit occurred, second condition not evaluated.");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checkCondition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checkCondition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method is called.");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2817D9" w:rsidRPr="00AD2FFE" w:rsidRDefault="002817D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26232" w:rsidRPr="00AD2FFE" w:rsidRDefault="00026232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the difference between the </w:t>
      </w:r>
      <w:proofErr w:type="gram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equals(</w:t>
      </w:r>
      <w:proofErr w:type="gram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) method and the == operator in Java? Write a program to compare two objects using both.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The </w:t>
      </w:r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==</w:t>
      </w:r>
      <w:r w:rsidRPr="00AD2FFE">
        <w:rPr>
          <w:rFonts w:ascii="Times New Roman" w:hAnsi="Times New Roman" w:cs="Times New Roman"/>
          <w:sz w:val="24"/>
          <w:szCs w:val="24"/>
        </w:rPr>
        <w:t xml:space="preserve"> operator checks if two references point to the same memory location, while the </w:t>
      </w:r>
      <w:proofErr w:type="gramStart"/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equals(</w:t>
      </w:r>
      <w:proofErr w:type="gramEnd"/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AD2FFE">
        <w:rPr>
          <w:rFonts w:ascii="Times New Roman" w:hAnsi="Times New Roman" w:cs="Times New Roman"/>
          <w:sz w:val="24"/>
          <w:szCs w:val="24"/>
        </w:rPr>
        <w:t xml:space="preserve"> method checks if two objects are meaningfully equivalent (contents-wise).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String name)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equals(Object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(this ==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return true;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 return false;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Person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(Person)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(person.name);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Person person1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"John");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Person person2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"John");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Person person3 = person1;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== operator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person1 == person2); // false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person1 == person3); // true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Using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 method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person1.equals(person2)); // true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person1.equals(person3)); // true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1F79" w:rsidRPr="00AD2FFE" w:rsidRDefault="00FD1F79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How should the </w:t>
      </w:r>
      <w:proofErr w:type="gram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equals(</w:t>
      </w:r>
      <w:proofErr w:type="gram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) method be overridden in a custom class to ensure proper comparison of objects? Write a Java class that demonstrates this.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To properly compare objects of a custom class, override the </w:t>
      </w:r>
      <w:proofErr w:type="gramStart"/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equals(</w:t>
      </w:r>
      <w:proofErr w:type="gramEnd"/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AD2FFE">
        <w:rPr>
          <w:rFonts w:ascii="Times New Roman" w:hAnsi="Times New Roman" w:cs="Times New Roman"/>
          <w:sz w:val="24"/>
          <w:szCs w:val="24"/>
        </w:rPr>
        <w:t xml:space="preserve"> method to define what makes two instances equal.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Employee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id, String name)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equals(Object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(this ==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return true;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 return false;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(Employee)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id == employee.id &amp;&amp;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(employee.name);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Employee emp1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1, "Alice");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Employee emp2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1, "Alice");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Employee emp3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2, "Bob");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emp1.equals(emp2)); // true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emp1.equals(emp3)); // false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FD1F79" w:rsidRPr="00AD2FFE" w:rsidRDefault="00FD1F79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Why is it important to override the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hashCode</w:t>
      </w:r>
      <w:proofErr w:type="spell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) method when overriding the equals() method? Provide a practical example to illustrate the importance.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equals(</w:t>
      </w:r>
      <w:proofErr w:type="gramEnd"/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AD2FFE">
        <w:rPr>
          <w:rFonts w:ascii="Times New Roman" w:hAnsi="Times New Roman" w:cs="Times New Roman"/>
          <w:sz w:val="24"/>
          <w:szCs w:val="24"/>
        </w:rPr>
        <w:t xml:space="preserve"> is overridden, </w:t>
      </w:r>
      <w:proofErr w:type="spellStart"/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hashCode</w:t>
      </w:r>
      <w:proofErr w:type="spellEnd"/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AD2FFE">
        <w:rPr>
          <w:rFonts w:ascii="Times New Roman" w:hAnsi="Times New Roman" w:cs="Times New Roman"/>
          <w:sz w:val="24"/>
          <w:szCs w:val="24"/>
        </w:rPr>
        <w:t xml:space="preserve"> must also be overridden to maintain the contract between them: equal objects must have the same hash code.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Product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id, String name)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equals(Object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(this ==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return true;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 return false;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(Product)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id == product.id &amp;&amp;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(product.name);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31 * id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name.hashCode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Product prod1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1, "Laptop");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Product prod2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1, "Laptop");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Map&lt;Product, String&gt;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productMap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productMap.put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prod1, "Electronics");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FFE">
        <w:rPr>
          <w:rFonts w:ascii="Times New Roman" w:hAnsi="Times New Roman" w:cs="Times New Roman"/>
          <w:sz w:val="24"/>
          <w:szCs w:val="24"/>
        </w:rPr>
        <w:t>productMap.get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(prod2)); // Electronics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1F79" w:rsidRPr="00AD2FFE" w:rsidRDefault="00FD1F79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What are some of the key features of Java that make it a widely-used programming language?</w:t>
      </w:r>
    </w:p>
    <w:p w:rsidR="00FD1F79" w:rsidRPr="00AD2FFE" w:rsidRDefault="00FD1F79" w:rsidP="00AD2F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Independence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: Java programs can run on different platforms without 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ab/>
        <w:t>modification.</w:t>
      </w:r>
    </w:p>
    <w:p w:rsidR="00FD1F79" w:rsidRPr="00AD2FFE" w:rsidRDefault="00FD1F79" w:rsidP="00AD2F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 Encourages modular and reusable code.</w:t>
      </w:r>
    </w:p>
    <w:p w:rsidR="00FD1F79" w:rsidRPr="00AD2FFE" w:rsidRDefault="00FD1F79" w:rsidP="00AD2F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Robust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 Strong memory management, exception handling, and type checking.</w:t>
      </w:r>
    </w:p>
    <w:p w:rsidR="00FD1F79" w:rsidRPr="00AD2FFE" w:rsidRDefault="00FD1F79" w:rsidP="00AD2F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: Features like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verification and sandboxing.</w:t>
      </w:r>
    </w:p>
    <w:p w:rsidR="00FD1F79" w:rsidRPr="00AD2FFE" w:rsidRDefault="00FD1F79" w:rsidP="00AD2FFE">
      <w:pPr>
        <w:pStyle w:val="ListParagraph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 Supports concurrent execution of code.</w:t>
      </w:r>
    </w:p>
    <w:p w:rsidR="00FD1F79" w:rsidRPr="00AD2FFE" w:rsidRDefault="00FD1F79" w:rsidP="00AD2FFE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Rich API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 Extensive library support for various functions.</w:t>
      </w:r>
    </w:p>
    <w:p w:rsidR="00772D8D" w:rsidRPr="00AD2FFE" w:rsidRDefault="00772D8D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How does Java achieve platform independence? What role does the Java Virtual Machine (JVM) play in this? Write a short program and explain how it runs on different platforms.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J</w:t>
      </w:r>
      <w:r w:rsidRPr="00AD2FFE">
        <w:rPr>
          <w:rFonts w:ascii="Times New Roman" w:hAnsi="Times New Roman" w:cs="Times New Roman"/>
          <w:sz w:val="24"/>
          <w:szCs w:val="24"/>
        </w:rPr>
        <w:t xml:space="preserve">ava achieves platform independence through the Java Virtual Machine (JVM). The JVM interprets compiled Java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and executes it on the host machine, making the same Java program runnable on different platforms.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"Hello, World!");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72D8D" w:rsidRPr="00AD2FFE" w:rsidRDefault="00772D8D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Explain the concept of garbage collection in Java. How does it help in memory management? Write a program that triggers garbage collection. 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>Garbage collection in Java automatically manages memory by reclaiming memory occupied by objects that are no longer in use.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GarbageCollectionExample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GarbageCollectionExample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GarbageCollectionExample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System.gc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Requesting JVM to run Garbage Collector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"Garbage collection triggered");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finalize() throws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Throwable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"Garbage collector called");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72D8D" w:rsidRPr="00AD2FFE" w:rsidRDefault="00772D8D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the difference between static and non-static methods in Java? Provide examples in a Java class. 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Static methods belong to the class and can be called without creating an instance. Non-static methods belong to instances of the class.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MethodExample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"Static method called");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nonStaticMethod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"Non-static method called");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MethodExample.staticMethod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Calling static method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MethodExample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MethodExample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obj.nonStaticMethod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Calling non-static method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72D8D" w:rsidRPr="00AD2FFE" w:rsidRDefault="00772D8D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Can a static method access instance variables in Java? Why or why not? Write a program to demonstrate this. 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Static methods cannot directly access instance variables since they belong to the class, not instances.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StaticDemo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instanceVariable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FFE">
        <w:rPr>
          <w:rFonts w:ascii="Times New Roman" w:hAnsi="Times New Roman" w:cs="Times New Roman"/>
          <w:sz w:val="24"/>
          <w:szCs w:val="24"/>
        </w:rPr>
        <w:t>instanceVariable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); // Error: Cannot access instance variable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instanceMethod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FFE">
        <w:rPr>
          <w:rFonts w:ascii="Times New Roman" w:hAnsi="Times New Roman" w:cs="Times New Roman"/>
          <w:sz w:val="24"/>
          <w:szCs w:val="24"/>
        </w:rPr>
        <w:t>instanceVariable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); // Can access instance variable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StaticDemo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StaticDemo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obj.instanceMethod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72D8D" w:rsidRPr="00AD2FFE" w:rsidRDefault="00772D8D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Write the syntax for creating a static method and a non-static method in Java. Create a class with both types of methods and explain their differences. 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MethodSyntax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"Static method");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nonStaticMethod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"Non-static method");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MethodSyntax.staticMethod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Calling static method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MethodSyntax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MethodSyntax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obj.nonStaticMethod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Calling non-static method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72D8D" w:rsidRPr="00AD2FFE" w:rsidRDefault="00772D8D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How do instance variables differ from arrays in Java? Provide an example to illustrate the differences.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Instance variables store single values, while arrays store multiple values of the same type.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InstanceVsArray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instanceVar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arrayVar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{1, 2, 3, 4, 5};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InstanceVsArray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InstanceVsArray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"Instance Variable: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obj.instanceVar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"Array Elements: ");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i :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obj.arrayVar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i + " ");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72D8D" w:rsidRPr="00AD2FFE" w:rsidRDefault="00772D8D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Can arrays in Java hold different data types? Explain with an example program. 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Java arrays cannot hold different data types directly, but arrays of type </w:t>
      </w:r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Object</w:t>
      </w:r>
      <w:r w:rsidRPr="00AD2FFE">
        <w:rPr>
          <w:rFonts w:ascii="Times New Roman" w:hAnsi="Times New Roman" w:cs="Times New Roman"/>
          <w:sz w:val="24"/>
          <w:szCs w:val="24"/>
        </w:rPr>
        <w:t xml:space="preserve"> can hold different object types.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MixedArray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mixedArray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{1, "Two", 3.0, '4'};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(Object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mixedArray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D8D" w:rsidRPr="00AD2FFE" w:rsidRDefault="00772D8D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72D8D" w:rsidRPr="00AD2FFE" w:rsidRDefault="00772D8D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What are the advantages of using arrays over individual instance variables? Write a program that demonstrates these advantages.</w:t>
      </w:r>
    </w:p>
    <w:p w:rsidR="00772D8D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Arrays allow storing multiple values in a single variable and provide indexed access to elements.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ArrayAdvantages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] numbers = {1, 2, 3, 4, 5};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number : numbers) {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+= number;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"Sum of array elements: " + sum);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35D7C" w:rsidRPr="00AD2FFE" w:rsidRDefault="00135D7C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135D7C" w:rsidRPr="00AD2FFE" w:rsidRDefault="00135D7C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a generic class in Java? Provide an example of how to define and use one. 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A generic class allows you to define a class with type parameters, providing flexibility and type safety.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 generic class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Box&lt;T&gt;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T item;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setItem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(T item)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this.item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item;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Box&lt;Integer&gt;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integerBox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Box&lt;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integerBox.setItem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123);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"Integer Box contains: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integerBox.getItem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Box&lt;String&gt;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stringBox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Box&lt;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stringBox.setItem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"Hello Generics");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"String Box contains: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stringBox.getItem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135D7C" w:rsidRPr="00AD2FFE" w:rsidRDefault="00135D7C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How do generic methods differ from generic classes in Java? Provide a use case and write a program to demonstrate it. 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Generic methods allow you to create methods with type parameters, providing flexibility and reusability within the method.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GenericMethodExample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 generic method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&lt;T&gt;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(T[] array)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(T element : array)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element + " 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{1, 2, 3, 4, 5};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stringArray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{"A", "B", "C", "D"};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//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generic method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FFE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FFE">
        <w:rPr>
          <w:rFonts w:ascii="Times New Roman" w:hAnsi="Times New Roman" w:cs="Times New Roman"/>
          <w:sz w:val="24"/>
          <w:szCs w:val="24"/>
        </w:rPr>
        <w:t>stringArray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135D7C" w:rsidRPr="00AD2FFE" w:rsidRDefault="00135D7C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Why is it beneficial to use generics in Java? Explain with an example program that shows the advantages of using generics. 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Generics provide type safety, reduce code duplication, and improve code readability.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GenericsAdvantage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"One");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stringList.add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"Two");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generics, casting is needed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String item =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stringList.get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0);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"First item: " + item);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33252" w:rsidRPr="00AD2FFE" w:rsidRDefault="00135D7C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What is static binding in Java? When does it occur? Provide an example to illustrate static binding. 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Static binding (or early binding) occurs at compile-time. It is used for static, private, and final methods.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StaticBinding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display()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"Static Binding Example");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StaticBinding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StaticBinding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Static binding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135D7C" w:rsidRPr="00AD2FFE" w:rsidRDefault="00135D7C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Explain dynamic binding in Java with an example. How is it different from static binding? Write a program to demonstrate dynamic binding. 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Dynamic binding (or late binding) occurs at runtime. It is used for overridden methods.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Animal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sound()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"Animal makes a sound");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Dog extends Animal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sound()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"Dog barks");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DynamicBinding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Animal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Dynamic binding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135D7C" w:rsidRPr="00AD2FFE" w:rsidRDefault="00135D7C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How does Java determine whether to use static or dynamic binding for a method call? Provide an example to clarify. 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Java uses static binding for static, private, and final methods, and dynamic binding for overridden methods.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Parent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"Static method in Parent");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instanceMethod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"Instance method in Parent");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Child extends Parent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"Static method in Child");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instanceMethod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"Instance method in Child");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BindingExample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Parent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Child(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obj.staticMethod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Static binding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obj.instanceMethod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Dynamic binding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135D7C" w:rsidRPr="00AD2FFE" w:rsidRDefault="00135D7C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How do you open a file for reading using the </w:t>
      </w:r>
      <w:proofErr w:type="spell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 class in Java? Write a program to read a file line by line. 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FileReading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("example.txt")))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((line 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 != null)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line);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135D7C" w:rsidRPr="00AD2FFE" w:rsidRDefault="00135D7C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Write a Java code snippet to read a file line by line using </w:t>
      </w:r>
      <w:proofErr w:type="spell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. Handle any possible exceptions that might occur. 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ReadFileWithExceptionHandling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reader = null;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("example.txt"));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((line 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 != null)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line);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"Error reading the file: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(reader != null)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"Error closing the reader: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135D7C" w:rsidRPr="00AD2FFE" w:rsidRDefault="00135D7C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Explain how to handle exceptions when working with file I/O in Java. Write a program that reads a file and handles exceptions appropriately.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ExceptionHandlingFileIO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("example.txt")))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((line 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 != null)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line);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occurred: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());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3252" w:rsidRPr="00AD2FFE" w:rsidRDefault="00433252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method overloading in Java? How does it differ from method overriding? Write a class that demonstrates both concepts. 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Overloading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 It occurs when multiple methods in the same class have the same name but different parameters (number, type, or both).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Method Overriding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 It occurs when a subclass provides a specific implementation for a method that is already defined in its superclass.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MethodOverloadingAndOverriding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// Method overloading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void display(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a) {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"Method with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argument: " + a);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void display(String a) {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"Method with String argument: " + a);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// Method overriding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void show() {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"Show method in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SubClass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@Override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void show() {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"Show method in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SubClass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Demonstrating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method overloading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MethodOverloadingAndOverriding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MethodOverloadingAndOverriding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obj.display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obj.display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"Hello");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//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Demonstrating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method overriding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subClass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SubClass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superClass.show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subClass.show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D59D4" w:rsidRPr="00AD2FFE" w:rsidRDefault="003D59D4" w:rsidP="00AD2FFE">
      <w:pPr>
        <w:spacing w:before="100" w:beforeAutospacing="1" w:after="100" w:afterAutospacing="1" w:line="48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Provide an example of method overloading in Java. Write a program with multiple overloaded methods and explain their use cases. 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Method overloading allows different ways to call a method based on different parameters.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Calculator {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Overloaded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methods for addition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 + b;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double add(double a, double b) {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 + b;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c) {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 + b + c;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Calculator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"Sum of two integers: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(1, 2));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"Sum of two doubles: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(1.1, 2.2));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"Sum of three integers: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(1, 2, 3));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are the rules for method overriding in Java? Provide an example by creating a superclass and a subclass that overrides a method. </w:t>
      </w:r>
    </w:p>
    <w:p w:rsidR="003D59D4" w:rsidRPr="00AD2FFE" w:rsidRDefault="003D59D4" w:rsidP="00AD2FFE">
      <w:pPr>
        <w:pStyle w:val="ListParagraph"/>
        <w:spacing w:after="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  The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method in the subclass must have the same name, return type, and parameters.</w:t>
      </w:r>
    </w:p>
    <w:p w:rsidR="003D59D4" w:rsidRPr="00AD2FFE" w:rsidRDefault="003D59D4" w:rsidP="00AD2FFE">
      <w:pPr>
        <w:pStyle w:val="ListParagraph"/>
        <w:spacing w:after="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  The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access level cannot be more restrictive than the overridden method.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  The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method cannot throw a new or broader checked exception.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ParentClass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"Display method in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ParentClass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ChildClass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ParentClass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"Display method in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ChildClass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ParentClass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ChildClass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the difference between a process and a thread in Java? Provide an example program to create and start a thread. </w:t>
      </w:r>
    </w:p>
    <w:p w:rsidR="004741FA" w:rsidRPr="00AD2FFE" w:rsidRDefault="004741FA" w:rsidP="00AD2FFE">
      <w:pPr>
        <w:pStyle w:val="ListParagraph"/>
        <w:spacing w:after="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: An independent executing instance of a program with its own memory space.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Thread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: A smaller unit of a process that shares the process's memory and resources.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extends Thread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"Thread is running");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thread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Starts the thread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How do you create and start a thread in Java? Provide a code example that demonstrates thread creation and starting. 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RunnableExample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"Thread is running using Runnable");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Thread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RunnableExample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 // Starts the thread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Explain the concept of thread synchronization in Java. Why is it important? Write a program that uses synchronized methods to manage thread access to shared resources. 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Synchronization is crucial to prevent thread interference and consistency problems when multiple threads access shared resources.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Counter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synchronized void increment()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++;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SyncDemo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extends Thread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Counter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SyncDemo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Counter counter)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this.counter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counter;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i = 0; i &lt; 1000; i++)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counter.increment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Counter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SyncDemo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thread1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SyncDemo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counter);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SyncDemo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thread2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SyncDemo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counter);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thread1.start(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thread2.start(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thread1.join(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thread2.join(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"Final count: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counter.getCount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an </w:t>
      </w:r>
      <w:proofErr w:type="spell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 in Java? How does it differ from an array? Write a program that demonstrates the use of an </w:t>
      </w:r>
      <w:proofErr w:type="spell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741FA" w:rsidRPr="004741FA" w:rsidRDefault="004741FA" w:rsidP="00AD2FF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FA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4741F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741FA">
        <w:rPr>
          <w:rFonts w:ascii="Times New Roman" w:eastAsia="Times New Roman" w:hAnsi="Times New Roman" w:cs="Times New Roman"/>
          <w:sz w:val="24"/>
          <w:szCs w:val="24"/>
        </w:rPr>
        <w:t xml:space="preserve"> is a resizable array, which is part of the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4741FA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4741FA" w:rsidRPr="004741FA" w:rsidRDefault="004741FA" w:rsidP="00AD2FF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FA">
        <w:rPr>
          <w:rFonts w:ascii="Times New Roman" w:eastAsia="Times New Roman" w:hAnsi="Times New Roman" w:cs="Times New Roman"/>
          <w:sz w:val="24"/>
          <w:szCs w:val="24"/>
        </w:rPr>
        <w:t>Differences from an array:</w:t>
      </w:r>
    </w:p>
    <w:p w:rsidR="004741FA" w:rsidRPr="004741FA" w:rsidRDefault="004741FA" w:rsidP="00AD2FFE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FA">
        <w:rPr>
          <w:rFonts w:ascii="Times New Roman" w:eastAsia="Times New Roman" w:hAnsi="Times New Roman" w:cs="Times New Roman"/>
          <w:sz w:val="24"/>
          <w:szCs w:val="24"/>
        </w:rPr>
        <w:t>Dynamic size</w:t>
      </w:r>
    </w:p>
    <w:p w:rsidR="004741FA" w:rsidRPr="004741FA" w:rsidRDefault="004741FA" w:rsidP="00AD2FFE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FA">
        <w:rPr>
          <w:rFonts w:ascii="Times New Roman" w:eastAsia="Times New Roman" w:hAnsi="Times New Roman" w:cs="Times New Roman"/>
          <w:sz w:val="24"/>
          <w:szCs w:val="24"/>
        </w:rPr>
        <w:t>Provides more methods for manipulation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&lt;String&gt; list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"Apple");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"Banana");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"Cherry");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: " + list);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How do you create an </w:t>
      </w:r>
      <w:proofErr w:type="spell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 in Java? Provide an example program that initializes an </w:t>
      </w:r>
      <w:proofErr w:type="spell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 and adds elements to it. 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InitializeArrayList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&lt;Integer&gt; numbers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10);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20);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30);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"Numbers: " + numbers);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Write a Java code snippet to add items to an </w:t>
      </w:r>
      <w:proofErr w:type="spell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. Demonstrate adding different types of elements to the list. 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AddItemsToArrayList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&lt;Object&gt; list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"Hello");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123);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45.67);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: " + list);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the difference between an abstract class and an interface in Java? Provide examples of each and explain their use cases. 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Style w:val="Strong"/>
          <w:rFonts w:ascii="Times New Roman" w:hAnsi="Times New Roman" w:cs="Times New Roman"/>
          <w:sz w:val="24"/>
          <w:szCs w:val="24"/>
        </w:rPr>
        <w:t>Abstract Class</w:t>
      </w:r>
      <w:r w:rsidRPr="00AD2FFE">
        <w:rPr>
          <w:rFonts w:ascii="Times New Roman" w:hAnsi="Times New Roman" w:cs="Times New Roman"/>
          <w:sz w:val="24"/>
          <w:szCs w:val="24"/>
        </w:rPr>
        <w:t xml:space="preserve">: Can have both abstract and concrete methods, constructors, and fields. </w:t>
      </w:r>
      <w:r w:rsidRPr="00AD2FFE">
        <w:rPr>
          <w:rStyle w:val="Strong"/>
          <w:rFonts w:ascii="Times New Roman" w:hAnsi="Times New Roman" w:cs="Times New Roman"/>
          <w:sz w:val="24"/>
          <w:szCs w:val="24"/>
        </w:rPr>
        <w:t>Interface</w:t>
      </w:r>
      <w:r w:rsidRPr="00AD2FFE">
        <w:rPr>
          <w:rFonts w:ascii="Times New Roman" w:hAnsi="Times New Roman" w:cs="Times New Roman"/>
          <w:sz w:val="24"/>
          <w:szCs w:val="24"/>
        </w:rPr>
        <w:t>: Can only have abstract methods (Java 8 onwards allows default and static methods) and constants.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Animal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sleep()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"Sleeping...");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Dog extends Animal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"Bark");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dog.makeSound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dog.sleep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Example of an interface: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Animal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Cat implements Animal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"Meow");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Cat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cat.makeSound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Can an abstract class have a constructor? Explain why or why not, and provide a program to demonstrate your explanation. 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Vehicle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String type;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String type)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type;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start();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Car extends Vehicle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String type)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type);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start()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"Starting a " + type);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Car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"Sedan");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car.start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How do you implement an interface in a Java class? Provide an example program that implements multiple interfaces. 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Printable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print();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Showable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show();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TestClass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implements Printable, Showable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print()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"Print method");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show()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"Show method");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TestClass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TestClass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obj.print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obj.show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Explain the concept of inheritance in object-oriented programming with an example in Java. Write a program that demonstrates class inheritance. 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Animal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eat()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"Eating...");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Dog extends Animal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bark()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"Barking...");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dog.eat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dog.bark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the "has-a" relationship in Java? How does it differ from the "is-a" relationship? Provide an example to illustrate both. 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"Has-a"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 Composition relationship where a class contains another class.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"Is-a"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 Inheritance relationship where a class is a subtype of another class.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Engine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start()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"Engine started");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Car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Engine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engine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engine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= new Engine();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startCar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engine.start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Car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car.startCar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Example of "is-a":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Vehicle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run()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"Vehicle is running");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Bike extends Vehicle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run()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"Bike is running");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Bike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bike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Bike(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bike.run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D59D4" w:rsidRPr="00AD2FFE" w:rsidRDefault="003D59D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How does polymorphism support object relationships in Java? Provide an example program that demonstrates polymorphism.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Polymorphism allows objects of different classes to be treated as objects of a common superclass.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Animal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"Animal sound");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Dog extends Animal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"Bark");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Cat extends Animal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"Meow");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PolymorphismDemo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Animal animal1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Animal animal2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animal1.makeSound(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animal2.makeSound(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41FA" w:rsidRPr="00AD2FFE" w:rsidRDefault="004741FA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are checked and unchecked exceptions in Java? Provide examples of each and explain how they differ. 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Checked Exceptions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: These are exceptions that are checked at compile-time.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They must be either caught or declared in the method signature using the throws keyword. Examples include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SQLException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</w:rPr>
        <w:t>Unchecked Exceptions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: These are exceptions that are checked at runtime. They are not required to be caught or declared in the method signature. Examples include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CheckedExceptionExample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file = new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"nonexistentfile.txt");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file.read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file.close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"Caught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: " +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e.getMessage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Example of Unchecked Exception: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UncheckedExceptionExample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result = 10 / 0; // This will cause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"Caught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: " +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e.getMessage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How does Java enforce exception handling for checked exceptions? Write a program that demonstrates handling a checked exception. 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Java enforces handling of checked exceptions by requiring them to be either caught in a </w:t>
      </w:r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try-catch</w:t>
      </w:r>
      <w:r w:rsidRPr="00AD2FFE">
        <w:rPr>
          <w:rFonts w:ascii="Times New Roman" w:hAnsi="Times New Roman" w:cs="Times New Roman"/>
          <w:sz w:val="24"/>
          <w:szCs w:val="24"/>
        </w:rPr>
        <w:t xml:space="preserve"> block or declared in the method signature with the </w:t>
      </w:r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throws</w:t>
      </w:r>
      <w:r w:rsidRPr="00AD2FFE">
        <w:rPr>
          <w:rFonts w:ascii="Times New Roman" w:hAnsi="Times New Roman" w:cs="Times New Roman"/>
          <w:sz w:val="24"/>
          <w:szCs w:val="24"/>
        </w:rPr>
        <w:t xml:space="preserve"> keyword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CheckedExceptionEnforcement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file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"nonexistentfile.txt");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"Caught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Explain how to create a custom checked exception in Java. Write a program that defines and uses a custom exception. 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To create a custom checked exception, extend the </w:t>
      </w:r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Exception</w:t>
      </w:r>
      <w:r w:rsidRPr="00AD2FFE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CustomCheckedException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extends Exception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CustomCheckedException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(String message)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message);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CustomCheckedExceptionDemo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validate(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age) throws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CustomCheckedException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(age &lt; 18)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CustomCheckedException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("Age is less than 18");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15);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CustomCheckedException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"Caught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CustomCheckedException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an inner class in Java? How does it differ from a regular class? Provide an example program that uses an inner class. 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An inner class is a class defined within another class. It has access to the members of the outer class.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String message = "Hello from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";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InnerClass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message); // Accessing private member of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OuterClass</w:t>
      </w:r>
      <w:proofErr w:type="spellEnd"/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outer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OuterClass.InnerClass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inner =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outer.new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InnerClass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inner.display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How do you define an interface in Java? Provide an example program that defines and implements an interface. 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draw();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Circle implements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draw()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"Drawing Circle");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InterfaceExample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d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d.draw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Can an interface have inner classes? Explain with an example program. 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draw();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Color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fillColor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"Filling color");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Circle implements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draw()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"Drawing Circle");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InterfaceWithInnerClassExample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d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d.draw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Drawable.Color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color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Drawable.Color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color.fillColor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7BB4" w:rsidRPr="00AD2FFE" w:rsidRDefault="00767BB4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What is modularity in Java? How does it benefit large-scale applications? Write a simple Java module and explain its components. 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Modularity allows a program to be divided into separate, interchangeable components, making large-scale applications more manageable.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Module Definition (</w:t>
      </w:r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module-info.java</w:t>
      </w:r>
      <w:r w:rsidRPr="00AD2FFE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com.example.module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exports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com.example.module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Module Class: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com.example.module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"Hello from the module!");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Main Class in a Different Module: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com.example.module.HelloWorld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helloWorld.sayHello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How do you create a module in Java? Provide an example program that includes multiple modules and explains how they interact.</w:t>
      </w:r>
    </w:p>
    <w:p w:rsidR="004C4300" w:rsidRPr="00AD2FFE" w:rsidRDefault="004C4300" w:rsidP="00AD2FFE">
      <w:pPr>
        <w:pStyle w:val="ListParagraph"/>
        <w:spacing w:before="100" w:beforeAutospacing="1" w:after="100" w:afterAutospacing="1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Module 1 (module-info.java):</w:t>
      </w:r>
    </w:p>
    <w:p w:rsidR="004C4300" w:rsidRPr="00AD2FFE" w:rsidRDefault="004C4300" w:rsidP="00AD2F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com.example.module1 {</w:t>
      </w:r>
    </w:p>
    <w:p w:rsidR="004C4300" w:rsidRPr="00AD2FFE" w:rsidRDefault="004C4300" w:rsidP="00AD2F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exports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com.example.module1;</w:t>
      </w:r>
    </w:p>
    <w:p w:rsidR="004C4300" w:rsidRPr="00AD2FFE" w:rsidRDefault="004C4300" w:rsidP="00AD2F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AD2F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Module 1 Class: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com.example.module1;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Module1Class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void display()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"Hello from Module1");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Module 2 (</w:t>
      </w:r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module-info.java</w:t>
      </w:r>
      <w:r w:rsidRPr="00AD2FFE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com.example.module2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com.example.module1;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Module 2</w:t>
      </w: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 Class: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com.example.module2;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com.example.module1.Module1Class;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Module2Class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Module1Class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module1Class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Module1Class(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module1Class.display(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Explain the role of the module-info.java file in Java modularity. Write an example module with a module-info.java file and explain its content. 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The </w:t>
      </w:r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module-info.java</w:t>
      </w:r>
      <w:r w:rsidRPr="00AD2FFE">
        <w:rPr>
          <w:rFonts w:ascii="Times New Roman" w:hAnsi="Times New Roman" w:cs="Times New Roman"/>
          <w:sz w:val="24"/>
          <w:szCs w:val="24"/>
        </w:rPr>
        <w:t xml:space="preserve"> file defines the module and its dependencies, exports packages, and specifies services.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com.example.myModule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java.base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exports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com.example.myModule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4C4300" w:rsidRDefault="004C4300" w:rsidP="00AD2FF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3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  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com.example.myModule</w:t>
      </w:r>
      <w:proofErr w:type="spellEnd"/>
      <w:r w:rsidRPr="004C4300">
        <w:rPr>
          <w:rFonts w:ascii="Times New Roman" w:eastAsia="Times New Roman" w:hAnsi="Times New Roman" w:cs="Times New Roman"/>
          <w:sz w:val="24"/>
          <w:szCs w:val="24"/>
        </w:rPr>
        <w:t xml:space="preserve">: Declares a module named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com.example.myModule</w:t>
      </w:r>
      <w:proofErr w:type="spellEnd"/>
      <w:r w:rsidRPr="004C43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4300" w:rsidRPr="004C4300" w:rsidRDefault="004C4300" w:rsidP="00AD2FF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300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AD2FFE">
        <w:rPr>
          <w:rFonts w:ascii="Times New Roman" w:eastAsia="Times New Roman" w:hAnsi="Times New Roman" w:cs="Times New Roman"/>
          <w:sz w:val="24"/>
          <w:szCs w:val="24"/>
        </w:rPr>
        <w:t>requires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java.base</w:t>
      </w:r>
      <w:proofErr w:type="spellEnd"/>
      <w:r w:rsidRPr="004C4300">
        <w:rPr>
          <w:rFonts w:ascii="Times New Roman" w:eastAsia="Times New Roman" w:hAnsi="Times New Roman" w:cs="Times New Roman"/>
          <w:sz w:val="24"/>
          <w:szCs w:val="24"/>
        </w:rPr>
        <w:t xml:space="preserve">: Specifies that this module depends on the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java.base</w:t>
      </w:r>
      <w:proofErr w:type="spellEnd"/>
      <w:r w:rsidRPr="004C4300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D2FFE">
        <w:rPr>
          <w:rFonts w:ascii="Times New Roman" w:eastAsia="Times New Roman" w:hAnsi="Times New Roman" w:cs="Times New Roman"/>
          <w:sz w:val="24"/>
          <w:szCs w:val="24"/>
        </w:rPr>
        <w:t>  exports</w:t>
      </w:r>
      <w:proofErr w:type="gram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com.example.myModule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: Makes the package </w:t>
      </w:r>
      <w:proofErr w:type="spellStart"/>
      <w:r w:rsidRPr="00AD2FFE">
        <w:rPr>
          <w:rFonts w:ascii="Times New Roman" w:eastAsia="Times New Roman" w:hAnsi="Times New Roman" w:cs="Times New Roman"/>
          <w:sz w:val="24"/>
          <w:szCs w:val="24"/>
        </w:rPr>
        <w:t>com.example.myModule</w:t>
      </w:r>
      <w:proofErr w:type="spellEnd"/>
      <w:r w:rsidRPr="00AD2FFE">
        <w:rPr>
          <w:rFonts w:ascii="Times New Roman" w:eastAsia="Times New Roman" w:hAnsi="Times New Roman" w:cs="Times New Roman"/>
          <w:sz w:val="24"/>
          <w:szCs w:val="24"/>
        </w:rPr>
        <w:t xml:space="preserve"> accessible to other modules.</w:t>
      </w:r>
    </w:p>
    <w:p w:rsidR="00767BB4" w:rsidRPr="00AD2FFE" w:rsidRDefault="00767BB4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How do you sort an array of objects in Java? Provide an example using the Comparable interface to sort objects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Implement the </w:t>
      </w:r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Comparable</w:t>
      </w:r>
      <w:r w:rsidRPr="00AD2FFE">
        <w:rPr>
          <w:rFonts w:ascii="Times New Roman" w:hAnsi="Times New Roman" w:cs="Times New Roman"/>
          <w:sz w:val="24"/>
          <w:szCs w:val="24"/>
        </w:rPr>
        <w:t xml:space="preserve"> interface in the class to define the natural ordering.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Student implements Comparable&lt;Student&gt;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String name,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age)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age;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(Student other)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other.age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 // Sorting by age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name + ": " + age;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Student[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] students =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Student("Alice", 23),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Student("Bob", 20),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Student("Charlie", 22)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students);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(Student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: students)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student);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Write a Java code snippet to delete an item from an </w:t>
      </w:r>
      <w:proofErr w:type="spellStart"/>
      <w:r w:rsidRPr="00AD2FFE">
        <w:rPr>
          <w:rFonts w:ascii="Times New Roman" w:hAnsi="Times New Roman" w:cs="Times New Roman"/>
          <w:sz w:val="24"/>
          <w:szCs w:val="24"/>
          <w:highlight w:val="yellow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  <w:highlight w:val="yellow"/>
        </w:rPr>
        <w:t xml:space="preserve">. Demonstrate removing elements by index and by value. 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To delete an item from an </w:t>
      </w:r>
      <w:proofErr w:type="spellStart"/>
      <w:r w:rsidRPr="00AD2FFE">
        <w:rPr>
          <w:rStyle w:val="HTMLCode"/>
          <w:rFonts w:ascii="Times New Roman" w:eastAsiaTheme="minorHAnsi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in Java, you can remove elements by their index or by their value.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Removing by Index: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RemoveByIndex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&lt;String&gt; list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"Apple");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"Banana");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"Cherry");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"Original list: " + list);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1); // Remove element at index 1 ("Banana")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"After removing element at index 1: " + list);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Removing by Value: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RemoveByValue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&lt;String&gt; list = new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"Apple");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"Banana");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"Cherry");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"Original list: " + list);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"Banana"); // Remove element by value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"After removing 'Banana': " + list);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  <w:highlight w:val="yellow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  <w:highlight w:val="yellow"/>
        </w:rPr>
        <w:t>How do you pass an object as an argument to a method in Java? Provide an example program that demonstrates passing and modifying an object in a method.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When you pass an object to a method in Java, you are passing the reference to the object. This means that any changes made to the object inside the method will affect the original object.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String name)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(String name)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PassObjectExample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modifyPerson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(Person p)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p.setName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"John Doe");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) {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Person </w:t>
      </w:r>
      <w:proofErr w:type="spellStart"/>
      <w:r w:rsidRPr="00AD2FF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2FFE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"Jane Smith");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"Before modification: " + person);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modifyPerson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person);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F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2F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FFE">
        <w:rPr>
          <w:rFonts w:ascii="Times New Roman" w:hAnsi="Times New Roman" w:cs="Times New Roman"/>
          <w:sz w:val="24"/>
          <w:szCs w:val="24"/>
        </w:rPr>
        <w:t>"After modification: " + person);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300" w:rsidRPr="00AD2FFE" w:rsidRDefault="004C4300" w:rsidP="00AD2FFE">
      <w:pPr>
        <w:pStyle w:val="ListParagraph"/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D2FFE">
        <w:rPr>
          <w:rFonts w:ascii="Times New Roman" w:hAnsi="Times New Roman" w:cs="Times New Roman"/>
          <w:sz w:val="24"/>
          <w:szCs w:val="24"/>
        </w:rPr>
        <w:t>}</w:t>
      </w:r>
    </w:p>
    <w:sectPr w:rsidR="004C4300" w:rsidRPr="00AD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A08"/>
    <w:multiLevelType w:val="multilevel"/>
    <w:tmpl w:val="493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51C14"/>
    <w:multiLevelType w:val="multilevel"/>
    <w:tmpl w:val="D090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475F2"/>
    <w:multiLevelType w:val="multilevel"/>
    <w:tmpl w:val="3400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22E8D"/>
    <w:multiLevelType w:val="multilevel"/>
    <w:tmpl w:val="2948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033E1"/>
    <w:multiLevelType w:val="multilevel"/>
    <w:tmpl w:val="F95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8A46B9"/>
    <w:multiLevelType w:val="multilevel"/>
    <w:tmpl w:val="D78A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4274EF"/>
    <w:multiLevelType w:val="hybridMultilevel"/>
    <w:tmpl w:val="EB4C77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FB"/>
    <w:rsid w:val="00026232"/>
    <w:rsid w:val="00135D7C"/>
    <w:rsid w:val="001974C3"/>
    <w:rsid w:val="002817D9"/>
    <w:rsid w:val="003D59D4"/>
    <w:rsid w:val="00433252"/>
    <w:rsid w:val="004741FA"/>
    <w:rsid w:val="004C4300"/>
    <w:rsid w:val="00550AFD"/>
    <w:rsid w:val="00767BB4"/>
    <w:rsid w:val="00772D8D"/>
    <w:rsid w:val="00AD2FFE"/>
    <w:rsid w:val="00AE5A28"/>
    <w:rsid w:val="00C47850"/>
    <w:rsid w:val="00D018FB"/>
    <w:rsid w:val="00F72F5E"/>
    <w:rsid w:val="00F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81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18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8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17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3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4300"/>
  </w:style>
  <w:style w:type="character" w:customStyle="1" w:styleId="Heading3Char">
    <w:name w:val="Heading 3 Char"/>
    <w:basedOn w:val="DefaultParagraphFont"/>
    <w:link w:val="Heading3"/>
    <w:uiPriority w:val="9"/>
    <w:semiHidden/>
    <w:rsid w:val="004C430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81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18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8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17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3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4300"/>
  </w:style>
  <w:style w:type="character" w:customStyle="1" w:styleId="Heading3Char">
    <w:name w:val="Heading 3 Char"/>
    <w:basedOn w:val="DefaultParagraphFont"/>
    <w:link w:val="Heading3"/>
    <w:uiPriority w:val="9"/>
    <w:semiHidden/>
    <w:rsid w:val="004C430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8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12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31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0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07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43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4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5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8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59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35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4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0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9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1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4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8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14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48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1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3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8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85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4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6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91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3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67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5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5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7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76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6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9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07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7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43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79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5888</Words>
  <Characters>33565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2024-09-29T08:51:00Z</dcterms:created>
  <dcterms:modified xsi:type="dcterms:W3CDTF">2024-09-29T08:51:00Z</dcterms:modified>
</cp:coreProperties>
</file>