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CBA" w:rsidRDefault="00CE3CBA"/>
    <w:p w:rsidR="00322DEC" w:rsidRDefault="00CE3CBA">
      <w:r>
        <w:rPr>
          <w:noProof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32" type="#_x0000_t66" style="position:absolute;margin-left:330.55pt;margin-top:117.3pt;width:110.7pt;height:33.25pt;z-index:251664384" fillcolor="black [3200]" strokecolor="#f2f2f2 [3041]" strokeweight="3pt">
            <v:shadow on="t" type="perspective" color="#7f7f7f [1601]" opacity=".5" offset="1pt" offset2="-1pt"/>
            <v:textbox>
              <w:txbxContent>
                <w:p w:rsidR="00CE3CBA" w:rsidRDefault="00CE3CBA">
                  <w:r>
                    <w:t>Mechanica eeenergy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1" type="#_x0000_t13" style="position:absolute;margin-left:-22.35pt;margin-top:112.35pt;width:96pt;height:38.2pt;z-index:251663360" fillcolor="black [3200]" strokecolor="#f2f2f2 [3041]" strokeweight="3pt">
            <v:shadow on="t" type="perspective" color="#7f7f7f [1601]" opacity=".5" offset="1pt" offset2="-1pt"/>
            <v:textbox>
              <w:txbxContent>
                <w:p w:rsidR="00CE3CBA" w:rsidRDefault="00CE3CBA">
                  <w:r>
                    <w:t>electricity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66" style="position:absolute;margin-left:325.65pt;margin-top:70.4pt;width:109.65pt;height:34.85pt;z-index:251662336" fillcolor="black [3200]" strokecolor="#f2f2f2 [3041]" strokeweight="3pt">
            <v:shadow on="t" type="perspective" color="#7f7f7f [1601]" opacity=".5" offset="1pt" offset2="-1pt"/>
            <v:textbox>
              <w:txbxContent>
                <w:p w:rsidR="00CE3CBA" w:rsidRDefault="00CE3CBA">
                  <w:r>
                    <w:t>Mechanica energy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13" style="position:absolute;margin-left:-22.35pt;margin-top:64.9pt;width:102.55pt;height:32.2pt;z-index:251661312" fillcolor="black [3200]" strokecolor="#f2f2f2 [3041]" strokeweight="3pt">
            <v:shadow on="t" type="perspective" color="#7f7f7f [1601]" opacity=".5" offset="1pt" offset2="-1pt"/>
            <v:textbox>
              <w:txbxContent>
                <w:p w:rsidR="00CE3CBA" w:rsidRDefault="00CE3CBA">
                  <w:r>
                    <w:t>data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66" style="position:absolute;margin-left:325.65pt;margin-top:15.85pt;width:126.55pt;height:37.6pt;z-index:251660288" fillcolor="black [3200]" strokecolor="#f2f2f2 [3041]" strokeweight="3pt">
            <v:shadow on="t" type="perspective" color="#7f7f7f [1601]" opacity=".5" offset="1pt" offset2="-1pt"/>
            <v:textbox>
              <w:txbxContent>
                <w:p w:rsidR="00CE3CBA" w:rsidRDefault="00CE3CBA">
                  <w:r>
                    <w:t>With wrapped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13" style="position:absolute;margin-left:-22.35pt;margin-top:15.85pt;width:107.5pt;height:31.05pt;z-index:251659264" fillcolor="black [3200]" strokecolor="#f2f2f2 [3041]" strokeweight="3pt">
            <v:shadow on="t" type="perspective" color="#7f7f7f [1601]" opacity=".5" offset="1pt" offset2="-1pt"/>
            <v:textbox>
              <w:txbxContent>
                <w:p w:rsidR="00CE3CBA" w:rsidRDefault="00CE3CBA">
                  <w:r>
                    <w:t>Without  wrpped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26" style="position:absolute;margin-left:100.35pt;margin-top:15.85pt;width:225.3pt;height:141.25pt;z-index:251658240" fillcolor="black [3200]" strokecolor="#f2f2f2 [3041]" strokeweight="3pt">
            <v:shadow on="t" type="perspective" color="#7f7f7f [1601]" opacity=".5" offset="1pt" offset2="-1pt"/>
            <v:textbox>
              <w:txbxContent>
                <w:p w:rsidR="00CE3CBA" w:rsidRDefault="00CE3CBA"/>
                <w:p w:rsidR="00CE3CBA" w:rsidRDefault="00CE3CBA"/>
                <w:p w:rsidR="00CE3CBA" w:rsidRDefault="00CE3CBA">
                  <w:r>
                    <w:t xml:space="preserve">         Plastic wrapping machine</w:t>
                  </w:r>
                </w:p>
              </w:txbxContent>
            </v:textbox>
          </v:rect>
        </w:pict>
      </w:r>
    </w:p>
    <w:sectPr w:rsidR="00322DEC" w:rsidSect="00322D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CE3CBA"/>
    <w:rsid w:val="00322DEC"/>
    <w:rsid w:val="003F0793"/>
    <w:rsid w:val="00CE3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D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2019-09-15T13:26:00Z</dcterms:created>
  <dcterms:modified xsi:type="dcterms:W3CDTF">2019-09-15T13:47:00Z</dcterms:modified>
</cp:coreProperties>
</file>