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24B" w:rsidRDefault="00BD124B" w:rsidP="00BD124B"/>
    <w:p w:rsidR="00BD124B" w:rsidRDefault="00BD124B" w:rsidP="00BD124B">
      <w:r>
        <w:rPr>
          <w:rFonts w:hint="eastAsia"/>
        </w:rPr>
        <w:t>鄂州市</w:t>
      </w:r>
      <w:r>
        <w:t xml:space="preserve"> 无法打开政务公开系统（网络问题）</w:t>
      </w:r>
    </w:p>
    <w:p w:rsidR="00BD124B" w:rsidRDefault="00BD124B" w:rsidP="00BD124B">
      <w:r>
        <w:rPr>
          <w:rFonts w:hint="eastAsia"/>
        </w:rPr>
        <w:t>天门市</w:t>
      </w:r>
      <w:r>
        <w:t xml:space="preserve"> 政务系统页面样式均无法访问 http://www.tianmen.gov.cn/root10/</w:t>
      </w:r>
    </w:p>
    <w:p w:rsidR="00487DF0" w:rsidRDefault="00BD124B" w:rsidP="00BD124B">
      <w:r>
        <w:rPr>
          <w:rFonts w:hint="eastAsia"/>
        </w:rPr>
        <w:t>神农架</w:t>
      </w:r>
      <w:r>
        <w:t xml:space="preserve"> 页面地址写在js里抓不到</w:t>
      </w:r>
      <w:bookmarkStart w:id="0" w:name="_GoBack"/>
      <w:bookmarkEnd w:id="0"/>
    </w:p>
    <w:sectPr w:rsidR="00487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88D"/>
    <w:rsid w:val="00487DF0"/>
    <w:rsid w:val="00B6688D"/>
    <w:rsid w:val="00BD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jinzhi gao</dc:creator>
  <cp:keywords/>
  <dc:description/>
  <cp:lastModifiedBy>jinzhi gao</cp:lastModifiedBy>
  <cp:revision>2</cp:revision>
  <dcterms:created xsi:type="dcterms:W3CDTF">2018-04-26T04:17:00Z</dcterms:created>
  <dcterms:modified xsi:type="dcterms:W3CDTF">2018-04-26T04:17:00Z</dcterms:modified>
</cp:coreProperties>
</file>