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0E5F6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附录：AI 工具使用详情 </w:t>
      </w:r>
    </w:p>
    <w:p w14:paraId="1D5632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一、所用 AI 工具名称和版本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542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9AA7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704" w:type="dxa"/>
          </w:tcPr>
          <w:p w14:paraId="20F550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AI 工具名称</w:t>
            </w:r>
          </w:p>
        </w:tc>
        <w:tc>
          <w:tcPr>
            <w:tcW w:w="1704" w:type="dxa"/>
          </w:tcPr>
          <w:p w14:paraId="0A7268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版本/型号</w:t>
            </w:r>
          </w:p>
        </w:tc>
        <w:tc>
          <w:tcPr>
            <w:tcW w:w="1705" w:type="dxa"/>
          </w:tcPr>
          <w:p w14:paraId="0DB286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开发机构/公司</w:t>
            </w:r>
          </w:p>
        </w:tc>
        <w:tc>
          <w:tcPr>
            <w:tcW w:w="1705" w:type="dxa"/>
          </w:tcPr>
          <w:p w14:paraId="0014E3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使用日期</w:t>
            </w:r>
          </w:p>
        </w:tc>
      </w:tr>
      <w:tr w14:paraId="0955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3DFF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704" w:type="dxa"/>
          </w:tcPr>
          <w:p w14:paraId="149D4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704" w:type="dxa"/>
          </w:tcPr>
          <w:p w14:paraId="2A2A78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705" w:type="dxa"/>
          </w:tcPr>
          <w:p w14:paraId="2A364A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705" w:type="dxa"/>
          </w:tcPr>
          <w:p w14:paraId="145942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  <w:tr w14:paraId="22EA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C88E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704" w:type="dxa"/>
          </w:tcPr>
          <w:p w14:paraId="08C54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704" w:type="dxa"/>
          </w:tcPr>
          <w:p w14:paraId="10BA7C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705" w:type="dxa"/>
          </w:tcPr>
          <w:p w14:paraId="150F5E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1705" w:type="dxa"/>
          </w:tcPr>
          <w:p w14:paraId="4C2B5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</w:tbl>
    <w:p w14:paraId="29BA5D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53225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二、具体使用目的和环节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4"/>
        <w:gridCol w:w="2546"/>
        <w:gridCol w:w="2131"/>
        <w:gridCol w:w="2131"/>
      </w:tblGrid>
      <w:tr w14:paraId="49F6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4" w:type="dxa"/>
          </w:tcPr>
          <w:p w14:paraId="191DC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2546" w:type="dxa"/>
          </w:tcPr>
          <w:p w14:paraId="34F45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使用环节（论文章节）</w:t>
            </w:r>
          </w:p>
        </w:tc>
        <w:tc>
          <w:tcPr>
            <w:tcW w:w="2131" w:type="dxa"/>
          </w:tcPr>
          <w:p w14:paraId="319125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使用目的</w:t>
            </w:r>
          </w:p>
        </w:tc>
        <w:tc>
          <w:tcPr>
            <w:tcW w:w="2131" w:type="dxa"/>
          </w:tcPr>
          <w:p w14:paraId="7C8619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使用的 AI 工具</w:t>
            </w:r>
          </w:p>
        </w:tc>
      </w:tr>
      <w:tr w14:paraId="58B98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4" w:type="dxa"/>
          </w:tcPr>
          <w:p w14:paraId="36D88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546" w:type="dxa"/>
          </w:tcPr>
          <w:p w14:paraId="2109F0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 w14:paraId="1AEBF3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 w14:paraId="3A7BF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  <w:tr w14:paraId="5C7E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4" w:type="dxa"/>
          </w:tcPr>
          <w:p w14:paraId="4DBF9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546" w:type="dxa"/>
          </w:tcPr>
          <w:p w14:paraId="5C636B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 w14:paraId="680979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 w14:paraId="69D907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</w:tbl>
    <w:p w14:paraId="4E0ABC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524917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三、关键交互记录 </w:t>
      </w:r>
    </w:p>
    <w:p w14:paraId="1E9349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5C31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交互记录 1： </w:t>
      </w:r>
    </w:p>
    <w:p w14:paraId="76B10B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提示词（Prompt）： </w:t>
      </w:r>
    </w:p>
    <w:p w14:paraId="5778B3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AI 回复（摘要）： </w:t>
      </w:r>
    </w:p>
    <w:p w14:paraId="68788AB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58B41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交互记录 2： </w:t>
      </w:r>
    </w:p>
    <w:p w14:paraId="093EC9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提示词（Prompt）： </w:t>
      </w:r>
    </w:p>
    <w:p w14:paraId="7E22A4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AI 回复（摘要）： </w:t>
      </w:r>
    </w:p>
    <w:p w14:paraId="5A21EA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922BC2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四、采纳和人工修改情况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序号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D7C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139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AI 生成内容概述</w:t>
            </w:r>
          </w:p>
        </w:tc>
        <w:tc>
          <w:tcPr>
            <w:tcW w:w="2841" w:type="dxa"/>
          </w:tcPr>
          <w:p w14:paraId="306691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是否采纳</w:t>
            </w:r>
          </w:p>
        </w:tc>
        <w:tc>
          <w:tcPr>
            <w:tcW w:w="2841" w:type="dxa"/>
          </w:tcPr>
          <w:p w14:paraId="3FC490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人工修改情况说明</w:t>
            </w:r>
          </w:p>
        </w:tc>
      </w:tr>
      <w:tr w14:paraId="044E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6F8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312681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6048FB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  <w:tr w14:paraId="05D0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33E7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0D75C8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57290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</w:p>
        </w:tc>
      </w:tr>
    </w:tbl>
    <w:p w14:paraId="663A2C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B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245</Characters>
  <Lines>0</Lines>
  <Paragraphs>0</Paragraphs>
  <TotalTime>2</TotalTime>
  <ScaleCrop>false</ScaleCrop>
  <LinksUpToDate>false</LinksUpToDate>
  <CharactersWithSpaces>293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2026-08-07T07:02:22Z</dcterms:created>
  <dc:creator>lenovo</dc:creator>
  <cp:lastModifiedBy>G</cp:lastModifiedBy>
  <dcterms:modified xsi:type="dcterms:W3CDTF">2026-08-07T07:04:43Z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eyJoZGlkIjoiZGZmMjdkMmNiNWM5NDA5ODhkZTM3ZTkzZTRjOGRjOGIiLCJ1c2VySWQiOiIxNjM2ODYyMDI5In0=</vt:lpwstr>
  </property>
  <property fmtid="{D5CDD505-2E9C-101B-9397-08002B2CF9AE}" pid="4" name="ICV">
    <vt:lpwstr>9743071922B24F3E82606AEC6B5E6A4F_12</vt:lpwstr>
  </property>
</Properties>
</file>