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B166ED" w:rsidRPr="00B166ED" w14:paraId="3DC78F30" w14:textId="77777777" w:rsidTr="004A2496">
        <w:tc>
          <w:tcPr>
            <w:tcW w:w="1383" w:type="dxa"/>
          </w:tcPr>
          <w:p w14:paraId="4A732016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noProof/>
                <w:sz w:val="22"/>
              </w:rPr>
              <w:drawing>
                <wp:anchor distT="0" distB="0" distL="114300" distR="114300" simplePos="0" relativeHeight="251659264" behindDoc="0" locked="0" layoutInCell="1" hidden="0" allowOverlap="1" wp14:anchorId="16AD7E88" wp14:editId="18DBDA3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DA2C96E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291647D8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56CEFCDD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5DC78A7E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4B18E64E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154812B5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09027177" w14:textId="77777777" w:rsidR="00B166ED" w:rsidRPr="00B166ED" w:rsidRDefault="00B166ED" w:rsidP="00B166E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B166ED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2BCCFDAE" w14:textId="77777777" w:rsidR="00B166ED" w:rsidRPr="00B166ED" w:rsidRDefault="00B166ED" w:rsidP="00B166ED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722CBC7F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sz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B166ED" w:rsidRPr="00B166ED" w14:paraId="3C5A9C95" w14:textId="77777777" w:rsidTr="004A2496">
        <w:trPr>
          <w:trHeight w:val="255"/>
        </w:trPr>
        <w:tc>
          <w:tcPr>
            <w:tcW w:w="1530" w:type="dxa"/>
          </w:tcPr>
          <w:p w14:paraId="39484E7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5F8297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ИНФОРМАТИКА И СИСТЕМЫ УПРАВЛЕНИЯ</w:t>
            </w:r>
          </w:p>
        </w:tc>
      </w:tr>
      <w:tr w:rsidR="00B166ED" w:rsidRPr="00B166ED" w14:paraId="64DC625D" w14:textId="77777777" w:rsidTr="004A2496">
        <w:tc>
          <w:tcPr>
            <w:tcW w:w="1530" w:type="dxa"/>
          </w:tcPr>
          <w:p w14:paraId="7B35D35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AFADC25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  <w:lang w:val="ru-RU"/>
              </w:rPr>
            </w:pPr>
            <w:r w:rsidRPr="00B166ED">
              <w:rPr>
                <w:rFonts w:eastAsia="Times New Roman"/>
                <w:sz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75B66B57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i/>
          <w:sz w:val="32"/>
        </w:rPr>
      </w:pPr>
    </w:p>
    <w:p w14:paraId="7240D579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3C4A8050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129528F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950F516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B166ED">
        <w:rPr>
          <w:rFonts w:eastAsia="Times New Roman" w:cs="Times New Roman"/>
          <w:b/>
          <w:sz w:val="44"/>
        </w:rPr>
        <w:t>ДОМАШНЯЯ РАБОТА</w:t>
      </w:r>
    </w:p>
    <w:p w14:paraId="31D75596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2CFB3A6E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B166ED">
        <w:rPr>
          <w:rFonts w:eastAsia="Times New Roman" w:cs="Times New Roman"/>
          <w:b/>
          <w:i/>
          <w:sz w:val="40"/>
        </w:rPr>
        <w:t>НА ТЕМУ:</w:t>
      </w:r>
    </w:p>
    <w:p w14:paraId="3CFD46C2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B166ED" w:rsidRPr="00B166ED" w14:paraId="4A13FC0C" w14:textId="77777777" w:rsidTr="004A2496">
        <w:tc>
          <w:tcPr>
            <w:tcW w:w="9349" w:type="dxa"/>
            <w:tcBorders>
              <w:bottom w:val="single" w:sz="4" w:space="0" w:color="auto"/>
            </w:tcBorders>
          </w:tcPr>
          <w:p w14:paraId="5B904E2D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Работа</w:t>
            </w:r>
            <w:proofErr w:type="spellEnd"/>
            <w:r w:rsidRPr="00B166ED">
              <w:rPr>
                <w:rFonts w:eastAsia="Times New Roman"/>
                <w:b/>
                <w:i/>
                <w:sz w:val="40"/>
              </w:rPr>
              <w:t xml:space="preserve"> с </w:t>
            </w: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базами</w:t>
            </w:r>
            <w:proofErr w:type="spellEnd"/>
            <w:r w:rsidRPr="00B166ED">
              <w:rPr>
                <w:rFonts w:eastAsia="Times New Roman"/>
                <w:b/>
                <w:i/>
                <w:sz w:val="40"/>
              </w:rPr>
              <w:t xml:space="preserve"> </w:t>
            </w:r>
            <w:proofErr w:type="spellStart"/>
            <w:r w:rsidRPr="00B166ED">
              <w:rPr>
                <w:rFonts w:eastAsia="Times New Roman"/>
                <w:b/>
                <w:i/>
                <w:sz w:val="40"/>
              </w:rPr>
              <w:t>данных</w:t>
            </w:r>
            <w:proofErr w:type="spellEnd"/>
          </w:p>
        </w:tc>
      </w:tr>
      <w:tr w:rsidR="00B166ED" w:rsidRPr="00B166ED" w14:paraId="0D068656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7BB9412E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14:paraId="47B076E4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E5C5833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14:paraId="10D3C7EB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7CDE4EA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  <w:tr w:rsidR="00B166ED" w:rsidRPr="00B166ED" w14:paraId="202AA706" w14:textId="77777777" w:rsidTr="004A2496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7A92CDB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i/>
                <w:sz w:val="40"/>
              </w:rPr>
            </w:pPr>
          </w:p>
        </w:tc>
      </w:tr>
    </w:tbl>
    <w:p w14:paraId="1F566660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50A23881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7A5E9F93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B166ED" w:rsidRPr="00B166ED" w14:paraId="26638E75" w14:textId="77777777" w:rsidTr="004A2496">
        <w:tc>
          <w:tcPr>
            <w:tcW w:w="1590" w:type="pct"/>
          </w:tcPr>
          <w:p w14:paraId="1B1CCE2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proofErr w:type="spellStart"/>
            <w:r w:rsidRPr="00B166ED">
              <w:rPr>
                <w:rFonts w:eastAsia="Times New Roman"/>
                <w:sz w:val="22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3B1C880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>ИУ5-22Б</w:t>
            </w:r>
          </w:p>
        </w:tc>
        <w:tc>
          <w:tcPr>
            <w:tcW w:w="152" w:type="pct"/>
          </w:tcPr>
          <w:p w14:paraId="509C402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556D5F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</w:tcPr>
          <w:p w14:paraId="3F5A3EF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42F51D8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2"/>
              </w:rPr>
              <w:t xml:space="preserve">А.С. </w:t>
            </w:r>
            <w:proofErr w:type="spellStart"/>
            <w:r w:rsidRPr="00B166ED">
              <w:rPr>
                <w:rFonts w:eastAsia="Times New Roman"/>
                <w:sz w:val="22"/>
              </w:rPr>
              <w:t>Голуб</w:t>
            </w:r>
            <w:proofErr w:type="spellEnd"/>
          </w:p>
        </w:tc>
      </w:tr>
      <w:tr w:rsidR="00B166ED" w:rsidRPr="00B166ED" w14:paraId="7D7FEC1E" w14:textId="77777777" w:rsidTr="004A2496">
        <w:tc>
          <w:tcPr>
            <w:tcW w:w="1590" w:type="pct"/>
          </w:tcPr>
          <w:p w14:paraId="545CE0D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0A298241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группа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14:paraId="7576A04C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62F075A6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подпись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дата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3DDE4CD4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14362D98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B166ED">
              <w:rPr>
                <w:rFonts w:eastAsia="Times New Roman"/>
                <w:sz w:val="20"/>
                <w:szCs w:val="20"/>
              </w:rPr>
              <w:t xml:space="preserve">(И.О.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Фамилия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B166ED" w:rsidRPr="00B166ED" w14:paraId="08B6ADF1" w14:textId="77777777" w:rsidTr="004A2496">
        <w:trPr>
          <w:trHeight w:val="255"/>
        </w:trPr>
        <w:tc>
          <w:tcPr>
            <w:tcW w:w="1590" w:type="pct"/>
            <w:vMerge w:val="restart"/>
          </w:tcPr>
          <w:p w14:paraId="2F923B2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  <w:proofErr w:type="spellStart"/>
            <w:r w:rsidRPr="00B166ED">
              <w:rPr>
                <w:rFonts w:eastAsia="Times New Roman"/>
                <w:sz w:val="22"/>
              </w:rPr>
              <w:t>Руководитель</w:t>
            </w:r>
            <w:proofErr w:type="spellEnd"/>
            <w:r w:rsidRPr="00B166ED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B166ED">
              <w:rPr>
                <w:rFonts w:eastAsia="Times New Roman"/>
                <w:sz w:val="22"/>
              </w:rPr>
              <w:t>курсовой</w:t>
            </w:r>
            <w:proofErr w:type="spellEnd"/>
            <w:r w:rsidRPr="00B166ED">
              <w:rPr>
                <w:rFonts w:eastAsia="Times New Roman"/>
                <w:sz w:val="22"/>
              </w:rPr>
              <w:t xml:space="preserve"> </w:t>
            </w:r>
            <w:proofErr w:type="spellStart"/>
            <w:r w:rsidRPr="00B166ED">
              <w:rPr>
                <w:rFonts w:eastAsia="Times New Roman"/>
                <w:sz w:val="22"/>
              </w:rPr>
              <w:t>работы</w:t>
            </w:r>
            <w:proofErr w:type="spellEnd"/>
          </w:p>
        </w:tc>
        <w:tc>
          <w:tcPr>
            <w:tcW w:w="910" w:type="pct"/>
            <w:vMerge w:val="restart"/>
          </w:tcPr>
          <w:p w14:paraId="17F505FE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  <w:vMerge w:val="restart"/>
          </w:tcPr>
          <w:p w14:paraId="2DF3902E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</w:tcPr>
          <w:p w14:paraId="73EF034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  <w:vMerge w:val="restart"/>
          </w:tcPr>
          <w:p w14:paraId="335EDC4B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</w:tcPr>
          <w:p w14:paraId="593606FB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</w:tr>
      <w:tr w:rsidR="00B166ED" w:rsidRPr="00B166ED" w14:paraId="4B2209C0" w14:textId="77777777" w:rsidTr="004A2496">
        <w:trPr>
          <w:trHeight w:val="255"/>
        </w:trPr>
        <w:tc>
          <w:tcPr>
            <w:tcW w:w="1590" w:type="pct"/>
            <w:vMerge/>
          </w:tcPr>
          <w:p w14:paraId="633BB976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  <w:vMerge/>
          </w:tcPr>
          <w:p w14:paraId="0546C594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  <w:vMerge/>
          </w:tcPr>
          <w:p w14:paraId="07166CDA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025A8F83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1" w:type="pct"/>
            <w:vMerge/>
          </w:tcPr>
          <w:p w14:paraId="67403D6C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26815837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  <w:highlight w:val="yellow"/>
              </w:rPr>
            </w:pPr>
            <w:r w:rsidRPr="00B166ED">
              <w:rPr>
                <w:rFonts w:eastAsia="Times New Roman"/>
                <w:sz w:val="22"/>
              </w:rPr>
              <w:t xml:space="preserve">Ю.Е. </w:t>
            </w:r>
            <w:proofErr w:type="spellStart"/>
            <w:r w:rsidRPr="00B166ED">
              <w:rPr>
                <w:rFonts w:eastAsia="Times New Roman"/>
                <w:sz w:val="22"/>
              </w:rPr>
              <w:t>Гапанюк</w:t>
            </w:r>
            <w:proofErr w:type="spellEnd"/>
          </w:p>
        </w:tc>
      </w:tr>
      <w:tr w:rsidR="00B166ED" w:rsidRPr="00B166ED" w14:paraId="54F3E110" w14:textId="77777777" w:rsidTr="004A2496">
        <w:tc>
          <w:tcPr>
            <w:tcW w:w="1590" w:type="pct"/>
          </w:tcPr>
          <w:p w14:paraId="73DCE76F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</w:tcPr>
          <w:p w14:paraId="7CA7819C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</w:tcPr>
          <w:p w14:paraId="41243A47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5DC9255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0"/>
                <w:szCs w:val="20"/>
              </w:rPr>
              <w:t>(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подпись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 xml:space="preserve">,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дата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19E686DF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BD0D122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  <w:r w:rsidRPr="00B166ED">
              <w:rPr>
                <w:rFonts w:eastAsia="Times New Roman"/>
                <w:sz w:val="20"/>
                <w:szCs w:val="20"/>
              </w:rPr>
              <w:t xml:space="preserve">(И.О. </w:t>
            </w:r>
            <w:proofErr w:type="spellStart"/>
            <w:r w:rsidRPr="00B166ED">
              <w:rPr>
                <w:rFonts w:eastAsia="Times New Roman"/>
                <w:sz w:val="20"/>
                <w:szCs w:val="20"/>
              </w:rPr>
              <w:t>Фамилия</w:t>
            </w:r>
            <w:proofErr w:type="spellEnd"/>
            <w:r w:rsidRPr="00B166ED">
              <w:rPr>
                <w:rFonts w:eastAsia="Times New Roman"/>
                <w:sz w:val="20"/>
                <w:szCs w:val="20"/>
              </w:rPr>
              <w:t>)</w:t>
            </w:r>
          </w:p>
        </w:tc>
      </w:tr>
      <w:tr w:rsidR="00B166ED" w:rsidRPr="00B166ED" w14:paraId="59D97E80" w14:textId="77777777" w:rsidTr="004A2496">
        <w:tc>
          <w:tcPr>
            <w:tcW w:w="1590" w:type="pct"/>
          </w:tcPr>
          <w:p w14:paraId="2B0E093E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910" w:type="pct"/>
          </w:tcPr>
          <w:p w14:paraId="54854E9D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52" w:type="pct"/>
          </w:tcPr>
          <w:p w14:paraId="1925B4A1" w14:textId="77777777" w:rsidR="00B166ED" w:rsidRPr="00B166ED" w:rsidRDefault="00B166ED" w:rsidP="00B166ED">
            <w:pPr>
              <w:spacing w:after="0" w:line="240" w:lineRule="auto"/>
              <w:ind w:firstLine="0"/>
              <w:rPr>
                <w:rFonts w:eastAsia="Times New Roman"/>
                <w:sz w:val="22"/>
              </w:rPr>
            </w:pPr>
          </w:p>
        </w:tc>
        <w:tc>
          <w:tcPr>
            <w:tcW w:w="1062" w:type="pct"/>
          </w:tcPr>
          <w:p w14:paraId="568F44ED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51541A07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134" w:type="pct"/>
          </w:tcPr>
          <w:p w14:paraId="227767E5" w14:textId="77777777" w:rsidR="00B166ED" w:rsidRPr="00B166ED" w:rsidRDefault="00B166ED" w:rsidP="00B166ED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7D6EB31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i/>
          <w:sz w:val="40"/>
        </w:rPr>
      </w:pPr>
    </w:p>
    <w:p w14:paraId="5B095F7C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1A10A17" w14:textId="756D5265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7DFEF5A8" w14:textId="39232FBC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5EB02F6" w14:textId="73DD4BAA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0BACB0B9" w14:textId="7B045556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704AC3EB" w14:textId="7F4AFBFD" w:rsid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198BF406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2"/>
        </w:rPr>
      </w:pPr>
    </w:p>
    <w:p w14:paraId="6A0CD95D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09FBA9CB" w14:textId="77777777" w:rsidR="00B166ED" w:rsidRPr="00B166ED" w:rsidRDefault="00B166ED" w:rsidP="00B166E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i/>
        </w:rPr>
      </w:pPr>
      <w:r w:rsidRPr="00B166ED">
        <w:rPr>
          <w:rFonts w:eastAsia="Times New Roman" w:cs="Times New Roman"/>
          <w:i/>
        </w:rPr>
        <w:t>2026 г.</w:t>
      </w:r>
    </w:p>
    <w:p w14:paraId="446CF1E4" w14:textId="2288848F" w:rsidR="00B166ED" w:rsidRPr="00B166ED" w:rsidRDefault="00B166ED" w:rsidP="00B166ED">
      <w:pPr>
        <w:pStyle w:val="3"/>
        <w:sectPr w:rsidR="00B166ED" w:rsidRPr="00B166E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4DDA51" w14:textId="3104EA00" w:rsidR="00105E66" w:rsidRDefault="00B166ED" w:rsidP="00B166ED">
      <w:pPr>
        <w:pStyle w:val="2"/>
      </w:pPr>
      <w:r>
        <w:lastRenderedPageBreak/>
        <w:t>Цель работы</w:t>
      </w:r>
    </w:p>
    <w:p w14:paraId="2491D77D" w14:textId="083655E9" w:rsidR="00B166ED" w:rsidRDefault="00B166ED" w:rsidP="00B166ED">
      <w:r w:rsidRPr="00B166ED">
        <w:t xml:space="preserve">Освоить работу с технологией </w:t>
      </w:r>
      <w:proofErr w:type="spellStart"/>
      <w:r w:rsidRPr="00B166ED">
        <w:t>Entity</w:t>
      </w:r>
      <w:proofErr w:type="spellEnd"/>
      <w:r w:rsidRPr="00B166ED">
        <w:t xml:space="preserve"> Framework Core, научиться использовать подход Code First при проектировании базы данных, реализовать операции CRUD средствами LINQ и создать графический интерфейс пользователя на платформе Windows </w:t>
      </w:r>
      <w:proofErr w:type="spellStart"/>
      <w:r w:rsidRPr="00B166ED">
        <w:t>Forms</w:t>
      </w:r>
      <w:proofErr w:type="spellEnd"/>
      <w:r w:rsidRPr="00B166ED">
        <w:t>.</w:t>
      </w:r>
    </w:p>
    <w:p w14:paraId="278A7B00" w14:textId="3B8FB11C" w:rsidR="00B166ED" w:rsidRDefault="00B166ED" w:rsidP="00B166ED">
      <w:pPr>
        <w:pStyle w:val="2"/>
      </w:pPr>
      <w:r>
        <w:t>Постановка задачи</w:t>
      </w:r>
    </w:p>
    <w:p w14:paraId="6FA641A8" w14:textId="77777777" w:rsidR="00B166ED" w:rsidRDefault="00B166ED" w:rsidP="00B166ED">
      <w:r>
        <w:t>Разработать приложение для работы с базой данных, состоящей из двух связанных таблиц:</w:t>
      </w:r>
    </w:p>
    <w:p w14:paraId="5831BC39" w14:textId="03EA9BB3" w:rsidR="00B166ED" w:rsidRDefault="00B166ED" w:rsidP="000264ED">
      <w:pPr>
        <w:pStyle w:val="a6"/>
        <w:numPr>
          <w:ilvl w:val="0"/>
          <w:numId w:val="1"/>
        </w:numPr>
        <w:ind w:left="1276" w:hanging="425"/>
      </w:pPr>
      <w:r>
        <w:t>Страны (справочная таблица);</w:t>
      </w:r>
    </w:p>
    <w:p w14:paraId="070EA9A8" w14:textId="40258883" w:rsidR="00B166ED" w:rsidRDefault="00B166ED" w:rsidP="000264ED">
      <w:pPr>
        <w:pStyle w:val="a6"/>
        <w:numPr>
          <w:ilvl w:val="0"/>
          <w:numId w:val="1"/>
        </w:numPr>
        <w:ind w:left="1276" w:hanging="425"/>
      </w:pPr>
      <w:r>
        <w:t>Города (основная таблица).</w:t>
      </w:r>
    </w:p>
    <w:p w14:paraId="588F486E" w14:textId="77777777" w:rsidR="00B166ED" w:rsidRDefault="00B166ED" w:rsidP="00B166ED">
      <w:r>
        <w:t>Между таблицами должна быть реализована связь «один-ко-многим».</w:t>
      </w:r>
    </w:p>
    <w:p w14:paraId="0BDA78DC" w14:textId="77777777" w:rsidR="00B166ED" w:rsidRDefault="00B166ED" w:rsidP="00B166ED">
      <w:r>
        <w:t>Приложение должно обеспечивать:</w:t>
      </w:r>
    </w:p>
    <w:p w14:paraId="575B3BAE" w14:textId="66658BAE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просмотр данных;</w:t>
      </w:r>
    </w:p>
    <w:p w14:paraId="620D5F0C" w14:textId="557A1533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добавление записей;</w:t>
      </w:r>
    </w:p>
    <w:p w14:paraId="36042B39" w14:textId="663D2393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редактирование записей;</w:t>
      </w:r>
    </w:p>
    <w:p w14:paraId="58FAF7B5" w14:textId="2F96D3CB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удаление записей;</w:t>
      </w:r>
    </w:p>
    <w:p w14:paraId="2EFDB7F7" w14:textId="0760A9CB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формирование отчётов;</w:t>
      </w:r>
    </w:p>
    <w:p w14:paraId="128A5B43" w14:textId="7738225A" w:rsidR="00B166ED" w:rsidRDefault="00B166ED" w:rsidP="000264ED">
      <w:pPr>
        <w:pStyle w:val="a6"/>
        <w:numPr>
          <w:ilvl w:val="0"/>
          <w:numId w:val="2"/>
        </w:numPr>
        <w:ind w:left="1276" w:hanging="425"/>
      </w:pPr>
      <w:r>
        <w:t>навигацию между разделами программы.</w:t>
      </w:r>
    </w:p>
    <w:p w14:paraId="3F8AC66A" w14:textId="2F162154" w:rsidR="00B166ED" w:rsidRDefault="00B166ED" w:rsidP="00B166ED">
      <w:pPr>
        <w:pStyle w:val="2"/>
      </w:pPr>
      <w:r>
        <w:t>Используемые средства</w:t>
      </w:r>
    </w:p>
    <w:p w14:paraId="0C88E656" w14:textId="07ECA474" w:rsidR="00B166ED" w:rsidRDefault="00B166ED" w:rsidP="00B166ED">
      <w:r>
        <w:t>При выполнении работы использовались следующ</w:t>
      </w:r>
      <w:r>
        <w:t>ее</w:t>
      </w:r>
      <w:r>
        <w:t>:</w:t>
      </w:r>
    </w:p>
    <w:p w14:paraId="7AF9234B" w14:textId="54ADA7EA" w:rsidR="00B166ED" w:rsidRDefault="00B166ED" w:rsidP="00B166ED">
      <w:pPr>
        <w:pStyle w:val="a6"/>
        <w:numPr>
          <w:ilvl w:val="0"/>
          <w:numId w:val="3"/>
        </w:numPr>
      </w:pPr>
      <w:r>
        <w:t>язык программирования C#;</w:t>
      </w:r>
    </w:p>
    <w:p w14:paraId="42CBDAF9" w14:textId="009D05AD" w:rsidR="00B166ED" w:rsidRDefault="00B166ED" w:rsidP="00B166ED">
      <w:pPr>
        <w:pStyle w:val="a6"/>
        <w:numPr>
          <w:ilvl w:val="0"/>
          <w:numId w:val="3"/>
        </w:numPr>
      </w:pPr>
      <w:r>
        <w:t>платформа .NET;</w:t>
      </w:r>
    </w:p>
    <w:p w14:paraId="219C5D7F" w14:textId="6E1D1D03" w:rsidR="00B166ED" w:rsidRPr="00B166ED" w:rsidRDefault="00B166ED" w:rsidP="00B166ED">
      <w:pPr>
        <w:pStyle w:val="a6"/>
        <w:numPr>
          <w:ilvl w:val="0"/>
          <w:numId w:val="3"/>
        </w:numPr>
        <w:rPr>
          <w:lang w:val="en-US"/>
        </w:rPr>
      </w:pPr>
      <w:r w:rsidRPr="00B166ED">
        <w:rPr>
          <w:lang w:val="en-US"/>
        </w:rPr>
        <w:t>Windows Forms;</w:t>
      </w:r>
    </w:p>
    <w:p w14:paraId="06BB9F37" w14:textId="52C79D30" w:rsidR="00B166ED" w:rsidRPr="00B166ED" w:rsidRDefault="00B166ED" w:rsidP="00B166ED">
      <w:pPr>
        <w:pStyle w:val="a6"/>
        <w:numPr>
          <w:ilvl w:val="0"/>
          <w:numId w:val="3"/>
        </w:numPr>
        <w:rPr>
          <w:lang w:val="en-US"/>
        </w:rPr>
      </w:pPr>
      <w:r w:rsidRPr="00B166ED">
        <w:rPr>
          <w:lang w:val="en-US"/>
        </w:rPr>
        <w:t>Entity Framework Core;</w:t>
      </w:r>
    </w:p>
    <w:p w14:paraId="66D7BECB" w14:textId="33E0AE03" w:rsidR="00B166ED" w:rsidRDefault="00B166ED" w:rsidP="00B166ED">
      <w:pPr>
        <w:pStyle w:val="a6"/>
        <w:numPr>
          <w:ilvl w:val="0"/>
          <w:numId w:val="3"/>
        </w:numPr>
      </w:pPr>
      <w:proofErr w:type="spellStart"/>
      <w:r>
        <w:t>SQLite</w:t>
      </w:r>
      <w:proofErr w:type="spellEnd"/>
      <w:r>
        <w:t>;</w:t>
      </w:r>
    </w:p>
    <w:p w14:paraId="7F096DF3" w14:textId="608343CF" w:rsidR="00B166ED" w:rsidRDefault="00B166ED" w:rsidP="00B166ED">
      <w:pPr>
        <w:pStyle w:val="a6"/>
        <w:numPr>
          <w:ilvl w:val="0"/>
          <w:numId w:val="3"/>
        </w:numPr>
      </w:pPr>
      <w:r>
        <w:t xml:space="preserve">LINQ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>.</w:t>
      </w:r>
    </w:p>
    <w:p w14:paraId="26CD4F24" w14:textId="02E9476B" w:rsidR="00B166ED" w:rsidRDefault="00B166ED" w:rsidP="00B166ED">
      <w:pPr>
        <w:pStyle w:val="2"/>
      </w:pPr>
      <w:r>
        <w:lastRenderedPageBreak/>
        <w:t>Структура проекта</w:t>
      </w:r>
    </w:p>
    <w:p w14:paraId="437C1D0B" w14:textId="77777777" w:rsidR="00B166ED" w:rsidRDefault="00B166ED" w:rsidP="000264ED">
      <w:pPr>
        <w:keepNext/>
        <w:keepLines/>
        <w:spacing w:after="0" w:line="240" w:lineRule="auto"/>
      </w:pPr>
      <w:r>
        <w:t>Homework3</w:t>
      </w:r>
    </w:p>
    <w:p w14:paraId="0B7305D7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56B3D096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DataBase</w:t>
      </w:r>
      <w:proofErr w:type="spellEnd"/>
    </w:p>
    <w:p w14:paraId="4B55EF45" w14:textId="0DAC5BF8" w:rsidR="00B166ED" w:rsidRDefault="00B166ED" w:rsidP="000264ED">
      <w:pPr>
        <w:keepNext/>
        <w:keepLines/>
        <w:spacing w:after="0" w:line="240" w:lineRule="auto"/>
      </w:pPr>
      <w:r>
        <w:t>│</w:t>
      </w:r>
      <w:r w:rsidR="000264ED">
        <w:t xml:space="preserve">   </w:t>
      </w:r>
      <w:r>
        <w:t xml:space="preserve">├── </w:t>
      </w:r>
      <w:proofErr w:type="spellStart"/>
      <w:r>
        <w:t>AppDbContext.cs</w:t>
      </w:r>
      <w:proofErr w:type="spellEnd"/>
    </w:p>
    <w:p w14:paraId="3AC90FAB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└── </w:t>
      </w:r>
      <w:proofErr w:type="spellStart"/>
      <w:r>
        <w:t>DbInitializer.cs</w:t>
      </w:r>
      <w:proofErr w:type="spellEnd"/>
    </w:p>
    <w:p w14:paraId="4E6AF8A6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78D1D6DC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Models</w:t>
      </w:r>
      <w:proofErr w:type="spellEnd"/>
    </w:p>
    <w:p w14:paraId="252CBEF8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├── </w:t>
      </w:r>
      <w:proofErr w:type="spellStart"/>
      <w:r>
        <w:t>Country.cs</w:t>
      </w:r>
      <w:proofErr w:type="spellEnd"/>
    </w:p>
    <w:p w14:paraId="40A6EC1D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└── </w:t>
      </w:r>
      <w:proofErr w:type="spellStart"/>
      <w:r>
        <w:t>City.cs</w:t>
      </w:r>
      <w:proofErr w:type="spellEnd"/>
    </w:p>
    <w:p w14:paraId="5EBCDAF7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0E292C0C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Forms</w:t>
      </w:r>
      <w:proofErr w:type="spellEnd"/>
    </w:p>
    <w:p w14:paraId="5C8B7491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├── </w:t>
      </w:r>
      <w:proofErr w:type="spellStart"/>
      <w:r>
        <w:t>CountriesForm.cs</w:t>
      </w:r>
      <w:proofErr w:type="spellEnd"/>
    </w:p>
    <w:p w14:paraId="6D03BEF5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├── </w:t>
      </w:r>
      <w:proofErr w:type="spellStart"/>
      <w:r>
        <w:t>CitiesForm.cs</w:t>
      </w:r>
      <w:proofErr w:type="spellEnd"/>
    </w:p>
    <w:p w14:paraId="43C1A681" w14:textId="77777777" w:rsidR="00B166ED" w:rsidRDefault="00B166ED" w:rsidP="000264ED">
      <w:pPr>
        <w:keepNext/>
        <w:keepLines/>
        <w:spacing w:after="0" w:line="240" w:lineRule="auto"/>
      </w:pPr>
      <w:r>
        <w:t xml:space="preserve">│   └── </w:t>
      </w:r>
      <w:proofErr w:type="spellStart"/>
      <w:r>
        <w:t>ReportsForm.cs</w:t>
      </w:r>
      <w:proofErr w:type="spellEnd"/>
    </w:p>
    <w:p w14:paraId="771D731C" w14:textId="77777777" w:rsidR="00B166ED" w:rsidRDefault="00B166ED" w:rsidP="000264ED">
      <w:pPr>
        <w:keepNext/>
        <w:keepLines/>
        <w:spacing w:after="0" w:line="240" w:lineRule="auto"/>
      </w:pPr>
      <w:r>
        <w:t>│</w:t>
      </w:r>
    </w:p>
    <w:p w14:paraId="3FD5E79E" w14:textId="77777777" w:rsidR="00B166ED" w:rsidRDefault="00B166ED" w:rsidP="000264ED">
      <w:pPr>
        <w:keepNext/>
        <w:keepLines/>
        <w:spacing w:after="0" w:line="240" w:lineRule="auto"/>
      </w:pPr>
      <w:r>
        <w:t xml:space="preserve">├── </w:t>
      </w:r>
      <w:proofErr w:type="spellStart"/>
      <w:r>
        <w:t>Program.cs</w:t>
      </w:r>
      <w:proofErr w:type="spellEnd"/>
    </w:p>
    <w:p w14:paraId="5FCA4AA5" w14:textId="77D1565F" w:rsidR="000264ED" w:rsidRDefault="00B166ED" w:rsidP="000264ED">
      <w:pPr>
        <w:keepNext/>
        <w:keepLines/>
        <w:spacing w:after="0" w:line="240" w:lineRule="auto"/>
      </w:pPr>
      <w:r>
        <w:t xml:space="preserve">└── </w:t>
      </w:r>
      <w:proofErr w:type="spellStart"/>
      <w:r>
        <w:t>MainForm.cs</w:t>
      </w:r>
      <w:proofErr w:type="spellEnd"/>
    </w:p>
    <w:p w14:paraId="3159DBBF" w14:textId="152EEF22" w:rsidR="000264ED" w:rsidRDefault="000264ED" w:rsidP="000264ED">
      <w:pPr>
        <w:pStyle w:val="2"/>
      </w:pPr>
      <w:r>
        <w:t>Скриншоты работы программы</w:t>
      </w:r>
    </w:p>
    <w:p w14:paraId="4498AAD1" w14:textId="7A438305" w:rsidR="000264ED" w:rsidRDefault="000264ED" w:rsidP="000264ED">
      <w:pPr>
        <w:ind w:firstLine="0"/>
        <w:jc w:val="center"/>
      </w:pPr>
      <w:r w:rsidRPr="000264ED">
        <w:drawing>
          <wp:inline distT="0" distB="0" distL="0" distR="0" wp14:anchorId="2BECCDFF" wp14:editId="2326A0FE">
            <wp:extent cx="5940425" cy="3951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4C75" w14:textId="57354061" w:rsidR="000264ED" w:rsidRDefault="000264ED" w:rsidP="000264ED">
      <w:pPr>
        <w:ind w:firstLine="0"/>
        <w:jc w:val="center"/>
      </w:pPr>
      <w:r w:rsidRPr="000264ED">
        <w:t>Рисунок 1 – Главное окно программы</w:t>
      </w:r>
    </w:p>
    <w:p w14:paraId="081913B6" w14:textId="30F3A9E6" w:rsidR="000264ED" w:rsidRDefault="000264ED" w:rsidP="000264ED">
      <w:pPr>
        <w:ind w:firstLine="0"/>
        <w:jc w:val="center"/>
      </w:pPr>
      <w:r w:rsidRPr="000264ED">
        <w:lastRenderedPageBreak/>
        <w:drawing>
          <wp:inline distT="0" distB="0" distL="0" distR="0" wp14:anchorId="52AFC473" wp14:editId="2C54718D">
            <wp:extent cx="5940425" cy="3943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9C2C" w14:textId="5C0191D5" w:rsidR="000264ED" w:rsidRDefault="000264ED" w:rsidP="000264ED">
      <w:pPr>
        <w:ind w:firstLine="0"/>
        <w:jc w:val="center"/>
      </w:pPr>
      <w:r w:rsidRPr="000264ED">
        <w:t>Рисунок 2 – Форма управления странами</w:t>
      </w:r>
    </w:p>
    <w:p w14:paraId="71F0D2B2" w14:textId="4344851A" w:rsidR="000264ED" w:rsidRDefault="000264ED" w:rsidP="000264ED">
      <w:pPr>
        <w:ind w:firstLine="0"/>
        <w:jc w:val="center"/>
      </w:pPr>
      <w:r w:rsidRPr="000264ED">
        <w:drawing>
          <wp:inline distT="0" distB="0" distL="0" distR="0" wp14:anchorId="525A9B36" wp14:editId="185CDA0E">
            <wp:extent cx="5940425" cy="3961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FF6D" w14:textId="1F97C264" w:rsidR="000264ED" w:rsidRDefault="000264ED" w:rsidP="000264ED">
      <w:pPr>
        <w:ind w:firstLine="0"/>
        <w:jc w:val="center"/>
      </w:pPr>
      <w:r w:rsidRPr="000264ED">
        <w:t>Рисунок 3 – Форма управления городами</w:t>
      </w:r>
    </w:p>
    <w:p w14:paraId="21242583" w14:textId="1C0945E8" w:rsidR="000264ED" w:rsidRDefault="000264ED" w:rsidP="000264ED">
      <w:pPr>
        <w:ind w:firstLine="0"/>
        <w:jc w:val="center"/>
      </w:pPr>
      <w:r w:rsidRPr="000264ED">
        <w:lastRenderedPageBreak/>
        <w:drawing>
          <wp:inline distT="0" distB="0" distL="0" distR="0" wp14:anchorId="13B0F150" wp14:editId="47D966A4">
            <wp:extent cx="5940425" cy="39738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8503" w14:textId="46CE47B0" w:rsidR="000264ED" w:rsidRDefault="000264ED" w:rsidP="000264ED">
      <w:pPr>
        <w:ind w:firstLine="0"/>
        <w:jc w:val="center"/>
      </w:pPr>
      <w:r w:rsidRPr="000264ED">
        <w:t>Рисунок 4 – Форма отчёта</w:t>
      </w:r>
    </w:p>
    <w:p w14:paraId="72A10812" w14:textId="49A98CEF" w:rsidR="00C346BB" w:rsidRDefault="00C346BB" w:rsidP="00C346BB">
      <w:pPr>
        <w:pStyle w:val="2"/>
      </w:pPr>
      <w:r>
        <w:t>Вывод</w:t>
      </w:r>
    </w:p>
    <w:p w14:paraId="08909A60" w14:textId="2C628163" w:rsidR="00C346BB" w:rsidRPr="00C346BB" w:rsidRDefault="00C346BB" w:rsidP="00C346BB">
      <w:r w:rsidRPr="00C346BB">
        <w:t xml:space="preserve">В ходе выполнения домашней работы было разработано приложение для управления базой данных стран и городов с использованием </w:t>
      </w:r>
      <w:proofErr w:type="spellStart"/>
      <w:r w:rsidRPr="00C346BB">
        <w:t>Entity</w:t>
      </w:r>
      <w:proofErr w:type="spellEnd"/>
      <w:r w:rsidRPr="00C346BB">
        <w:t xml:space="preserve"> Framework Core, </w:t>
      </w:r>
      <w:proofErr w:type="spellStart"/>
      <w:r w:rsidRPr="00C346BB">
        <w:t>SQLite</w:t>
      </w:r>
      <w:proofErr w:type="spellEnd"/>
      <w:r w:rsidRPr="00C346BB">
        <w:t xml:space="preserve"> и Windows </w:t>
      </w:r>
      <w:proofErr w:type="spellStart"/>
      <w:r w:rsidRPr="00C346BB">
        <w:t>Forms</w:t>
      </w:r>
      <w:proofErr w:type="spellEnd"/>
      <w:r w:rsidRPr="00C346BB">
        <w:t xml:space="preserve">. Были реализованы операции добавления, просмотра, редактирования и удаления данных, а также формирование отчётов средствами LINQ. В результате были получены практические навыки работы с </w:t>
      </w:r>
      <w:proofErr w:type="spellStart"/>
      <w:r w:rsidRPr="00C346BB">
        <w:t>Entity</w:t>
      </w:r>
      <w:proofErr w:type="spellEnd"/>
      <w:r w:rsidRPr="00C346BB">
        <w:t xml:space="preserve"> Framework Core, LINQ, </w:t>
      </w:r>
      <w:proofErr w:type="spellStart"/>
      <w:r w:rsidRPr="00C346BB">
        <w:t>SQLite</w:t>
      </w:r>
      <w:proofErr w:type="spellEnd"/>
      <w:r w:rsidRPr="00C346BB">
        <w:t xml:space="preserve"> и разработки приложений с графическим интерфейсом пользователя.</w:t>
      </w:r>
    </w:p>
    <w:p w14:paraId="537C9388" w14:textId="3361AA63" w:rsidR="000264ED" w:rsidRDefault="000264ED" w:rsidP="000264ED">
      <w:pPr>
        <w:pStyle w:val="1"/>
      </w:pPr>
      <w:r w:rsidRPr="000264ED">
        <w:lastRenderedPageBreak/>
        <w:t>Приложение А. Исходный код программы</w:t>
      </w:r>
    </w:p>
    <w:p w14:paraId="44D2599A" w14:textId="24B81404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AppDbContext.cs</w:t>
      </w:r>
      <w:proofErr w:type="spellEnd"/>
    </w:p>
    <w:p w14:paraId="15F2B1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1A98157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7B5BB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7AD9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</w:t>
      </w:r>
    </w:p>
    <w:p w14:paraId="2E07D7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DE536B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5D717D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Контекст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базы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65D907E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21182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</w:t>
      </w:r>
      <w:proofErr w:type="spellEnd"/>
    </w:p>
    <w:p w14:paraId="04B762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47B56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C0821E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</w:t>
      </w:r>
    </w:p>
    <w:p w14:paraId="5F08F50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5AC04C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DbSet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Countries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340F35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4BD9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FAAAB1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городов</w:t>
      </w:r>
    </w:p>
    <w:p w14:paraId="21726BA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D986E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DbSet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Cities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BC31C7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2844C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OnConfiguring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DbContextOptionsBuilder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optionsBuilder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E3FC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637BB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optionsBuilder.UseSqlite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"Data Source=</w:t>
      </w:r>
      <w:proofErr w:type="spellStart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app.db</w:t>
      </w:r>
      <w:proofErr w:type="spellEnd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8EA10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4C5740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E4AEC0" w14:textId="6C6F26F1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FACCF66" w14:textId="7F35CE61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DbInitializer.cs</w:t>
      </w:r>
      <w:proofErr w:type="spellEnd"/>
    </w:p>
    <w:p w14:paraId="7AA7831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075DEC9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4A3C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</w:t>
      </w:r>
    </w:p>
    <w:p w14:paraId="700CD1BB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6D6D3AB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A830DC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Заполнение базы начальными данными</w:t>
      </w:r>
    </w:p>
    <w:p w14:paraId="40B4702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653F280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proofErr w:type="spellEnd"/>
    </w:p>
    <w:p w14:paraId="42EEDC7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8DD31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3BE738B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Создаёт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тестовые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</w:p>
    <w:p w14:paraId="3076F8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F30DF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SeedData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context)</w:t>
      </w:r>
    </w:p>
    <w:p w14:paraId="70F242E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FD03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context.Countries.Any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6C505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1E7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281CB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countries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11E1488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A9476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"Germany"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1B250F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"France"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77DA816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"Japan"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},</w:t>
      </w:r>
    </w:p>
    <w:p w14:paraId="14A35D4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"Canada"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5A3D64C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050CC5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AE99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context.Countries.AddRange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(countries);</w:t>
      </w:r>
    </w:p>
    <w:p w14:paraId="3BA0E9A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2F933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2E80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cities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7DF6A78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A8637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"Berlin"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countries[0].Id,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3769 },</w:t>
      </w:r>
    </w:p>
    <w:p w14:paraId="0A07E4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"Hamburg"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countries[0].Id,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1841 },</w:t>
      </w:r>
    </w:p>
    <w:p w14:paraId="6BDB8EB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"Munich"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countries[0].Id,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1472 },</w:t>
      </w:r>
    </w:p>
    <w:p w14:paraId="60FFF21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F6C83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"Paris"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countries[1].Id,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2161 },</w:t>
      </w:r>
    </w:p>
    <w:p w14:paraId="776B2BA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"Lyon"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countries[1].Id,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522 },</w:t>
      </w:r>
    </w:p>
    <w:p w14:paraId="6577CCA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"Marseille"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countries[1].Id,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870 },</w:t>
      </w:r>
    </w:p>
    <w:p w14:paraId="3FF270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589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"Tokyo"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countries[2].Id,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13960 },</w:t>
      </w:r>
    </w:p>
    <w:p w14:paraId="4AE0988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"Osaka"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countries[2].Id,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2691 },</w:t>
      </w:r>
    </w:p>
    <w:p w14:paraId="2548609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"Kyoto"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countries[2].Id,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1475 },</w:t>
      </w:r>
    </w:p>
    <w:p w14:paraId="64AE49C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08D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"Toronto"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countries[3].Id,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2930 },</w:t>
      </w:r>
    </w:p>
    <w:p w14:paraId="6653B15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"Montreal"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countries[3].Id,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1760 },</w:t>
      </w:r>
    </w:p>
    <w:p w14:paraId="33C7434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Name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"Vancouver"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countries[3].Id,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675 }</w:t>
      </w:r>
    </w:p>
    <w:p w14:paraId="7E6BD6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A1592F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B2E0B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context.Cities.AddRange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(cities);</w:t>
      </w:r>
    </w:p>
    <w:p w14:paraId="0163E3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17203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3B89E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3B4F8E" w14:textId="203B07DE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BD5508" w14:textId="13A98992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Country.cs</w:t>
      </w:r>
      <w:proofErr w:type="spellEnd"/>
    </w:p>
    <w:p w14:paraId="7B9CACA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</w:t>
      </w:r>
    </w:p>
    <w:p w14:paraId="4499353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9AD9E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3A5DD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</w:t>
      </w:r>
    </w:p>
    <w:p w14:paraId="0D1DA0F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4B5503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7AD32D1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274ABE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0F3CF1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445D00E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EF832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2C855D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3169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7D5884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45D8D55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2A7D5F7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C54C6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0C6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0ABBB0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0732C2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14B43B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ICollection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Cities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7F7198E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038C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572234C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4FC21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 = id;</w:t>
      </w:r>
    </w:p>
    <w:p w14:paraId="4CD683C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5C89B6A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30938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7CB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6E69AF1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0F74AD" w14:textId="10C909E8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6B1B40" w14:textId="0B8DD4F6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City.cs</w:t>
      </w:r>
      <w:proofErr w:type="spellEnd"/>
    </w:p>
    <w:p w14:paraId="7EF4FED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</w:t>
      </w:r>
    </w:p>
    <w:p w14:paraId="17E262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2E844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39B90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</w:t>
      </w:r>
    </w:p>
    <w:p w14:paraId="021564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9BFEC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</w:p>
    <w:p w14:paraId="22EBBA4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553B4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08CFDE1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</w:p>
    <w:p w14:paraId="2986BDB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128EE4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A49B04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FC33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315B95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страны</w:t>
      </w:r>
    </w:p>
    <w:p w14:paraId="217DE77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26133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DBC851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4AA84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F26C5B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Название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города</w:t>
      </w:r>
    </w:p>
    <w:p w14:paraId="7D7B1A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6C5BB9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} = 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A452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AE28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population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D0F8D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E7E32B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302BAE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Население в тысячах</w:t>
      </w:r>
    </w:p>
    <w:p w14:paraId="6AC8A79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2ED292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</w:p>
    <w:p w14:paraId="5F4D93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E1D92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_population;</w:t>
      </w:r>
    </w:p>
    <w:p w14:paraId="0F943EB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453616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FD51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7F39F70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"Population cannot be negative"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C7AC4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8F1B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_population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CCDB4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7062E8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33E02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B6D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5032B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Страна</w:t>
      </w:r>
    </w:p>
    <w:p w14:paraId="359FBB9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BECCC0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? Country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65AF9A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8A42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2F661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6CFB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Id = id;</w:t>
      </w:r>
    </w:p>
    <w:p w14:paraId="59EB6C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9CC5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144EC1D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6FF7E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8630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871A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(0, 0,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0) { }</w:t>
      </w:r>
    </w:p>
    <w:p w14:paraId="27FC762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2FA660" w14:textId="0099161F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AF9CF3" w14:textId="0BF25C23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CountriesForm.cs</w:t>
      </w:r>
      <w:proofErr w:type="spellEnd"/>
    </w:p>
    <w:p w14:paraId="5F532E5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15266E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7E7CCB8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80D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552C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66A3FC4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1200CB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9B52CC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Форма работы со странами</w:t>
      </w:r>
    </w:p>
    <w:p w14:paraId="5683E7F8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D6703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40B146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1B010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0306D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2A40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03972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CAF8A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B3149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89A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C0BC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0A56D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B1CEB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347A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</w:t>
      </w:r>
      <w:proofErr w:type="spellEnd"/>
      <w:proofErr w:type="gramEnd"/>
    </w:p>
    <w:p w14:paraId="0DF176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35E4D6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CD23A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FDD2AA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B983C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Cities = 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20278E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c.Cities.Select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3E46A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5CD254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03588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776723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BD7F2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C363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C9C37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buttonAdd_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35C333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25015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DB07FC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23D39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78DB7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89148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E4D81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2661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5326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FFB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context.Countries.Add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318EA1E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E5F2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B840CC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});</w:t>
      </w:r>
    </w:p>
    <w:p w14:paraId="73EC0F2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D4C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32CE5C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789BF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A0489A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20CE1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8F11B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buttonDelete_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FA7464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40503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015109F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F8425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7B15D5E0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удаления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FBAE8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07C0AB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1B2C86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BDB4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C0E57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2EF0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DF60E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94F2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376D3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65ED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</w:t>
      </w:r>
      <w:proofErr w:type="spellEnd"/>
      <w:proofErr w:type="gramEnd"/>
    </w:p>
    <w:p w14:paraId="0B4FD1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23A3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FirstOrDefault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id);</w:t>
      </w:r>
    </w:p>
    <w:p w14:paraId="4240E38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65EA4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DA0B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04698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2524680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существующий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967752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105BB5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3F113E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9680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BB76D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A39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FB444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76ECD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country.Cities.Any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B691C5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70475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106C938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"Нельзя удалить страну с городами"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064056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запрещено"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830CB3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2F1B62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DE6E67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234D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6D6A2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F8E0D1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9A258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1F9E2F31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$"Удалить страну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853668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B84F1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63DEE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F02C4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DF7C7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B7489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695EE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6B13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context.Countries.Remove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(country);</w:t>
      </w:r>
    </w:p>
    <w:p w14:paraId="29D9A1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22E05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045F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68C2A82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EB9528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A002F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9FD76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18C59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6227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9E92E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77A70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A4F86F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F9A03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58E0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buttonEdit_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4A6165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B37D7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7AE2109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A3EF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страны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1DC46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04D46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55283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F5AE8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335B0B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DC9022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новое название страны"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65137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8D95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A74E1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B1C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3D900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CB8AC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context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.Countries.Find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6B96CDB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F3A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(country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5709B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1CBC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7465C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068B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6E18F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05F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E0D11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E0FF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68740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88BA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изменена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51A43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14933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LoadCountries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606D4A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4D6E3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C55905" w14:textId="66787641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8E9D41" w14:textId="365D79CD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CitiesForm.cs</w:t>
      </w:r>
      <w:proofErr w:type="spellEnd"/>
    </w:p>
    <w:p w14:paraId="1AAA07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07ED54F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Homework3.Models;</w:t>
      </w:r>
    </w:p>
    <w:p w14:paraId="36E187C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22EDC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7E6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522BFAD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C43C31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4E9FCB7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Форма работы с городами</w:t>
      </w:r>
    </w:p>
    <w:p w14:paraId="634CFE4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</w:p>
    <w:p w14:paraId="1BC3BB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3EF01E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CC103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CitiesForm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AD36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1E234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3B818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E5F19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2E36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8A0E2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4DC9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B2704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EABAC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0C805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A57D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comboBoxCountry.DataSource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context.Countries</w:t>
      </w:r>
      <w:proofErr w:type="spellEnd"/>
      <w:proofErr w:type="gramEnd"/>
    </w:p>
    <w:p w14:paraId="2BD416E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7FF58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FA68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D7B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comboBoxCountry.DisplayMember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D2591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comboBoxCountry.ValueMember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B12EA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57D8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1FF8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94F07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6DA3F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B1C1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5AD9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cities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5367FAD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0F19D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5E4F9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322097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758011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62FA79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D3C9DC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97D9A0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</w:p>
    <w:p w14:paraId="228A19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270E222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440EBD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551E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cities;</w:t>
      </w:r>
    </w:p>
    <w:p w14:paraId="4643015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7A0A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3AFB010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DataGridViewAutoSizeColumnsMode.AllCells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36B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32D2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5FF8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buttonAdd_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419EA6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42B9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DAF61A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1FF06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название города"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5678A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5FABA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34A2C9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CA84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7F020A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2097E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население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715E5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C805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13EFC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E1A5C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population))</w:t>
      </w:r>
    </w:p>
    <w:p w14:paraId="31A1243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F683D5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должно быть числом"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2C4AE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429FE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FCC01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6269D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population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A83CA2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F01577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не может быть 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74346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BE3E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3413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DA210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comboBoxCountry.SelectedItem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30E62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F92D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страну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4F6F6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0C77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BA0D0F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7C3D3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45190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DE2EA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</w:t>
      </w:r>
    </w:p>
    <w:p w14:paraId="27AFD7D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FF7340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6993FF3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population,</w:t>
      </w:r>
    </w:p>
    <w:p w14:paraId="6DB268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comboBoxCountry.SelectedValue</w:t>
      </w:r>
      <w:proofErr w:type="spellEnd"/>
    </w:p>
    <w:p w14:paraId="70506AB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581B9E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A0D1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context.Cities.Add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(city);</w:t>
      </w:r>
    </w:p>
    <w:p w14:paraId="52983E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9FA30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3D3B2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13F0B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634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288A8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56A27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A2EDF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9014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21C3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buttonDelete_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A80DF1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FC4EC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666E9B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75208E2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FB7B3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2B43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B9581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5FC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6DE54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02CAD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context.Cities.Find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2C4F7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F26B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(city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14740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B359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82345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1F49D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5FD1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409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683F51A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$"Удалить город \"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city.Name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\"?"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02BD6D2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"Подтверждение"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DD12C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MessageBoxButtons.YesNo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8252F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MessageBoxIcon.Question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8E0DF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BA4B5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DialogResult.Yes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6E932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45454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7FB0E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context.Cities.Remove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(city);</w:t>
      </w:r>
    </w:p>
    <w:p w14:paraId="3CB153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A2C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DAC16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3B66A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удалён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DE49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A7068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B2EF2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8CAD7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E6839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542D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buttonEdit_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16BE11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A5F3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36D54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59BA6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MessageBox.Show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50153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4AFA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7730A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930BF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3F595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2A76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context.Cities.Find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cityId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EC397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653C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(city ==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BDDD4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DE876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существующий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Id"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FCF3A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D005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6A341B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01C7B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FB6A5D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city.Name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textBoxName.Text.Trim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04DBE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75331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6C59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D46F47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1D656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population))</w:t>
      </w:r>
    </w:p>
    <w:p w14:paraId="00C8F708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B9A35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должно быть числом"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4BD2AD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219E6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CC77C0A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EE473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population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F2E58DF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{</w:t>
      </w:r>
    </w:p>
    <w:p w14:paraId="3014723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"Население не может быть отрицательным"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B6DECD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4A8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050361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9019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city.PopulationK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population;</w:t>
      </w:r>
    </w:p>
    <w:p w14:paraId="55FF4F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9CCA7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11029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comboBoxCountry.SelectedItem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9C30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F963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city.CountryId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comboBoxCountry.SelectedValue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6F5E7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87F2A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75524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E2449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6D08D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Город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изменён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F86F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C59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textBoxId.Clear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6079D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textBoxName.Clear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2E86F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textBoxPopulation.Clear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FFCA07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LoadCities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A52DC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DA13B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166D50" w14:textId="04CD5741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386E43" w14:textId="5498FCCD" w:rsidR="000264ED" w:rsidRDefault="000264ED" w:rsidP="000264ED">
      <w:pPr>
        <w:pStyle w:val="2"/>
        <w:rPr>
          <w:lang w:val="en-US"/>
        </w:rPr>
      </w:pPr>
      <w:r w:rsidRPr="000264ED">
        <w:t>Файл</w:t>
      </w:r>
      <w:r w:rsidRPr="000264ED">
        <w:rPr>
          <w:lang w:val="en-US"/>
        </w:rPr>
        <w:t xml:space="preserve"> </w:t>
      </w:r>
      <w:proofErr w:type="spellStart"/>
      <w:r w:rsidRPr="000264ED">
        <w:rPr>
          <w:lang w:val="en-US"/>
        </w:rPr>
        <w:t>ReportsForm.cs</w:t>
      </w:r>
      <w:proofErr w:type="spellEnd"/>
    </w:p>
    <w:p w14:paraId="4535676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2CCBF1F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0E88F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AA403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Homework3.Forms</w:t>
      </w:r>
    </w:p>
    <w:p w14:paraId="656DF31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61492D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1E527D9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отчётами</w:t>
      </w:r>
    </w:p>
    <w:p w14:paraId="5DA85C1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EE11F6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D7F0F8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83AF1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E017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E46C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154D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LoadReports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3A2A3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7169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E73DD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LoadReports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A3C2B8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5E023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88496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4E8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report1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190A7E6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.Include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2A028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2D9DD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120D2B8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4ACB0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5AC8B8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3D30F2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</w:p>
    <w:p w14:paraId="62F898D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760B61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A32C0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C596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dataGridView1.DataSource = report1;</w:t>
      </w:r>
    </w:p>
    <w:p w14:paraId="0B5F07A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685B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report2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103384D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7CB02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017FC0C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12A97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g.Key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FFC360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Count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g.Count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9B0F92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555235B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g.Country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E469D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BCBF8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0BC1B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dataGridView2.DataSource = report2;</w:t>
      </w:r>
    </w:p>
    <w:p w14:paraId="7014052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16FB1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report3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context.Cities</w:t>
      </w:r>
      <w:proofErr w:type="spellEnd"/>
      <w:proofErr w:type="gramEnd"/>
    </w:p>
    <w:p w14:paraId="4BAC86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c.Country!.Name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4A6B1E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</w:p>
    <w:p w14:paraId="7A04637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56846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Country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g.Key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C5B579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AveragePopulation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g.Average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3D30D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})</w:t>
      </w:r>
    </w:p>
    <w:p w14:paraId="4187D6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OrderByDescending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(g =&gt;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g.AveragePopulation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4120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86A65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7DA7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dataGridView3.DataSource = report3;</w:t>
      </w:r>
    </w:p>
    <w:p w14:paraId="4E746A3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C4E6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F8674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dataGridView1.AutoSizeColumnsMode =</w:t>
      </w:r>
    </w:p>
    <w:p w14:paraId="079F394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64555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BE06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dataGridView2.AutoSizeColumnsMode =</w:t>
      </w:r>
    </w:p>
    <w:p w14:paraId="544D70F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DataGridViewAutoSizeColumnsMode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F2B90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FFA9C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dataGridView3.AutoSizeColumnsMode =</w:t>
      </w:r>
    </w:p>
    <w:p w14:paraId="0D2E02B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.AllCells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2A403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EDE70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273A6A" w14:textId="1F870550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9372388" w14:textId="19E3818A" w:rsidR="000264ED" w:rsidRDefault="000264ED" w:rsidP="000264ED">
      <w:pPr>
        <w:pStyle w:val="2"/>
        <w:rPr>
          <w:lang w:val="en-US"/>
        </w:rPr>
      </w:pPr>
      <w:r w:rsidRPr="000264ED">
        <w:t>Файл</w:t>
      </w:r>
      <w:r w:rsidRPr="000264ED">
        <w:rPr>
          <w:lang w:val="en-US"/>
        </w:rPr>
        <w:t xml:space="preserve"> </w:t>
      </w:r>
      <w:proofErr w:type="spellStart"/>
      <w:r w:rsidRPr="000264ED">
        <w:rPr>
          <w:lang w:val="en-US"/>
        </w:rPr>
        <w:t>MainForm.cs</w:t>
      </w:r>
      <w:proofErr w:type="spellEnd"/>
    </w:p>
    <w:p w14:paraId="32E30EF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4BC167E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BEA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</w:t>
      </w:r>
    </w:p>
    <w:p w14:paraId="252A9050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EF137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2ACBBF1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форма</w:t>
      </w:r>
    </w:p>
    <w:p w14:paraId="656E81A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0264E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B70317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A26879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32D3C4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6EF4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099F7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AC663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DA494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395DC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buttonCountries_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1CFEF0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12389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Forms.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CountriesForm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ShowDialog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129AA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C4CF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4C62C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buttonCities_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779642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7CC53DE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CitiesForm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BA491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9297E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D93F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buttonReports_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47048C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A4B67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Forms.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ReportsForm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ShowDialog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F8A1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4E690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1F9FB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buttonResetDatabase_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B3EDA1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4271EF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14:paraId="4119D124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базу данных и создать заново?"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6791A76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Подтверждение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EF8E62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DA326D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6AF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8B1A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 !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742C3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D1C81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639C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145BB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E768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context.Database.EnsureDeleted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6E71C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context.Database.EnsureCreated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4E575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88B6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.SeedData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(context);</w:t>
      </w:r>
    </w:p>
    <w:p w14:paraId="5687D09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B291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пересоздана</w:t>
      </w:r>
      <w:r w:rsidRPr="000264E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43720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7B46B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55E80E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MainForm_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BB40C79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4F37F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2255BF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404C83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7ED5CCE" w14:textId="40E8846C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4B4C59C" w14:textId="332CF9A1" w:rsidR="000264ED" w:rsidRDefault="000264ED" w:rsidP="000264ED">
      <w:pPr>
        <w:pStyle w:val="2"/>
      </w:pPr>
      <w:r w:rsidRPr="000264ED">
        <w:t xml:space="preserve">Файл </w:t>
      </w:r>
      <w:proofErr w:type="spellStart"/>
      <w:r w:rsidRPr="000264ED">
        <w:t>Program.cs</w:t>
      </w:r>
      <w:proofErr w:type="spellEnd"/>
    </w:p>
    <w:p w14:paraId="6EF492F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Homework3.DataBase;</w:t>
      </w:r>
    </w:p>
    <w:p w14:paraId="37B6455A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F55D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Homework3</w:t>
      </w:r>
    </w:p>
    <w:p w14:paraId="23DD62F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F2A5E3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76E596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F69697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9FFBCEC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FF505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B94889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ApplicationConfiguration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.Initialize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A207513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385AC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 =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AppDbContext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EFF6E51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37F42B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context.Database.EnsureCreated</w:t>
      </w:r>
      <w:proofErr w:type="spellEnd"/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9EC7D2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4B7F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.Countries.Any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DF1DE5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2EC5DA5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DbInitializer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.SeedData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(context);</w:t>
      </w:r>
    </w:p>
    <w:p w14:paraId="10D13DD7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3E0BBD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55390F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7AE7C4" w14:textId="77777777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.Run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264E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64E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31A1296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264E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47C9CD" w14:textId="77777777" w:rsid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715986" w14:textId="2A748892" w:rsidR="000264ED" w:rsidRPr="000264ED" w:rsidRDefault="000264ED" w:rsidP="000264ED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0264ED" w:rsidRPr="00026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D67"/>
    <w:multiLevelType w:val="hybridMultilevel"/>
    <w:tmpl w:val="535676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C6D33FC"/>
    <w:multiLevelType w:val="hybridMultilevel"/>
    <w:tmpl w:val="204EC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5A175C7"/>
    <w:multiLevelType w:val="hybridMultilevel"/>
    <w:tmpl w:val="37DA1D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94"/>
    <w:rsid w:val="000264ED"/>
    <w:rsid w:val="00105E66"/>
    <w:rsid w:val="00374282"/>
    <w:rsid w:val="00871694"/>
    <w:rsid w:val="00B166ED"/>
    <w:rsid w:val="00B22977"/>
    <w:rsid w:val="00C346BB"/>
    <w:rsid w:val="00DA0D98"/>
    <w:rsid w:val="00E4236F"/>
    <w:rsid w:val="00FE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3280D"/>
  <w15:chartTrackingRefBased/>
  <w15:docId w15:val="{F3435BF7-830C-4F0E-BEF6-F9ACF790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D98"/>
    <w:pPr>
      <w:spacing w:after="200" w:line="276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autoRedefine/>
    <w:uiPriority w:val="9"/>
    <w:qFormat/>
    <w:rsid w:val="00E4236F"/>
    <w:pPr>
      <w:keepNext/>
      <w:keepLines/>
      <w:pageBreakBefore/>
      <w:suppressLineNumbers/>
      <w:suppressAutoHyphens/>
      <w:spacing w:before="360" w:after="240"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3"/>
    <w:link w:val="20"/>
    <w:autoRedefine/>
    <w:uiPriority w:val="9"/>
    <w:unhideWhenUsed/>
    <w:qFormat/>
    <w:rsid w:val="00E4236F"/>
    <w:pPr>
      <w:keepNext/>
      <w:keepLines/>
      <w:suppressLineNumbers/>
      <w:suppressAutoHyphens/>
      <w:spacing w:before="240" w:after="120"/>
      <w:ind w:firstLine="0"/>
      <w:outlineLvl w:val="1"/>
    </w:pPr>
    <w:rPr>
      <w:rFonts w:eastAsiaTheme="majorEastAsia" w:cstheme="majorBidi"/>
      <w:b/>
      <w:bCs/>
      <w:i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4236F"/>
    <w:pPr>
      <w:keepNext/>
      <w:keepLines/>
      <w:suppressLineNumbers/>
      <w:suppressAutoHyphens/>
      <w:spacing w:before="240" w:after="120"/>
      <w:ind w:firstLine="0"/>
      <w:outlineLvl w:val="2"/>
    </w:pPr>
    <w:rPr>
      <w:rFonts w:eastAsiaTheme="majorEastAsia" w:cstheme="majorBidi"/>
      <w:bCs/>
      <w:i/>
    </w:rPr>
  </w:style>
  <w:style w:type="paragraph" w:styleId="4">
    <w:name w:val="heading 4"/>
    <w:next w:val="a"/>
    <w:link w:val="40"/>
    <w:semiHidden/>
    <w:unhideWhenUsed/>
    <w:qFormat/>
    <w:rsid w:val="00E4236F"/>
    <w:pPr>
      <w:keepNext/>
      <w:spacing w:after="0" w:line="240" w:lineRule="auto"/>
      <w:jc w:val="right"/>
      <w:outlineLvl w:val="3"/>
    </w:pPr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FE0FC7"/>
    <w:pPr>
      <w:tabs>
        <w:tab w:val="left" w:pos="567"/>
        <w:tab w:val="left" w:pos="1134"/>
      </w:tabs>
      <w:suppressAutoHyphens/>
      <w:spacing w:after="100" w:line="264" w:lineRule="auto"/>
      <w:ind w:left="1134" w:firstLine="0"/>
      <w:contextualSpacing/>
    </w:pPr>
    <w:rPr>
      <w:rFonts w:cs="Times New Roman"/>
      <w:sz w:val="23"/>
      <w:szCs w:val="28"/>
    </w:rPr>
  </w:style>
  <w:style w:type="character" w:customStyle="1" w:styleId="a4">
    <w:name w:val="Код Знак"/>
    <w:basedOn w:val="a0"/>
    <w:link w:val="a3"/>
    <w:rsid w:val="00FE0FC7"/>
    <w:rPr>
      <w:rFonts w:ascii="Times New Roman" w:hAnsi="Times New Roman" w:cs="Times New Roman"/>
      <w:sz w:val="23"/>
      <w:szCs w:val="28"/>
    </w:rPr>
  </w:style>
  <w:style w:type="character" w:customStyle="1" w:styleId="10">
    <w:name w:val="Заголовок 1 Знак"/>
    <w:basedOn w:val="a0"/>
    <w:link w:val="1"/>
    <w:uiPriority w:val="9"/>
    <w:rsid w:val="00E4236F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236F"/>
    <w:rPr>
      <w:rFonts w:ascii="Times New Roman" w:eastAsiaTheme="majorEastAsia" w:hAnsi="Times New Roman" w:cstheme="majorBidi"/>
      <w:b/>
      <w:bCs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236F"/>
    <w:rPr>
      <w:rFonts w:ascii="Times New Roman" w:eastAsiaTheme="majorEastAsia" w:hAnsi="Times New Roman" w:cstheme="majorBidi"/>
      <w:bCs/>
      <w:i/>
      <w:sz w:val="28"/>
    </w:rPr>
  </w:style>
  <w:style w:type="character" w:customStyle="1" w:styleId="40">
    <w:name w:val="Заголовок 4 Знак"/>
    <w:basedOn w:val="a0"/>
    <w:link w:val="4"/>
    <w:semiHidden/>
    <w:rsid w:val="00E4236F"/>
    <w:rPr>
      <w:rFonts w:ascii="Times New Roman" w:eastAsia="Times New Roman" w:hAnsi="Times New Roman" w:cs="Times New Roman"/>
      <w:i/>
      <w:iCs/>
      <w:color w:val="000000"/>
      <w:sz w:val="24"/>
      <w:szCs w:val="24"/>
      <w:u w:val="single" w:color="000000"/>
      <w:lang w:eastAsia="ru-RU"/>
    </w:rPr>
  </w:style>
  <w:style w:type="table" w:styleId="a5">
    <w:name w:val="Table Grid"/>
    <w:basedOn w:val="a1"/>
    <w:uiPriority w:val="39"/>
    <w:rsid w:val="00B166E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16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50F0B-A987-4836-A4CA-90BF01763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3020</Words>
  <Characters>17216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lean O</dc:creator>
  <cp:keywords/>
  <dc:description/>
  <cp:lastModifiedBy>G lean O</cp:lastModifiedBy>
  <cp:revision>3</cp:revision>
  <dcterms:created xsi:type="dcterms:W3CDTF">2026-06-02T14:45:00Z</dcterms:created>
  <dcterms:modified xsi:type="dcterms:W3CDTF">2026-06-02T15:09:00Z</dcterms:modified>
</cp:coreProperties>
</file>