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EC3B6" w14:textId="6B2D53BC" w:rsidR="0065599E" w:rsidRDefault="00DB0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1.</w:t>
      </w:r>
    </w:p>
    <w:p w14:paraId="44F2523A" w14:textId="40595F35" w:rsidR="00DB04DC" w:rsidRDefault="00DB04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Баги: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2915"/>
        <w:gridCol w:w="1678"/>
        <w:gridCol w:w="4266"/>
      </w:tblGrid>
      <w:tr w:rsidR="00DB04DC" w14:paraId="7B36D129" w14:textId="77777777" w:rsidTr="00DB04DC">
        <w:tc>
          <w:tcPr>
            <w:tcW w:w="562" w:type="dxa"/>
          </w:tcPr>
          <w:p w14:paraId="73D73202" w14:textId="4115BA02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110" w:type="dxa"/>
          </w:tcPr>
          <w:p w14:paraId="21A664E0" w14:textId="6E6FCCAD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336" w:type="dxa"/>
          </w:tcPr>
          <w:p w14:paraId="07789974" w14:textId="32C9A1E0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2337" w:type="dxa"/>
          </w:tcPr>
          <w:p w14:paraId="38A3B3D5" w14:textId="24E647B6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Вложение</w:t>
            </w:r>
          </w:p>
        </w:tc>
      </w:tr>
      <w:tr w:rsidR="00DB04DC" w14:paraId="5F3810C1" w14:textId="77777777" w:rsidTr="00DB04DC">
        <w:tc>
          <w:tcPr>
            <w:tcW w:w="562" w:type="dxa"/>
          </w:tcPr>
          <w:p w14:paraId="0103097C" w14:textId="3159EA48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</w:tcPr>
          <w:p w14:paraId="6C8F89A0" w14:textId="1BEAD684" w:rsidR="00DB04DC" w:rsidRP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запросу должны быть найдены велосипеды только бренда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  <w:r w:rsidRPr="00DB04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 в результате присутствует велосипед бренда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Atom</w:t>
            </w:r>
          </w:p>
        </w:tc>
        <w:tc>
          <w:tcPr>
            <w:tcW w:w="2336" w:type="dxa"/>
          </w:tcPr>
          <w:p w14:paraId="599FA614" w14:textId="4BF12181" w:rsidR="00DB04DC" w:rsidRPr="00DB04DC" w:rsidRDefault="00DB04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7" w:type="dxa"/>
          </w:tcPr>
          <w:p w14:paraId="5CB3224F" w14:textId="69DEE969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4D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7AD568F" wp14:editId="5D2D21CE">
                  <wp:extent cx="1524000" cy="1961585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80" cy="2077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4DC" w14:paraId="58EEBFFF" w14:textId="77777777" w:rsidTr="00DB04DC">
        <w:tc>
          <w:tcPr>
            <w:tcW w:w="562" w:type="dxa"/>
          </w:tcPr>
          <w:p w14:paraId="04E7B713" w14:textId="2776D6CC" w:rsidR="00DB04DC" w:rsidRPr="00DB04DC" w:rsidRDefault="00DB04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110" w:type="dxa"/>
          </w:tcPr>
          <w:p w14:paraId="48670A26" w14:textId="54F31D78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 сортировочный фильтр «Дороже», однако порядок от дорогих моделей к дешёвым не всегда соблюдается.</w:t>
            </w:r>
          </w:p>
        </w:tc>
        <w:tc>
          <w:tcPr>
            <w:tcW w:w="2336" w:type="dxa"/>
          </w:tcPr>
          <w:p w14:paraId="33FD4120" w14:textId="345DF049" w:rsidR="00DB04DC" w:rsidRPr="00DB04DC" w:rsidRDefault="00DB04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337" w:type="dxa"/>
          </w:tcPr>
          <w:p w14:paraId="15B842FE" w14:textId="02F5F9D2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4D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17D9753" wp14:editId="058DEBE3">
                  <wp:extent cx="1571214" cy="398716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39" cy="411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4DC" w14:paraId="3A3676F3" w14:textId="77777777" w:rsidTr="00DB04DC">
        <w:tc>
          <w:tcPr>
            <w:tcW w:w="562" w:type="dxa"/>
          </w:tcPr>
          <w:p w14:paraId="5A487C8A" w14:textId="309F23AE" w:rsidR="00DB04DC" w:rsidRPr="00DB04DC" w:rsidRDefault="00DB04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10" w:type="dxa"/>
          </w:tcPr>
          <w:p w14:paraId="29DEB158" w14:textId="6EA2F141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цены у одного из предложений.</w:t>
            </w:r>
          </w:p>
        </w:tc>
        <w:tc>
          <w:tcPr>
            <w:tcW w:w="2336" w:type="dxa"/>
          </w:tcPr>
          <w:p w14:paraId="5F46566E" w14:textId="16FE7D7C" w:rsidR="00DB04DC" w:rsidRPr="00DB04DC" w:rsidRDefault="00DB04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337" w:type="dxa"/>
          </w:tcPr>
          <w:p w14:paraId="286EB585" w14:textId="33428C53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4D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B0E0ADF" wp14:editId="05DEADCA">
                  <wp:extent cx="1638300" cy="218033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715" cy="220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4DC" w14:paraId="47A2F8DC" w14:textId="77777777" w:rsidTr="00DB04DC">
        <w:tc>
          <w:tcPr>
            <w:tcW w:w="562" w:type="dxa"/>
          </w:tcPr>
          <w:p w14:paraId="66FF370B" w14:textId="5231F0BA" w:rsidR="00DB04DC" w:rsidRP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110" w:type="dxa"/>
          </w:tcPr>
          <w:p w14:paraId="67EFA0E6" w14:textId="3B1EC9FF" w:rsidR="00DB04DC" w:rsidRDefault="00DB0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Несуществующая в Москве станция</w:t>
            </w:r>
            <w:r w:rsidR="005B28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B283E">
              <w:rPr>
                <w:rFonts w:ascii="Times New Roman" w:hAnsi="Times New Roman" w:cs="Times New Roman"/>
                <w:sz w:val="24"/>
                <w:szCs w:val="24"/>
              </w:rPr>
              <w:t>«Ховин»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Предположительно, норвежская станция.</w:t>
            </w:r>
            <w:r w:rsidR="005B283E">
              <w:rPr>
                <w:rFonts w:ascii="Times New Roman" w:hAnsi="Times New Roman" w:cs="Times New Roman"/>
                <w:sz w:val="24"/>
                <w:szCs w:val="24"/>
              </w:rPr>
              <w:t xml:space="preserve"> Это баг, так как поиск ведётся по Москве.</w:t>
            </w:r>
          </w:p>
        </w:tc>
        <w:tc>
          <w:tcPr>
            <w:tcW w:w="2336" w:type="dxa"/>
          </w:tcPr>
          <w:p w14:paraId="6EFC73B7" w14:textId="290D605F" w:rsidR="00DB04DC" w:rsidRPr="005B283E" w:rsidRDefault="005B28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337" w:type="dxa"/>
          </w:tcPr>
          <w:p w14:paraId="65F01D5A" w14:textId="50ECF9CE" w:rsidR="00DB04DC" w:rsidRPr="00DB04DC" w:rsidRDefault="005B28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83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E3826DC" wp14:editId="3B37834A">
                  <wp:extent cx="2562225" cy="6667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651B1" w14:textId="77777777" w:rsidR="00DB04DC" w:rsidRPr="00DB04DC" w:rsidRDefault="00DB04DC">
      <w:pPr>
        <w:rPr>
          <w:rFonts w:ascii="Times New Roman" w:hAnsi="Times New Roman" w:cs="Times New Roman"/>
          <w:sz w:val="24"/>
          <w:szCs w:val="24"/>
        </w:rPr>
      </w:pPr>
    </w:p>
    <w:sectPr w:rsidR="00DB04DC" w:rsidRPr="00DB0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DC"/>
    <w:rsid w:val="0041150B"/>
    <w:rsid w:val="005B283E"/>
    <w:rsid w:val="00DB04DC"/>
    <w:rsid w:val="00ED048D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28F2"/>
  <w15:chartTrackingRefBased/>
  <w15:docId w15:val="{DB97397B-91E1-407A-8AFC-BDC532F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Шибанов</dc:creator>
  <cp:keywords/>
  <dc:description/>
  <cp:lastModifiedBy>Герман Шибанов</cp:lastModifiedBy>
  <cp:revision>2</cp:revision>
  <dcterms:created xsi:type="dcterms:W3CDTF">2025-02-11T07:17:00Z</dcterms:created>
  <dcterms:modified xsi:type="dcterms:W3CDTF">2025-02-11T13:43:00Z</dcterms:modified>
</cp:coreProperties>
</file>