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9E6" w:rsidRPr="00C559E6" w:rsidRDefault="00C559E6" w:rsidP="00C559E6">
      <w:pPr>
        <w:shd w:val="clear" w:color="auto" w:fill="F8F8F8"/>
        <w:spacing w:before="335" w:after="167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Решение транспортной задачи: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52"/>
      </w:tblGrid>
      <w:tr w:rsidR="00C559E6" w:rsidRPr="00C559E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51"/>
              <w:gridCol w:w="680"/>
              <w:gridCol w:w="680"/>
              <w:gridCol w:w="680"/>
              <w:gridCol w:w="745"/>
            </w:tblGrid>
            <w:tr w:rsidR="00C559E6" w:rsidRPr="00C559E6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C559E6" w:rsidTr="00C559E6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 w:rsidTr="00C559E6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FFFF" w:themeColor="background1"/>
                      <w:left w:val="single" w:sz="2" w:space="0" w:color="FFFFFF" w:themeColor="background1"/>
                      <w:bottom w:val="single" w:sz="2" w:space="0" w:color="FFFFFF" w:themeColor="background1"/>
                      <w:right w:val="single" w:sz="2" w:space="0" w:color="FFFFFF" w:themeColor="background1"/>
                      <w:insideH w:val="single" w:sz="2" w:space="0" w:color="FFFFFF" w:themeColor="background1"/>
                      <w:insideV w:val="single" w:sz="2" w:space="0" w:color="FFFFFF" w:themeColor="background1"/>
                    </w:tblBorders>
                    <w:shd w:val="clear" w:color="auto" w:fill="FFFFFF" w:themeFill="background1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FFFF" w:themeColor="background1"/>
                      <w:left w:val="single" w:sz="2" w:space="0" w:color="FFFFFF" w:themeColor="background1"/>
                      <w:bottom w:val="single" w:sz="2" w:space="0" w:color="FFFFFF" w:themeColor="background1"/>
                      <w:right w:val="single" w:sz="2" w:space="0" w:color="FFFFFF" w:themeColor="background1"/>
                      <w:insideH w:val="single" w:sz="2" w:space="0" w:color="FFFFFF" w:themeColor="background1"/>
                      <w:insideV w:val="single" w:sz="2" w:space="0" w:color="FFFFFF" w:themeColor="background1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C559E6" w:rsidTr="00C559E6">
                    <w:tc>
                      <w:tcPr>
                        <w:tcW w:w="20" w:type="dxa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FFFF" w:themeColor="background1"/>
                      <w:left w:val="single" w:sz="2" w:space="0" w:color="FFFFFF" w:themeColor="background1"/>
                      <w:bottom w:val="single" w:sz="2" w:space="0" w:color="FFFFFF" w:themeColor="background1"/>
                      <w:right w:val="single" w:sz="2" w:space="0" w:color="FFFFFF" w:themeColor="background1"/>
                      <w:insideH w:val="single" w:sz="2" w:space="0" w:color="FFFFFF" w:themeColor="background1"/>
                      <w:insideV w:val="single" w:sz="2" w:space="0" w:color="FFFFFF" w:themeColor="background1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5"/>
                  </w:tblGrid>
                  <w:tr w:rsidR="00C559E6" w:rsidRPr="00C559E6" w:rsidTr="00C559E6">
                    <w:tc>
                      <w:tcPr>
                        <w:tcW w:w="235" w:type="dxa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 w:rsidTr="00C559E6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FFFF" w:themeColor="background1"/>
                      <w:left w:val="single" w:sz="2" w:space="0" w:color="FFFFFF" w:themeColor="background1"/>
                      <w:bottom w:val="single" w:sz="2" w:space="0" w:color="FFFFFF" w:themeColor="background1"/>
                      <w:right w:val="single" w:sz="2" w:space="0" w:color="FFFFFF" w:themeColor="background1"/>
                      <w:insideH w:val="single" w:sz="2" w:space="0" w:color="FFFFFF" w:themeColor="background1"/>
                      <w:insideV w:val="single" w:sz="2" w:space="0" w:color="FFFFFF" w:themeColor="background1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FFFF" w:themeColor="background1"/>
                      <w:left w:val="single" w:sz="2" w:space="0" w:color="FFFFFF" w:themeColor="background1"/>
                      <w:bottom w:val="single" w:sz="2" w:space="0" w:color="FFFFFF" w:themeColor="background1"/>
                      <w:right w:val="single" w:sz="2" w:space="0" w:color="FFFFFF" w:themeColor="background1"/>
                      <w:insideH w:val="single" w:sz="2" w:space="0" w:color="FFFFFF" w:themeColor="background1"/>
                      <w:insideV w:val="single" w:sz="2" w:space="0" w:color="FFFFFF" w:themeColor="background1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FFFF" w:themeColor="background1"/>
                      <w:left w:val="single" w:sz="2" w:space="0" w:color="FFFFFF" w:themeColor="background1"/>
                      <w:bottom w:val="single" w:sz="2" w:space="0" w:color="FFFFFF" w:themeColor="background1"/>
                      <w:right w:val="single" w:sz="2" w:space="0" w:color="FFFFFF" w:themeColor="background1"/>
                      <w:insideH w:val="single" w:sz="2" w:space="0" w:color="FFFFFF" w:themeColor="background1"/>
                      <w:insideV w:val="single" w:sz="2" w:space="0" w:color="FFFFFF" w:themeColor="background1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5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 w:rsidTr="00C559E6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FFFF" w:themeColor="background1"/>
                      <w:left w:val="single" w:sz="2" w:space="0" w:color="FFFFFF" w:themeColor="background1"/>
                      <w:bottom w:val="single" w:sz="2" w:space="0" w:color="FFFFFF" w:themeColor="background1"/>
                      <w:right w:val="single" w:sz="2" w:space="0" w:color="FFFFFF" w:themeColor="background1"/>
                      <w:insideH w:val="single" w:sz="2" w:space="0" w:color="FFFFFF" w:themeColor="background1"/>
                      <w:insideV w:val="single" w:sz="2" w:space="0" w:color="FFFFFF" w:themeColor="background1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FFFF" w:themeColor="background1"/>
                      <w:left w:val="single" w:sz="2" w:space="0" w:color="FFFFFF" w:themeColor="background1"/>
                      <w:bottom w:val="single" w:sz="2" w:space="0" w:color="FFFFFF" w:themeColor="background1"/>
                      <w:right w:val="single" w:sz="2" w:space="0" w:color="FFFFFF" w:themeColor="background1"/>
                      <w:insideH w:val="single" w:sz="2" w:space="0" w:color="FFFFFF" w:themeColor="background1"/>
                      <w:insideV w:val="single" w:sz="2" w:space="0" w:color="FFFFFF" w:themeColor="background1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FFFFFF" w:themeColor="background1"/>
                      <w:left w:val="single" w:sz="2" w:space="0" w:color="FFFFFF" w:themeColor="background1"/>
                      <w:bottom w:val="single" w:sz="2" w:space="0" w:color="FFFFFF" w:themeColor="background1"/>
                      <w:right w:val="single" w:sz="2" w:space="0" w:color="FFFFFF" w:themeColor="background1"/>
                      <w:insideH w:val="single" w:sz="2" w:space="0" w:color="FFFFFF" w:themeColor="background1"/>
                      <w:insideV w:val="single" w:sz="2" w:space="0" w:color="FFFFFF" w:themeColor="background1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 w:rsidTr="00C559E6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C559E6" w:rsidRDefault="00C559E6" w:rsidP="00C559E6">
      <w:pPr>
        <w:shd w:val="clear" w:color="auto" w:fill="F8F8F8"/>
        <w:spacing w:before="335" w:after="167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Число пунктов отправления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m=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3, а число пунктов назначения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n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=3. </w:t>
      </w:r>
      <w:proofErr w:type="gramStart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Следовательно</w:t>
      </w:r>
      <w:proofErr w:type="gram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опорный план задачи определяется числами, стоящими в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m+n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−1=3+3−1=5 </w:t>
      </w:r>
      <w:proofErr w:type="spellStart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заполненых</w:t>
      </w:r>
      <w:proofErr w:type="spell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клетках таблицы. Тарифы перевозок единицы груза из каждого пункта отправления во все пункты назначения задаются матрицей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728"/>
      </w:tblGrid>
      <w:tr w:rsidR="00C559E6" w:rsidRPr="00C559E6" w:rsidTr="00C559E6"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525"/>
              <w:gridCol w:w="84"/>
              <w:gridCol w:w="1027"/>
              <w:gridCol w:w="84"/>
            </w:tblGrid>
            <w:tr w:rsidR="00C559E6" w:rsidRPr="00C559E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C=</w:t>
                  </w: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83"/>
                    <w:gridCol w:w="461"/>
                    <w:gridCol w:w="283"/>
                  </w:tblGrid>
                  <w:tr w:rsidR="00C559E6" w:rsidRPr="00C559E6">
                    <w:tc>
                      <w:tcPr>
                        <w:tcW w:w="0" w:type="auto"/>
                        <w:shd w:val="clear" w:color="auto" w:fill="auto"/>
                        <w:tcMar>
                          <w:top w:w="33" w:type="dxa"/>
                          <w:left w:w="84" w:type="dxa"/>
                          <w:bottom w:w="33" w:type="dxa"/>
                          <w:right w:w="84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5"/>
                        </w:tblGrid>
                        <w:tr w:rsidR="00C559E6" w:rsidRPr="00C559E6" w:rsidTr="00CD75C0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8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3" w:type="dxa"/>
                          <w:left w:w="268" w:type="dxa"/>
                          <w:bottom w:w="33" w:type="dxa"/>
                          <w:right w:w="67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"/>
                        </w:tblGrid>
                        <w:tr w:rsidR="00C559E6" w:rsidRPr="00C559E6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3" w:type="dxa"/>
                          <w:left w:w="84" w:type="dxa"/>
                          <w:bottom w:w="33" w:type="dxa"/>
                          <w:right w:w="84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5"/>
                        </w:tblGrid>
                        <w:tr w:rsidR="00C559E6" w:rsidRPr="00C559E6" w:rsidTr="00CD75C0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</w:p>
                    </w:tc>
                  </w:tr>
                  <w:tr w:rsidR="00C559E6" w:rsidRPr="00C559E6">
                    <w:tc>
                      <w:tcPr>
                        <w:tcW w:w="0" w:type="auto"/>
                        <w:shd w:val="clear" w:color="auto" w:fill="auto"/>
                        <w:tcMar>
                          <w:top w:w="33" w:type="dxa"/>
                          <w:left w:w="84" w:type="dxa"/>
                          <w:bottom w:w="33" w:type="dxa"/>
                          <w:right w:w="84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5"/>
                        </w:tblGrid>
                        <w:tr w:rsidR="00C559E6" w:rsidRPr="00C559E6" w:rsidTr="00CD75C0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3" w:type="dxa"/>
                          <w:left w:w="268" w:type="dxa"/>
                          <w:bottom w:w="33" w:type="dxa"/>
                          <w:right w:w="67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5"/>
                        </w:tblGrid>
                        <w:tr w:rsidR="00C559E6" w:rsidRPr="00C559E6" w:rsidTr="00CD75C0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3" w:type="dxa"/>
                          <w:left w:w="84" w:type="dxa"/>
                          <w:bottom w:w="33" w:type="dxa"/>
                          <w:right w:w="84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5"/>
                        </w:tblGrid>
                        <w:tr w:rsidR="00C559E6" w:rsidRPr="00C559E6" w:rsidTr="00CD75C0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</w:p>
                    </w:tc>
                  </w:tr>
                  <w:tr w:rsidR="00C559E6" w:rsidRPr="00C559E6">
                    <w:tc>
                      <w:tcPr>
                        <w:tcW w:w="0" w:type="auto"/>
                        <w:shd w:val="clear" w:color="auto" w:fill="auto"/>
                        <w:tcMar>
                          <w:top w:w="33" w:type="dxa"/>
                          <w:left w:w="84" w:type="dxa"/>
                          <w:bottom w:w="33" w:type="dxa"/>
                          <w:right w:w="84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5"/>
                        </w:tblGrid>
                        <w:tr w:rsidR="00C559E6" w:rsidRPr="00C559E6" w:rsidTr="00CD75C0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3" w:type="dxa"/>
                          <w:left w:w="268" w:type="dxa"/>
                          <w:bottom w:w="33" w:type="dxa"/>
                          <w:right w:w="67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5"/>
                        </w:tblGrid>
                        <w:tr w:rsidR="00C559E6" w:rsidRPr="00C559E6" w:rsidTr="00CD75C0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7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33" w:type="dxa"/>
                          <w:left w:w="84" w:type="dxa"/>
                          <w:bottom w:w="33" w:type="dxa"/>
                          <w:right w:w="84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5"/>
                        </w:tblGrid>
                        <w:tr w:rsidR="00C559E6" w:rsidRPr="00C559E6" w:rsidTr="00CD75C0"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4" w:type="dxa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C559E6" w:rsidRDefault="00C559E6" w:rsidP="00C559E6">
      <w:pPr>
        <w:shd w:val="clear" w:color="auto" w:fill="F8F8F8"/>
        <w:spacing w:before="335" w:after="167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Наличие груза у поставщиков равно: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3"/>
        <w:gridCol w:w="230"/>
        <w:gridCol w:w="130"/>
        <w:gridCol w:w="230"/>
        <w:gridCol w:w="130"/>
        <w:gridCol w:w="230"/>
        <w:gridCol w:w="130"/>
        <w:gridCol w:w="230"/>
        <w:gridCol w:w="6"/>
      </w:tblGrid>
      <w:tr w:rsidR="00C559E6" w:rsidRPr="00C559E6" w:rsidTr="00C559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559E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∑ </w:t>
            </w:r>
            <w:proofErr w:type="spellStart"/>
            <w:r w:rsidRPr="00C559E6">
              <w:rPr>
                <w:rFonts w:ascii="Times New Roman" w:eastAsia="Times New Roman" w:hAnsi="Times New Roman" w:cs="Times New Roman"/>
                <w:i/>
                <w:iCs/>
                <w:sz w:val="34"/>
                <w:szCs w:val="34"/>
                <w:lang w:eastAsia="ru-RU"/>
              </w:rPr>
              <w:t>A</w:t>
            </w:r>
            <w:r w:rsidRPr="00C559E6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i</w:t>
            </w:r>
            <w:r w:rsidRPr="00C559E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=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230"/>
            </w:tblGrid>
            <w:tr w:rsidR="00C559E6" w:rsidRPr="00C559E6" w:rsidTr="00CD75C0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  <w:t>20</w:t>
                  </w: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559E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230"/>
            </w:tblGrid>
            <w:tr w:rsidR="00C559E6" w:rsidRPr="00C559E6" w:rsidTr="00CD75C0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  <w:t>40</w:t>
                  </w: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559E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230"/>
            </w:tblGrid>
            <w:tr w:rsidR="00C559E6" w:rsidRPr="00C559E6" w:rsidTr="00CD75C0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  <w:t>20</w:t>
                  </w: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559E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230"/>
            </w:tblGrid>
            <w:tr w:rsidR="00C559E6" w:rsidRPr="00C559E6" w:rsidTr="00CD75C0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  <w:t>80</w:t>
                  </w: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</w:tbl>
    <w:p w:rsidR="00C559E6" w:rsidRPr="00C559E6" w:rsidRDefault="00C559E6" w:rsidP="00C559E6">
      <w:pPr>
        <w:shd w:val="clear" w:color="auto" w:fill="F8F8F8"/>
        <w:spacing w:before="335" w:after="167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Общая потребность в грузе в пунктах назначения равна: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3"/>
        <w:gridCol w:w="230"/>
        <w:gridCol w:w="130"/>
        <w:gridCol w:w="230"/>
        <w:gridCol w:w="130"/>
        <w:gridCol w:w="230"/>
        <w:gridCol w:w="130"/>
        <w:gridCol w:w="230"/>
        <w:gridCol w:w="6"/>
      </w:tblGrid>
      <w:tr w:rsidR="00C559E6" w:rsidRPr="00C559E6" w:rsidTr="00C559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559E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∑ </w:t>
            </w:r>
            <w:proofErr w:type="spellStart"/>
            <w:r w:rsidRPr="00C559E6">
              <w:rPr>
                <w:rFonts w:ascii="Times New Roman" w:eastAsia="Times New Roman" w:hAnsi="Times New Roman" w:cs="Times New Roman"/>
                <w:i/>
                <w:iCs/>
                <w:sz w:val="34"/>
                <w:szCs w:val="34"/>
                <w:lang w:eastAsia="ru-RU"/>
              </w:rPr>
              <w:t>B</w:t>
            </w:r>
            <w:r w:rsidRPr="00C559E6">
              <w:rPr>
                <w:rFonts w:ascii="Times New Roman" w:eastAsia="Times New Roman" w:hAnsi="Times New Roman" w:cs="Times New Roman"/>
                <w:sz w:val="18"/>
                <w:szCs w:val="18"/>
                <w:vertAlign w:val="subscript"/>
                <w:lang w:eastAsia="ru-RU"/>
              </w:rPr>
              <w:t>i</w:t>
            </w:r>
            <w:r w:rsidRPr="00C559E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=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230"/>
            </w:tblGrid>
            <w:tr w:rsidR="00C559E6" w:rsidRPr="00C559E6" w:rsidTr="00CD75C0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  <w:t>30</w:t>
                  </w: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559E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230"/>
            </w:tblGrid>
            <w:tr w:rsidR="00C559E6" w:rsidRPr="00C559E6" w:rsidTr="00CD75C0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  <w:t>15</w:t>
                  </w: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559E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230"/>
            </w:tblGrid>
            <w:tr w:rsidR="00C559E6" w:rsidRPr="00C559E6" w:rsidTr="00CD75C0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  <w:t>20</w:t>
                  </w: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C559E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230"/>
            </w:tblGrid>
            <w:tr w:rsidR="00C559E6" w:rsidRPr="00C559E6" w:rsidTr="00CD75C0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  <w:t>65</w:t>
                  </w: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</w:tbl>
    <w:p w:rsidR="00C559E6" w:rsidRPr="00C559E6" w:rsidRDefault="00C559E6" w:rsidP="00C559E6">
      <w:pPr>
        <w:shd w:val="clear" w:color="auto" w:fill="F8F8F8"/>
        <w:spacing w:before="335" w:after="167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Этап I. Нахождение первого опорного плана</w:t>
      </w:r>
    </w:p>
    <w:p w:rsidR="00C559E6" w:rsidRPr="00C559E6" w:rsidRDefault="00C559E6" w:rsidP="00C559E6">
      <w:pPr>
        <w:shd w:val="clear" w:color="auto" w:fill="F8F8F8"/>
        <w:spacing w:before="335" w:after="167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Найдем опорный план задачи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методом северно-западного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угла.</w:t>
      </w:r>
    </w:p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≤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. Следовательно в клетку (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,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Start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)</w:t>
      </w:r>
      <w:proofErr w:type="gram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помещаем число </w:t>
      </w:r>
      <w:proofErr w:type="spellStart"/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min</w:t>
      </w:r>
      <w:proofErr w:type="spell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(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,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)=20. Запасы пункта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полностью исчерпаны. Поэтому исключаем из рассмотрения строку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и будем считать потребности пункта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равными 30−20=10.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65"/>
      </w:tblGrid>
      <w:tr w:rsidR="00C559E6" w:rsidRPr="00C559E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02"/>
              <w:gridCol w:w="299"/>
              <w:gridCol w:w="438"/>
              <w:gridCol w:w="489"/>
              <w:gridCol w:w="249"/>
              <w:gridCol w:w="489"/>
              <w:gridCol w:w="249"/>
              <w:gridCol w:w="489"/>
              <w:gridCol w:w="249"/>
              <w:gridCol w:w="796"/>
            </w:tblGrid>
            <w:tr w:rsidR="00C559E6" w:rsidRPr="00C559E6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40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1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5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lastRenderedPageBreak/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&gt;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. </w:t>
      </w:r>
      <w:proofErr w:type="gramStart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Следовательно</w:t>
      </w:r>
      <w:proofErr w:type="gram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в клетку (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,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) помещаем число </w:t>
      </w:r>
      <w:proofErr w:type="spellStart"/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min</w:t>
      </w:r>
      <w:proofErr w:type="spell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(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,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)=10. Потребности пункта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полностью удовлетворены. Поэтому исключаем из рассмотрения столбец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и будем считать запасы пункта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равными 40−10=30.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57"/>
      </w:tblGrid>
      <w:tr w:rsidR="00C559E6" w:rsidRPr="00C559E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02"/>
              <w:gridCol w:w="299"/>
              <w:gridCol w:w="438"/>
              <w:gridCol w:w="484"/>
              <w:gridCol w:w="246"/>
              <w:gridCol w:w="489"/>
              <w:gridCol w:w="249"/>
              <w:gridCol w:w="489"/>
              <w:gridCol w:w="249"/>
              <w:gridCol w:w="796"/>
            </w:tblGrid>
            <w:tr w:rsidR="00C559E6" w:rsidRPr="00C559E6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40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D75C0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D75C0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D75C0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&gt;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. </w:t>
      </w:r>
      <w:proofErr w:type="gramStart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Следовательно</w:t>
      </w:r>
      <w:proofErr w:type="gram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в клетку (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,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) помещаем число </w:t>
      </w:r>
      <w:proofErr w:type="spellStart"/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min</w:t>
      </w:r>
      <w:proofErr w:type="spell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(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,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)=15. Потребности пункта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полностью удовлетворены. Поэтому исключаем из рассмотрения столбец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и будем считать запасы пункта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равными 30−15=15.</w:t>
      </w:r>
    </w:p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58"/>
      </w:tblGrid>
      <w:tr w:rsidR="00C559E6" w:rsidRPr="00C559E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02"/>
              <w:gridCol w:w="299"/>
              <w:gridCol w:w="439"/>
              <w:gridCol w:w="299"/>
              <w:gridCol w:w="439"/>
              <w:gridCol w:w="489"/>
              <w:gridCol w:w="249"/>
              <w:gridCol w:w="484"/>
              <w:gridCol w:w="246"/>
              <w:gridCol w:w="796"/>
            </w:tblGrid>
            <w:tr w:rsidR="00C559E6" w:rsidRPr="00C559E6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40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lastRenderedPageBreak/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≤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. Следовательно в клетку (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,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proofErr w:type="gramStart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)</w:t>
      </w:r>
      <w:proofErr w:type="gram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помещаем число </w:t>
      </w:r>
      <w:proofErr w:type="spellStart"/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min</w:t>
      </w:r>
      <w:proofErr w:type="spell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(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,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)=15. Запасы пункта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полностью исчерпаны. Поэтому исключаем из рассмотрения строку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и будем считать потребности пункта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равными 20−15=5.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58"/>
      </w:tblGrid>
      <w:tr w:rsidR="00C559E6" w:rsidRPr="00C559E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02"/>
              <w:gridCol w:w="296"/>
              <w:gridCol w:w="434"/>
              <w:gridCol w:w="299"/>
              <w:gridCol w:w="439"/>
              <w:gridCol w:w="299"/>
              <w:gridCol w:w="439"/>
              <w:gridCol w:w="489"/>
              <w:gridCol w:w="249"/>
              <w:gridCol w:w="796"/>
            </w:tblGrid>
            <w:tr w:rsidR="00C559E6" w:rsidRPr="00C559E6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40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D75C0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&gt;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. </w:t>
      </w:r>
      <w:proofErr w:type="gramStart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Следовательно</w:t>
      </w:r>
      <w:proofErr w:type="gram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в клетку (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,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) помещаем число </w:t>
      </w:r>
      <w:proofErr w:type="spellStart"/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min</w:t>
      </w:r>
      <w:proofErr w:type="spell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(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,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)=5. Потребности пункта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полностью удовлетворены. Поэтому исключаем из рассмотрения столбец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и будем считать запасы пункта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равными 20−5=15.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50"/>
      </w:tblGrid>
      <w:tr w:rsidR="00C559E6" w:rsidRPr="00C559E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02"/>
              <w:gridCol w:w="296"/>
              <w:gridCol w:w="434"/>
              <w:gridCol w:w="296"/>
              <w:gridCol w:w="434"/>
              <w:gridCol w:w="299"/>
              <w:gridCol w:w="439"/>
              <w:gridCol w:w="489"/>
              <w:gridCol w:w="249"/>
              <w:gridCol w:w="796"/>
            </w:tblGrid>
            <w:tr w:rsidR="00C559E6" w:rsidRPr="00C559E6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40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D75C0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≤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4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. Следовательно в клетку (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,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4</w:t>
      </w:r>
      <w:proofErr w:type="gramStart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)</w:t>
      </w:r>
      <w:proofErr w:type="gram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помещаем число </w:t>
      </w:r>
      <w:proofErr w:type="spellStart"/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min</w:t>
      </w:r>
      <w:proofErr w:type="spell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(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,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4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)=15. Запасы пункта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полностью исчерпаны. Поэтому исключаем из рассмотрения строку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и будем считать потребности пункта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4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равными 15−15=0.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66"/>
      </w:tblGrid>
      <w:tr w:rsidR="00C559E6" w:rsidRPr="00C559E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02"/>
              <w:gridCol w:w="299"/>
              <w:gridCol w:w="439"/>
              <w:gridCol w:w="299"/>
              <w:gridCol w:w="439"/>
              <w:gridCol w:w="299"/>
              <w:gridCol w:w="439"/>
              <w:gridCol w:w="299"/>
              <w:gridCol w:w="439"/>
              <w:gridCol w:w="796"/>
            </w:tblGrid>
            <w:tr w:rsidR="00C559E6" w:rsidRPr="00C559E6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40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lastRenderedPageBreak/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CDCDCD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D9EDF7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C559E6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5"/>
                    <w:gridCol w:w="362"/>
                    <w:gridCol w:w="115"/>
                    <w:gridCol w:w="72"/>
                  </w:tblGrid>
                  <w:tr w:rsidR="00C559E6" w:rsidRPr="00C559E6" w:rsidTr="00C559E6">
                    <w:trPr>
                      <w:jc w:val="center"/>
                    </w:trPr>
                    <w:tc>
                      <w:tcPr>
                        <w:tcW w:w="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C559E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 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C559E6" w:rsidRDefault="00C559E6" w:rsidP="00C559E6">
      <w:pPr>
        <w:shd w:val="clear" w:color="auto" w:fill="F8F8F8"/>
        <w:spacing w:before="335" w:after="167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lastRenderedPageBreak/>
        <w:t>Этап II. Улучшение опорного плана</w:t>
      </w:r>
    </w:p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Найдем оптимальный план транспортной задачи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методом потенциалов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.</w:t>
      </w:r>
    </w:p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Опорный план имеет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06"/>
        <w:gridCol w:w="84"/>
        <w:gridCol w:w="1770"/>
        <w:gridCol w:w="84"/>
        <w:gridCol w:w="14"/>
      </w:tblGrid>
      <w:tr w:rsidR="00C559E6" w:rsidRPr="00C559E6" w:rsidTr="00C559E6">
        <w:tc>
          <w:tcPr>
            <w:tcW w:w="0" w:type="auto"/>
            <w:shd w:val="clear" w:color="auto" w:fill="auto"/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9E6">
              <w:rPr>
                <w:rFonts w:ascii="Times New Roman" w:eastAsia="Times New Roman" w:hAnsi="Times New Roman" w:cs="Times New Roman"/>
                <w:i/>
                <w:iCs/>
                <w:sz w:val="34"/>
                <w:szCs w:val="34"/>
                <w:lang w:eastAsia="ru-RU"/>
              </w:rPr>
              <w:t>X=</w:t>
            </w:r>
            <w:r w:rsidRPr="00C559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9"/>
              <w:gridCol w:w="565"/>
              <w:gridCol w:w="398"/>
              <w:gridCol w:w="398"/>
            </w:tblGrid>
            <w:tr w:rsidR="00C559E6" w:rsidRPr="00C559E6"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5"/>
                  </w:tblGrid>
                  <w:tr w:rsidR="00C559E6" w:rsidRPr="00C559E6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268" w:type="dxa"/>
                    <w:bottom w:w="33" w:type="dxa"/>
                    <w:right w:w="67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268" w:type="dxa"/>
                    <w:bottom w:w="33" w:type="dxa"/>
                    <w:right w:w="67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268" w:type="dxa"/>
                    <w:bottom w:w="33" w:type="dxa"/>
                    <w:right w:w="67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  <w:lang w:eastAsia="ru-RU"/>
                    </w:rPr>
                  </w:pP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При этом плане стоимость перевозок вычисляется так: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53"/>
        <w:gridCol w:w="502"/>
      </w:tblGrid>
      <w:tr w:rsidR="00C559E6" w:rsidRPr="00C559E6" w:rsidTr="00C559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9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120"/>
              <w:gridCol w:w="136"/>
              <w:gridCol w:w="120"/>
              <w:gridCol w:w="80"/>
              <w:gridCol w:w="240"/>
              <w:gridCol w:w="136"/>
              <w:gridCol w:w="360"/>
            </w:tblGrid>
            <w:tr w:rsidR="00C559E6" w:rsidRPr="00C559E6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325</w:t>
                  </w: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Проверяем полученный опорный план на оптимальность. Для этого находим потенциалы пунктов отправления и назначения. Для заполненных клеток составляем систему из 6 уравнений с 7 неизвестными:</w:t>
      </w:r>
    </w:p>
    <w:p w:rsidR="00C559E6" w:rsidRPr="00C559E6" w:rsidRDefault="00C559E6" w:rsidP="00C559E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−α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=8</w:t>
      </w:r>
    </w:p>
    <w:p w:rsidR="00C559E6" w:rsidRPr="00C559E6" w:rsidRDefault="00C559E6" w:rsidP="00C559E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−α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=2</w:t>
      </w:r>
    </w:p>
    <w:p w:rsidR="00C559E6" w:rsidRPr="00C559E6" w:rsidRDefault="00C559E6" w:rsidP="00C559E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−α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=3</w:t>
      </w:r>
    </w:p>
    <w:p w:rsidR="00C559E6" w:rsidRPr="00C559E6" w:rsidRDefault="00C559E6" w:rsidP="00C559E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−α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=6</w:t>
      </w:r>
    </w:p>
    <w:p w:rsidR="00C559E6" w:rsidRPr="00C559E6" w:rsidRDefault="00C559E6" w:rsidP="00C559E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−α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=2</w:t>
      </w:r>
    </w:p>
    <w:p w:rsidR="00C559E6" w:rsidRPr="00C559E6" w:rsidRDefault="00C559E6" w:rsidP="00C559E6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4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−α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=0</w:t>
      </w:r>
    </w:p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Полагая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=0, находим 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=8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=6 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=9 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=12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=10 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4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=10 .</w:t>
      </w:r>
    </w:p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Для каждой свободной клетки вычисляем число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ij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j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−α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i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−c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ij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:</w:t>
      </w:r>
    </w:p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=5,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=11,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14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=10,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24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=4,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=-7,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=-8.</w:t>
      </w:r>
    </w:p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Полученные числа заключаем в рамки и записываем их в </w:t>
      </w:r>
      <w:proofErr w:type="spellStart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соотвестствующие</w:t>
      </w:r>
      <w:proofErr w:type="spell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клетки таблицы:</w:t>
      </w:r>
    </w:p>
    <w:p w:rsidR="00C559E6" w:rsidRPr="00C559E6" w:rsidRDefault="00C559E6" w:rsidP="00C55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8F8F8"/>
          <w:lang w:eastAsia="ru-RU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76"/>
      </w:tblGrid>
      <w:tr w:rsidR="00C559E6" w:rsidRPr="00C559E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02"/>
              <w:gridCol w:w="247"/>
              <w:gridCol w:w="443"/>
              <w:gridCol w:w="247"/>
              <w:gridCol w:w="459"/>
              <w:gridCol w:w="247"/>
              <w:gridCol w:w="428"/>
              <w:gridCol w:w="247"/>
              <w:gridCol w:w="444"/>
              <w:gridCol w:w="796"/>
            </w:tblGrid>
            <w:tr w:rsidR="00C559E6" w:rsidRPr="00C559E6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47"/>
                  </w:tblGrid>
                  <w:tr w:rsidR="00C559E6" w:rsidRPr="00C559E6" w:rsidTr="00DE0CF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1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2"/>
                  </w:tblGrid>
                  <w:tr w:rsidR="00C559E6" w:rsidRPr="00C559E6" w:rsidTr="00DE0CF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11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2"/>
                  </w:tblGrid>
                  <w:tr w:rsidR="00C559E6" w:rsidRPr="00C559E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47"/>
                  </w:tblGrid>
                  <w:tr w:rsidR="00C559E6" w:rsidRPr="00C559E6" w:rsidTr="00DE0CF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1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7"/>
                  </w:tblGrid>
                  <w:tr w:rsidR="00C559E6" w:rsidRPr="00C559E6" w:rsidTr="00DE0CF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−7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7"/>
                  </w:tblGrid>
                  <w:tr w:rsidR="00C559E6" w:rsidRPr="00C559E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−8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t>Среди чисел </w:t>
      </w:r>
      <w:proofErr w:type="spellStart"/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ij</w:t>
      </w:r>
      <w:proofErr w:type="spell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 есть </w:t>
      </w:r>
      <w:proofErr w:type="gramStart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положительные</w:t>
      </w:r>
      <w:proofErr w:type="gram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. </w:t>
      </w:r>
      <w:proofErr w:type="gramStart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Следовательно</w:t>
      </w:r>
      <w:proofErr w:type="gram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данный опорный план не является оптимальным. Наибольшее положительное число 11 находится в пересечении строки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и столбца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. Для данной свободной клетки строим цикл пересчета. Для этого вставим в эту клетку знак "+" а остальные клетки цикла поочередно знаки "−" и "+".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92"/>
      </w:tblGrid>
      <w:tr w:rsidR="00C559E6" w:rsidRPr="00C559E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02"/>
              <w:gridCol w:w="247"/>
              <w:gridCol w:w="459"/>
              <w:gridCol w:w="247"/>
              <w:gridCol w:w="443"/>
              <w:gridCol w:w="247"/>
              <w:gridCol w:w="444"/>
              <w:gridCol w:w="247"/>
              <w:gridCol w:w="444"/>
              <w:gridCol w:w="796"/>
            </w:tblGrid>
            <w:tr w:rsidR="00C559E6" w:rsidRPr="00C559E6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−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47"/>
                  </w:tblGrid>
                  <w:tr w:rsidR="00C559E6" w:rsidRPr="00C559E6" w:rsidTr="00DE0CF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1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2"/>
                  </w:tblGrid>
                  <w:tr w:rsidR="00C559E6" w:rsidRPr="00C559E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11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62"/>
                  </w:tblGrid>
                  <w:tr w:rsidR="00C559E6" w:rsidRPr="00C559E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96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−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47"/>
                  </w:tblGrid>
                  <w:tr w:rsidR="00C559E6" w:rsidRPr="00C559E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1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7"/>
                  </w:tblGrid>
                  <w:tr w:rsidR="00C559E6" w:rsidRPr="00C559E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−7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7"/>
                  </w:tblGrid>
                  <w:tr w:rsidR="00C559E6" w:rsidRPr="00C559E6" w:rsidTr="00DE0CF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−8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Наименьшее из чисел в минусовых клетках равно 15. Клетка, в которой находится это </w:t>
      </w:r>
      <w:proofErr w:type="gramStart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число</w:t>
      </w:r>
      <w:proofErr w:type="gram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становится свободной. В новой таблице другие числа получаются так. Числам, находящимся в плюсовых клетках добавляется 15, а из чисел, находящихся в минусовых </w:t>
      </w:r>
      <w:proofErr w:type="spellStart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клентках</w:t>
      </w:r>
      <w:proofErr w:type="spell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вычитается это число.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0"/>
      </w:tblGrid>
      <w:tr w:rsidR="00C559E6" w:rsidRPr="00C559E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02"/>
              <w:gridCol w:w="247"/>
              <w:gridCol w:w="362"/>
              <w:gridCol w:w="247"/>
              <w:gridCol w:w="362"/>
              <w:gridCol w:w="247"/>
              <w:gridCol w:w="362"/>
              <w:gridCol w:w="247"/>
              <w:gridCol w:w="362"/>
              <w:gridCol w:w="796"/>
            </w:tblGrid>
            <w:tr w:rsidR="00C559E6" w:rsidRPr="00C559E6" w:rsidTr="00DE0CFB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C559E6" w:rsidTr="00DE0CFB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 w:rsidTr="00DE0CFB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 w:rsidTr="00DE0CFB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 w:rsidTr="00DE0CFB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 w:rsidTr="00DE0CFB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 w:rsidTr="00DE0CFB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 w:rsidTr="00DE0CFB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 w:rsidTr="00DE0CFB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Опорный план имеет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06"/>
        <w:gridCol w:w="84"/>
        <w:gridCol w:w="1759"/>
        <w:gridCol w:w="84"/>
        <w:gridCol w:w="14"/>
      </w:tblGrid>
      <w:tr w:rsidR="00C559E6" w:rsidRPr="00C559E6" w:rsidTr="00C559E6">
        <w:tc>
          <w:tcPr>
            <w:tcW w:w="0" w:type="auto"/>
            <w:shd w:val="clear" w:color="auto" w:fill="auto"/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9E6">
              <w:rPr>
                <w:rFonts w:ascii="Times New Roman" w:eastAsia="Times New Roman" w:hAnsi="Times New Roman" w:cs="Times New Roman"/>
                <w:i/>
                <w:iCs/>
                <w:sz w:val="34"/>
                <w:szCs w:val="34"/>
                <w:lang w:eastAsia="ru-RU"/>
              </w:rPr>
              <w:t>X=</w:t>
            </w:r>
            <w:r w:rsidRPr="00C559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8"/>
              <w:gridCol w:w="565"/>
              <w:gridCol w:w="398"/>
              <w:gridCol w:w="398"/>
            </w:tblGrid>
            <w:tr w:rsidR="00C559E6" w:rsidRPr="00C559E6"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268" w:type="dxa"/>
                    <w:bottom w:w="33" w:type="dxa"/>
                    <w:right w:w="67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268" w:type="dxa"/>
                    <w:bottom w:w="33" w:type="dxa"/>
                    <w:right w:w="67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268" w:type="dxa"/>
                    <w:bottom w:w="33" w:type="dxa"/>
                    <w:right w:w="67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  <w:lang w:eastAsia="ru-RU"/>
                    </w:rPr>
                  </w:pP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При этом плане стоимость перевозок вычисляется так: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53"/>
        <w:gridCol w:w="502"/>
      </w:tblGrid>
      <w:tr w:rsidR="00C559E6" w:rsidRPr="00C559E6" w:rsidTr="00C559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9"/>
              <w:gridCol w:w="120"/>
              <w:gridCol w:w="80"/>
              <w:gridCol w:w="12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120"/>
              <w:gridCol w:w="136"/>
              <w:gridCol w:w="120"/>
              <w:gridCol w:w="80"/>
              <w:gridCol w:w="240"/>
              <w:gridCol w:w="136"/>
              <w:gridCol w:w="360"/>
            </w:tblGrid>
            <w:tr w:rsidR="00C559E6" w:rsidRPr="00C559E6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160</w:t>
                  </w: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Проверяем полученный опорный план на оптимальность. Для этого находим потенциалы пунктов отправления и назначения. 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t>Для заполненных клеток составляем систему из 6 уравнений с 7 неизвестными:</w:t>
      </w:r>
    </w:p>
    <w:p w:rsidR="00C559E6" w:rsidRPr="00C559E6" w:rsidRDefault="00C559E6" w:rsidP="00C559E6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−α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=8</w:t>
      </w:r>
    </w:p>
    <w:p w:rsidR="00C559E6" w:rsidRPr="00C559E6" w:rsidRDefault="00C559E6" w:rsidP="00C559E6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−α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=1</w:t>
      </w:r>
    </w:p>
    <w:p w:rsidR="00C559E6" w:rsidRPr="00C559E6" w:rsidRDefault="00C559E6" w:rsidP="00C559E6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−α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=2</w:t>
      </w:r>
    </w:p>
    <w:p w:rsidR="00C559E6" w:rsidRPr="00C559E6" w:rsidRDefault="00C559E6" w:rsidP="00C559E6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−α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=3</w:t>
      </w:r>
    </w:p>
    <w:p w:rsidR="00C559E6" w:rsidRPr="00C559E6" w:rsidRDefault="00C559E6" w:rsidP="00C559E6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−α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=2</w:t>
      </w:r>
    </w:p>
    <w:p w:rsidR="00C559E6" w:rsidRPr="00C559E6" w:rsidRDefault="00C559E6" w:rsidP="00C559E6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4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−α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=0</w:t>
      </w:r>
    </w:p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Полагая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=0, находим 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=8 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=1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=6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=-1 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=9 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4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=-1 .</w:t>
      </w:r>
    </w:p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Для каждой свободной клетки вычисляем число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ij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j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−α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i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−c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ij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:</w:t>
      </w:r>
    </w:p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=5,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14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=-1,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=-11,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24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=-7,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=4,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=3.</w:t>
      </w:r>
    </w:p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Полученные числа заключаем в рамки и записываем их в </w:t>
      </w:r>
      <w:proofErr w:type="spellStart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соотвестствующие</w:t>
      </w:r>
      <w:proofErr w:type="spell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клетки таблицы:</w:t>
      </w:r>
    </w:p>
    <w:p w:rsidR="00C559E6" w:rsidRPr="00C559E6" w:rsidRDefault="00C559E6" w:rsidP="00C55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8F8F8"/>
          <w:lang w:eastAsia="ru-RU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27"/>
      </w:tblGrid>
      <w:tr w:rsidR="00C559E6" w:rsidRPr="00C559E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02"/>
              <w:gridCol w:w="247"/>
              <w:gridCol w:w="362"/>
              <w:gridCol w:w="247"/>
              <w:gridCol w:w="362"/>
              <w:gridCol w:w="247"/>
              <w:gridCol w:w="558"/>
              <w:gridCol w:w="247"/>
              <w:gridCol w:w="459"/>
              <w:gridCol w:w="796"/>
            </w:tblGrid>
            <w:tr w:rsidR="00C559E6" w:rsidRPr="00C559E6" w:rsidTr="00CD75C0"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C559E6" w:rsidTr="00CD75C0"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 w:rsidTr="00CD75C0"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 w:rsidTr="00CD75C0"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47"/>
                  </w:tblGrid>
                  <w:tr w:rsidR="00C559E6" w:rsidRPr="00C559E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1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7"/>
                  </w:tblGrid>
                  <w:tr w:rsidR="00C559E6" w:rsidRPr="00C559E6" w:rsidTr="00DE0CF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C559E6" w:rsidTr="00CD75C0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−1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 w:rsidTr="00CD75C0"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 w:rsidTr="00CD75C0"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92"/>
                  </w:tblGrid>
                  <w:tr w:rsidR="00C559E6" w:rsidRPr="00C559E6" w:rsidTr="00DE0CF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26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−11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7"/>
                  </w:tblGrid>
                  <w:tr w:rsidR="00C559E6" w:rsidRPr="00C559E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−7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 w:rsidTr="00CD75C0"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 w:rsidTr="00CD75C0"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47"/>
                  </w:tblGrid>
                  <w:tr w:rsidR="00C559E6" w:rsidRPr="00C559E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1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47"/>
                  </w:tblGrid>
                  <w:tr w:rsidR="00C559E6" w:rsidRPr="00C559E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1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 w:rsidTr="00CD75C0"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Среди чисел </w:t>
      </w:r>
      <w:proofErr w:type="spellStart"/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ij</w:t>
      </w:r>
      <w:proofErr w:type="spell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 есть </w:t>
      </w:r>
      <w:proofErr w:type="gramStart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положительные</w:t>
      </w:r>
      <w:proofErr w:type="gram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. </w:t>
      </w:r>
      <w:proofErr w:type="gramStart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Следовательно</w:t>
      </w:r>
      <w:proofErr w:type="gram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данный опорный план не является оптимальным. Наибольшее положительное число 5 находится в пересечении строки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и столбца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B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. Для данной свободной клетки строим цикл пересчета. Для этого вставим в эту клетку знак "+" а остальные клетки цикла поочередно знаки "−" и "+".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27"/>
      </w:tblGrid>
      <w:tr w:rsidR="00C559E6" w:rsidRPr="00C559E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02"/>
              <w:gridCol w:w="247"/>
              <w:gridCol w:w="362"/>
              <w:gridCol w:w="247"/>
              <w:gridCol w:w="362"/>
              <w:gridCol w:w="247"/>
              <w:gridCol w:w="558"/>
              <w:gridCol w:w="247"/>
              <w:gridCol w:w="443"/>
              <w:gridCol w:w="796"/>
            </w:tblGrid>
            <w:tr w:rsidR="00C559E6" w:rsidRPr="00C559E6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−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47"/>
                  </w:tblGrid>
                  <w:tr w:rsidR="00C559E6" w:rsidRPr="00C559E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1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7"/>
                  </w:tblGrid>
                  <w:tr w:rsidR="00C559E6" w:rsidRPr="00C559E6" w:rsidTr="00DE0CF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−1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−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92"/>
                  </w:tblGrid>
                  <w:tr w:rsidR="00C559E6" w:rsidRPr="00C559E6" w:rsidTr="00DE0CF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26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−11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7"/>
                  </w:tblGrid>
                  <w:tr w:rsidR="00C559E6" w:rsidRPr="00C559E6" w:rsidTr="00DE0CF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−7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47"/>
                  </w:tblGrid>
                  <w:tr w:rsidR="00C559E6" w:rsidRPr="00C559E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1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47"/>
                  </w:tblGrid>
                  <w:tr w:rsidR="00C559E6" w:rsidRPr="00C559E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1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t xml:space="preserve">Наименьшее из чисел в минусовых клетках равно 5. Клетка, в которой находится это </w:t>
      </w:r>
      <w:proofErr w:type="gramStart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число</w:t>
      </w:r>
      <w:proofErr w:type="gram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становится свободной. В новой таблице другие числа получаются так. Числам, находящимся в плюсовых клетках добавляется 5, а из чисел, находящихся в минусовых </w:t>
      </w:r>
      <w:proofErr w:type="spellStart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клентках</w:t>
      </w:r>
      <w:proofErr w:type="spell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вычитается это число.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0"/>
      </w:tblGrid>
      <w:tr w:rsidR="00C559E6" w:rsidRPr="00C559E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02"/>
              <w:gridCol w:w="247"/>
              <w:gridCol w:w="362"/>
              <w:gridCol w:w="247"/>
              <w:gridCol w:w="362"/>
              <w:gridCol w:w="247"/>
              <w:gridCol w:w="362"/>
              <w:gridCol w:w="247"/>
              <w:gridCol w:w="362"/>
              <w:gridCol w:w="796"/>
            </w:tblGrid>
            <w:tr w:rsidR="00C559E6" w:rsidRPr="00C559E6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Опорный план имеет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06"/>
        <w:gridCol w:w="84"/>
        <w:gridCol w:w="1759"/>
        <w:gridCol w:w="84"/>
        <w:gridCol w:w="14"/>
      </w:tblGrid>
      <w:tr w:rsidR="00C559E6" w:rsidRPr="00C559E6" w:rsidTr="00C559E6">
        <w:tc>
          <w:tcPr>
            <w:tcW w:w="0" w:type="auto"/>
            <w:shd w:val="clear" w:color="auto" w:fill="auto"/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9E6">
              <w:rPr>
                <w:rFonts w:ascii="Times New Roman" w:eastAsia="Times New Roman" w:hAnsi="Times New Roman" w:cs="Times New Roman"/>
                <w:i/>
                <w:iCs/>
                <w:sz w:val="34"/>
                <w:szCs w:val="34"/>
                <w:lang w:eastAsia="ru-RU"/>
              </w:rPr>
              <w:t>X=</w:t>
            </w:r>
            <w:r w:rsidRPr="00C559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8"/>
              <w:gridCol w:w="565"/>
              <w:gridCol w:w="398"/>
              <w:gridCol w:w="398"/>
            </w:tblGrid>
            <w:tr w:rsidR="00C559E6" w:rsidRPr="00C559E6"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268" w:type="dxa"/>
                    <w:bottom w:w="33" w:type="dxa"/>
                    <w:right w:w="67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268" w:type="dxa"/>
                    <w:bottom w:w="33" w:type="dxa"/>
                    <w:right w:w="67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268" w:type="dxa"/>
                    <w:bottom w:w="33" w:type="dxa"/>
                    <w:right w:w="67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  <w:lang w:eastAsia="ru-RU"/>
                    </w:rPr>
                  </w:pP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При этом плане стоимость перевозок вычисляется так: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53"/>
        <w:gridCol w:w="502"/>
      </w:tblGrid>
      <w:tr w:rsidR="00C559E6" w:rsidRPr="00C559E6" w:rsidTr="00C559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9"/>
              <w:gridCol w:w="120"/>
              <w:gridCol w:w="80"/>
              <w:gridCol w:w="12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120"/>
              <w:gridCol w:w="136"/>
              <w:gridCol w:w="120"/>
              <w:gridCol w:w="80"/>
              <w:gridCol w:w="240"/>
              <w:gridCol w:w="136"/>
              <w:gridCol w:w="360"/>
            </w:tblGrid>
            <w:tr w:rsidR="00C559E6" w:rsidRPr="00C559E6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</w:t>
                  </w: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Проверяем полученный опорный план на оптимальность. Для этого находим потенциалы пунктов отправления и назначения. Для заполненных клеток составляем систему из 6 уравнений с 7 неизвестными:</w:t>
      </w:r>
    </w:p>
    <w:p w:rsidR="00C559E6" w:rsidRPr="00C559E6" w:rsidRDefault="00C559E6" w:rsidP="00C559E6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−α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=4</w:t>
      </w:r>
    </w:p>
    <w:p w:rsidR="00C559E6" w:rsidRPr="00C559E6" w:rsidRDefault="00C559E6" w:rsidP="00C559E6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−α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=1</w:t>
      </w:r>
    </w:p>
    <w:p w:rsidR="00C559E6" w:rsidRPr="00C559E6" w:rsidRDefault="00C559E6" w:rsidP="00C559E6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−α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=2</w:t>
      </w:r>
    </w:p>
    <w:p w:rsidR="00C559E6" w:rsidRPr="00C559E6" w:rsidRDefault="00C559E6" w:rsidP="00C559E6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−α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=3</w:t>
      </w:r>
    </w:p>
    <w:p w:rsidR="00C559E6" w:rsidRPr="00C559E6" w:rsidRDefault="00C559E6" w:rsidP="00C559E6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−α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=2</w:t>
      </w:r>
    </w:p>
    <w:p w:rsidR="00C559E6" w:rsidRPr="00C559E6" w:rsidRDefault="00C559E6" w:rsidP="00C559E6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4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−α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=0</w:t>
      </w:r>
    </w:p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Полагая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=0, находим 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=4 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=1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=1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=-1 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=3 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4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=-1 .</w:t>
      </w:r>
    </w:p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Для каждой свободной клетки вычисляем число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ij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=β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j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−α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i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−c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ij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:</w:t>
      </w:r>
    </w:p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=-5,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14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=-1,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=-6,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24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=-2,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31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=-1, 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32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=-2.</w:t>
      </w:r>
    </w:p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Полученные числа заключаем в рамки и записываем их в </w:t>
      </w:r>
      <w:proofErr w:type="spellStart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соотвестствующие</w:t>
      </w:r>
      <w:proofErr w:type="spell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клетки таблицы:</w:t>
      </w:r>
    </w:p>
    <w:p w:rsidR="00C559E6" w:rsidRPr="00C559E6" w:rsidRDefault="00C559E6" w:rsidP="00C55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8F8F8"/>
          <w:lang w:eastAsia="ru-RU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22"/>
      </w:tblGrid>
      <w:tr w:rsidR="00C559E6" w:rsidRPr="00C559E6" w:rsidTr="00C559E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02"/>
              <w:gridCol w:w="247"/>
              <w:gridCol w:w="459"/>
              <w:gridCol w:w="247"/>
              <w:gridCol w:w="443"/>
              <w:gridCol w:w="247"/>
              <w:gridCol w:w="459"/>
              <w:gridCol w:w="247"/>
              <w:gridCol w:w="459"/>
              <w:gridCol w:w="796"/>
            </w:tblGrid>
            <w:tr w:rsidR="00C559E6" w:rsidRPr="00C559E6"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Пункты</w:t>
                  </w:r>
                </w:p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отправления</w:t>
                  </w:r>
                </w:p>
              </w:tc>
              <w:tc>
                <w:tcPr>
                  <w:tcW w:w="0" w:type="auto"/>
                  <w:gridSpan w:val="8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Пункты назначения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Запасы</w:t>
                  </w: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B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lastRenderedPageBreak/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7"/>
                  </w:tblGrid>
                  <w:tr w:rsidR="00C559E6" w:rsidRPr="00C559E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−5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7"/>
                  </w:tblGrid>
                  <w:tr w:rsidR="00C559E6" w:rsidRPr="00C559E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−1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6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40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7"/>
                  </w:tblGrid>
                  <w:tr w:rsidR="00C559E6" w:rsidRPr="00C559E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−6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7"/>
                  </w:tblGrid>
                  <w:tr w:rsidR="00C559E6" w:rsidRPr="00C559E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−2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 w:val="restart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i/>
                      <w:iCs/>
                      <w:sz w:val="34"/>
                      <w:szCs w:val="34"/>
                      <w:lang w:eastAsia="ru-RU"/>
                    </w:rPr>
                    <w:t>A</w:t>
                  </w:r>
                  <w:r w:rsidRPr="00C559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7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7"/>
                  </w:tblGrid>
                  <w:tr w:rsidR="00C559E6" w:rsidRPr="00C559E6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−1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77"/>
                  </w:tblGrid>
                  <w:tr w:rsidR="00C559E6" w:rsidRPr="00C559E6" w:rsidTr="00DE0CF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1"/>
                        </w:tblGrid>
                        <w:tr w:rsidR="00C559E6" w:rsidRPr="00C559E6" w:rsidTr="00DE0CFB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33" w:type="dxa"/>
                                <w:bottom w:w="0" w:type="dxa"/>
                                <w:right w:w="33" w:type="dxa"/>
                              </w:tcMar>
                              <w:vAlign w:val="center"/>
                              <w:hideMark/>
                            </w:tcPr>
                            <w:p w:rsidR="00C559E6" w:rsidRPr="00C559E6" w:rsidRDefault="00C559E6" w:rsidP="00C559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</w:pPr>
                              <w:r w:rsidRPr="00C559E6">
                                <w:rPr>
                                  <w:rFonts w:ascii="Times New Roman" w:eastAsia="Times New Roman" w:hAnsi="Times New Roman" w:cs="Times New Roman"/>
                                  <w:sz w:val="23"/>
                                  <w:szCs w:val="23"/>
                                  <w:lang w:eastAsia="ru-RU"/>
                                </w:rPr>
                                <w:t>−2</w:t>
                              </w:r>
                            </w:p>
                          </w:tc>
                        </w:tr>
                      </w:tbl>
                      <w:p w:rsidR="00C559E6" w:rsidRPr="00C559E6" w:rsidRDefault="00C559E6" w:rsidP="00C559E6">
                        <w:pPr>
                          <w:spacing w:after="17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Потребности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20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33" w:type="dxa"/>
                    <w:bottom w:w="0" w:type="dxa"/>
                    <w:right w:w="33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6"/>
                  </w:tblGrid>
                  <w:tr w:rsidR="00C559E6" w:rsidRPr="00C559E6" w:rsidTr="00DE0CFB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33" w:type="dxa"/>
                          <w:bottom w:w="0" w:type="dxa"/>
                          <w:right w:w="33" w:type="dxa"/>
                        </w:tcMar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80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t>Среди чисел </w:t>
      </w:r>
      <w:proofErr w:type="spellStart"/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α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ij</w:t>
      </w:r>
      <w:proofErr w:type="spell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 нет положительных. </w:t>
      </w:r>
      <w:proofErr w:type="gramStart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Следовательно</w:t>
      </w:r>
      <w:proofErr w:type="gramEnd"/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данный опорный план является оптимальным.</w:t>
      </w:r>
    </w:p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Удаляем добавленный пункт назначения:</w:t>
      </w:r>
    </w:p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Решение:</w:t>
      </w:r>
    </w:p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Оптимальный план имеет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06"/>
        <w:gridCol w:w="84"/>
        <w:gridCol w:w="1361"/>
        <w:gridCol w:w="84"/>
        <w:gridCol w:w="14"/>
      </w:tblGrid>
      <w:tr w:rsidR="00C559E6" w:rsidRPr="00C559E6" w:rsidTr="00C559E6">
        <w:tc>
          <w:tcPr>
            <w:tcW w:w="0" w:type="auto"/>
            <w:shd w:val="clear" w:color="auto" w:fill="auto"/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9E6">
              <w:rPr>
                <w:rFonts w:ascii="Times New Roman" w:eastAsia="Times New Roman" w:hAnsi="Times New Roman" w:cs="Times New Roman"/>
                <w:i/>
                <w:iCs/>
                <w:sz w:val="34"/>
                <w:szCs w:val="34"/>
                <w:lang w:eastAsia="ru-RU"/>
              </w:rPr>
              <w:t>X=</w:t>
            </w:r>
            <w:r w:rsidRPr="00C559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8"/>
              <w:gridCol w:w="565"/>
              <w:gridCol w:w="398"/>
            </w:tblGrid>
            <w:tr w:rsidR="00C559E6" w:rsidRPr="00C559E6"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268" w:type="dxa"/>
                    <w:bottom w:w="33" w:type="dxa"/>
                    <w:right w:w="67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30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268" w:type="dxa"/>
                    <w:bottom w:w="33" w:type="dxa"/>
                    <w:right w:w="67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10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</w:tr>
            <w:tr w:rsidR="00C559E6" w:rsidRPr="00C559E6"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268" w:type="dxa"/>
                    <w:bottom w:w="33" w:type="dxa"/>
                    <w:right w:w="67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33" w:type="dxa"/>
                    <w:left w:w="84" w:type="dxa"/>
                    <w:bottom w:w="33" w:type="dxa"/>
                    <w:right w:w="84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"/>
                  </w:tblGrid>
                  <w:tr w:rsidR="00C559E6" w:rsidRPr="00C559E6" w:rsidTr="00CD75C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C559E6" w:rsidRPr="00C559E6" w:rsidRDefault="00C559E6" w:rsidP="00C559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</w:pPr>
                        <w:r w:rsidRPr="00C559E6"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  <w:lang w:eastAsia="ru-RU"/>
                          </w:rPr>
                          <w:t>5</w:t>
                        </w:r>
                      </w:p>
                    </w:tc>
                  </w:tr>
                </w:tbl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  <w:lang w:eastAsia="ru-RU"/>
                    </w:rPr>
                  </w:pP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P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При этом плане стоимость перевозок вычисляется так: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53"/>
        <w:gridCol w:w="502"/>
      </w:tblGrid>
      <w:tr w:rsidR="00C559E6" w:rsidRPr="00C559E6" w:rsidTr="00C559E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9"/>
              <w:gridCol w:w="120"/>
              <w:gridCol w:w="80"/>
              <w:gridCol w:w="12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240"/>
              <w:gridCol w:w="136"/>
              <w:gridCol w:w="120"/>
              <w:gridCol w:w="80"/>
              <w:gridCol w:w="120"/>
              <w:gridCol w:w="136"/>
              <w:gridCol w:w="360"/>
            </w:tblGrid>
            <w:tr w:rsidR="00C559E6" w:rsidRPr="00C559E6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·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59E6" w:rsidRPr="00C559E6" w:rsidRDefault="00C559E6" w:rsidP="00C55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59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</w:t>
                  </w:r>
                </w:p>
              </w:tc>
            </w:tr>
          </w:tbl>
          <w:p w:rsidR="00C559E6" w:rsidRPr="00C559E6" w:rsidRDefault="00C559E6" w:rsidP="00C55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59E6" w:rsidRPr="00C559E6" w:rsidRDefault="00C559E6" w:rsidP="00C559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559E6" w:rsidRDefault="00C559E6" w:rsidP="00C559E6">
      <w:pPr>
        <w:shd w:val="clear" w:color="auto" w:fill="F8F8F8"/>
        <w:spacing w:after="167" w:line="240" w:lineRule="auto"/>
        <w:ind w:firstLine="335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При этом плане остается неиспользованным 15 запасов пункта </w:t>
      </w:r>
      <w:r w:rsidRPr="00C559E6">
        <w:rPr>
          <w:rFonts w:ascii="Times New Roman" w:eastAsia="Times New Roman" w:hAnsi="Times New Roman" w:cs="Times New Roman"/>
          <w:i/>
          <w:iCs/>
          <w:color w:val="000000"/>
          <w:sz w:val="34"/>
          <w:szCs w:val="34"/>
          <w:lang w:eastAsia="ru-RU"/>
        </w:rPr>
        <w:t>A</w:t>
      </w:r>
      <w:r w:rsidRPr="00C559E6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C559E6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.</w:t>
      </w:r>
    </w:p>
    <w:p w:rsidR="00C80882" w:rsidRDefault="00C80882"/>
    <w:sectPr w:rsidR="00C80882" w:rsidSect="00C80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12061"/>
    <w:multiLevelType w:val="multilevel"/>
    <w:tmpl w:val="A4DE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C81076"/>
    <w:multiLevelType w:val="multilevel"/>
    <w:tmpl w:val="7868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7131CC"/>
    <w:multiLevelType w:val="multilevel"/>
    <w:tmpl w:val="5A4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C559E6"/>
    <w:rsid w:val="00050138"/>
    <w:rsid w:val="006E00D7"/>
    <w:rsid w:val="00A84A05"/>
    <w:rsid w:val="00C559E6"/>
    <w:rsid w:val="00C80882"/>
    <w:rsid w:val="00CD75C0"/>
    <w:rsid w:val="00DE0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8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n">
    <w:name w:val="pn"/>
    <w:basedOn w:val="a"/>
    <w:rsid w:val="00C55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l">
    <w:name w:val="bol"/>
    <w:basedOn w:val="a"/>
    <w:rsid w:val="00C55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55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il">
    <w:name w:val="iil"/>
    <w:basedOn w:val="a0"/>
    <w:rsid w:val="00C559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6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9954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414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93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976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897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751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823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513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637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439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615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266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125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731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2048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532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627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949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04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418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</w:divsChild>
        </w:div>
        <w:div w:id="926038947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1523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552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831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198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955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349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218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011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336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60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666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815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731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672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72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2051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983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735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911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927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118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328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193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  <w:div w:id="1414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2" w:space="4" w:color="000000"/>
              </w:divBdr>
            </w:div>
          </w:divsChild>
        </w:div>
        <w:div w:id="2057510383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01263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1854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57044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58222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2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93869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11883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984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3940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12066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72850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2093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7265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0711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3957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9053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0163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2020-06-29T03:58:00Z</dcterms:created>
  <dcterms:modified xsi:type="dcterms:W3CDTF">2020-06-29T04:49:00Z</dcterms:modified>
</cp:coreProperties>
</file>