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cd 564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log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commit 011a073967f711c1c4dc4c9eab9af64cdd34e9f9 (</w:t>
      </w:r>
      <w:r>
        <w:rPr>
          <w:rFonts w:ascii="Lucida Console" w:hAnsi="Lucida Console" w:cs="Lucida Console"/>
          <w:color w:val="40FFFF"/>
          <w:sz w:val="32"/>
          <w:szCs w:val="32"/>
        </w:rPr>
        <w:t xml:space="preserve">HEAD -&gt; </w:t>
      </w:r>
      <w:r>
        <w:rPr>
          <w:rFonts w:ascii="Lucida Console" w:hAnsi="Lucida Console" w:cs="Lucida Console"/>
          <w:color w:val="40FF40"/>
          <w:sz w:val="32"/>
          <w:szCs w:val="32"/>
        </w:rPr>
        <w:t>master</w:t>
      </w:r>
      <w:r>
        <w:rPr>
          <w:rFonts w:ascii="Lucida Console" w:hAnsi="Lucida Console" w:cs="Lucida Console"/>
          <w:color w:val="BFBF00"/>
          <w:sz w:val="32"/>
          <w:szCs w:val="32"/>
        </w:rPr>
        <w:t>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Author: priya &lt;prathibhapriya564@gmail.com&gt;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Date:   Wed Jan 27 15:45:43 2021 +0530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fourth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commit 21bbb9eba8becf57cf53d6bdce2c02af20d61783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Author: priya &lt;prathibhapriya564@gmail.com&gt;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Date:   Wed Jan 27 15:44:15 2021 +0530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third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commit 28b7c7c8c1f84334b7a9301269293f73e5e79b9f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Author: priya &lt;prathibhapriya564@gmail.com&gt;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Date:   Wed Jan 27 15:34:48 2021 +0530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second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commit ba930a79fd6d5e01afc39ce63afc24fca65f2a75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Author: priya &lt;prathibhapriya564@gmail.com&gt;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Date:   Wed Jan 27 15:26:50 2021 +0530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first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add 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commiy -m "message"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git: 'commiy' is not a git command. See 'git --help'.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The most similar command is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    commit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commit -m "message"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On branch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nothing to commit, working tree clean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status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On branch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nothing to commit, working tree clean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add 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log --oneline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011a073 (</w:t>
      </w:r>
      <w:r>
        <w:rPr>
          <w:rFonts w:ascii="Lucida Console" w:hAnsi="Lucida Console" w:cs="Lucida Console"/>
          <w:color w:val="40FFFF"/>
          <w:sz w:val="32"/>
          <w:szCs w:val="32"/>
        </w:rPr>
        <w:t xml:space="preserve">HEAD -&gt; </w:t>
      </w:r>
      <w:r>
        <w:rPr>
          <w:rFonts w:ascii="Lucida Console" w:hAnsi="Lucida Console" w:cs="Lucida Console"/>
          <w:color w:val="40FF40"/>
          <w:sz w:val="32"/>
          <w:szCs w:val="32"/>
        </w:rPr>
        <w:t>master</w:t>
      </w:r>
      <w:r>
        <w:rPr>
          <w:rFonts w:ascii="Lucida Console" w:hAnsi="Lucida Console" w:cs="Lucida Console"/>
          <w:color w:val="BFBF00"/>
          <w:sz w:val="32"/>
          <w:szCs w:val="32"/>
        </w:rPr>
        <w:t>)</w:t>
      </w:r>
      <w:r>
        <w:rPr>
          <w:rFonts w:ascii="Lucida Console" w:hAnsi="Lucida Console" w:cs="Lucida Console"/>
          <w:sz w:val="32"/>
          <w:szCs w:val="32"/>
        </w:rPr>
        <w:t xml:space="preserve"> fourth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21bbb9e</w:t>
      </w:r>
      <w:r>
        <w:rPr>
          <w:rFonts w:ascii="Lucida Console" w:hAnsi="Lucida Console" w:cs="Lucida Console"/>
          <w:sz w:val="32"/>
          <w:szCs w:val="32"/>
        </w:rPr>
        <w:t xml:space="preserve"> third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28b7c7c</w:t>
      </w:r>
      <w:r>
        <w:rPr>
          <w:rFonts w:ascii="Lucida Console" w:hAnsi="Lucida Console" w:cs="Lucida Console"/>
          <w:sz w:val="32"/>
          <w:szCs w:val="32"/>
        </w:rPr>
        <w:t xml:space="preserve"> second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ba930a7</w:t>
      </w:r>
      <w:r>
        <w:rPr>
          <w:rFonts w:ascii="Lucida Console" w:hAnsi="Lucida Console" w:cs="Lucida Console"/>
          <w:sz w:val="32"/>
          <w:szCs w:val="32"/>
        </w:rPr>
        <w:t xml:space="preserve"> first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ls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sacet.txt  sample.txt  sdc.txt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checkout 21bbb9e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Note: switching to '21bbb9e'.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You are in 'detached HEAD' state. You can look around, make experimental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changes and commit them, and you can discard any commits you make in this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state without impacting any branches by switching back to a branch.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If you want to create a new branch to retain commits you create, you may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do so (now or later) by using -c with the switch command. Example: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git switch -c &lt;new-branch-name&gt;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Or undo this operation with: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git switch -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Turn off this advice by setting config variable advice.detachedHead to false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HEAD is now at 21bbb9e third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((21bbb9e...))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checkout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Previous HEAD position was 21bbb9e third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Switched to branch 'master'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ls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sacet.txt  sample.txt  sdc.txt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log --oneline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011a073 (</w:t>
      </w:r>
      <w:r>
        <w:rPr>
          <w:rFonts w:ascii="Lucida Console" w:hAnsi="Lucida Console" w:cs="Lucida Console"/>
          <w:color w:val="40FFFF"/>
          <w:sz w:val="32"/>
          <w:szCs w:val="32"/>
        </w:rPr>
        <w:t xml:space="preserve">HEAD -&gt; </w:t>
      </w:r>
      <w:r>
        <w:rPr>
          <w:rFonts w:ascii="Lucida Console" w:hAnsi="Lucida Console" w:cs="Lucida Console"/>
          <w:color w:val="40FF40"/>
          <w:sz w:val="32"/>
          <w:szCs w:val="32"/>
        </w:rPr>
        <w:t>master</w:t>
      </w:r>
      <w:r>
        <w:rPr>
          <w:rFonts w:ascii="Lucida Console" w:hAnsi="Lucida Console" w:cs="Lucida Console"/>
          <w:color w:val="BFBF00"/>
          <w:sz w:val="32"/>
          <w:szCs w:val="32"/>
        </w:rPr>
        <w:t>)</w:t>
      </w:r>
      <w:r>
        <w:rPr>
          <w:rFonts w:ascii="Lucida Console" w:hAnsi="Lucida Console" w:cs="Lucida Console"/>
          <w:sz w:val="32"/>
          <w:szCs w:val="32"/>
        </w:rPr>
        <w:t xml:space="preserve"> fourth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21bbb9e</w:t>
      </w:r>
      <w:r>
        <w:rPr>
          <w:rFonts w:ascii="Lucida Console" w:hAnsi="Lucida Console" w:cs="Lucida Console"/>
          <w:sz w:val="32"/>
          <w:szCs w:val="32"/>
        </w:rPr>
        <w:t xml:space="preserve"> third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28b7c7c</w:t>
      </w:r>
      <w:r>
        <w:rPr>
          <w:rFonts w:ascii="Lucida Console" w:hAnsi="Lucida Console" w:cs="Lucida Console"/>
          <w:sz w:val="32"/>
          <w:szCs w:val="32"/>
        </w:rPr>
        <w:t xml:space="preserve"> second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ba930a7</w:t>
      </w:r>
      <w:r>
        <w:rPr>
          <w:rFonts w:ascii="Lucida Console" w:hAnsi="Lucida Console" w:cs="Lucida Console"/>
          <w:sz w:val="32"/>
          <w:szCs w:val="32"/>
        </w:rPr>
        <w:t xml:space="preserve"> first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lastRenderedPageBreak/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commit --amend -m "third version"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[master a2aed69] third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Date: Wed Jan 27 15:45:43 2021 +0530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1 file changed, 0 insertions(+), 0 deletions(-)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create mode 100644 sdc.txt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reset --hard HEAD^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HEAD is now at 21bbb9e third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log --oneline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21bbb9e (</w:t>
      </w:r>
      <w:r>
        <w:rPr>
          <w:rFonts w:ascii="Lucida Console" w:hAnsi="Lucida Console" w:cs="Lucida Console"/>
          <w:color w:val="40FFFF"/>
          <w:sz w:val="32"/>
          <w:szCs w:val="32"/>
        </w:rPr>
        <w:t xml:space="preserve">HEAD -&gt; </w:t>
      </w:r>
      <w:r>
        <w:rPr>
          <w:rFonts w:ascii="Lucida Console" w:hAnsi="Lucida Console" w:cs="Lucida Console"/>
          <w:color w:val="40FF40"/>
          <w:sz w:val="32"/>
          <w:szCs w:val="32"/>
        </w:rPr>
        <w:t>master</w:t>
      </w:r>
      <w:r>
        <w:rPr>
          <w:rFonts w:ascii="Lucida Console" w:hAnsi="Lucida Console" w:cs="Lucida Console"/>
          <w:color w:val="BFBF00"/>
          <w:sz w:val="32"/>
          <w:szCs w:val="32"/>
        </w:rPr>
        <w:t>)</w:t>
      </w:r>
      <w:r>
        <w:rPr>
          <w:rFonts w:ascii="Lucida Console" w:hAnsi="Lucida Console" w:cs="Lucida Console"/>
          <w:sz w:val="32"/>
          <w:szCs w:val="32"/>
        </w:rPr>
        <w:t xml:space="preserve"> third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28b7c7c</w:t>
      </w:r>
      <w:r>
        <w:rPr>
          <w:rFonts w:ascii="Lucida Console" w:hAnsi="Lucida Console" w:cs="Lucida Console"/>
          <w:sz w:val="32"/>
          <w:szCs w:val="32"/>
        </w:rPr>
        <w:t xml:space="preserve"> second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ba930a7</w:t>
      </w:r>
      <w:r>
        <w:rPr>
          <w:rFonts w:ascii="Lucida Console" w:hAnsi="Lucida Console" w:cs="Lucida Console"/>
          <w:sz w:val="32"/>
          <w:szCs w:val="32"/>
        </w:rPr>
        <w:t xml:space="preserve"> first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touch sacet.txt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log --oneline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21bbb9e (</w:t>
      </w:r>
      <w:r>
        <w:rPr>
          <w:rFonts w:ascii="Lucida Console" w:hAnsi="Lucida Console" w:cs="Lucida Console"/>
          <w:color w:val="40FFFF"/>
          <w:sz w:val="32"/>
          <w:szCs w:val="32"/>
        </w:rPr>
        <w:t xml:space="preserve">HEAD -&gt; </w:t>
      </w:r>
      <w:r>
        <w:rPr>
          <w:rFonts w:ascii="Lucida Console" w:hAnsi="Lucida Console" w:cs="Lucida Console"/>
          <w:color w:val="40FF40"/>
          <w:sz w:val="32"/>
          <w:szCs w:val="32"/>
        </w:rPr>
        <w:t>master</w:t>
      </w:r>
      <w:r>
        <w:rPr>
          <w:rFonts w:ascii="Lucida Console" w:hAnsi="Lucida Console" w:cs="Lucida Console"/>
          <w:color w:val="BFBF00"/>
          <w:sz w:val="32"/>
          <w:szCs w:val="32"/>
        </w:rPr>
        <w:t>)</w:t>
      </w:r>
      <w:r>
        <w:rPr>
          <w:rFonts w:ascii="Lucida Console" w:hAnsi="Lucida Console" w:cs="Lucida Console"/>
          <w:sz w:val="32"/>
          <w:szCs w:val="32"/>
        </w:rPr>
        <w:t xml:space="preserve"> third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28b7c7c</w:t>
      </w:r>
      <w:r>
        <w:rPr>
          <w:rFonts w:ascii="Lucida Console" w:hAnsi="Lucida Console" w:cs="Lucida Console"/>
          <w:sz w:val="32"/>
          <w:szCs w:val="32"/>
        </w:rPr>
        <w:t xml:space="preserve"> second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color w:val="BFBF00"/>
          <w:sz w:val="32"/>
          <w:szCs w:val="32"/>
        </w:rPr>
        <w:t>ba930a7</w:t>
      </w:r>
      <w:r>
        <w:rPr>
          <w:rFonts w:ascii="Lucida Console" w:hAnsi="Lucida Console" w:cs="Lucida Console"/>
          <w:sz w:val="32"/>
          <w:szCs w:val="32"/>
        </w:rPr>
        <w:t xml:space="preserve"> first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reser --hard HEAD~2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git: 'reser' is not a git command. See 'git --help'.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The most similar commands are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    reset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    restore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reset --hard HEAD~2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HEAD is now at ba930a7 first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add 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commit -m "second version"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On branch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nothing to commit, working tree clean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reset --hard HEAD^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fatal: ambiguous argument 'HEAD^': unknown revision or path not in the working tree.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Use '--' to separate paths from revisions, like this: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'git &lt;command&gt; [&lt;revision&gt;...] -- [&lt;file&gt;...]'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sample.txt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git: 'sample.txt' is not a git command. See 'git --help'.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sample.txt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bash: sample.txt: command not found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add 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lastRenderedPageBreak/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reset --hard HEAD^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fatal: ambiguous argument 'HEAD^': unknown revision or path not in the working tree.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Use '--' to separate paths from revisions, like this: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'git &lt;command&gt; [&lt;revision&gt;...] -- [&lt;file&gt;...]'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touch priya.txt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remote add apssdc https://github.com/G-prathibha/564.git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remote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apssdc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remote add priya https://github.com/G-prathibha/564.git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remote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apssdc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priya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push priya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fatal: helper error (-1): authentication prompt was canceled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 push priya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Enumerating objects: 3, done.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Counting objects: 100% (3/3), done.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Writing objects: 100% (3/3), 259 bytes | 259.00 KiB/s, done.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Total 3 (delta 0), reused 0 (delta 0), pack-reused 0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remote: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remote: Create a pull request for 'master' on GitHub by visiting: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remote:      https://github.com/G-prathibha/564/pull/new/master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remote: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https://github.com/G-prathibha/564.git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* [new branch]      master -&gt;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push priya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Everything up-to-date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touch new.txt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add 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commit -m "fifth version"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[master 0522256] fifth version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3 files changed, 4 insertions(+), 1 deletion(-)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create mode 100644 new.txt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create mode 100644 priya.txt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lastRenderedPageBreak/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push priya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Enumerating objects: 7, done.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Counting objects: 100% (7/7), done.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Delta compression using up to 4 threads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Compressing objects: 100% (3/3), done.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Writing objects: 100% (5/5), 415 bytes | 415.00 KiB/s, done.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Total 5 (delta 0), reused 0 (delta 0), pack-reused 0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https://github.com/G-prathibha/564.git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ba930a7..0522256  master -&gt; master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SACET@DESKTOP-JDRS87E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~/Desktop/564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634DF" w:rsidRDefault="007634DF" w:rsidP="007634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</w:t>
      </w:r>
    </w:p>
    <w:p w:rsidR="00172C5C" w:rsidRDefault="007634DF">
      <w:r>
        <w:rPr>
          <w:noProof/>
        </w:rPr>
        <w:drawing>
          <wp:inline distT="0" distB="0" distL="0" distR="0">
            <wp:extent cx="5943600" cy="419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C5C" w:rsidSect="00624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34DF"/>
    <w:rsid w:val="00172C5C"/>
    <w:rsid w:val="0076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SACET</dc:creator>
  <cp:lastModifiedBy>SACET</cp:lastModifiedBy>
  <cp:revision>1</cp:revision>
  <dcterms:created xsi:type="dcterms:W3CDTF">2021-01-28T10:17:00Z</dcterms:created>
  <dcterms:modified xsi:type="dcterms:W3CDTF">2021-01-28T10:19:00Z</dcterms:modified>
</cp:coreProperties>
</file>