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35" w:rsidRDefault="00101DDA">
      <w:r>
        <w:rPr>
          <w:b/>
        </w:rPr>
        <w:t>Tokens</w:t>
      </w:r>
    </w:p>
    <w:p w:rsidR="00101DDA" w:rsidRDefault="00101DDA">
      <w:r>
        <w:tab/>
        <w:t>There are several tokens in HAWK: identifiers, keywords, constants, string literals, operators, and patterns. Whitespace and comments are ignored except as separators of tokens.</w:t>
      </w:r>
    </w:p>
    <w:p w:rsidR="00101DDA" w:rsidRDefault="00101DDA"/>
    <w:p w:rsidR="00101DDA" w:rsidRDefault="00101DDA">
      <w:r>
        <w:rPr>
          <w:b/>
        </w:rPr>
        <w:t>Comments</w:t>
      </w:r>
    </w:p>
    <w:p w:rsidR="00101DDA" w:rsidRDefault="00101DDA" w:rsidP="00101DDA">
      <w:pPr>
        <w:ind w:firstLine="720"/>
      </w:pPr>
      <w:proofErr w:type="gramStart"/>
      <w:r>
        <w:t>Use /* to begin a comment, and terminate it with */.</w:t>
      </w:r>
      <w:proofErr w:type="gramEnd"/>
      <w:r>
        <w:t xml:space="preserve"> Comments can extend across multiple lines.</w:t>
      </w:r>
    </w:p>
    <w:p w:rsidR="00101DDA" w:rsidRDefault="00101DDA"/>
    <w:p w:rsidR="00101DDA" w:rsidRDefault="00101DDA">
      <w:r>
        <w:rPr>
          <w:b/>
        </w:rPr>
        <w:t>Identifiers</w:t>
      </w:r>
    </w:p>
    <w:p w:rsidR="00101DDA" w:rsidRDefault="00101DDA">
      <w:r>
        <w:tab/>
        <w:t xml:space="preserve">An identifier is a sequence of letters, digits, dashes, and underscores. Uppercase and lowercase letters are different. Identifiers may have any length, and are separated from other tokens by whitespace. An identifier must </w:t>
      </w:r>
      <w:r w:rsidR="00CB509D">
        <w:t>have at least one letter or underscore, and must begin with either of the two.</w:t>
      </w:r>
    </w:p>
    <w:p w:rsidR="00101DDA" w:rsidRDefault="00101DDA"/>
    <w:p w:rsidR="00101DDA" w:rsidRDefault="00101DDA">
      <w:r>
        <w:rPr>
          <w:b/>
        </w:rPr>
        <w:t>Keywords</w:t>
      </w:r>
    </w:p>
    <w:p w:rsidR="00101DDA" w:rsidRDefault="00101DDA">
      <w:r>
        <w:tab/>
        <w:t>The following identifiers are keywords reserved for particular use—they are not for other use:</w:t>
      </w:r>
    </w:p>
    <w:p w:rsidR="00101DDA" w:rsidRDefault="00101DDA">
      <w:proofErr w:type="gramStart"/>
      <w:r>
        <w:t>begin</w:t>
      </w:r>
      <w:proofErr w:type="gramEnd"/>
      <w:r>
        <w:t xml:space="preserve"> double else end if </w:t>
      </w:r>
      <w:proofErr w:type="spellStart"/>
      <w:r>
        <w:t>int</w:t>
      </w:r>
      <w:proofErr w:type="spellEnd"/>
      <w:r>
        <w:t xml:space="preserve"> return String this while</w:t>
      </w:r>
    </w:p>
    <w:p w:rsidR="00101DDA" w:rsidRDefault="00101DDA"/>
    <w:p w:rsidR="00101DDA" w:rsidRDefault="00101DDA">
      <w:r>
        <w:rPr>
          <w:b/>
        </w:rPr>
        <w:t>Constants</w:t>
      </w:r>
    </w:p>
    <w:p w:rsidR="00101DDA" w:rsidRDefault="00101DDA">
      <w:r>
        <w:t>There three types of constants, described in detail below.</w:t>
      </w:r>
    </w:p>
    <w:p w:rsidR="00CB509D" w:rsidRDefault="00CB509D">
      <w:pPr>
        <w:rPr>
          <w:b/>
        </w:rPr>
      </w:pPr>
    </w:p>
    <w:p w:rsidR="00101DDA" w:rsidRDefault="00101DDA">
      <w:r>
        <w:rPr>
          <w:b/>
        </w:rPr>
        <w:t>Integer Constants</w:t>
      </w:r>
    </w:p>
    <w:p w:rsidR="00101DDA" w:rsidRDefault="00101DDA">
      <w:r>
        <w:tab/>
      </w:r>
      <w:r w:rsidR="00CB509D">
        <w:t>An integer constant consists of a sequence of digits that does not begin with 0. All integers in HAWK are taken to base 10. Negative integer constants consist of a sequence of digits prefixed by a dash.</w:t>
      </w:r>
    </w:p>
    <w:p w:rsidR="00CB509D" w:rsidRDefault="00CB509D"/>
    <w:p w:rsidR="00CB509D" w:rsidRDefault="00CB509D">
      <w:pPr>
        <w:rPr>
          <w:b/>
        </w:rPr>
      </w:pPr>
      <w:r>
        <w:rPr>
          <w:b/>
        </w:rPr>
        <w:t>Double Constants</w:t>
      </w:r>
    </w:p>
    <w:p w:rsidR="00CB509D" w:rsidRDefault="00CB509D">
      <w:r>
        <w:rPr>
          <w:b/>
        </w:rPr>
        <w:tab/>
      </w:r>
      <w:r>
        <w:t>A double constant consists of an integer part, decimal point, fractional part, and optional exponential part</w:t>
      </w:r>
      <w:r w:rsidR="00132E9A">
        <w:t>, which consists of</w:t>
      </w:r>
      <w:r>
        <w:t xml:space="preserve"> an </w:t>
      </w:r>
      <w:proofErr w:type="gramStart"/>
      <w:r>
        <w:t>integer</w:t>
      </w:r>
      <w:proofErr w:type="gramEnd"/>
      <w:r>
        <w:t xml:space="preserve"> prefixed by an e. Either the integer or fractional part, but not both, may be missing.</w:t>
      </w:r>
      <w:r w:rsidR="00132E9A">
        <w:t xml:space="preserve"> Both integer and fractional parts are themselves integers, separated by the decimal point.</w:t>
      </w:r>
      <w:r>
        <w:t xml:space="preserve"> The decimal point must be present. </w:t>
      </w:r>
    </w:p>
    <w:p w:rsidR="00132E9A" w:rsidRDefault="00132E9A"/>
    <w:p w:rsidR="00132E9A" w:rsidRDefault="00132E9A">
      <w:r>
        <w:rPr>
          <w:b/>
        </w:rPr>
        <w:t>String Literals</w:t>
      </w:r>
    </w:p>
    <w:p w:rsidR="00132E9A" w:rsidRDefault="00132E9A">
      <w:r>
        <w:tab/>
        <w:t xml:space="preserve">A string literal is a sequence of characters surround by double quotes. HAWK contains several escape </w:t>
      </w:r>
      <w:proofErr w:type="gramStart"/>
      <w:r>
        <w:t>sequences which</w:t>
      </w:r>
      <w:proofErr w:type="gramEnd"/>
      <w:r>
        <w:t xml:space="preserve"> can be used as characters within string literals:</w:t>
      </w:r>
    </w:p>
    <w:p w:rsidR="00132E9A" w:rsidRDefault="00132E9A">
      <w:proofErr w:type="gramStart"/>
      <w:r>
        <w:t>newline</w:t>
      </w:r>
      <w:proofErr w:type="gramEnd"/>
      <w:r>
        <w:t xml:space="preserve"> “\n”, tab “\t”, backslash “\\”, single quote “\’”, double quote “\””</w:t>
      </w:r>
    </w:p>
    <w:p w:rsidR="00132E9A" w:rsidRDefault="00132E9A">
      <w:r>
        <w:t>String literals are immutable, and thus cannot be altered. Any operations performed a string literal will not affect the original literal but instead generate a new string.</w:t>
      </w:r>
    </w:p>
    <w:p w:rsidR="00132E9A" w:rsidRDefault="00132E9A"/>
    <w:p w:rsidR="00132E9A" w:rsidRDefault="00132E9A">
      <w:r>
        <w:rPr>
          <w:b/>
        </w:rPr>
        <w:t>Patterns</w:t>
      </w:r>
    </w:p>
    <w:p w:rsidR="00132E9A" w:rsidRDefault="00132E9A">
      <w:r>
        <w:t>HAWK uses two types of patterns: regular expressions (regex) and CSS selectors.</w:t>
      </w:r>
    </w:p>
    <w:p w:rsidR="00132E9A" w:rsidRDefault="00132E9A"/>
    <w:p w:rsidR="00132E9A" w:rsidRDefault="00132E9A">
      <w:r>
        <w:rPr>
          <w:b/>
        </w:rPr>
        <w:lastRenderedPageBreak/>
        <w:t>Regular Expressions</w:t>
      </w:r>
    </w:p>
    <w:p w:rsidR="00791B7F" w:rsidRDefault="00132E9A">
      <w:r>
        <w:tab/>
      </w:r>
      <w:proofErr w:type="gramStart"/>
      <w:r>
        <w:t>Regular expressions are delimited</w:t>
      </w:r>
      <w:r w:rsidR="00791B7F">
        <w:t xml:space="preserve"> by a pair of backslashes, in the form \</w:t>
      </w:r>
      <w:r w:rsidR="00791B7F">
        <w:rPr>
          <w:i/>
        </w:rPr>
        <w:t>regex</w:t>
      </w:r>
      <w:r w:rsidR="00791B7F">
        <w:t>\</w:t>
      </w:r>
      <w:proofErr w:type="gramEnd"/>
      <w:r w:rsidR="00791B7F">
        <w:t>. For more information on what forms regular expressions can take, refer to Section IV-B.</w:t>
      </w:r>
    </w:p>
    <w:p w:rsidR="00791B7F" w:rsidRDefault="00791B7F"/>
    <w:p w:rsidR="00791B7F" w:rsidRDefault="00791B7F">
      <w:r>
        <w:rPr>
          <w:b/>
        </w:rPr>
        <w:t>CSS Selectors</w:t>
      </w:r>
    </w:p>
    <w:p w:rsidR="00132E9A" w:rsidRPr="00791B7F" w:rsidRDefault="00791B7F">
      <w:r>
        <w:tab/>
      </w:r>
      <w:proofErr w:type="gramStart"/>
      <w:r>
        <w:t>CSS selectors are delimited by a pair of at signs (@), in the form @</w:t>
      </w:r>
      <w:r>
        <w:rPr>
          <w:i/>
        </w:rPr>
        <w:t>selector</w:t>
      </w:r>
      <w:proofErr w:type="gramEnd"/>
      <w:r>
        <w:t xml:space="preserve">@. For more information on the different types of CSS selectors, please visit https://developer.mozilla.org/en-US/docs/Web/CSS/Reference#Selectors. </w:t>
      </w:r>
      <w:bookmarkStart w:id="0" w:name="_GoBack"/>
      <w:bookmarkEnd w:id="0"/>
      <w:r>
        <w:t xml:space="preserve">  </w:t>
      </w:r>
    </w:p>
    <w:p w:rsidR="00132E9A" w:rsidRPr="00101DDA" w:rsidRDefault="00132E9A"/>
    <w:p w:rsidR="00101DDA" w:rsidRPr="00101DDA" w:rsidRDefault="00101DDA">
      <w:pPr>
        <w:rPr>
          <w:b/>
        </w:rPr>
      </w:pPr>
    </w:p>
    <w:p w:rsidR="00101DDA" w:rsidRDefault="00101DDA"/>
    <w:p w:rsidR="00101DDA" w:rsidRPr="00101DDA" w:rsidRDefault="00101DDA"/>
    <w:sectPr w:rsidR="00101DDA" w:rsidRPr="00101DDA" w:rsidSect="00827D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DA"/>
    <w:rsid w:val="00101DDA"/>
    <w:rsid w:val="00132E9A"/>
    <w:rsid w:val="00791B7F"/>
    <w:rsid w:val="00827D35"/>
    <w:rsid w:val="00C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9A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B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2039</Characters>
  <Application>Microsoft Macintosh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Yu</dc:creator>
  <cp:keywords/>
  <dc:description/>
  <cp:lastModifiedBy>George Yu</cp:lastModifiedBy>
  <cp:revision>1</cp:revision>
  <dcterms:created xsi:type="dcterms:W3CDTF">2015-10-19T01:35:00Z</dcterms:created>
  <dcterms:modified xsi:type="dcterms:W3CDTF">2015-10-19T02:25:00Z</dcterms:modified>
</cp:coreProperties>
</file>