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P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FF9A3-A347-4524-B44D-A71F465A9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30309</TotalTime>
  <Pages>38</Pages>
  <Words>12006</Words>
  <Characters>68436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1519</cp:revision>
  <dcterms:created xsi:type="dcterms:W3CDTF">2017-10-24T23:16:00Z</dcterms:created>
  <dcterms:modified xsi:type="dcterms:W3CDTF">2020-07-31T01:07:00Z</dcterms:modified>
</cp:coreProperties>
</file>