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4FAF" w14:textId="77777777" w:rsidR="00F13369" w:rsidRDefault="00000000">
      <w:r>
        <w:rPr>
          <w:rFonts w:hint="eastAsia"/>
        </w:rPr>
        <w:t>房东电话信息</w:t>
      </w:r>
    </w:p>
    <w:p w14:paraId="0C4D5DFD" w14:textId="77777777" w:rsidR="00987601" w:rsidRDefault="00987601">
      <w:r>
        <w:rPr>
          <w:rFonts w:hint="eastAsia"/>
        </w:rPr>
        <w:t>房源图片不保存，不上传</w:t>
      </w:r>
    </w:p>
    <w:p w14:paraId="2209C0BD" w14:textId="467186CE" w:rsidR="00F13369" w:rsidRDefault="00000000">
      <w:r>
        <w:rPr>
          <w:rFonts w:hint="eastAsia"/>
        </w:rPr>
        <w:t>租客和房东的合同分开</w:t>
      </w:r>
    </w:p>
    <w:p w14:paraId="6297DF90" w14:textId="77777777" w:rsidR="00F13369" w:rsidRDefault="00000000">
      <w:r>
        <w:rPr>
          <w:rFonts w:hint="eastAsia"/>
        </w:rPr>
        <w:t>租客系统里加租客身份证照片</w:t>
      </w:r>
    </w:p>
    <w:p w14:paraId="709C66ED" w14:textId="77777777" w:rsidR="00F13369" w:rsidRDefault="00000000">
      <w:r>
        <w:rPr>
          <w:rFonts w:hint="eastAsia"/>
        </w:rPr>
        <w:t>租客合同导入系统，乙方姓名，电话身份证房子面积，房号不锁定，其余锁定</w:t>
      </w:r>
    </w:p>
    <w:p w14:paraId="69873DE9" w14:textId="77777777" w:rsidR="00F13369" w:rsidRDefault="00000000">
      <w:r>
        <w:rPr>
          <w:rFonts w:hint="eastAsia"/>
        </w:rPr>
        <w:t>房东同步，房东合同乙方锁定，甲方不锁定，公司名字内蒙古恒之寓酒店管理有限公司</w:t>
      </w:r>
    </w:p>
    <w:p w14:paraId="4DE109D0" w14:textId="77777777" w:rsidR="005F38E4" w:rsidRDefault="005F38E4"/>
    <w:p w14:paraId="032A4339" w14:textId="1D3DD674" w:rsidR="005F38E4" w:rsidRPr="005F38E4" w:rsidRDefault="005F38E4">
      <w:pPr>
        <w:rPr>
          <w:rFonts w:hint="eastAsia"/>
        </w:rPr>
      </w:pPr>
      <w:r w:rsidRPr="005F38E4">
        <w:t>深度分析数据库结构</w:t>
      </w:r>
      <w:r w:rsidRPr="005F38E4">
        <w:t>​</w:t>
      </w:r>
      <w:r w:rsidRPr="005F38E4">
        <w:t>，为了达到健壮稳定可靠以维护的系统要求，有哪些优化建议</w:t>
      </w:r>
    </w:p>
    <w:sectPr w:rsidR="005F38E4" w:rsidRPr="005F38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69"/>
    <w:rsid w:val="005F38E4"/>
    <w:rsid w:val="00987601"/>
    <w:rsid w:val="00CC3D70"/>
    <w:rsid w:val="00F13369"/>
    <w:rsid w:val="00F9737C"/>
    <w:rsid w:val="404D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B48DA4"/>
  <w15:docId w15:val="{B0731D73-2D19-407B-BC6B-D47F26B61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guoxinyu</dc:creator>
  <cp:lastModifiedBy>新宇 郭</cp:lastModifiedBy>
  <cp:revision>4</cp:revision>
  <dcterms:created xsi:type="dcterms:W3CDTF">2026-02-28T16:53:00Z</dcterms:created>
  <dcterms:modified xsi:type="dcterms:W3CDTF">2026-03-02T05:26:00Z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eyJoZGlkIjoiYmNjNmZlMTBmNzQ5ODgxZjllYmRkNTliZmE0OGU1YjAiLCJ1c2VySWQiOiIxMjIxNjYyODk1In0=</vt:lpwstr>
  </property>
  <property fmtid="{D5CDD505-2E9C-101B-9397-08002B2CF9AE}" pid="4" name="ICV">
    <vt:lpwstr>33A5592616DE4255B1260A239BE8C75D_12</vt:lpwstr>
  </property>
</Properties>
</file>