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D223" w14:textId="43CB7507" w:rsidR="0042053E" w:rsidRDefault="00E9617B">
      <w:r>
        <w:t xml:space="preserve">Чек сек </w:t>
      </w:r>
      <w:proofErr w:type="spellStart"/>
      <w:r>
        <w:t>сек</w:t>
      </w:r>
      <w:proofErr w:type="spellEnd"/>
      <w:r>
        <w:t xml:space="preserve"> </w:t>
      </w:r>
    </w:p>
    <w:p w14:paraId="6F55547F" w14:textId="77777777" w:rsidR="00E9617B" w:rsidRDefault="00E9617B"/>
    <w:sectPr w:rsidR="00E96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E6"/>
    <w:rsid w:val="0042053E"/>
    <w:rsid w:val="00931157"/>
    <w:rsid w:val="00D30AE6"/>
    <w:rsid w:val="00E9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A697"/>
  <w15:chartTrackingRefBased/>
  <w15:docId w15:val="{BE7D523A-B8A8-4386-AB40-9A02F589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ilya_maskov05@mail.ru</dc:creator>
  <cp:keywords/>
  <dc:description/>
  <cp:lastModifiedBy>ilya_maskov05@mail.ru</cp:lastModifiedBy>
  <cp:revision>3</cp:revision>
  <dcterms:created xsi:type="dcterms:W3CDTF">2024-04-21T07:31:00Z</dcterms:created>
  <dcterms:modified xsi:type="dcterms:W3CDTF">2024-04-21T07:31:00Z</dcterms:modified>
</cp:coreProperties>
</file>