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7E232C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</w:p>
    <w:p w:rsidR="009054CE" w:rsidRPr="00DE34B5" w:rsidRDefault="009054CE" w:rsidP="009054CE">
      <w:pPr>
        <w:rPr>
          <w:rFonts w:ascii="LMRoman12-Bold" w:hAnsi="LMRoman12-Bold" w:cs="LMRoman12-Bold"/>
          <w:b/>
          <w:bCs/>
        </w:rPr>
      </w:pPr>
    </w:p>
    <w:p w:rsidR="00DE34B5" w:rsidRDefault="00DE34B5" w:rsidP="00543772">
      <w:r>
        <w:t xml:space="preserve">After going all this I am going to use of this data for identify what is the flower </w:t>
      </w:r>
      <w:r w:rsidR="009D656E">
        <w:t>name.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2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3D5BE9" w:rsidRDefault="003D5BE9" w:rsidP="00543772"/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B42BA0" w:rsidRDefault="00B42BA0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lastRenderedPageBreak/>
        <w:t>User Story 4</w:t>
      </w:r>
    </w:p>
    <w:p w:rsidR="003D5BE9" w:rsidRDefault="003D5BE9" w:rsidP="00543772"/>
    <w:p w:rsidR="00F81855" w:rsidRDefault="00F81855" w:rsidP="00543772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then 100 % sure it’s Iris-</w:t>
      </w:r>
      <w:proofErr w:type="spellStart"/>
      <w:r w:rsidRPr="00297CE5">
        <w:t>Setosa</w:t>
      </w:r>
      <w:proofErr w:type="spellEnd"/>
    </w:p>
    <w:p w:rsidR="00297CE5" w:rsidRDefault="00297CE5" w:rsidP="00297CE5">
      <w:r w:rsidRPr="00297CE5">
        <w:t xml:space="preserve">If </w:t>
      </w:r>
      <w:r w:rsidRPr="009F649F">
        <w:rPr>
          <w:b/>
        </w:rPr>
        <w:t>total area</w:t>
      </w:r>
      <w:r w:rsidRPr="00297CE5">
        <w:t xml:space="preserve"> is less than 1</w:t>
      </w:r>
      <w:r w:rsidR="0028034E">
        <w:t>2</w:t>
      </w:r>
      <w:r w:rsidR="0000594B"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B42BA0" w:rsidRDefault="00B42BA0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t>User Story 5</w:t>
      </w:r>
    </w:p>
    <w:p w:rsidR="00172F6E" w:rsidRDefault="00172F6E" w:rsidP="00297CE5"/>
    <w:p w:rsidR="00172F6E" w:rsidRDefault="00172F6E" w:rsidP="00172F6E">
      <w:r>
        <w:t xml:space="preserve">As I need how to find </w:t>
      </w:r>
      <w:proofErr w:type="spellStart"/>
      <w:r w:rsidR="00E614D6" w:rsidRPr="000A3368">
        <w:rPr>
          <w:b/>
        </w:rPr>
        <w:t>ris</w:t>
      </w:r>
      <w:proofErr w:type="spellEnd"/>
      <w:r w:rsidR="00E614D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E614D6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5A0BBF" w:rsidRDefault="005A0BBF" w:rsidP="00297CE5">
      <w:pPr>
        <w:rPr>
          <w:b/>
        </w:rPr>
      </w:pPr>
      <w:r>
        <w:rPr>
          <w:b/>
        </w:rPr>
        <w:t>Total area = (Petal Length * Petal Width)*(Sepal Length* Sepal Width)</w:t>
      </w:r>
    </w:p>
    <w:p w:rsidR="00AE11A9" w:rsidRDefault="008F4ACE" w:rsidP="00297CE5">
      <w:r>
        <w:t xml:space="preserve"> </w:t>
      </w:r>
      <w:r w:rsidR="0079021C">
        <w:t xml:space="preserve">If </w:t>
      </w:r>
      <w:r w:rsidR="00AE11A9">
        <w:t>Total</w:t>
      </w:r>
      <w:r w:rsidR="00001A91">
        <w:t xml:space="preserve"> </w:t>
      </w:r>
      <w:r w:rsidR="00C8652E">
        <w:t>area greater</w:t>
      </w:r>
      <w:r w:rsidR="00001A91">
        <w:t xml:space="preserve"> than </w:t>
      </w:r>
      <w:r w:rsidR="00AE11A9">
        <w:t xml:space="preserve">89 </w:t>
      </w:r>
      <w:proofErr w:type="spellStart"/>
      <w:r w:rsidR="00AE11A9" w:rsidRPr="000A3368">
        <w:rPr>
          <w:b/>
        </w:rPr>
        <w:t>ris</w:t>
      </w:r>
      <w:proofErr w:type="spellEnd"/>
      <w:r w:rsidR="00AE11A9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07D1F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07D1F">
        <w:rPr>
          <w:rFonts w:ascii="Calibri" w:eastAsia="Times New Roman" w:hAnsi="Calibri" w:cs="Calibri"/>
          <w:b/>
          <w:color w:val="000000"/>
        </w:rPr>
        <w:t xml:space="preserve"> and</w:t>
      </w:r>
      <w:r w:rsidR="0004038D">
        <w:rPr>
          <w:rFonts w:ascii="Calibri" w:eastAsia="Times New Roman" w:hAnsi="Calibri" w:cs="Calibri"/>
          <w:b/>
          <w:color w:val="000000"/>
        </w:rPr>
        <w:t xml:space="preserve"> </w:t>
      </w:r>
      <w:r w:rsidR="0004038D" w:rsidRPr="009F649F">
        <w:rPr>
          <w:b/>
        </w:rPr>
        <w:t>petal area</w:t>
      </w:r>
      <w:r w:rsidR="0004038D">
        <w:t xml:space="preserve"> is </w:t>
      </w:r>
      <w:r w:rsidR="0004038D">
        <w:t>greater than</w:t>
      </w:r>
      <w:r w:rsidR="0004038D">
        <w:t xml:space="preserve"> 5.10</w:t>
      </w:r>
      <w:r w:rsidR="0079021C">
        <w:t xml:space="preserve"> then </w:t>
      </w:r>
      <w:proofErr w:type="spellStart"/>
      <w:r w:rsidR="0079021C" w:rsidRPr="000A3368">
        <w:rPr>
          <w:b/>
        </w:rPr>
        <w:t>ris</w:t>
      </w:r>
      <w:proofErr w:type="spellEnd"/>
      <w:r w:rsidR="0079021C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79021C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260CCD" w:rsidRDefault="00260CCD" w:rsidP="00297CE5"/>
    <w:p w:rsidR="00260CCD" w:rsidRDefault="00260CCD" w:rsidP="00297CE5">
      <w:r>
        <w:t xml:space="preserve">Now confusion </w:t>
      </w:r>
      <w:r w:rsidR="00736739">
        <w:t xml:space="preserve">Total area </w:t>
      </w:r>
      <w:r w:rsidR="00736739">
        <w:t>is less</w:t>
      </w:r>
      <w:r w:rsidR="00736739">
        <w:t xml:space="preserve"> than 89</w:t>
      </w:r>
      <w:r w:rsidR="00736739">
        <w:t xml:space="preserve"> then it is </w:t>
      </w:r>
      <w:proofErr w:type="spellStart"/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736739">
        <w:rPr>
          <w:rFonts w:ascii="Calibri" w:eastAsia="Times New Roman" w:hAnsi="Calibri" w:cs="Calibri"/>
          <w:b/>
          <w:color w:val="000000"/>
        </w:rPr>
        <w:t xml:space="preserve"> </w:t>
      </w:r>
      <w:r w:rsidR="00736739">
        <w:rPr>
          <w:rFonts w:ascii="Calibri" w:eastAsia="Times New Roman" w:hAnsi="Calibri" w:cs="Calibri"/>
          <w:b/>
          <w:color w:val="000000"/>
        </w:rPr>
        <w:t xml:space="preserve">flower or </w:t>
      </w:r>
      <w:r w:rsidR="00736739" w:rsidRPr="00CB101A">
        <w:rPr>
          <w:b/>
        </w:rPr>
        <w:t>Iris-</w:t>
      </w:r>
      <w:r w:rsidR="00736739" w:rsidRPr="00172F6E">
        <w:t xml:space="preserve"> </w:t>
      </w:r>
      <w:r w:rsidR="00736739" w:rsidRPr="00172F6E">
        <w:rPr>
          <w:b/>
        </w:rPr>
        <w:t>versicolor</w:t>
      </w:r>
      <w:r w:rsidR="00736739">
        <w:rPr>
          <w:b/>
        </w:rPr>
        <w:t xml:space="preserve"> flower</w:t>
      </w:r>
    </w:p>
    <w:p w:rsidR="00736739" w:rsidRDefault="00260CCD" w:rsidP="00297CE5">
      <w:r>
        <w:t xml:space="preserve"> </w:t>
      </w:r>
      <w:r w:rsidRPr="00083543">
        <w:rPr>
          <w:highlight w:val="red"/>
        </w:rPr>
        <w:t>One more if condition</w:t>
      </w:r>
    </w:p>
    <w:p w:rsidR="00260CCD" w:rsidRDefault="00260CCD" w:rsidP="00297CE5">
      <w:r>
        <w:t xml:space="preserve"> </w:t>
      </w:r>
      <w:r w:rsidR="00736739">
        <w:t>If</w:t>
      </w:r>
      <w:r>
        <w:t xml:space="preserve"> for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flower Total</w:t>
      </w:r>
      <w:r>
        <w:t xml:space="preserve"> area Less than 89 and petal area less than 5.10</w:t>
      </w:r>
    </w:p>
    <w:p w:rsidR="00B42BA0" w:rsidRDefault="006E4028" w:rsidP="00297CE5">
      <w:r>
        <w:t xml:space="preserve"> </w:t>
      </w:r>
      <w:r w:rsidR="00E66AE0">
        <w:t xml:space="preserve">Sepal area </w:t>
      </w:r>
      <w:r w:rsidR="00772D95">
        <w:t>length</w:t>
      </w:r>
      <w:r>
        <w:t xml:space="preserve"> greater </w:t>
      </w:r>
      <w:r w:rsidR="00BA154B">
        <w:t xml:space="preserve">than </w:t>
      </w:r>
      <w:r w:rsidR="00296E7D">
        <w:t>=</w:t>
      </w:r>
      <w:r w:rsidR="00BA154B">
        <w:t>4.8 cm</w:t>
      </w:r>
      <w:r>
        <w:t xml:space="preserve"> width is 3</w:t>
      </w:r>
      <w:r w:rsidR="00736739">
        <w:t xml:space="preserve"> then its </w:t>
      </w:r>
      <w:proofErr w:type="spellStart"/>
      <w:r w:rsidR="00736739" w:rsidRPr="000A3368">
        <w:rPr>
          <w:b/>
        </w:rPr>
        <w:t>ris</w:t>
      </w:r>
      <w:proofErr w:type="spellEnd"/>
      <w:r w:rsidR="00736739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736739" w:rsidRDefault="00736739" w:rsidP="00297CE5"/>
    <w:p w:rsidR="00736739" w:rsidRDefault="00736739" w:rsidP="00736739">
      <w:r>
        <w:t xml:space="preserve">Else </w:t>
      </w:r>
    </w:p>
    <w:p w:rsidR="007F273B" w:rsidRDefault="007F273B" w:rsidP="00736739">
      <w:pPr>
        <w:rPr>
          <w:rFonts w:ascii="Calibri" w:eastAsia="Times New Roman" w:hAnsi="Calibri" w:cs="Calibri"/>
          <w:color w:val="000000"/>
        </w:rPr>
      </w:pPr>
      <w:r w:rsidRPr="00CB101A">
        <w:rPr>
          <w:b/>
        </w:rPr>
        <w:t>Iris-</w:t>
      </w:r>
      <w:r w:rsidRPr="00172F6E">
        <w:t xml:space="preserve"> </w:t>
      </w:r>
      <w:r w:rsidRPr="00172F6E">
        <w:rPr>
          <w:b/>
        </w:rPr>
        <w:t>versicolor</w:t>
      </w:r>
      <w:r>
        <w:rPr>
          <w:b/>
        </w:rPr>
        <w:t xml:space="preserve"> flower</w:t>
      </w:r>
    </w:p>
    <w:p w:rsidR="00736739" w:rsidRDefault="00736739" w:rsidP="00297CE5"/>
    <w:p w:rsidR="00736739" w:rsidRDefault="00736739" w:rsidP="00297CE5"/>
    <w:p w:rsidR="00B42BA0" w:rsidRDefault="00B42BA0" w:rsidP="00297CE5"/>
    <w:p w:rsidR="003B457B" w:rsidRPr="00297CE5" w:rsidRDefault="003B457B" w:rsidP="00297CE5"/>
    <w:p w:rsidR="00F81855" w:rsidRDefault="00F81855" w:rsidP="00543772"/>
    <w:p w:rsidR="003B457B" w:rsidRDefault="003B457B" w:rsidP="00543772"/>
    <w:p w:rsidR="003B457B" w:rsidRDefault="003B457B" w:rsidP="00543772"/>
    <w:p w:rsidR="003B457B" w:rsidRDefault="003B457B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Pr="00FB01FC" w:rsidRDefault="007E232C" w:rsidP="00543772">
      <w:bookmarkStart w:id="0" w:name="_GoBack"/>
      <w:bookmarkEnd w:id="0"/>
    </w:p>
    <w:p w:rsidR="00FB01FC" w:rsidRDefault="00FB01FC" w:rsidP="00543772"/>
    <w:p w:rsidR="00DE5E3A" w:rsidRPr="00692723" w:rsidRDefault="00DE5E3A" w:rsidP="00543772">
      <w:pPr>
        <w:rPr>
          <w:b/>
          <w:sz w:val="40"/>
          <w:szCs w:val="40"/>
        </w:rPr>
      </w:pPr>
      <w:r w:rsidRPr="00692723">
        <w:rPr>
          <w:b/>
          <w:sz w:val="40"/>
          <w:szCs w:val="40"/>
        </w:rPr>
        <w:lastRenderedPageBreak/>
        <w:t xml:space="preserve">Research </w:t>
      </w:r>
    </w:p>
    <w:p w:rsidR="00DE5E3A" w:rsidRDefault="00DE5E3A" w:rsidP="00543772"/>
    <w:p w:rsidR="001260FE" w:rsidRDefault="00DE5E3A" w:rsidP="00543772">
      <w:r>
        <w:t xml:space="preserve">While analysis the data I can see </w:t>
      </w:r>
      <w:r w:rsidR="001260FE">
        <w:t xml:space="preserve">sepal </w:t>
      </w:r>
      <w:r w:rsidR="008B44A2">
        <w:t xml:space="preserve">length is </w:t>
      </w:r>
      <w:r w:rsidR="00791C77">
        <w:t>less than 7</w:t>
      </w:r>
      <w:r w:rsidR="00A7659E">
        <w:t xml:space="preserve"> Cm</w:t>
      </w:r>
      <w:r w:rsidR="00255C98">
        <w:t xml:space="preserve"> and width is less than 4</w:t>
      </w:r>
      <w:r w:rsidR="00A7659E">
        <w:t>Cm</w:t>
      </w:r>
    </w:p>
    <w:p w:rsidR="00DE5E3A" w:rsidRDefault="00DE5E3A" w:rsidP="00543772">
      <w:r>
        <w:t xml:space="preserve">Petal Length and </w:t>
      </w:r>
      <w:r w:rsidR="00CF4178">
        <w:t>width less</w:t>
      </w:r>
      <w:r w:rsidR="00CD0C05">
        <w:t xml:space="preserve"> than </w:t>
      </w:r>
      <w:r w:rsidR="0030191D">
        <w:t>6</w:t>
      </w:r>
      <w:r w:rsidR="00684676">
        <w:t xml:space="preserve"> </w:t>
      </w:r>
      <w:r w:rsidR="00C33C31">
        <w:t>and 3</w:t>
      </w:r>
      <w:r w:rsidR="0029593B">
        <w:t xml:space="preserve"> in Cm so </w:t>
      </w:r>
      <w:r w:rsidR="00FC3D9D">
        <w:t>user can not provide any input more than condition I provided.</w:t>
      </w:r>
    </w:p>
    <w:p w:rsidR="00FC3D9D" w:rsidRDefault="00FC3D9D" w:rsidP="00543772"/>
    <w:p w:rsidR="00FC3D9D" w:rsidRDefault="00FC3D9D" w:rsidP="00543772">
      <w:r>
        <w:t xml:space="preserve">For </w:t>
      </w:r>
      <w:r w:rsidRPr="00CB101A">
        <w:rPr>
          <w:b/>
        </w:rPr>
        <w:t>I</w:t>
      </w:r>
      <w:r w:rsidR="005B3129" w:rsidRPr="00CB101A">
        <w:rPr>
          <w:b/>
        </w:rPr>
        <w:t>ris-</w:t>
      </w:r>
      <w:proofErr w:type="spellStart"/>
      <w:r w:rsidR="009938B3" w:rsidRPr="00CB101A">
        <w:rPr>
          <w:b/>
        </w:rPr>
        <w:t>Setosa</w:t>
      </w:r>
      <w:proofErr w:type="spellEnd"/>
      <w:r w:rsidR="009938B3">
        <w:rPr>
          <w:b/>
        </w:rPr>
        <w:t xml:space="preserve"> </w:t>
      </w:r>
      <w:r w:rsidR="009938B3">
        <w:t>I</w:t>
      </w:r>
      <w:r>
        <w:t xml:space="preserve"> can see the petal area is less </w:t>
      </w:r>
      <w:r w:rsidR="005B3129">
        <w:t>than</w:t>
      </w:r>
      <w:r>
        <w:t xml:space="preserve"> 1</w:t>
      </w:r>
      <w:r w:rsidR="006F28BA">
        <w:t>.00</w:t>
      </w:r>
    </w:p>
    <w:p w:rsidR="00804717" w:rsidRPr="00A256DC" w:rsidRDefault="00274A24" w:rsidP="00543772">
      <w:pPr>
        <w:rPr>
          <w:b/>
        </w:rPr>
      </w:pPr>
      <w:r w:rsidRPr="00E5688D">
        <w:rPr>
          <w:b/>
          <w:highlight w:val="yellow"/>
        </w:rPr>
        <w:t xml:space="preserve">If any time petal area is </w:t>
      </w:r>
      <w:r w:rsidR="003D5BE9">
        <w:rPr>
          <w:b/>
          <w:highlight w:val="yellow"/>
        </w:rPr>
        <w:t>less</w:t>
      </w:r>
      <w:r w:rsidRPr="00E5688D">
        <w:rPr>
          <w:b/>
          <w:highlight w:val="yellow"/>
        </w:rPr>
        <w:t xml:space="preserve"> than 1 then </w:t>
      </w:r>
      <w:r w:rsidR="00F26235">
        <w:rPr>
          <w:b/>
          <w:highlight w:val="yellow"/>
        </w:rPr>
        <w:t>it’s Iris-</w:t>
      </w:r>
      <w:proofErr w:type="spellStart"/>
      <w:r w:rsidR="00F26235">
        <w:rPr>
          <w:b/>
          <w:highlight w:val="yellow"/>
        </w:rPr>
        <w:t>Setos</w:t>
      </w:r>
      <w:proofErr w:type="spellEnd"/>
      <w:r w:rsidR="00F26235">
        <w:rPr>
          <w:b/>
        </w:rPr>
        <w:t xml:space="preserve"> and</w:t>
      </w:r>
      <w:r w:rsidR="00804717">
        <w:rPr>
          <w:b/>
        </w:rPr>
        <w:t xml:space="preserve"> </w:t>
      </w:r>
      <w:r w:rsidR="00F26235">
        <w:rPr>
          <w:b/>
        </w:rPr>
        <w:t xml:space="preserve">if </w:t>
      </w:r>
      <w:r w:rsidR="00804717">
        <w:rPr>
          <w:b/>
        </w:rPr>
        <w:t xml:space="preserve">total area is less than 17 then 100 % </w:t>
      </w:r>
      <w:r w:rsidR="0030023E">
        <w:rPr>
          <w:b/>
        </w:rPr>
        <w:t>it’s</w:t>
      </w:r>
      <w:r w:rsidR="00804717">
        <w:rPr>
          <w:b/>
        </w:rPr>
        <w:t xml:space="preserve"> </w:t>
      </w:r>
      <w:r w:rsidR="00804717" w:rsidRPr="00E5688D">
        <w:rPr>
          <w:b/>
          <w:highlight w:val="yellow"/>
        </w:rPr>
        <w:t>Iris-</w:t>
      </w:r>
      <w:proofErr w:type="spellStart"/>
      <w:r w:rsidR="00804717" w:rsidRPr="00E5688D">
        <w:rPr>
          <w:b/>
          <w:highlight w:val="yellow"/>
        </w:rPr>
        <w:t>Setosa</w:t>
      </w:r>
      <w:proofErr w:type="spellEnd"/>
    </w:p>
    <w:p w:rsidR="00172C64" w:rsidRDefault="001955AA" w:rsidP="00543772">
      <w:r>
        <w:t xml:space="preserve">If petal area is </w:t>
      </w:r>
      <w:r w:rsidR="00E015B4">
        <w:t>less than</w:t>
      </w:r>
      <w:r>
        <w:t xml:space="preserve"> 9 then </w:t>
      </w:r>
      <w:r w:rsidR="00172C64">
        <w:t>it is</w:t>
      </w:r>
      <w:r>
        <w:t xml:space="preserve"> </w:t>
      </w:r>
      <w:r w:rsidRPr="001955AA">
        <w:t>Iris-versicolor</w:t>
      </w:r>
      <w:r w:rsidR="00172C64">
        <w:t xml:space="preserve"> and total area is less than 171 then is 100 </w:t>
      </w:r>
      <w:r w:rsidR="00172F6E">
        <w:t>% Iris</w:t>
      </w:r>
      <w:r w:rsidR="00172C64" w:rsidRPr="001955AA">
        <w:t>-versicolor</w:t>
      </w:r>
    </w:p>
    <w:p w:rsidR="00E015B4" w:rsidRDefault="00E015B4" w:rsidP="00543772"/>
    <w:p w:rsidR="007D1FB4" w:rsidRDefault="007D1FB4" w:rsidP="00543772">
      <w:r>
        <w:t xml:space="preserve">First I am going to calculate Sepal and petal Area of the flower then I will subtract from user provided Sepal and petal Area of the flower  </w:t>
      </w:r>
    </w:p>
    <w:p w:rsidR="007D1FB4" w:rsidRDefault="007D1FB4" w:rsidP="00543772">
      <w:r>
        <w:t xml:space="preserve">If is it zero </w:t>
      </w:r>
    </w:p>
    <w:p w:rsidR="0029593B" w:rsidRDefault="0029593B" w:rsidP="00543772"/>
    <w:p w:rsidR="0029593B" w:rsidRDefault="0029593B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594B"/>
    <w:rsid w:val="0002445C"/>
    <w:rsid w:val="0004038D"/>
    <w:rsid w:val="00083543"/>
    <w:rsid w:val="00087B1D"/>
    <w:rsid w:val="000A3368"/>
    <w:rsid w:val="000C573F"/>
    <w:rsid w:val="001002BE"/>
    <w:rsid w:val="001260FE"/>
    <w:rsid w:val="00141DC8"/>
    <w:rsid w:val="00152F39"/>
    <w:rsid w:val="00172C64"/>
    <w:rsid w:val="00172F6E"/>
    <w:rsid w:val="001947B8"/>
    <w:rsid w:val="001955AA"/>
    <w:rsid w:val="00210B05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30023E"/>
    <w:rsid w:val="0030191D"/>
    <w:rsid w:val="00316EEA"/>
    <w:rsid w:val="00336175"/>
    <w:rsid w:val="00374653"/>
    <w:rsid w:val="003B457B"/>
    <w:rsid w:val="003C6244"/>
    <w:rsid w:val="003D5BE9"/>
    <w:rsid w:val="003F2A00"/>
    <w:rsid w:val="00407D1F"/>
    <w:rsid w:val="00471984"/>
    <w:rsid w:val="004B0BE7"/>
    <w:rsid w:val="004B79EC"/>
    <w:rsid w:val="004E0A7D"/>
    <w:rsid w:val="005314FC"/>
    <w:rsid w:val="005369E5"/>
    <w:rsid w:val="00543772"/>
    <w:rsid w:val="00581CB0"/>
    <w:rsid w:val="005A0BBF"/>
    <w:rsid w:val="005B3129"/>
    <w:rsid w:val="0063269D"/>
    <w:rsid w:val="0063276F"/>
    <w:rsid w:val="006816A8"/>
    <w:rsid w:val="00684676"/>
    <w:rsid w:val="00692723"/>
    <w:rsid w:val="006A5E7A"/>
    <w:rsid w:val="006E4028"/>
    <w:rsid w:val="006F28BA"/>
    <w:rsid w:val="00736739"/>
    <w:rsid w:val="00772D95"/>
    <w:rsid w:val="0079021C"/>
    <w:rsid w:val="00791C77"/>
    <w:rsid w:val="007D1FB4"/>
    <w:rsid w:val="007E232C"/>
    <w:rsid w:val="007F273B"/>
    <w:rsid w:val="00804717"/>
    <w:rsid w:val="00867CFA"/>
    <w:rsid w:val="008B44A2"/>
    <w:rsid w:val="008E313E"/>
    <w:rsid w:val="008F4ACE"/>
    <w:rsid w:val="009054CE"/>
    <w:rsid w:val="009324BF"/>
    <w:rsid w:val="009540BA"/>
    <w:rsid w:val="00987DD1"/>
    <w:rsid w:val="009938B3"/>
    <w:rsid w:val="009D656E"/>
    <w:rsid w:val="009E0A31"/>
    <w:rsid w:val="009F649F"/>
    <w:rsid w:val="00A256DC"/>
    <w:rsid w:val="00A7659E"/>
    <w:rsid w:val="00AE11A9"/>
    <w:rsid w:val="00B42BA0"/>
    <w:rsid w:val="00B71B14"/>
    <w:rsid w:val="00B97B35"/>
    <w:rsid w:val="00BA154B"/>
    <w:rsid w:val="00BB235C"/>
    <w:rsid w:val="00C17870"/>
    <w:rsid w:val="00C33C31"/>
    <w:rsid w:val="00C40A1D"/>
    <w:rsid w:val="00C64706"/>
    <w:rsid w:val="00C8652E"/>
    <w:rsid w:val="00CB055C"/>
    <w:rsid w:val="00CB101A"/>
    <w:rsid w:val="00CD0C05"/>
    <w:rsid w:val="00CF4178"/>
    <w:rsid w:val="00D1391A"/>
    <w:rsid w:val="00D73FF1"/>
    <w:rsid w:val="00DA0AF7"/>
    <w:rsid w:val="00DE34B5"/>
    <w:rsid w:val="00DE5E3A"/>
    <w:rsid w:val="00E015B4"/>
    <w:rsid w:val="00E23515"/>
    <w:rsid w:val="00E5688D"/>
    <w:rsid w:val="00E614D6"/>
    <w:rsid w:val="00E66AE0"/>
    <w:rsid w:val="00E8584A"/>
    <w:rsid w:val="00E9457F"/>
    <w:rsid w:val="00E975CB"/>
    <w:rsid w:val="00F26235"/>
    <w:rsid w:val="00F62EB7"/>
    <w:rsid w:val="00F81855"/>
    <w:rsid w:val="00FB01FC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2A77-6F38-4FF6-901E-1595A154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102</cp:revision>
  <dcterms:created xsi:type="dcterms:W3CDTF">2018-03-26T12:28:00Z</dcterms:created>
  <dcterms:modified xsi:type="dcterms:W3CDTF">2018-03-31T11:12:00Z</dcterms:modified>
</cp:coreProperties>
</file>