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EE744" w14:textId="261922D2" w:rsidR="00754F39" w:rsidRDefault="00754F39">
      <w:pPr>
        <w:rPr>
          <w:noProof/>
        </w:rPr>
      </w:pPr>
      <w:r>
        <w:rPr>
          <w:noProof/>
        </w:rPr>
        <w:t>Pythonanywhere working: (because it has been falling over)</w:t>
      </w:r>
    </w:p>
    <w:p w14:paraId="2D599161" w14:textId="1F771402" w:rsidR="00754F39" w:rsidRDefault="00754F39">
      <w:pPr>
        <w:rPr>
          <w:noProof/>
        </w:rPr>
      </w:pPr>
      <w:r>
        <w:rPr>
          <w:noProof/>
        </w:rPr>
        <w:t>Main page ( home.html) this comes from the staticpages folder</w:t>
      </w:r>
      <w:r>
        <w:rPr>
          <w:noProof/>
        </w:rPr>
        <w:tab/>
      </w:r>
      <w:r>
        <w:rPr>
          <w:noProof/>
        </w:rPr>
        <w:tab/>
      </w:r>
    </w:p>
    <w:p w14:paraId="36475BE1" w14:textId="77777777" w:rsidR="00754F39" w:rsidRDefault="00754F39">
      <w:pPr>
        <w:rPr>
          <w:noProof/>
        </w:rPr>
      </w:pPr>
    </w:p>
    <w:p w14:paraId="1E57FCA2" w14:textId="6A9CA7B1" w:rsidR="000250BC" w:rsidRDefault="00754F39">
      <w:r>
        <w:rPr>
          <w:noProof/>
        </w:rPr>
        <w:drawing>
          <wp:inline distT="0" distB="0" distL="0" distR="0" wp14:anchorId="2CC653CF" wp14:editId="76B05E75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3328" w14:textId="1367D3E0" w:rsidR="00754F39" w:rsidRDefault="00754F39">
      <w:proofErr w:type="gramStart"/>
      <w:r>
        <w:t>Products button:</w:t>
      </w:r>
      <w:proofErr w:type="gramEnd"/>
      <w:r>
        <w:t xml:space="preserve"> redirects to showProducts.html where the </w:t>
      </w:r>
      <w:proofErr w:type="spellStart"/>
      <w:r>
        <w:t>mysql</w:t>
      </w:r>
      <w:proofErr w:type="spellEnd"/>
      <w:r>
        <w:t xml:space="preserve"> database is select statement is showing the contents of the database.</w:t>
      </w:r>
      <w:r>
        <w:tab/>
      </w:r>
    </w:p>
    <w:p w14:paraId="65822BF5" w14:textId="05216022" w:rsidR="00754F39" w:rsidRDefault="00754F39">
      <w:r>
        <w:rPr>
          <w:noProof/>
        </w:rPr>
        <w:drawing>
          <wp:inline distT="0" distB="0" distL="0" distR="0" wp14:anchorId="646A68D1" wp14:editId="4F49B8F2">
            <wp:extent cx="5731510" cy="354545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920" cy="354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A96D" w14:textId="1180D05B" w:rsidR="00754F39" w:rsidRDefault="00754F39">
      <w:r>
        <w:t xml:space="preserve">Back to the home.html where button click on the login button </w:t>
      </w:r>
    </w:p>
    <w:p w14:paraId="15C5F154" w14:textId="6C204087" w:rsidR="00754F39" w:rsidRDefault="00754F39">
      <w:r>
        <w:rPr>
          <w:noProof/>
        </w:rPr>
        <w:lastRenderedPageBreak/>
        <w:drawing>
          <wp:inline distT="0" distB="0" distL="0" distR="0" wp14:anchorId="01DCF4EB" wp14:editId="0CC7E81C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6A63" w14:textId="5DA7B181" w:rsidR="00754F39" w:rsidRDefault="00754F39">
      <w:r>
        <w:rPr>
          <w:noProof/>
        </w:rPr>
        <w:drawing>
          <wp:inline distT="0" distB="0" distL="0" distR="0" wp14:anchorId="691D6910" wp14:editId="781F23A7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3421" w14:textId="77777777" w:rsidR="00754F39" w:rsidRDefault="00754F39">
      <w:r>
        <w:t xml:space="preserve">The login does not require any specific information, </w:t>
      </w:r>
      <w:proofErr w:type="gramStart"/>
      <w:r>
        <w:t>as long as</w:t>
      </w:r>
      <w:proofErr w:type="gramEnd"/>
      <w:r>
        <w:t xml:space="preserve"> you put in a name and the password passes the criteria. </w:t>
      </w:r>
    </w:p>
    <w:p w14:paraId="25E32FC6" w14:textId="77777777" w:rsidR="00754F39" w:rsidRDefault="00754F39">
      <w:r>
        <w:t>Once submitted then brings to index.html where for example a shop employee would to CRUD operations on the stock.</w:t>
      </w:r>
    </w:p>
    <w:p w14:paraId="607894FB" w14:textId="77777777" w:rsidR="00754F39" w:rsidRDefault="00754F39">
      <w:r>
        <w:rPr>
          <w:noProof/>
        </w:rPr>
        <w:lastRenderedPageBreak/>
        <w:drawing>
          <wp:inline distT="0" distB="0" distL="0" distR="0" wp14:anchorId="48FE9DCF" wp14:editId="5BBD4739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1247" w14:textId="77777777" w:rsidR="00754F39" w:rsidRDefault="00754F39">
      <w:r>
        <w:t>Create:</w:t>
      </w:r>
    </w:p>
    <w:p w14:paraId="05519B2D" w14:textId="6D216178" w:rsidR="00754F39" w:rsidRDefault="00754F39">
      <w:r>
        <w:t xml:space="preserve"> </w:t>
      </w:r>
      <w:r>
        <w:rPr>
          <w:noProof/>
        </w:rPr>
        <w:drawing>
          <wp:inline distT="0" distB="0" distL="0" distR="0" wp14:anchorId="7E565E6A" wp14:editId="7D5AA308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28C3" w14:textId="7CD60157" w:rsidR="00E515EA" w:rsidRDefault="00E515EA">
      <w:r>
        <w:rPr>
          <w:noProof/>
        </w:rPr>
        <w:lastRenderedPageBreak/>
        <w:drawing>
          <wp:inline distT="0" distB="0" distL="0" distR="0" wp14:anchorId="462D257B" wp14:editId="2A28DDE9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74AC" w14:textId="6441500A" w:rsidR="00E515EA" w:rsidRDefault="00E515EA">
      <w:r>
        <w:rPr>
          <w:noProof/>
        </w:rPr>
        <w:drawing>
          <wp:inline distT="0" distB="0" distL="0" distR="0" wp14:anchorId="195179E4" wp14:editId="29F2D77B">
            <wp:extent cx="5731510" cy="3054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7EFA" w14:textId="2228499B" w:rsidR="00E515EA" w:rsidRDefault="00E515EA">
      <w:r>
        <w:rPr>
          <w:noProof/>
        </w:rPr>
        <w:lastRenderedPageBreak/>
        <w:drawing>
          <wp:inline distT="0" distB="0" distL="0" distR="0" wp14:anchorId="2EA051F3" wp14:editId="4B320CE4">
            <wp:extent cx="5731510" cy="3054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90E7" w14:textId="7A231223" w:rsidR="00E515EA" w:rsidRDefault="00E515EA">
      <w:r>
        <w:t>Delete:</w:t>
      </w:r>
    </w:p>
    <w:p w14:paraId="67592D86" w14:textId="03D19F10" w:rsidR="00E515EA" w:rsidRDefault="00E515EA">
      <w:r>
        <w:rPr>
          <w:noProof/>
        </w:rPr>
        <w:drawing>
          <wp:inline distT="0" distB="0" distL="0" distR="0" wp14:anchorId="1BCFCF67" wp14:editId="20D839A6">
            <wp:extent cx="5731510" cy="3054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39"/>
    <w:rsid w:val="00117AF1"/>
    <w:rsid w:val="00754F39"/>
    <w:rsid w:val="008B5FA1"/>
    <w:rsid w:val="00E5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B8E7"/>
  <w15:chartTrackingRefBased/>
  <w15:docId w15:val="{3DCCCD2E-B696-4CDD-AC6F-AF712FCE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 MAHER - STUDENT</dc:creator>
  <cp:keywords/>
  <dc:description/>
  <cp:lastModifiedBy>DONAL MAHER - STUDENT</cp:lastModifiedBy>
  <cp:revision>1</cp:revision>
  <dcterms:created xsi:type="dcterms:W3CDTF">2020-12-29T07:17:00Z</dcterms:created>
  <dcterms:modified xsi:type="dcterms:W3CDTF">2020-12-29T07:31:00Z</dcterms:modified>
</cp:coreProperties>
</file>