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751E1" w14:textId="77777777" w:rsidR="00B0364E" w:rsidRP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 xml:space="preserve">Sprint 1/Week 8 </w:t>
      </w:r>
    </w:p>
    <w:p w14:paraId="7BBCE8D8" w14:textId="77777777" w:rsidR="00B0364E" w:rsidRP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Start Date: Monday, Week 8</w:t>
      </w:r>
    </w:p>
    <w:p w14:paraId="193DAAF2" w14:textId="77777777" w:rsidR="00B0364E" w:rsidRP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End Date: Sunday, Week 8</w:t>
      </w:r>
    </w:p>
    <w:p w14:paraId="01E910B3" w14:textId="6DD3BEC8" w:rsidR="00510E75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Sprint Length: 1 week</w:t>
      </w:r>
    </w:p>
    <w:p w14:paraId="445C5902" w14:textId="77777777" w:rsid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</w:p>
    <w:p w14:paraId="330E4561" w14:textId="77777777" w:rsidR="00290C83" w:rsidRDefault="00290C83" w:rsidP="00B0364E">
      <w:pPr>
        <w:rPr>
          <w:rFonts w:ascii="Gill Sans MT" w:hAnsi="Gill Sans MT"/>
          <w:b/>
          <w:bCs/>
          <w:sz w:val="28"/>
          <w:szCs w:val="28"/>
        </w:rPr>
      </w:pPr>
    </w:p>
    <w:p w14:paraId="20E17C96" w14:textId="7E97B945" w:rsidR="00B0364E" w:rsidRDefault="00290C83" w:rsidP="00B0364E">
      <w:pPr>
        <w:rPr>
          <w:rFonts w:ascii="Gill Sans MT" w:hAnsi="Gill Sans MT"/>
          <w:b/>
          <w:bCs/>
          <w:sz w:val="28"/>
          <w:szCs w:val="28"/>
        </w:rPr>
      </w:pPr>
      <w:r>
        <w:rPr>
          <w:rFonts w:ascii="Gill Sans MT" w:hAnsi="Gill Sans MT"/>
          <w:b/>
          <w:bCs/>
          <w:sz w:val="28"/>
          <w:szCs w:val="28"/>
        </w:rPr>
        <w:t>Task 1:</w:t>
      </w:r>
    </w:p>
    <w:p w14:paraId="57D81FB8" w14:textId="77777777" w:rsidR="00290C83" w:rsidRDefault="00290C83" w:rsidP="00B0364E">
      <w:pPr>
        <w:rPr>
          <w:rFonts w:ascii="Gill Sans MT" w:hAnsi="Gill Sans MT"/>
          <w:b/>
          <w:bCs/>
          <w:sz w:val="28"/>
          <w:szCs w:val="28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88"/>
        <w:gridCol w:w="5986"/>
        <w:gridCol w:w="1732"/>
      </w:tblGrid>
      <w:tr w:rsidR="00290C83" w:rsidRPr="00290C83" w14:paraId="3851EE4A" w14:textId="77777777">
        <w:tc>
          <w:tcPr>
            <w:tcW w:w="13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DE8122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US1</w:t>
            </w:r>
          </w:p>
        </w:tc>
        <w:tc>
          <w:tcPr>
            <w:tcW w:w="61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CDAE0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Design wireframes for step tracker</w:t>
            </w:r>
          </w:p>
        </w:tc>
        <w:tc>
          <w:tcPr>
            <w:tcW w:w="16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35C84C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Scrum Master</w:t>
            </w:r>
          </w:p>
        </w:tc>
      </w:tr>
      <w:tr w:rsidR="00290C83" w:rsidRPr="00290C83" w14:paraId="4C852C20" w14:textId="77777777">
        <w:tc>
          <w:tcPr>
            <w:tcW w:w="13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2F6F30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61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C96A44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Create interactive Figma prototype showing daily steps goal</w:t>
            </w:r>
          </w:p>
        </w:tc>
        <w:tc>
          <w:tcPr>
            <w:tcW w:w="17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FE86C5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Product Owner</w:t>
            </w:r>
          </w:p>
        </w:tc>
      </w:tr>
    </w:tbl>
    <w:p w14:paraId="254B91E4" w14:textId="77777777" w:rsidR="00290C83" w:rsidRPr="00B0364E" w:rsidRDefault="00290C83" w:rsidP="00B0364E">
      <w:pPr>
        <w:rPr>
          <w:rFonts w:ascii="Gill Sans MT" w:hAnsi="Gill Sans MT"/>
          <w:b/>
          <w:bCs/>
          <w:sz w:val="28"/>
          <w:szCs w:val="28"/>
        </w:rPr>
      </w:pPr>
    </w:p>
    <w:sectPr w:rsidR="00290C83" w:rsidRPr="00B036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64E"/>
    <w:rsid w:val="001B3E8B"/>
    <w:rsid w:val="00290C83"/>
    <w:rsid w:val="002C74B3"/>
    <w:rsid w:val="00510E75"/>
    <w:rsid w:val="00A17DA2"/>
    <w:rsid w:val="00B0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B82106"/>
  <w15:chartTrackingRefBased/>
  <w15:docId w15:val="{6DA7FFD5-7BD2-B549-AA26-06B1D5819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6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6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6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6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6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6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6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6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6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6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6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6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6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64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6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6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DEVLIN - STUDENT</dc:creator>
  <cp:keywords/>
  <dc:description/>
  <cp:lastModifiedBy>ADAM DEVLIN - STUDENT</cp:lastModifiedBy>
  <cp:revision>2</cp:revision>
  <dcterms:created xsi:type="dcterms:W3CDTF">2025-11-11T13:38:00Z</dcterms:created>
  <dcterms:modified xsi:type="dcterms:W3CDTF">2025-11-11T13:41:00Z</dcterms:modified>
</cp:coreProperties>
</file>