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A4F5">
      <w:pPr>
        <w:pStyle w:val="2"/>
        <w:keepNext w:val="0"/>
        <w:keepLines w:val="0"/>
        <w:widowControl/>
        <w:suppressLineNumbers w:val="0"/>
      </w:pPr>
      <w:r>
        <w:t>王者荣耀排位赛系统拆解</w:t>
      </w:r>
    </w:p>
    <w:p w14:paraId="07CBE1FF">
      <w:pPr>
        <w:pStyle w:val="3"/>
        <w:keepNext w:val="0"/>
        <w:keepLines w:val="0"/>
        <w:widowControl/>
        <w:suppressLineNumbers w:val="0"/>
      </w:pPr>
      <w:r>
        <w:t>一、玩法介绍与整体位置</w:t>
      </w:r>
    </w:p>
    <w:p w14:paraId="2592E31B">
      <w:pPr>
        <w:pStyle w:val="7"/>
        <w:keepNext w:val="0"/>
        <w:keepLines w:val="0"/>
        <w:widowControl/>
        <w:suppressLineNumbers w:val="0"/>
      </w:pPr>
      <w:r>
        <w:t>《王者荣耀》是一款5v5多人在线竞技手游，玩家通过选择英雄，在一张对称地图上推掉敌方水晶。</w:t>
      </w:r>
    </w:p>
    <w:p w14:paraId="0F85B626">
      <w:pPr>
        <w:pStyle w:val="7"/>
        <w:keepNext w:val="0"/>
        <w:keepLines w:val="0"/>
        <w:widowControl/>
        <w:suppressLineNumbers w:val="0"/>
      </w:pPr>
      <w:r>
        <w:t>我选择拆解</w:t>
      </w:r>
      <w:r>
        <w:rPr>
          <w:rStyle w:val="10"/>
        </w:rPr>
        <w:t>排位赛系统</w:t>
      </w:r>
      <w:r>
        <w:t>。排位赛不是单独的战斗玩法，而是连接匹配、英雄选择、对局、段位成长、赛季奖励和社交组队的核心系统。它承担着长期目标和竞争反馈的作用，是玩家持续进行5v5对局的重要原因。</w:t>
      </w:r>
    </w:p>
    <w:p w14:paraId="051652F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38543">
      <w:pPr>
        <w:pStyle w:val="3"/>
        <w:keepNext w:val="0"/>
        <w:keepLines w:val="0"/>
        <w:widowControl/>
        <w:suppressLineNumbers w:val="0"/>
      </w:pPr>
      <w:r>
        <w:t>二、核心流程</w:t>
      </w:r>
    </w:p>
    <w:p w14:paraId="481B506C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进入排位大厅</w:t>
      </w:r>
    </w:p>
    <w:p w14:paraId="287A2B6B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7DCA339C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检查参与条件</w:t>
      </w:r>
    </w:p>
    <w:p w14:paraId="496E51BE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等级、英雄数量、信誉状态、组队人数</w:t>
      </w:r>
    </w:p>
    <w:p w14:paraId="5DD33A09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1F804CD5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选择单排/多人组队</w:t>
      </w:r>
    </w:p>
    <w:p w14:paraId="30814A25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623D8F28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进入匹配队列</w:t>
      </w:r>
    </w:p>
    <w:p w14:paraId="76B10EC8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4CF318AD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根据段位、隐藏评分、组队情况寻找对手</w:t>
      </w:r>
    </w:p>
    <w:p w14:paraId="1D46A3AA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338F44AF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匹配成功</w:t>
      </w:r>
    </w:p>
    <w:p w14:paraId="66D02155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4FF68666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队伍确认与位置分配</w:t>
      </w:r>
    </w:p>
    <w:p w14:paraId="6812F052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58C7DFF3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禁用英雄、选择英雄、调整铭文和召唤师技能</w:t>
      </w:r>
    </w:p>
    <w:p w14:paraId="4230B8F0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61EC81DA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进入5v5战斗</w:t>
      </w:r>
    </w:p>
    <w:p w14:paraId="03D55B15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6EE9C9AA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判断比赛结果</w:t>
      </w:r>
    </w:p>
    <w:p w14:paraId="10EFB933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胜利 / 失败 / 投降 / 逃跑或违规</w:t>
      </w:r>
    </w:p>
    <w:p w14:paraId="4A205890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3EC4A860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结算表现</w:t>
      </w:r>
    </w:p>
    <w:p w14:paraId="14E14215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段位积分、星数、勇者积分、任务进度、信誉结果</w:t>
      </w:r>
    </w:p>
    <w:p w14:paraId="26A1FEC2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2723CDB8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发放奖励</w:t>
      </w:r>
    </w:p>
    <w:p w14:paraId="0C3BD865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经验、赛季任务奖励、段位奖励</w:t>
      </w:r>
    </w:p>
    <w:p w14:paraId="5529BE82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7659BCFE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玩家选择</w:t>
      </w:r>
    </w:p>
    <w:p w14:paraId="7FDE9582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继续排位 / 更换英雄 / 与队友组队 / 退出</w:t>
      </w:r>
    </w:p>
    <w:p w14:paraId="129F276A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↓</w:t>
      </w:r>
    </w:p>
    <w:p w14:paraId="65093B81">
      <w:pPr>
        <w:pStyle w:val="6"/>
        <w:keepNext w:val="0"/>
        <w:keepLines w:val="0"/>
        <w:widowControl/>
        <w:suppressLineNumbers w:val="0"/>
        <w:bidi w:val="0"/>
      </w:pPr>
      <w:r>
        <w:rPr>
          <w:rStyle w:val="11"/>
        </w:rPr>
        <w:t>再次进入匹配循环</w:t>
      </w:r>
    </w:p>
    <w:p w14:paraId="047B71DF">
      <w:pPr>
        <w:pStyle w:val="7"/>
        <w:keepNext w:val="0"/>
        <w:keepLines w:val="0"/>
        <w:widowControl/>
        <w:suppressLineNumbers w:val="0"/>
      </w:pPr>
      <w:r>
        <w:t>其中，战斗结果还会受到特殊规则影响：</w:t>
      </w:r>
    </w:p>
    <w:p w14:paraId="25ECE1CD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胜利 → 增加星数或段位分</w:t>
      </w:r>
    </w:p>
    <w:p w14:paraId="6B6C5913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失败 → 扣除星数或段位分</w:t>
      </w:r>
    </w:p>
    <w:p w14:paraId="3B2DF757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表现优秀、勇者积分足够 → 可能抵扣部分失败损失</w:t>
      </w:r>
    </w:p>
    <w:p w14:paraId="04FD9FEB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出现挂机或恶意行为 → 信誉分处罚、限制排位</w:t>
      </w:r>
    </w:p>
    <w:p w14:paraId="59515D89">
      <w:pPr>
        <w:pStyle w:val="6"/>
        <w:keepNext w:val="0"/>
        <w:keepLines w:val="0"/>
        <w:widowControl/>
        <w:suppressLineNumbers w:val="0"/>
        <w:bidi w:val="0"/>
      </w:pPr>
      <w:r>
        <w:rPr>
          <w:rStyle w:val="11"/>
        </w:rPr>
        <w:t>赛季结束 → 按最终段位结算奖励并进入新赛季</w:t>
      </w:r>
    </w:p>
    <w:p w14:paraId="4328C47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4A78E">
      <w:pPr>
        <w:pStyle w:val="3"/>
        <w:keepNext w:val="0"/>
        <w:keepLines w:val="0"/>
        <w:widowControl/>
        <w:suppressLineNumbers w:val="0"/>
      </w:pPr>
      <w:r>
        <w:t>三、设计意图</w:t>
      </w:r>
    </w:p>
    <w:p w14:paraId="40C2B04A">
      <w:pPr>
        <w:pStyle w:val="4"/>
        <w:keepNext w:val="0"/>
        <w:keepLines w:val="0"/>
        <w:widowControl/>
        <w:suppressLineNumbers w:val="0"/>
      </w:pPr>
      <w:r>
        <w:t>1. 满足竞争需求</w:t>
      </w:r>
    </w:p>
    <w:p w14:paraId="57181FE9">
      <w:pPr>
        <w:pStyle w:val="7"/>
        <w:keepNext w:val="0"/>
        <w:keepLines w:val="0"/>
        <w:widowControl/>
        <w:suppressLineNumbers w:val="0"/>
      </w:pPr>
      <w:r>
        <w:t>玩家可以通过段位证明自己的实力。胜负结果清晰，段位变化也比较直观，能够形成“再赢一局就晋级”的短期目标。</w:t>
      </w:r>
    </w:p>
    <w:p w14:paraId="7C979EED">
      <w:pPr>
        <w:pStyle w:val="4"/>
        <w:keepNext w:val="0"/>
        <w:keepLines w:val="0"/>
        <w:widowControl/>
        <w:suppressLineNumbers w:val="0"/>
      </w:pPr>
      <w:r>
        <w:t>2. 强化竞技乐趣</w:t>
      </w:r>
    </w:p>
    <w:p w14:paraId="4E5B7E11">
      <w:pPr>
        <w:pStyle w:val="7"/>
        <w:keepNext w:val="0"/>
        <w:keepLines w:val="0"/>
        <w:widowControl/>
        <w:suppressLineNumbers w:val="0"/>
      </w:pPr>
      <w:r>
        <w:t>排位赛提高了对局结果的重要性。玩家会更重视：</w:t>
      </w:r>
    </w:p>
    <w:p w14:paraId="3AD79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英雄选择；</w:t>
      </w:r>
    </w:p>
    <w:p w14:paraId="245CDC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阵容配合；</w:t>
      </w:r>
    </w:p>
    <w:p w14:paraId="587A07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资源争夺；</w:t>
      </w:r>
    </w:p>
    <w:p w14:paraId="74B76A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推塔节奏；</w:t>
      </w:r>
    </w:p>
    <w:p w14:paraId="045AD8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团战决策；</w:t>
      </w:r>
    </w:p>
    <w:p w14:paraId="0B5AB8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个人操作。</w:t>
      </w:r>
    </w:p>
    <w:p w14:paraId="176002AA">
      <w:pPr>
        <w:pStyle w:val="7"/>
        <w:keepNext w:val="0"/>
        <w:keepLines w:val="0"/>
        <w:widowControl/>
        <w:suppressLineNumbers w:val="0"/>
      </w:pPr>
      <w:r>
        <w:t>普通匹配更偏向练习和娱乐，排位赛则强化了胜负和策略价值。</w:t>
      </w:r>
    </w:p>
    <w:p w14:paraId="78D89DF8">
      <w:pPr>
        <w:pStyle w:val="4"/>
        <w:keepNext w:val="0"/>
        <w:keepLines w:val="0"/>
        <w:widowControl/>
        <w:suppressLineNumbers w:val="0"/>
      </w:pPr>
      <w:r>
        <w:t>3. 提供长期成长目标</w:t>
      </w:r>
    </w:p>
    <w:p w14:paraId="6D6FE121">
      <w:pPr>
        <w:pStyle w:val="7"/>
        <w:keepNext w:val="0"/>
        <w:keepLines w:val="0"/>
        <w:widowControl/>
        <w:suppressLineNumbers w:val="0"/>
      </w:pPr>
      <w:r>
        <w:t>排位赛通过段位、星数、赛季称号和赛季奖励提供长期目标。</w:t>
      </w:r>
    </w:p>
    <w:p w14:paraId="6F460C74">
      <w:pPr>
        <w:pStyle w:val="7"/>
        <w:keepNext w:val="0"/>
        <w:keepLines w:val="0"/>
        <w:widowControl/>
        <w:suppressLineNumbers w:val="0"/>
      </w:pPr>
      <w:r>
        <w:t>玩家的成长不只体现在英雄和装备数值上，还体现在：</w:t>
      </w:r>
    </w:p>
    <w:p w14:paraId="51EB0C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段位提升；</w:t>
      </w:r>
    </w:p>
    <w:p w14:paraId="231ACA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英雄熟练度；</w:t>
      </w:r>
    </w:p>
    <w:p w14:paraId="114A50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位置能力；</w:t>
      </w:r>
    </w:p>
    <w:p w14:paraId="3ECC80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排位历史；</w:t>
      </w:r>
    </w:p>
    <w:p w14:paraId="68E4D6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赛季成绩。</w:t>
      </w:r>
    </w:p>
    <w:p w14:paraId="6B106F72">
      <w:pPr>
        <w:pStyle w:val="4"/>
        <w:keepNext w:val="0"/>
        <w:keepLines w:val="0"/>
        <w:widowControl/>
        <w:suppressLineNumbers w:val="0"/>
      </w:pPr>
      <w:r>
        <w:t>4. 促进社交和组队</w:t>
      </w:r>
    </w:p>
    <w:p w14:paraId="5BC4D9D6">
      <w:pPr>
        <w:pStyle w:val="7"/>
        <w:keepNext w:val="0"/>
        <w:keepLines w:val="0"/>
        <w:widowControl/>
        <w:suppressLineNumbers w:val="0"/>
      </w:pPr>
      <w:r>
        <w:t>多人组队可以降低单人排位的不确定性，也能强化好友关系、公会关系和固定队关系。</w:t>
      </w:r>
    </w:p>
    <w:p w14:paraId="57188492">
      <w:pPr>
        <w:pStyle w:val="7"/>
        <w:keepNext w:val="0"/>
        <w:keepLines w:val="0"/>
        <w:widowControl/>
        <w:suppressLineNumbers w:val="0"/>
      </w:pPr>
      <w:r>
        <w:t>排位赛中的分工会让玩家产生互相需要：</w:t>
      </w:r>
    </w:p>
    <w:p w14:paraId="33C298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射手需要辅助保护；</w:t>
      </w:r>
    </w:p>
    <w:p w14:paraId="5E8FBB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打野需要队友配合入侵；</w:t>
      </w:r>
    </w:p>
    <w:p w14:paraId="6644C5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法师需要协助支援；</w:t>
      </w:r>
    </w:p>
    <w:p w14:paraId="00A115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前排需要承担开团和保护职责。</w:t>
      </w:r>
    </w:p>
    <w:p w14:paraId="785A536F">
      <w:pPr>
        <w:pStyle w:val="4"/>
        <w:keepNext w:val="0"/>
        <w:keepLines w:val="0"/>
        <w:widowControl/>
        <w:suppressLineNumbers w:val="0"/>
      </w:pPr>
      <w:r>
        <w:t>5. 支撑商业化和赛季运营</w:t>
      </w:r>
    </w:p>
    <w:p w14:paraId="3FCD25EC">
      <w:pPr>
        <w:pStyle w:val="7"/>
        <w:keepNext w:val="0"/>
        <w:keepLines w:val="0"/>
        <w:widowControl/>
        <w:suppressLineNumbers w:val="0"/>
      </w:pPr>
      <w:r>
        <w:t>排位赛本身一般不是直接收费系统，但它能为商业化提供场景：</w:t>
      </w:r>
    </w:p>
    <w:p w14:paraId="533156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赛季皮肤；</w:t>
      </w:r>
    </w:p>
    <w:p w14:paraId="3A8D6E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段位奖励；</w:t>
      </w:r>
    </w:p>
    <w:p w14:paraId="744399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战令任务；</w:t>
      </w:r>
    </w:p>
    <w:p w14:paraId="60167B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英雄和皮肤展示；</w:t>
      </w:r>
    </w:p>
    <w:p w14:paraId="61826A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排位主题活动；</w:t>
      </w:r>
    </w:p>
    <w:p w14:paraId="53329F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赛季回流活动。</w:t>
      </w:r>
    </w:p>
    <w:p w14:paraId="6BFFF1C7">
      <w:pPr>
        <w:pStyle w:val="7"/>
        <w:keepNext w:val="0"/>
        <w:keepLines w:val="0"/>
        <w:widowControl/>
        <w:suppressLineNumbers w:val="0"/>
      </w:pPr>
      <w:r>
        <w:t>玩家进行排位的频率越高，接触新英雄、皮肤和赛季活动的机会也越多。</w:t>
      </w:r>
    </w:p>
    <w:p w14:paraId="4E89DFA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19273">
      <w:pPr>
        <w:pStyle w:val="3"/>
        <w:keepNext w:val="0"/>
        <w:keepLines w:val="0"/>
        <w:widowControl/>
        <w:suppressLineNumbers w:val="0"/>
      </w:pPr>
      <w:r>
        <w:t>四、关键变量与规则</w:t>
      </w:r>
    </w:p>
    <w:p w14:paraId="4EB389CB">
      <w:pPr>
        <w:pStyle w:val="4"/>
        <w:keepNext w:val="0"/>
        <w:keepLines w:val="0"/>
        <w:widowControl/>
        <w:suppressLineNumbers w:val="0"/>
      </w:pPr>
      <w:r>
        <w:t>1. 参与门槛</w:t>
      </w:r>
    </w:p>
    <w:p w14:paraId="47E7502F">
      <w:pPr>
        <w:pStyle w:val="7"/>
        <w:keepNext w:val="0"/>
        <w:keepLines w:val="0"/>
        <w:widowControl/>
        <w:suppressLineNumbers w:val="0"/>
      </w:pPr>
      <w:r>
        <w:t>常见限制包括：</w:t>
      </w:r>
    </w:p>
    <w:p w14:paraId="626D57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玩家等级；</w:t>
      </w:r>
    </w:p>
    <w:p w14:paraId="1E9C32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可使用英雄数量；</w:t>
      </w:r>
    </w:p>
    <w:p w14:paraId="61B999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信誉分；</w:t>
      </w:r>
    </w:p>
    <w:p w14:paraId="5E77D1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是否处于禁赛状态；</w:t>
      </w:r>
    </w:p>
    <w:p w14:paraId="56BD34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组队人数和段位差。</w:t>
      </w:r>
    </w:p>
    <w:p w14:paraId="25EDE200">
      <w:pPr>
        <w:pStyle w:val="7"/>
        <w:keepNext w:val="0"/>
        <w:keepLines w:val="0"/>
        <w:widowControl/>
        <w:suppressLineNumbers w:val="0"/>
      </w:pPr>
      <w:r>
        <w:t>门槛的作用是避免新玩家立即进入高压力竞技环境，也减少消极游戏和恶意行为。</w:t>
      </w:r>
    </w:p>
    <w:p w14:paraId="63D2026C">
      <w:pPr>
        <w:pStyle w:val="4"/>
        <w:keepNext w:val="0"/>
        <w:keepLines w:val="0"/>
        <w:widowControl/>
        <w:suppressLineNumbers w:val="0"/>
      </w:pPr>
      <w:r>
        <w:t>2. 匹配规则</w:t>
      </w:r>
    </w:p>
    <w:p w14:paraId="039F1EB5">
      <w:pPr>
        <w:pStyle w:val="7"/>
        <w:keepNext w:val="0"/>
        <w:keepLines w:val="0"/>
        <w:widowControl/>
        <w:suppressLineNumbers w:val="0"/>
      </w:pPr>
      <w:r>
        <w:t>匹配通常会综合考虑：</w:t>
      </w:r>
    </w:p>
    <w:p w14:paraId="40F5A9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当前段位；</w:t>
      </w:r>
    </w:p>
    <w:p w14:paraId="755A2A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隐藏评分；</w:t>
      </w:r>
    </w:p>
    <w:p w14:paraId="35CCB3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历史表现；</w:t>
      </w:r>
    </w:p>
    <w:p w14:paraId="49FB03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组队人数；</w:t>
      </w:r>
    </w:p>
    <w:p w14:paraId="0780A5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位置需求；</w:t>
      </w:r>
    </w:p>
    <w:p w14:paraId="3E0367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等待时间。</w:t>
      </w:r>
    </w:p>
    <w:p w14:paraId="284C340E">
      <w:pPr>
        <w:pStyle w:val="7"/>
        <w:keepNext w:val="0"/>
        <w:keepLines w:val="0"/>
        <w:widowControl/>
        <w:suppressLineNumbers w:val="0"/>
      </w:pPr>
      <w:r>
        <w:t>匹配的核心目标不是让每局都绝对公平，而是在</w:t>
      </w:r>
      <w:r>
        <w:rPr>
          <w:rStyle w:val="10"/>
        </w:rPr>
        <w:t>公平性、等待时间和组队体验</w:t>
      </w:r>
      <w:r>
        <w:t>之间平衡。</w:t>
      </w:r>
    </w:p>
    <w:p w14:paraId="37CC38F6">
      <w:pPr>
        <w:pStyle w:val="4"/>
        <w:keepNext w:val="0"/>
        <w:keepLines w:val="0"/>
        <w:widowControl/>
        <w:suppressLineNumbers w:val="0"/>
      </w:pPr>
      <w:r>
        <w:t>3. 阵容和位置分配</w:t>
      </w:r>
    </w:p>
    <w:p w14:paraId="53908284">
      <w:pPr>
        <w:pStyle w:val="7"/>
        <w:keepNext w:val="0"/>
        <w:keepLines w:val="0"/>
        <w:widowControl/>
        <w:suppressLineNumbers w:val="0"/>
      </w:pPr>
      <w:r>
        <w:t>英雄选择和位置分配会影响对局结果。系统需要处理：</w:t>
      </w:r>
    </w:p>
    <w:p w14:paraId="393D9F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位置冲突；</w:t>
      </w:r>
    </w:p>
    <w:p w14:paraId="2C98C9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重复英雄；</w:t>
      </w:r>
    </w:p>
    <w:p w14:paraId="2247E0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阵容合理性；</w:t>
      </w:r>
    </w:p>
    <w:p w14:paraId="79601D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禁用英雄；</w:t>
      </w:r>
    </w:p>
    <w:p w14:paraId="28212B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玩家熟练度；</w:t>
      </w:r>
    </w:p>
    <w:p w14:paraId="46DD27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补位意愿。</w:t>
      </w:r>
    </w:p>
    <w:p w14:paraId="623F3814">
      <w:pPr>
        <w:pStyle w:val="7"/>
        <w:keepNext w:val="0"/>
        <w:keepLines w:val="0"/>
        <w:widowControl/>
        <w:suppressLineNumbers w:val="0"/>
      </w:pPr>
      <w:r>
        <w:t>位置冲突越多，玩家开局前的负面体验越明显。</w:t>
      </w:r>
    </w:p>
    <w:p w14:paraId="73AF0ADB">
      <w:pPr>
        <w:pStyle w:val="4"/>
        <w:keepNext w:val="0"/>
        <w:keepLines w:val="0"/>
        <w:widowControl/>
        <w:suppressLineNumbers w:val="0"/>
      </w:pPr>
      <w:r>
        <w:t>4. 消耗与产出</w:t>
      </w:r>
    </w:p>
    <w:p w14:paraId="794BE332">
      <w:pPr>
        <w:pStyle w:val="7"/>
        <w:keepNext w:val="0"/>
        <w:keepLines w:val="0"/>
        <w:widowControl/>
        <w:suppressLineNumbers w:val="0"/>
      </w:pPr>
      <w:r>
        <w:t>排位赛的主要“消耗”不是体力，而是：</w:t>
      </w:r>
    </w:p>
    <w:p w14:paraId="4460A0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时间；</w:t>
      </w:r>
    </w:p>
    <w:p w14:paraId="5A4EDD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注意力；</w:t>
      </w:r>
    </w:p>
    <w:p w14:paraId="016D46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情绪成本；</w:t>
      </w:r>
    </w:p>
    <w:p w14:paraId="69C0CC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输赢带来的心理压力。</w:t>
      </w:r>
    </w:p>
    <w:p w14:paraId="0F2F9753">
      <w:pPr>
        <w:pStyle w:val="7"/>
        <w:keepNext w:val="0"/>
        <w:keepLines w:val="0"/>
        <w:widowControl/>
        <w:suppressLineNumbers w:val="0"/>
      </w:pPr>
      <w:r>
        <w:t>主要产出包括：</w:t>
      </w:r>
    </w:p>
    <w:p w14:paraId="5F35F1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段位和星数；</w:t>
      </w:r>
    </w:p>
    <w:p w14:paraId="21547E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赛季积分；</w:t>
      </w:r>
    </w:p>
    <w:p w14:paraId="042C53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勇者积分；</w:t>
      </w:r>
    </w:p>
    <w:p w14:paraId="059772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英雄熟练度；</w:t>
      </w:r>
    </w:p>
    <w:p w14:paraId="34050F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赛季奖励；</w:t>
      </w:r>
    </w:p>
    <w:p w14:paraId="4FF7DF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社交成就感。</w:t>
      </w:r>
    </w:p>
    <w:p w14:paraId="7553FB15">
      <w:pPr>
        <w:pStyle w:val="4"/>
        <w:keepNext w:val="0"/>
        <w:keepLines w:val="0"/>
        <w:widowControl/>
        <w:suppressLineNumbers w:val="0"/>
      </w:pPr>
      <w:r>
        <w:t>5. 奖励分层</w:t>
      </w:r>
    </w:p>
    <w:p w14:paraId="46E3BAF2">
      <w:pPr>
        <w:pStyle w:val="7"/>
        <w:keepNext w:val="0"/>
        <w:keepLines w:val="0"/>
        <w:widowControl/>
        <w:suppressLineNumbers w:val="0"/>
      </w:pPr>
      <w:r>
        <w:t>排位奖励通常分为：</w:t>
      </w:r>
    </w:p>
    <w:p w14:paraId="676F0B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单局即时反馈：胜负、星数、表现评价；</w:t>
      </w:r>
    </w:p>
    <w:p w14:paraId="20A2A4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阶段奖励：晋级、段位保护、赛季任务；</w:t>
      </w:r>
    </w:p>
    <w:p w14:paraId="68FED8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赛季奖励：皮肤、头像框、称号、展示标识；</w:t>
      </w:r>
    </w:p>
    <w:p w14:paraId="428749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长期荣誉：高段位、排行榜、地区排名。</w:t>
      </w:r>
    </w:p>
    <w:p w14:paraId="044B2729">
      <w:pPr>
        <w:pStyle w:val="7"/>
        <w:keepNext w:val="0"/>
        <w:keepLines w:val="0"/>
        <w:widowControl/>
        <w:suppressLineNumbers w:val="0"/>
      </w:pPr>
      <w:r>
        <w:t>这种分层让不同投入程度的玩家都有目标。</w:t>
      </w:r>
    </w:p>
    <w:p w14:paraId="3EC7876F">
      <w:pPr>
        <w:pStyle w:val="4"/>
        <w:keepNext w:val="0"/>
        <w:keepLines w:val="0"/>
        <w:widowControl/>
        <w:suppressLineNumbers w:val="0"/>
      </w:pPr>
      <w:r>
        <w:t>6. 时间节奏</w:t>
      </w:r>
    </w:p>
    <w:p w14:paraId="1B9E8B16">
      <w:pPr>
        <w:pStyle w:val="7"/>
        <w:keepNext w:val="0"/>
        <w:keepLines w:val="0"/>
        <w:widowControl/>
        <w:suppressLineNumbers w:val="0"/>
      </w:pPr>
      <w:r>
        <w:t>排位赛同时存在三种节奏：</w:t>
      </w:r>
    </w:p>
    <w:p w14:paraId="2E6838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单局节奏</w:t>
      </w:r>
      <w:r>
        <w:t>：从选人到结束；</w:t>
      </w:r>
    </w:p>
    <w:p w14:paraId="03371D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每日节奏</w:t>
      </w:r>
      <w:r>
        <w:t>：任务、首胜和组队活动；</w:t>
      </w:r>
    </w:p>
    <w:p w14:paraId="0E7820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赛季节奏</w:t>
      </w:r>
      <w:r>
        <w:t>：冲段、结算和新赛季重置。</w:t>
      </w:r>
    </w:p>
    <w:p w14:paraId="1ED476C2">
      <w:pPr>
        <w:pStyle w:val="7"/>
        <w:keepNext w:val="0"/>
        <w:keepLines w:val="0"/>
        <w:widowControl/>
        <w:suppressLineNumbers w:val="0"/>
      </w:pPr>
      <w:r>
        <w:t>如果一局失败的时间成本过高，玩家会产生明显挫败感。因此投降、重开、挂机处罚和失败补偿都需要平衡。</w:t>
      </w:r>
    </w:p>
    <w:p w14:paraId="08BCFF2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C3AA9">
      <w:pPr>
        <w:pStyle w:val="3"/>
        <w:keepNext w:val="0"/>
        <w:keepLines w:val="0"/>
        <w:widowControl/>
        <w:suppressLineNumbers w:val="0"/>
      </w:pPr>
      <w:r>
        <w:t>五、优点</w:t>
      </w:r>
    </w:p>
    <w:p w14:paraId="00377425">
      <w:pPr>
        <w:pStyle w:val="4"/>
        <w:keepNext w:val="0"/>
        <w:keepLines w:val="0"/>
        <w:widowControl/>
        <w:suppressLineNumbers w:val="0"/>
      </w:pPr>
      <w:r>
        <w:t>1. 目标清晰</w:t>
      </w:r>
    </w:p>
    <w:p w14:paraId="7A589602">
      <w:pPr>
        <w:pStyle w:val="7"/>
        <w:keepNext w:val="0"/>
        <w:keepLines w:val="0"/>
        <w:widowControl/>
        <w:suppressLineNumbers w:val="0"/>
      </w:pPr>
      <w:r>
        <w:t>“赢一局、升一星、晋级下一个段位”非常容易理解，玩家能快速知道下一步目标。</w:t>
      </w:r>
    </w:p>
    <w:p w14:paraId="5906DC12">
      <w:pPr>
        <w:pStyle w:val="4"/>
        <w:keepNext w:val="0"/>
        <w:keepLines w:val="0"/>
        <w:widowControl/>
        <w:suppressLineNumbers w:val="0"/>
      </w:pPr>
      <w:r>
        <w:t>2. 反馈频率高</w:t>
      </w:r>
    </w:p>
    <w:p w14:paraId="6115230D">
      <w:pPr>
        <w:pStyle w:val="7"/>
        <w:keepNext w:val="0"/>
        <w:keepLines w:val="0"/>
        <w:widowControl/>
        <w:suppressLineNumbers w:val="0"/>
      </w:pPr>
      <w:r>
        <w:t>玩家在一局中可以获得多次反馈：</w:t>
      </w:r>
    </w:p>
    <w:p w14:paraId="6E6816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击杀；</w:t>
      </w:r>
    </w:p>
    <w:p w14:paraId="295728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推塔；</w:t>
      </w:r>
    </w:p>
    <w:p w14:paraId="0FECCB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经济领先；</w:t>
      </w:r>
    </w:p>
    <w:p w14:paraId="3A656B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团战胜利；</w:t>
      </w:r>
    </w:p>
    <w:p w14:paraId="7B0EBC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战绩评价；</w:t>
      </w:r>
    </w:p>
    <w:p w14:paraId="6796C1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最终段位变化。</w:t>
      </w:r>
    </w:p>
    <w:p w14:paraId="7EB50AF5">
      <w:pPr>
        <w:pStyle w:val="7"/>
        <w:keepNext w:val="0"/>
        <w:keepLines w:val="0"/>
        <w:widowControl/>
        <w:suppressLineNumbers w:val="0"/>
      </w:pPr>
      <w:r>
        <w:t>这让一局比赛具有较强的过程反馈。</w:t>
      </w:r>
    </w:p>
    <w:p w14:paraId="6546A015">
      <w:pPr>
        <w:pStyle w:val="4"/>
        <w:keepNext w:val="0"/>
        <w:keepLines w:val="0"/>
        <w:widowControl/>
        <w:suppressLineNumbers w:val="0"/>
      </w:pPr>
      <w:r>
        <w:t>3. 竞技和社交结合紧密</w:t>
      </w:r>
    </w:p>
    <w:p w14:paraId="05938C74">
      <w:pPr>
        <w:pStyle w:val="7"/>
        <w:keepNext w:val="0"/>
        <w:keepLines w:val="0"/>
        <w:widowControl/>
        <w:suppressLineNumbers w:val="0"/>
      </w:pPr>
      <w:r>
        <w:t>玩家既可以追求个人排名，也可以和好友共同上分。组队过程本身就是留存的一部分。</w:t>
      </w:r>
    </w:p>
    <w:p w14:paraId="23F51A2B">
      <w:pPr>
        <w:pStyle w:val="4"/>
        <w:keepNext w:val="0"/>
        <w:keepLines w:val="0"/>
        <w:widowControl/>
        <w:suppressLineNumbers w:val="0"/>
      </w:pPr>
      <w:r>
        <w:t>4. 内容复用效率高</w:t>
      </w:r>
    </w:p>
    <w:p w14:paraId="2764C178">
      <w:pPr>
        <w:pStyle w:val="7"/>
        <w:keepNext w:val="0"/>
        <w:keepLines w:val="0"/>
        <w:widowControl/>
        <w:suppressLineNumbers w:val="0"/>
      </w:pPr>
      <w:r>
        <w:t>英雄、地图、装备和战斗系统可以长期复用。通过赛季、平衡调整和活动就能持续提供新目标，不需要每次重新制作一套玩法。</w:t>
      </w:r>
    </w:p>
    <w:p w14:paraId="0FBFFAC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E9CA9">
      <w:pPr>
        <w:pStyle w:val="3"/>
        <w:keepNext w:val="0"/>
        <w:keepLines w:val="0"/>
        <w:widowControl/>
        <w:suppressLineNumbers w:val="0"/>
      </w:pPr>
      <w:r>
        <w:t>六、不足</w:t>
      </w:r>
    </w:p>
    <w:p w14:paraId="7CC8E015">
      <w:pPr>
        <w:pStyle w:val="4"/>
        <w:keepNext w:val="0"/>
        <w:keepLines w:val="0"/>
        <w:widowControl/>
        <w:suppressLineNumbers w:val="0"/>
      </w:pPr>
      <w:r>
        <w:t>1. 个人体验容易被队友影响</w:t>
      </w:r>
    </w:p>
    <w:p w14:paraId="16CE88B3">
      <w:pPr>
        <w:pStyle w:val="7"/>
        <w:keepNext w:val="0"/>
        <w:keepLines w:val="0"/>
        <w:widowControl/>
        <w:suppressLineNumbers w:val="0"/>
      </w:pPr>
      <w:r>
        <w:t>5v5模式中，个人表现不一定能完全决定结果。队友挂机、抢位置、消极游戏或配合不足，都会影响玩家的段位结果。</w:t>
      </w:r>
    </w:p>
    <w:p w14:paraId="4A9A2EF8">
      <w:pPr>
        <w:pStyle w:val="4"/>
        <w:keepNext w:val="0"/>
        <w:keepLines w:val="0"/>
        <w:widowControl/>
        <w:suppressLineNumbers w:val="0"/>
      </w:pPr>
      <w:r>
        <w:t>2. 连败容易造成情绪挫败</w:t>
      </w:r>
    </w:p>
    <w:p w14:paraId="4EC1AD11">
      <w:pPr>
        <w:pStyle w:val="7"/>
        <w:keepNext w:val="0"/>
        <w:keepLines w:val="0"/>
        <w:widowControl/>
        <w:suppressLineNumbers w:val="0"/>
      </w:pPr>
      <w:r>
        <w:t>失败会同时损失时间、段位和情绪。连续失败后，玩家可能出现：</w:t>
      </w:r>
    </w:p>
    <w:p w14:paraId="4D7A04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冲动继续排位；</w:t>
      </w:r>
    </w:p>
    <w:p w14:paraId="704568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责怪队友；</w:t>
      </w:r>
    </w:p>
    <w:p w14:paraId="7B6493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消极比赛；</w:t>
      </w:r>
    </w:p>
    <w:p w14:paraId="3F4132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暂时弃玩。</w:t>
      </w:r>
    </w:p>
    <w:p w14:paraId="55C48548">
      <w:pPr>
        <w:pStyle w:val="4"/>
        <w:keepNext w:val="0"/>
        <w:keepLines w:val="0"/>
        <w:widowControl/>
        <w:suppressLineNumbers w:val="0"/>
      </w:pPr>
      <w:r>
        <w:t>3. 匹配公平性不容易被玩家感知</w:t>
      </w:r>
    </w:p>
    <w:p w14:paraId="2969105B">
      <w:pPr>
        <w:pStyle w:val="7"/>
        <w:keepNext w:val="0"/>
        <w:keepLines w:val="0"/>
        <w:widowControl/>
        <w:suppressLineNumbers w:val="0"/>
      </w:pPr>
      <w:r>
        <w:t>即使系统按照隐藏评分进行匹配，玩家仍然可能因为位置、阵容或队友行为觉得“系统不公平”。</w:t>
      </w:r>
    </w:p>
    <w:p w14:paraId="6CC5CEA2">
      <w:pPr>
        <w:pStyle w:val="4"/>
        <w:keepNext w:val="0"/>
        <w:keepLines w:val="0"/>
        <w:widowControl/>
        <w:suppressLineNumbers w:val="0"/>
      </w:pPr>
      <w:r>
        <w:t>4. 对新玩家和回流玩家不够友好</w:t>
      </w:r>
    </w:p>
    <w:p w14:paraId="61024F99">
      <w:pPr>
        <w:pStyle w:val="7"/>
        <w:keepNext w:val="0"/>
        <w:keepLines w:val="0"/>
        <w:widowControl/>
        <w:suppressLineNumbers w:val="0"/>
      </w:pPr>
      <w:r>
        <w:t>老玩家熟悉英雄、地图和版本变化，新玩家或回流玩家可能因知识差距快速失败，导致重新进入游戏后又马上流失。</w:t>
      </w:r>
    </w:p>
    <w:p w14:paraId="2EF7D10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EAB32">
      <w:pPr>
        <w:pStyle w:val="3"/>
        <w:keepNext w:val="0"/>
        <w:keepLines w:val="0"/>
        <w:widowControl/>
        <w:suppressLineNumbers w:val="0"/>
      </w:pPr>
      <w:r>
        <w:t>七、我会优先验证的优化点</w:t>
      </w:r>
    </w:p>
    <w:p w14:paraId="33052AEF">
      <w:pPr>
        <w:pStyle w:val="7"/>
        <w:keepNext w:val="0"/>
        <w:keepLines w:val="0"/>
        <w:widowControl/>
        <w:suppressLineNumbers w:val="0"/>
      </w:pPr>
      <w:r>
        <w:t>我会优先验证：</w:t>
      </w:r>
    </w:p>
    <w:p w14:paraId="5BC8ED1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“位置分工与匹配质量优化，能否降低开局冲突和失败后的挫败感。”</w:t>
      </w:r>
    </w:p>
    <w:p w14:paraId="60C1DE71">
      <w:pPr>
        <w:pStyle w:val="4"/>
        <w:keepNext w:val="0"/>
        <w:keepLines w:val="0"/>
        <w:widowControl/>
        <w:suppressLineNumbers w:val="0"/>
      </w:pPr>
      <w:r>
        <w:t>优化方案</w:t>
      </w:r>
    </w:p>
    <w:p w14:paraId="0F6781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匹配前让玩家选择主位置、次位置和可接受补位；</w:t>
      </w:r>
    </w:p>
    <w:p w14:paraId="613FFC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将位置需求纳入匹配条件；</w:t>
      </w:r>
    </w:p>
    <w:p w14:paraId="0C3346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选人阶段展示队伍位置是否完整；</w:t>
      </w:r>
    </w:p>
    <w:p w14:paraId="24F808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对明显缺少关键位置的阵容提供风险提示；</w:t>
      </w:r>
    </w:p>
    <w:p w14:paraId="10E543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对补位玩家给予额外勇者积分或任务奖励；</w:t>
      </w:r>
    </w:p>
    <w:p w14:paraId="006237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对连续遭遇挂机、恶意抢位的玩家进行保护性匹配。</w:t>
      </w:r>
    </w:p>
    <w:p w14:paraId="50FD46E0">
      <w:pPr>
        <w:pStyle w:val="4"/>
        <w:keepNext w:val="0"/>
        <w:keepLines w:val="0"/>
        <w:widowControl/>
        <w:suppressLineNumbers w:val="0"/>
      </w:pPr>
      <w:r>
        <w:t>核心假设</w:t>
      </w:r>
    </w:p>
    <w:p w14:paraId="6730BFFD">
      <w:pPr>
        <w:pStyle w:val="7"/>
        <w:keepNext w:val="0"/>
        <w:keepLines w:val="0"/>
        <w:widowControl/>
        <w:suppressLineNumbers w:val="0"/>
      </w:pPr>
      <w:r>
        <w:t>如果玩家更容易获得自己愿意玩的角色，并且队伍位置更合理，那么：</w:t>
      </w:r>
    </w:p>
    <w:p w14:paraId="02153C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选人阶段退出率会下降；</w:t>
      </w:r>
    </w:p>
    <w:p w14:paraId="42BA57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开局消极行为会减少；</w:t>
      </w:r>
    </w:p>
    <w:p w14:paraId="41250F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对局完成率会提高；</w:t>
      </w:r>
    </w:p>
    <w:p w14:paraId="5CA0F2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玩家对匹配公平性的评价会提升；</w:t>
      </w:r>
    </w:p>
    <w:p w14:paraId="238936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排位连续参与率会提高。</w:t>
      </w:r>
    </w:p>
    <w:p w14:paraId="5FC7E09B">
      <w:pPr>
        <w:pStyle w:val="4"/>
        <w:keepNext w:val="0"/>
        <w:keepLines w:val="0"/>
        <w:widowControl/>
        <w:suppressLineNumbers w:val="0"/>
      </w:pPr>
      <w:r>
        <w:t>验证指标</w:t>
      </w:r>
    </w:p>
    <w:p w14:paraId="4F2AC527">
      <w:pPr>
        <w:pStyle w:val="7"/>
        <w:keepNext w:val="0"/>
        <w:keepLines w:val="0"/>
        <w:widowControl/>
        <w:suppressLineNumbers w:val="0"/>
      </w:pPr>
      <w:r>
        <w:t>可以进行小流量 A/B 测试，重点观察：</w:t>
      </w:r>
    </w:p>
    <w:p w14:paraId="339F8B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匹配等待时长；</w:t>
      </w:r>
    </w:p>
    <w:p w14:paraId="2A2CE0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选人阶段退出率；</w:t>
      </w:r>
    </w:p>
    <w:p w14:paraId="1C737A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进入对局后的挂机率；</w:t>
      </w:r>
    </w:p>
    <w:p w14:paraId="0563DB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位置冲突举报量；</w:t>
      </w:r>
    </w:p>
    <w:p w14:paraId="060E72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对局完成率；</w:t>
      </w:r>
    </w:p>
    <w:p w14:paraId="48275B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连败后退出率；</w:t>
      </w:r>
    </w:p>
    <w:p w14:paraId="5DEF04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次日和7日排位留存；</w:t>
      </w:r>
    </w:p>
    <w:p w14:paraId="566DD7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玩家对“匹配公平性”的问卷评价。</w:t>
      </w:r>
    </w:p>
    <w:p w14:paraId="7F4BB46C">
      <w:pPr>
        <w:pStyle w:val="7"/>
        <w:keepNext w:val="0"/>
        <w:keepLines w:val="0"/>
        <w:widowControl/>
        <w:suppressLineNumbers w:val="0"/>
      </w:pPr>
      <w:r>
        <w:t>如果等待时间明显增加，说明匹配公平性和匹配效率之间需要继续调节，而不是简单追求更严格的位置匹配。</w:t>
      </w:r>
    </w:p>
    <w:p w14:paraId="16D6891C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075D0"/>
    <w:multiLevelType w:val="multilevel"/>
    <w:tmpl w:val="9BA07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57EC62"/>
    <w:multiLevelType w:val="multilevel"/>
    <w:tmpl w:val="A557EC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0AA0310"/>
    <w:multiLevelType w:val="multilevel"/>
    <w:tmpl w:val="B0AA0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38A600B"/>
    <w:multiLevelType w:val="multilevel"/>
    <w:tmpl w:val="B38A6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A9FB7C"/>
    <w:multiLevelType w:val="multilevel"/>
    <w:tmpl w:val="BFA9F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EF9F7A"/>
    <w:multiLevelType w:val="multilevel"/>
    <w:tmpl w:val="CAEF9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2ED5CA0"/>
    <w:multiLevelType w:val="multilevel"/>
    <w:tmpl w:val="D2ED5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CCA77EB"/>
    <w:multiLevelType w:val="multilevel"/>
    <w:tmpl w:val="DCCA7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8CDCC3"/>
    <w:multiLevelType w:val="multilevel"/>
    <w:tmpl w:val="EA8CD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4E7F7DF"/>
    <w:multiLevelType w:val="multilevel"/>
    <w:tmpl w:val="F4E7F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8C3CF65"/>
    <w:multiLevelType w:val="multilevel"/>
    <w:tmpl w:val="F8C3C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B5F99DC"/>
    <w:multiLevelType w:val="multilevel"/>
    <w:tmpl w:val="0B5F9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B8DB4CC"/>
    <w:multiLevelType w:val="multilevel"/>
    <w:tmpl w:val="0B8DB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5B08B29"/>
    <w:multiLevelType w:val="multilevel"/>
    <w:tmpl w:val="35B08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F391A40"/>
    <w:multiLevelType w:val="multilevel"/>
    <w:tmpl w:val="4F391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7100D8D"/>
    <w:multiLevelType w:val="multilevel"/>
    <w:tmpl w:val="57100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0"/>
  </w:num>
  <w:num w:numId="3">
    <w:abstractNumId w:val="6"/>
  </w:num>
  <w:num w:numId="4">
    <w:abstractNumId w:val="7"/>
  </w:num>
  <w:num w:numId="5">
    <w:abstractNumId w:val="14"/>
  </w:num>
  <w:num w:numId="6">
    <w:abstractNumId w:val="10"/>
  </w:num>
  <w:num w:numId="7">
    <w:abstractNumId w:val="4"/>
  </w:num>
  <w:num w:numId="8">
    <w:abstractNumId w:val="11"/>
  </w:num>
  <w:num w:numId="9">
    <w:abstractNumId w:val="9"/>
  </w:num>
  <w:num w:numId="10">
    <w:abstractNumId w:val="13"/>
  </w:num>
  <w:num w:numId="11">
    <w:abstractNumId w:val="5"/>
  </w:num>
  <w:num w:numId="12">
    <w:abstractNumId w:val="8"/>
  </w:num>
  <w:num w:numId="13">
    <w:abstractNumId w:val="3"/>
  </w:num>
  <w:num w:numId="14">
    <w:abstractNumId w:val="1"/>
  </w:num>
  <w:num w:numId="15">
    <w:abstractNumId w:val="2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E34C6"/>
    <w:rsid w:val="124E2F91"/>
    <w:rsid w:val="36C1778B"/>
    <w:rsid w:val="38E0745D"/>
    <w:rsid w:val="3B974891"/>
    <w:rsid w:val="50255CA6"/>
    <w:rsid w:val="5BF17067"/>
    <w:rsid w:val="668C32FC"/>
    <w:rsid w:val="7E42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2333</Words>
  <Characters>2350</Characters>
  <Lines>0</Lines>
  <Paragraphs>0</Paragraphs>
  <TotalTime>15</TotalTime>
  <ScaleCrop>false</ScaleCrop>
  <LinksUpToDate>false</LinksUpToDate>
  <CharactersWithSpaces>2385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2026-09-23T01:26:00Z</dcterms:created>
  <dc:creator>1</dc:creator>
  <cp:lastModifiedBy>σ大大大ண</cp:lastModifiedBy>
  <dcterms:modified xsi:type="dcterms:W3CDTF">2026-09-27T01:54:35Z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eyJoZGlkIjoiZGMwOGRkYTJhMDg0Y2QwNGRhYzc3YTNkYTI2NDFkZjUiLCJ1c2VySWQiOiIxMjQ0Njg5MTU4In0=</vt:lpwstr>
  </property>
  <property fmtid="{D5CDD505-2E9C-101B-9397-08002B2CF9AE}" pid="4" name="ICV">
    <vt:lpwstr>F8AF197562254754856FFAFA7BE168FC_12</vt:lpwstr>
  </property>
</Properties>
</file>