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SMART FACIAL ATTEND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NCE SYSTEM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8"/>
          <w:szCs w:val="28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  <w:t>A PROJECT SYNOPSIS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  <w:t>Submitted by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Gaurav Kuamr Verma - 2004920100021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ADITYA PANDEY - 2004921530001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PRATYUSH HARSH - 2004920100035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Raj Aryan - 2004920100038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  <w:t>Under the Guidance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  <w:t>Of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sz w:val="24"/>
          <w:szCs w:val="24"/>
        </w:rPr>
        <w:t>Rohit Negi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  <w:t>in partial fulfillment for the award of the degree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lang w:eastAsia="en-IN"/>
          <w14:ligatures w14:val="none"/>
        </w:rPr>
        <w:t>of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i w:val="false"/>
          <w:i w:val="false"/>
          <w:iCs w:val="false"/>
        </w:rPr>
      </w:pPr>
      <w:r>
        <w:rPr>
          <w:rFonts w:eastAsia="Times New Roman" w:cs="Times New Roman" w:ascii="Source Sans Pro" w:hAnsi="Source Sans Pro"/>
          <w:b/>
          <w:bCs/>
          <w:i w:val="false"/>
          <w:iCs w:val="false"/>
          <w:color w:val="000000"/>
          <w:kern w:val="0"/>
          <w:lang w:eastAsia="en-IN"/>
          <w14:ligatures w14:val="none"/>
        </w:rPr>
        <w:t>Bachelor Of Technology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  <w:t>In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  <w:t>Computer Science Engineering , 4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vertAlign w:val="superscript"/>
          <w:lang w:eastAsia="en-IN"/>
          <w14:ligatures w14:val="none"/>
        </w:rPr>
        <w:t>th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  <w:t xml:space="preserve"> YEAR &amp; 7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vertAlign w:val="superscript"/>
          <w:lang w:eastAsia="en-IN"/>
          <w14:ligatures w14:val="none"/>
        </w:rPr>
        <w:t>th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  <w:t xml:space="preserve"> SEMSESTER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/>
        <w:drawing>
          <wp:inline distT="0" distB="0" distL="0" distR="0">
            <wp:extent cx="1143000" cy="1363980"/>
            <wp:effectExtent l="0" t="0" r="0" b="0"/>
            <wp:docPr id="1" name="Picture 2" descr="KCC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CC Institu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pacing w:val="-15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15"/>
          <w:kern w:val="0"/>
          <w:sz w:val="36"/>
          <w:szCs w:val="36"/>
          <w:lang w:eastAsia="en-IN"/>
          <w14:ligatures w14:val="none"/>
        </w:rPr>
        <w:t>KCC Institute of Technology &amp; Management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en-IN"/>
          <w14:ligatures w14:val="none"/>
        </w:rPr>
        <w:t>Affiliated by A.P.J. Abdul Kalam Technical University (AKTU)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en-IN"/>
          <w14:ligatures w14:val="none"/>
        </w:rPr>
        <w:t>Knowledge Park, Greater Noida, U.P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  <w:t>December &amp; 2023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ource Sans Pro" w:hAnsi="Source Sans Pro" w:eastAsia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40"/>
          <w:szCs w:val="40"/>
          <w:lang w:eastAsia="en-IN"/>
          <w14:ligatures w14:val="none"/>
        </w:rPr>
        <w:t>SMART FACIAL ATTEND</w:t>
      </w: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40"/>
          <w:szCs w:val="40"/>
          <w:lang w:eastAsia="en-IN"/>
          <w14:ligatures w14:val="none"/>
        </w:rPr>
        <w:t>A</w:t>
      </w: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40"/>
          <w:szCs w:val="40"/>
          <w:lang w:eastAsia="en-IN"/>
          <w14:ligatures w14:val="none"/>
        </w:rPr>
        <w:t>NCE SYSTEM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Source Sans Pro" w:hAnsi="Source Sans Pro"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40"/>
          <w:szCs w:val="4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36"/>
          <w:szCs w:val="36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AIM &amp; OBJECTIVE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i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>AIM 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>Develop a Facial Attendance System that utilizes advanced facial recognition technology to automate and optimize the attendance tracking process for enhanced accuracy and efficiency.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>OBJECTIVE 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  <w:t>1. Specific 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>- Develop a facial recognition algorithm capable of accurately identifying individuals in diverse environmental conditions.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  <w:t>2. Measurable 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>- Achieve a recognition accuracy of at least 98% for registered individuals across various lighting and facial orientation scenarios.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  <w:t>3. Achievable: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>- Design and implement a scalable system capable of managing a large database of users while ensuring real-time performance.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  <w:t>4. Relevant: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 xml:space="preserve">   </w:t>
      </w: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>- Ensure compliance with privacy laws and ethical guidelines by implementing stringent data protection measures and obtaining user consent for data usage.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  <w:t>5. Time-bound: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>- Complete the prototype development and initial testing phase within a timeline of six months.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  <w:t>These SMART objectives provide a clear direction for the project, outlining specific, measurable, achievable, relevant, and time-bound targets to guide the development of the Facial Attendance System.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u w:val="non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i w:val="false"/>
          <w:i w:val="false"/>
          <w:iCs w:val="false"/>
          <w:sz w:val="36"/>
          <w:szCs w:val="36"/>
        </w:rPr>
      </w:pPr>
      <w:r>
        <w:rPr>
          <w:rFonts w:eastAsia="Times New Roman" w:cs="Times New Roman" w:ascii="Source Sans Pro" w:hAnsi="Source Sans Pro"/>
          <w:b/>
          <w:bCs/>
          <w:i w:val="false"/>
          <w:iCs w:val="false"/>
          <w:color w:val="000000"/>
          <w:kern w:val="0"/>
          <w:sz w:val="36"/>
          <w:szCs w:val="36"/>
          <w:u w:val="single"/>
          <w:lang w:eastAsia="en-IN"/>
          <w14:ligatures w14:val="none"/>
        </w:rPr>
        <w:t>Brief literature review 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A smart facial attendance system is an innovative application of facial recognition technology in the domain of attendance management. This technology has gained prominence due to its ability to offer a more efficient and secure alternative to traditional attendance tracking methods. Here's a brief literature review on smart facial attendance systems: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/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Facial Recognition Technology: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Facial recognition technology has witnessed significant advancements, enabling accurate and rapid identification of individuals based on their facial features.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Researchers have focused on improving the accuracy and reliability of facial recognition algorithms, addressing challenges such as variations in lighting conditions, pose, and facial expressions.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>
      <w:pPr>
        <w:pStyle w:val="Normal"/>
        <w:shd w:val="clear" w:color="auto" w:fill="FFFFFF"/>
        <w:spacing w:lineRule="auto" w:line="480" w:before="0" w:after="0"/>
        <w:rPr>
          <w:sz w:val="28"/>
          <w:szCs w:val="28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Attendance Management Systems: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Traditional attendance systems, relying on manual methods like paper registers or card swiping, are prone to errors and can be time-consuming.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Smart facial attendance systems offer a seamless and contactless solution, reducing the likelihood of errors and saving time for both administrators and attendees.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28"/>
          <w:szCs w:val="28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Security and Privacy Concerns: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Studies have explored the security and privacy implications of facial recognition technology in attendance systems.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Privacy concerns related to the collection and storage of facial biometric data have been discussed, emphasizing the importance of robust data protection measures.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2"/>
          <w:szCs w:val="32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28"/>
          <w:szCs w:val="28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Integration with Cloud Computing: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Some literature emphasizes the integration of smart facial attendance systems with cloud computing for enhanced scalability and accessibility.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Cloud-based solutions allow real-time data synchronization and remote monitoring, making it convenient for administrators to manage attendance records.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2"/>
          <w:szCs w:val="32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28"/>
          <w:szCs w:val="28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 Acceptance and Usability: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Research has examined the acceptance of smart facial attendance systems among users, including both administrators and employees/students.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Usability studies focus on user experience, exploring factors such as system reliability, ease of use, and user satisfaction.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8"/>
          <w:szCs w:val="28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in Educational and Corporate Settings: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Studies have investigated the implementation of facial attendance systems educational institutions and corporate settings.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Findings highlight the potential benefits, including improved efficiency, reduced administrative workload, and enhanced security.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28"/>
          <w:szCs w:val="28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Ethical Considerations: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Literature also delves into the ethical considerations associated with the deployment of facial recognition technology in attendance systems.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Discussions encompass issues like consent, transparency, and the potential for bias in recognition algorithms.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28"/>
          <w:szCs w:val="28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8"/>
          <w:szCs w:val="28"/>
          <w:lang w:eastAsia="en-IN"/>
          <w14:ligatures w14:val="none"/>
        </w:rPr>
        <w:t>Future Directions and Challenges: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Scholars have identified areas for future research and development, such as improving the robustness of facial recognition algorithms, addressing ethical concerns, and exploring novel applications beyond attendance tracking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 w:val="false"/>
          <w:bCs w:val="false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32"/>
          <w:szCs w:val="32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36"/>
          <w:szCs w:val="36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METHADOLOGY /EXPERIMENTAL DESIGN :</w:t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u w:val="none"/>
          <w:lang w:eastAsia="en-IN"/>
          <w14:ligatures w14:val="none"/>
        </w:rPr>
        <w:t xml:space="preserve">1. </w:t>
      </w: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Objective Definition: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Clearly define the objectives of the experiment, such as assessing the accuracy of the facial recognition system, evaluating its usability, and identifying potential challenges.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Selection of Participants: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Identify and recruit participants representative of the system's intended user population (e.g., employees, students).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Ensure a diverse participant group considering factors like age, gender, and ethnic background to assess system performance across different demographics.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Ethical Considerations: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Obtain informed consent from participants, explaining the purpose of the experiment, the data collected, and how it will be used.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Address privacy concerns and assure participants of data protection measures.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Experimental Environment: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Set up the experimental environment to mimic real-world conditions where the smart facial attendance system will be deployed.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Consider variations in lighting, different camera angles, and potential distractions.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Baseline Assessment: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Before implementing the facial attendance system, collect baseline data using traditional attendance methods (e.g., manual attendance, ID card swiping).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This serves as a point of comparison for the smart facial attendance system.</w:t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System Implementation: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Deploy the smart facial attendance system according to the designed methodology.</w:t>
      </w:r>
    </w:p>
    <w:p>
      <w:pPr>
        <w:pStyle w:val="Normal"/>
        <w:shd w:val="clear" w:color="auto" w:fill="FFFFFF"/>
        <w:spacing w:lineRule="auto" w:line="48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Source Sans Pro" w:hAnsi="Source Sans Pro"/>
          <w:b w:val="false"/>
          <w:bCs w:val="false"/>
          <w:color w:val="000000"/>
          <w:kern w:val="0"/>
          <w:sz w:val="24"/>
          <w:szCs w:val="24"/>
          <w:lang w:eastAsia="en-IN"/>
          <w14:ligatures w14:val="none"/>
        </w:rPr>
        <w:t>Ensure that the system is properly calibrated and configured to capture facial features accurately.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Data Collection: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Capture attendance data using the smart facial attendance system for a specified period.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Record any issues, such as false positives, false negatives, and instances of system errors.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8. User Feedback and Satisfaction: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Gather feedback from participants regarding their experience with the smart facial attendance system.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Use surveys, interviews, or usability tests to assess user satisfaction and identify potential areas for improvement.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9. Accuracy Assessment: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Compare the attendance data collected by the smart facial system with the baseline data to assess accuracy.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Calculate metrics such as precision, recall, and F1 score to quantify the system's performance.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 Error Analysis: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Conduct a detailed analysis of errors, including the reasons for false positives and false negatives.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Identify patterns in misidentification and assess the impact on overall system reliability.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11. Usability Testing: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Evaluate the usability of the system by assessing the ease of use, user interface design, and overall user experience.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Identify any usability issues that may impact the system's adoption.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12. Security and Privacy Assessment: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Evaluate the security measures in place to protect facial biometric data.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Assess the system's compliance with privacy regulations and its ability to prevent unauthorized access.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13. Statistical Analysis: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Perform statistical analyses to validate the significance of any differences between the smart facial attendance system and the baseline methods.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Consider using appropriate statistical tests based on the nature of the data (e.g., t-tests, chi-square tests).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14. Documentation: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Document all aspects of the experiment, including participant demographics, system settings, and results.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Maintain a record of any issues encountered and steps taken to address them.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15. Results Presentation: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Summarize the findings in a clear and concise manner.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Present results in the form of tables, charts, and graphs to facilitate easy interpretation.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color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b/>
          <w:bCs/>
          <w:sz w:val="24"/>
          <w:szCs w:val="24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lang w:eastAsia="en-IN"/>
          <w14:ligatures w14:val="none"/>
        </w:rPr>
        <w:t>16. Conclusion and Recommendations: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Conclude the experiment by summarizing key findings.</w:t>
      </w:r>
    </w:p>
    <w:p>
      <w:pPr>
        <w:pStyle w:val="Normal"/>
        <w:shd w:val="clear" w:color="auto" w:fill="FFFFFF"/>
        <w:spacing w:lineRule="auto" w:line="480" w:before="0" w:after="0"/>
        <w:rPr>
          <w:sz w:val="24"/>
          <w:szCs w:val="24"/>
        </w:rPr>
      </w:pPr>
      <w:r>
        <w:rPr>
          <w:rFonts w:eastAsia="Times New Roman" w:cs="Times New Roman" w:ascii="Source Sans Pro" w:hAnsi="Source Sans Pro"/>
          <w:color w:val="000000"/>
          <w:kern w:val="0"/>
          <w:sz w:val="24"/>
          <w:szCs w:val="24"/>
          <w:lang w:eastAsia="en-IN"/>
          <w14:ligatures w14:val="none"/>
        </w:rPr>
        <w:t>Provide recommendations for improvements or further research based on the observed results.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EXPECTED OUTPUT :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Source Sans Pro" w:hAnsi="Source Sans Pro" w:eastAsia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/>
        <w:drawing>
          <wp:inline distT="0" distB="0" distL="0" distR="0">
            <wp:extent cx="5731510" cy="32226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 w:val="false"/>
          <w:iCs w:val="false"/>
          <w:sz w:val="20"/>
          <w:szCs w:val="20"/>
          <w:u w:val="single"/>
        </w:rPr>
        <w:t>Fig. 1 – Capturing And Analyzing Students Face For Attendance</w:t>
      </w:r>
    </w:p>
    <w:p>
      <w:pPr>
        <w:pStyle w:val="Normal"/>
        <w:shd w:val="clear" w:color="auto" w:fill="FFFFFF"/>
        <w:spacing w:lineRule="auto" w:line="480" w:before="0" w:after="0"/>
        <w:rPr>
          <w:rFonts w:ascii="Source Sans Pro" w:hAnsi="Source Sans Pro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b/>
          <w:bCs/>
          <w:sz w:val="20"/>
          <w:szCs w:val="20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121285</wp:posOffset>
            </wp:positionV>
            <wp:extent cx="5731510" cy="308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0"/>
          <w:szCs w:val="20"/>
          <w:u w:val="single"/>
        </w:rPr>
        <w:t>Fig. 2 – Taking The Record of Students Attendance With Time And Date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" w:customStyle="1">
    <w:name w:val="a"/>
    <w:basedOn w:val="DefaultParagraphFont"/>
    <w:qFormat/>
    <w:rsid w:val="00a10e4c"/>
    <w:rPr/>
  </w:style>
  <w:style w:type="character" w:styleId="Strong">
    <w:name w:val="Strong"/>
    <w:basedOn w:val="DefaultParagraphFont"/>
    <w:uiPriority w:val="22"/>
    <w:qFormat/>
    <w:rsid w:val="00aa7875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a7875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b1bd6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LibreOffice/7.6.4.1$Linux_X86_64 LibreOffice_project/60$Build-1</Application>
  <AppVersion>15.0000</AppVersion>
  <Pages>11</Pages>
  <Words>1137</Words>
  <Characters>7200</Characters>
  <CharactersWithSpaces>8233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2023-12-25T08:16:00Z</dcterms:created>
  <dc:creator>Monika Bansal</dc:creator>
  <dc:description/>
  <dc:language>en-IN</dc:language>
  <cp:lastModifiedBy/>
  <dcterms:modified xsi:type="dcterms:W3CDTF">2023-12-25T21:11:33Z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