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DefaultParagraphFont"/>
                <w:rFonts w:asciiTheme="minorHAnsi" w:eastAsia="Calibri Light" w:hAnsiTheme="minorHAnsi" w:cstheme="majorHAnsi"/>
                <w:i w:val="0"/>
              </w:rPr>
            </w:sdtEndPr>
            <w:sdtContent>
              <w:sdt>
                <w:sdtPr>
                  <w:rPr>
                    <w:rStyle w:val="DP2-Forms"/>
                  </w:rPr>
                  <w:id w:val="-509756552"/>
                  <w:placeholder>
                    <w:docPart w:val="1EB690CB2312405792F88F04D2F98E2A"/>
                  </w:placeholder>
                </w:sdtPr>
                <w:sdtEndPr>
                  <w:rPr>
                    <w:rStyle w:val="DefaultParagraphFont"/>
                    <w:rFonts w:asciiTheme="minorHAnsi" w:eastAsia="Calibri Light" w:hAnsiTheme="minorHAnsi" w:cstheme="majorHAnsi"/>
                    <w:i w:val="0"/>
                  </w:rPr>
                </w:sdtEndPr>
                <w:sdtContent>
                  <w:p w14:paraId="74910822" w14:textId="77FD7E22" w:rsidR="00C25860" w:rsidRPr="001A68E3" w:rsidRDefault="001A68E3" w:rsidP="003955DD">
                    <w:pPr>
                      <w:pStyle w:val="NoSpacing"/>
                      <w:spacing w:line="240" w:lineRule="atLeast"/>
                      <w:rPr>
                        <w:rFonts w:eastAsia="Calibri Light" w:cstheme="majorHAnsi"/>
                      </w:rPr>
                    </w:pPr>
                    <w:r>
                      <w:rPr>
                        <w:rStyle w:val="DP2-Forms"/>
                      </w:rPr>
                      <w:t>G058</w:t>
                    </w:r>
                  </w:p>
                </w:sdtContent>
              </w:sdt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1F10A2FB" w:rsidR="00C25860" w:rsidRPr="00814AB3" w:rsidRDefault="00D61519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yperlink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sdt>
                  <w:sdtPr>
                    <w:rPr>
                      <w:rFonts w:asciiTheme="majorHAnsi" w:eastAsia="Calibri Light" w:hAnsiTheme="majorHAnsi" w:cstheme="majorHAnsi"/>
                      <w:i/>
                      <w:iCs/>
                    </w:rPr>
                    <w:id w:val="246703421"/>
                    <w:placeholder>
                      <w:docPart w:val="7561D60A876540B795B35FCC34083437"/>
                    </w:placeholder>
                  </w:sdtPr>
                  <w:sdtContent>
                    <w:r w:rsidR="001A68E3" w:rsidRPr="005D150D">
                      <w:rPr>
                        <w:rFonts w:asciiTheme="majorHAnsi" w:eastAsia="Calibri Light" w:hAnsiTheme="majorHAnsi" w:cstheme="majorHAnsi"/>
                        <w:i/>
                        <w:iCs/>
                      </w:rPr>
                      <w:t>G058-DP2/Acme-Starters-C</w:t>
                    </w:r>
                  </w:sdtContent>
                </w:sdt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20CCA9A5" w:rsidR="007F4A89" w:rsidRPr="00814AB3" w:rsidRDefault="001A68E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hyperlink r:id="rId7" w:history="1">
                  <w:r w:rsidRPr="001A68E3">
                    <w:rPr>
                      <w:rStyle w:val="Hyperlink"/>
                    </w:rPr>
                    <w:t>fraayadia@alum.us.es</w:t>
                  </w:r>
                </w:hyperlink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52E13912" w:rsidR="007F4A89" w:rsidRPr="00814AB3" w:rsidRDefault="001A68E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8" w:history="1">
                  <w:r w:rsidRPr="001A68E3">
                    <w:rPr>
                      <w:rStyle w:val="Hyperlink"/>
                    </w:rPr>
                    <w:t>maxcor@alum.us,es</w:t>
                  </w:r>
                </w:hyperlink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319855704"/>
                <w:placeholder>
                  <w:docPart w:val="9929FE992E5A4958B1F43F18E175B4D2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6DFC4156" w14:textId="1C8B8A53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8474BD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SBF6606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328934790"/>
                <w:placeholder>
                  <w:docPart w:val="6D29AD9F0D254295A1C44B237D440C25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5D4F94AF" w14:textId="236D7AC9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D01F0B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nrf5668</w:t>
                    </w:r>
                  </w:p>
                </w:tc>
              </w:sdtContent>
            </w:sdt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3152790"/>
                <w:placeholder>
                  <w:docPart w:val="A1227D87D62B4B1BAB1DE47728D64113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ED9BB73" w14:textId="353E8302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D01F0B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Ayala Díaz, Francisco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944425708"/>
                <w:placeholder>
                  <w:docPart w:val="E4506607823C4CB297416160B66E7A1F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4B8E97FD" w14:textId="11752A64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8509D5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Corti, Max Cameron</w:t>
                    </w:r>
                  </w:p>
                </w:tc>
              </w:sdtContent>
            </w:sdt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40834700"/>
                <w:placeholder>
                  <w:docPart w:val="7972158660F04D58A2F85518B1AABE54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07CE553" w14:textId="3284C227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D01F0B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421405094"/>
                <w:placeholder>
                  <w:docPart w:val="2D9C6D636B5B4D11B863C6A1E2521B6E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1C1EB18D" w14:textId="0DCC8648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8509D5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, Operator</w:t>
                    </w:r>
                  </w:p>
                </w:tc>
              </w:sdtContent>
            </w:sdt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51014277" w:rsidR="007F4A89" w:rsidRPr="00814AB3" w:rsidRDefault="001A68E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9" w:history="1">
                  <w:r w:rsidRPr="001A68E3">
                    <w:rPr>
                      <w:rStyle w:val="Hyperlink"/>
                    </w:rPr>
                    <w:t>javluqrui@alum.us.es</w:t>
                  </w:r>
                </w:hyperlink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3DD07D92" w:rsidR="007F4A89" w:rsidRPr="00814AB3" w:rsidRDefault="001A68E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10" w:history="1">
                  <w:r w:rsidRPr="001A68E3">
                    <w:rPr>
                      <w:rStyle w:val="Hyperlink"/>
                    </w:rPr>
                    <w:t>nicpargen@alum.us.es</w:t>
                  </w:r>
                </w:hyperlink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571577965"/>
                <w:placeholder>
                  <w:docPart w:val="7AA0FDDE3CDA4336A0B1AAC880DF9BEA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788EF02" w14:textId="3EBED042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2C571D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PGH6213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796444381"/>
                <w:placeholder>
                  <w:docPart w:val="859E5C44D0BF4A36858E111551C281B1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2B804801" w14:textId="6D79E6C2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QHX0329</w:t>
                    </w:r>
                  </w:p>
                </w:tc>
              </w:sdtContent>
            </w:sdt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654380682"/>
                <w:placeholder>
                  <w:docPart w:val="2CCFB03B126A47F8964BB4844352F187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1681A129" w14:textId="5D2993AD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2C571D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Luque Ruiz, Javier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  <w:lang w:val="es-ES"/>
                </w:rPr>
                <w:id w:val="1274594141"/>
                <w:placeholder>
                  <w:docPart w:val="81152197C5F24B57865259512B12FDB5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3C0F6A87" w14:textId="13830B72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 xml:space="preserve">Parrilla </w:t>
                    </w:r>
                    <w:proofErr w:type="spellStart"/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>Geniz</w:t>
                    </w:r>
                    <w:proofErr w:type="spellEnd"/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>, Nicolás</w:t>
                    </w:r>
                  </w:p>
                </w:tc>
              </w:sdtContent>
            </w:sdt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338510071"/>
                <w:placeholder>
                  <w:docPart w:val="07BC3A9FB1E1400C976E738F31E436C3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0388BF8B" w14:textId="724347B1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2C571D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671383183"/>
                <w:placeholder>
                  <w:docPart w:val="E2FDC0B64C604C04B868CB7BB353F13C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29FF6455" w14:textId="5119F171" w:rsidR="007F4A89" w:rsidRPr="00814AB3" w:rsidRDefault="001A68E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Manager, Developer, Tester.</w:t>
                    </w:r>
                  </w:p>
                </w:tc>
              </w:sdtContent>
            </w:sdt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1A68E3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755BE7E8" w:rsidR="00456BA6" w:rsidRPr="001A68E3" w:rsidRDefault="001A68E3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11" w:history="1">
                  <w:r w:rsidRPr="001A68E3">
                    <w:rPr>
                      <w:rStyle w:val="Hyperlink"/>
                      <w:lang w:val="es-ES"/>
                    </w:rPr>
                    <w:t>ronmonalb@alum.us.es</w:t>
                  </w:r>
                </w:hyperlink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1A68E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  <w:lang w:val="es-ES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194270911"/>
                <w:placeholder>
                  <w:docPart w:val="206486CD90124F01B7BDE243B965B04C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F4B85C3" w14:textId="4B5F71B1" w:rsidR="00456BA6" w:rsidRPr="00814AB3" w:rsidRDefault="001A68E3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proofErr w:type="spellStart"/>
                    <w:r w:rsidRPr="00A31FCE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ronmonalb</w:t>
                    </w:r>
                    <w:proofErr w:type="spellEnd"/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  <w:lang w:val="es-ES"/>
                </w:rPr>
                <w:id w:val="-1302767033"/>
                <w:placeholder>
                  <w:docPart w:val="EB2000A454594117BADD40AA8B7442CE"/>
                </w:placeholder>
              </w:sdtPr>
              <w:sdtEndPr/>
              <w:sdtContent>
                <w:sdt>
                  <w:sdtPr>
                    <w:rPr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  <w:lang w:val="es-ES"/>
                    </w:rPr>
                    <w:id w:val="-233082099"/>
                    <w:placeholder>
                      <w:docPart w:val="4E4E74E690B94C839F9635D59A4339A0"/>
                    </w:placeholder>
                  </w:sdtPr>
                  <w:sdtEndPr/>
                  <w:sdtContent>
                    <w:tc>
                      <w:tcPr>
                        <w:tcW w:w="3237" w:type="dxa"/>
                      </w:tcPr>
                      <w:p w14:paraId="0E8C5E04" w14:textId="103E3B01" w:rsidR="00456BA6" w:rsidRPr="00814AB3" w:rsidRDefault="001A68E3" w:rsidP="00456BA6">
                        <w:pPr>
                          <w:spacing w:before="0" w:after="0" w:line="240" w:lineRule="atLeast"/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A31FCE"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</w:rPr>
                          <w:t>Montoya Albitres Ronald Alexander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329558230"/>
                <w:placeholder>
                  <w:docPart w:val="E8E78CD521BE4142882435A814946623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3C6B990" w14:textId="6C4296FA" w:rsidR="00456BA6" w:rsidRPr="00814AB3" w:rsidRDefault="001A68E3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 w:rsidRPr="005F47EE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7FCB2D56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sdt>
                  <w:sdtPr>
                    <w:rPr>
                      <w:rFonts w:asciiTheme="majorHAnsi" w:eastAsia="Calibri Light" w:hAnsiTheme="majorHAnsi" w:cstheme="majorHAnsi"/>
                      <w:i/>
                      <w:iCs/>
                      <w:sz w:val="22"/>
                      <w:szCs w:val="22"/>
                      <w:lang w:val="es-ES"/>
                    </w:rPr>
                    <w:id w:val="860170448"/>
                    <w:placeholder>
                      <w:docPart w:val="B0C6D43A73284F6FB03317E2F2A4778C"/>
                    </w:placeholder>
                  </w:sdtPr>
                  <w:sdtContent>
                    <w:r w:rsidR="001A68E3">
                      <w:rPr>
                        <w:rFonts w:asciiTheme="majorHAnsi" w:eastAsia="Calibri Light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 xml:space="preserve">Sevilla </w:t>
                    </w:r>
                    <w:proofErr w:type="spellStart"/>
                    <w:r w:rsidR="001A68E3">
                      <w:rPr>
                        <w:rFonts w:asciiTheme="majorHAnsi" w:eastAsia="Calibri Light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>February</w:t>
                    </w:r>
                    <w:proofErr w:type="spellEnd"/>
                    <w:r w:rsidR="001A68E3">
                      <w:rPr>
                        <w:rFonts w:asciiTheme="majorHAnsi" w:eastAsia="Calibri Light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 xml:space="preserve"> 9, 2026</w:t>
                    </w:r>
                  </w:sdtContent>
                </w:sdt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ListParagraph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A68E3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5633C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741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9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F741CE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Heading2Char">
    <w:name w:val="Heading 2 Char"/>
    <w:basedOn w:val="DefaultParagraphFont"/>
    <w:link w:val="Heading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F741CE"/>
    <w:rPr>
      <w:color w:val="0563C1" w:themeColor="hyperlink"/>
      <w:u w:val="single"/>
    </w:rPr>
  </w:style>
  <w:style w:type="paragraph" w:styleId="List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ListParagraph">
    <w:name w:val="List Paragraph"/>
    <w:basedOn w:val="ListNumber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NoSpacing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Strong">
    <w:name w:val="Strong"/>
    <w:basedOn w:val="DefaultParagraphFont"/>
    <w:uiPriority w:val="22"/>
    <w:qFormat/>
    <w:rsid w:val="00F741C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DefaultParagraphFont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DefaultParagraphFont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xcor@alum.us,e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fraayadia@alum.us.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ronmonalb@alum.us.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nicpargen@alum.us.es" TargetMode="External"/><Relationship Id="rId4" Type="http://schemas.openxmlformats.org/officeDocument/2006/relationships/settings" Target="settings.xml"/><Relationship Id="rId9" Type="http://schemas.openxmlformats.org/officeDocument/2006/relationships/hyperlink" Target="javluqrui@alum.us.e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PlaceholderText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PlaceholderText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PlaceholderText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1EB690CB2312405792F88F04D2F98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FF262-3F45-4ABC-BD43-A4D9B4B81EED}"/>
      </w:docPartPr>
      <w:docPartBody>
        <w:p w:rsidR="00000000" w:rsidRDefault="00F31A31" w:rsidP="00F31A31">
          <w:pPr>
            <w:pStyle w:val="1EB690CB2312405792F88F04D2F98E2A"/>
          </w:pPr>
          <w:r w:rsidRPr="000668F4">
            <w:rPr>
              <w:rStyle w:val="PlaceholderText"/>
              <w:i/>
              <w:iCs/>
              <w:lang w:val="es-ES"/>
            </w:rPr>
            <w:t>Your group code</w:t>
          </w:r>
        </w:p>
      </w:docPartBody>
    </w:docPart>
    <w:docPart>
      <w:docPartPr>
        <w:name w:val="7561D60A876540B795B35FCC3408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ED012-A8C9-42C9-A04B-9978D18CEF31}"/>
      </w:docPartPr>
      <w:docPartBody>
        <w:p w:rsidR="00000000" w:rsidRDefault="00F31A31" w:rsidP="00F31A31">
          <w:pPr>
            <w:pStyle w:val="7561D60A876540B795B35FCC34083437"/>
          </w:pPr>
          <w:r w:rsidRPr="00F35A93">
            <w:rPr>
              <w:rStyle w:val="PlaceholderText"/>
              <w:i/>
              <w:iCs/>
            </w:rPr>
            <w:t>your-repository</w:t>
          </w:r>
        </w:p>
      </w:docPartBody>
    </w:docPart>
    <w:docPart>
      <w:docPartPr>
        <w:name w:val="9929FE992E5A4958B1F43F18E175B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EC660-853E-4DC8-B7B8-44F39C916534}"/>
      </w:docPartPr>
      <w:docPartBody>
        <w:p w:rsidR="00000000" w:rsidRDefault="00F31A31" w:rsidP="00F31A31">
          <w:pPr>
            <w:pStyle w:val="9929FE992E5A4958B1F43F18E175B4D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D29AD9F0D254295A1C44B237D440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8052-97C4-4D37-8EDD-3C1DEF2E2F73}"/>
      </w:docPartPr>
      <w:docPartBody>
        <w:p w:rsidR="00000000" w:rsidRDefault="00F31A31" w:rsidP="00F31A31">
          <w:pPr>
            <w:pStyle w:val="6D29AD9F0D254295A1C44B237D440C25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A1227D87D62B4B1BAB1DE47728D64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B6C6D-9B51-4BBC-8E90-B4AC08E68C20}"/>
      </w:docPartPr>
      <w:docPartBody>
        <w:p w:rsidR="00000000" w:rsidRDefault="00F31A31" w:rsidP="00F31A31">
          <w:pPr>
            <w:pStyle w:val="A1227D87D62B4B1BAB1DE47728D64113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E4506607823C4CB297416160B66E7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56C29-8F64-4445-A645-0DBDB311B913}"/>
      </w:docPartPr>
      <w:docPartBody>
        <w:p w:rsidR="00000000" w:rsidRDefault="00F31A31" w:rsidP="00F31A31">
          <w:pPr>
            <w:pStyle w:val="E4506607823C4CB297416160B66E7A1F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7972158660F04D58A2F85518B1AAB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D26FD-7833-4D27-AB00-7BD2FF177380}"/>
      </w:docPartPr>
      <w:docPartBody>
        <w:p w:rsidR="00000000" w:rsidRDefault="00F31A31" w:rsidP="00F31A31">
          <w:pPr>
            <w:pStyle w:val="7972158660F04D58A2F85518B1AABE54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2D9C6D636B5B4D11B863C6A1E2521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77BED-7665-44F5-A508-31ABDAAC7F76}"/>
      </w:docPartPr>
      <w:docPartBody>
        <w:p w:rsidR="00000000" w:rsidRDefault="00F31A31" w:rsidP="00F31A31">
          <w:pPr>
            <w:pStyle w:val="2D9C6D636B5B4D11B863C6A1E2521B6E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7AA0FDDE3CDA4336A0B1AAC880DF9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388DB-3A14-4C5F-B818-9BC6D936FDAB}"/>
      </w:docPartPr>
      <w:docPartBody>
        <w:p w:rsidR="00000000" w:rsidRDefault="00F31A31" w:rsidP="00F31A31">
          <w:pPr>
            <w:pStyle w:val="7AA0FDDE3CDA4336A0B1AAC880DF9BEA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2CCFB03B126A47F8964BB4844352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E593D-07C9-4441-AF97-038C322C4C4E}"/>
      </w:docPartPr>
      <w:docPartBody>
        <w:p w:rsidR="00000000" w:rsidRDefault="00F31A31" w:rsidP="00F31A31">
          <w:pPr>
            <w:pStyle w:val="2CCFB03B126A47F8964BB4844352F187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07BC3A9FB1E1400C976E738F31E43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02B4F-6B4B-4AB0-9EC0-32582872D331}"/>
      </w:docPartPr>
      <w:docPartBody>
        <w:p w:rsidR="00000000" w:rsidRDefault="00F31A31" w:rsidP="00F31A31">
          <w:pPr>
            <w:pStyle w:val="07BC3A9FB1E1400C976E738F31E436C3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859E5C44D0BF4A36858E111551C28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BEA15-741E-4260-9990-1A2C6D0850D7}"/>
      </w:docPartPr>
      <w:docPartBody>
        <w:p w:rsidR="00000000" w:rsidRDefault="00F31A31" w:rsidP="00F31A31">
          <w:pPr>
            <w:pStyle w:val="859E5C44D0BF4A36858E111551C281B1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1152197C5F24B57865259512B12F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5B5D0-E906-436B-9411-5B4045555343}"/>
      </w:docPartPr>
      <w:docPartBody>
        <w:p w:rsidR="00000000" w:rsidRDefault="00F31A31" w:rsidP="00F31A31">
          <w:pPr>
            <w:pStyle w:val="81152197C5F24B57865259512B12FDB5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E2FDC0B64C604C04B868CB7BB353F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F0C02-6BE7-4844-83BF-DF2C2EBE5A0F}"/>
      </w:docPartPr>
      <w:docPartBody>
        <w:p w:rsidR="00000000" w:rsidRDefault="00F31A31" w:rsidP="00F31A31">
          <w:pPr>
            <w:pStyle w:val="E2FDC0B64C604C04B868CB7BB353F13C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206486CD90124F01B7BDE243B965B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5FD81-5FD8-4CAA-9EF9-4C5995593CBB}"/>
      </w:docPartPr>
      <w:docPartBody>
        <w:p w:rsidR="00000000" w:rsidRDefault="00F31A31" w:rsidP="00F31A31">
          <w:pPr>
            <w:pStyle w:val="206486CD90124F01B7BDE243B965B04C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EB2000A454594117BADD40AA8B744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5FB82-B3B6-4FC5-976F-11043EBD4AA3}"/>
      </w:docPartPr>
      <w:docPartBody>
        <w:p w:rsidR="00000000" w:rsidRDefault="00F31A31" w:rsidP="00F31A31">
          <w:pPr>
            <w:pStyle w:val="EB2000A454594117BADD40AA8B7442CE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E8E78CD521BE4142882435A814946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283F6-9281-4631-B97D-E2C0773F433C}"/>
      </w:docPartPr>
      <w:docPartBody>
        <w:p w:rsidR="00000000" w:rsidRDefault="00F31A31" w:rsidP="00F31A31">
          <w:pPr>
            <w:pStyle w:val="E8E78CD521BE4142882435A814946623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B0C6D43A73284F6FB03317E2F2A47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88BE4-6760-4C09-9AD7-B4074C15521B}"/>
      </w:docPartPr>
      <w:docPartBody>
        <w:p w:rsidR="00000000" w:rsidRDefault="00F31A31" w:rsidP="00F31A31">
          <w:pPr>
            <w:pStyle w:val="B0C6D43A73284F6FB03317E2F2A4778C"/>
          </w:pPr>
          <w:r w:rsidRPr="000668F4">
            <w:rPr>
              <w:rStyle w:val="PlaceholderText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4E4E74E690B94C839F9635D59A433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DA2D-B717-4A17-AB4A-4C82DEF7A1F8}"/>
      </w:docPartPr>
      <w:docPartBody>
        <w:p w:rsidR="00000000" w:rsidRDefault="00F31A31" w:rsidP="00F31A31">
          <w:pPr>
            <w:pStyle w:val="4E4E74E690B94C839F9635D59A4339A0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4F21"/>
    <w:rsid w:val="003D6911"/>
    <w:rsid w:val="004C28F8"/>
    <w:rsid w:val="00620AAC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5633C"/>
    <w:rsid w:val="00DC6B61"/>
    <w:rsid w:val="00DD76BC"/>
    <w:rsid w:val="00E566B1"/>
    <w:rsid w:val="00E77A2D"/>
    <w:rsid w:val="00F3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1A31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EB690CB2312405792F88F04D2F98E2A">
    <w:name w:val="1EB690CB2312405792F88F04D2F98E2A"/>
    <w:rsid w:val="00F31A31"/>
  </w:style>
  <w:style w:type="paragraph" w:customStyle="1" w:styleId="7561D60A876540B795B35FCC34083437">
    <w:name w:val="7561D60A876540B795B35FCC34083437"/>
    <w:rsid w:val="00F31A31"/>
  </w:style>
  <w:style w:type="paragraph" w:customStyle="1" w:styleId="B215671C9E5B44AABE74E7A9C81078C9">
    <w:name w:val="B215671C9E5B44AABE74E7A9C81078C9"/>
    <w:rsid w:val="00F31A31"/>
  </w:style>
  <w:style w:type="paragraph" w:customStyle="1" w:styleId="9929FE992E5A4958B1F43F18E175B4D2">
    <w:name w:val="9929FE992E5A4958B1F43F18E175B4D2"/>
    <w:rsid w:val="00F31A31"/>
  </w:style>
  <w:style w:type="paragraph" w:customStyle="1" w:styleId="8FD3E4E6B4C94C89B9A1E50A8537F191">
    <w:name w:val="8FD3E4E6B4C94C89B9A1E50A8537F191"/>
    <w:rsid w:val="00F31A31"/>
  </w:style>
  <w:style w:type="paragraph" w:customStyle="1" w:styleId="6D29AD9F0D254295A1C44B237D440C25">
    <w:name w:val="6D29AD9F0D254295A1C44B237D440C25"/>
    <w:rsid w:val="00F31A31"/>
  </w:style>
  <w:style w:type="paragraph" w:customStyle="1" w:styleId="8D0725652469450389A7F882AFD495D0">
    <w:name w:val="8D0725652469450389A7F882AFD495D0"/>
    <w:rsid w:val="00F31A31"/>
  </w:style>
  <w:style w:type="paragraph" w:customStyle="1" w:styleId="A1227D87D62B4B1BAB1DE47728D64113">
    <w:name w:val="A1227D87D62B4B1BAB1DE47728D64113"/>
    <w:rsid w:val="00F31A31"/>
  </w:style>
  <w:style w:type="paragraph" w:customStyle="1" w:styleId="6DFA2079111D4E2181E010560B7EF67B">
    <w:name w:val="6DFA2079111D4E2181E010560B7EF67B"/>
    <w:rsid w:val="00F31A31"/>
  </w:style>
  <w:style w:type="paragraph" w:customStyle="1" w:styleId="E4506607823C4CB297416160B66E7A1F">
    <w:name w:val="E4506607823C4CB297416160B66E7A1F"/>
    <w:rsid w:val="00F31A31"/>
  </w:style>
  <w:style w:type="paragraph" w:customStyle="1" w:styleId="7972158660F04D58A2F85518B1AABE54">
    <w:name w:val="7972158660F04D58A2F85518B1AABE54"/>
    <w:rsid w:val="00F31A31"/>
  </w:style>
  <w:style w:type="paragraph" w:customStyle="1" w:styleId="2D9C6D636B5B4D11B863C6A1E2521B6E">
    <w:name w:val="2D9C6D636B5B4D11B863C6A1E2521B6E"/>
    <w:rsid w:val="00F31A31"/>
  </w:style>
  <w:style w:type="paragraph" w:customStyle="1" w:styleId="7AA0FDDE3CDA4336A0B1AAC880DF9BEA">
    <w:name w:val="7AA0FDDE3CDA4336A0B1AAC880DF9BEA"/>
    <w:rsid w:val="00F31A31"/>
  </w:style>
  <w:style w:type="paragraph" w:customStyle="1" w:styleId="2CCFB03B126A47F8964BB4844352F187">
    <w:name w:val="2CCFB03B126A47F8964BB4844352F187"/>
    <w:rsid w:val="00F31A31"/>
  </w:style>
  <w:style w:type="paragraph" w:customStyle="1" w:styleId="07BC3A9FB1E1400C976E738F31E436C3">
    <w:name w:val="07BC3A9FB1E1400C976E738F31E436C3"/>
    <w:rsid w:val="00F31A31"/>
  </w:style>
  <w:style w:type="paragraph" w:customStyle="1" w:styleId="859E5C44D0BF4A36858E111551C281B1">
    <w:name w:val="859E5C44D0BF4A36858E111551C281B1"/>
    <w:rsid w:val="00F31A31"/>
  </w:style>
  <w:style w:type="paragraph" w:customStyle="1" w:styleId="81152197C5F24B57865259512B12FDB5">
    <w:name w:val="81152197C5F24B57865259512B12FDB5"/>
    <w:rsid w:val="00F31A31"/>
  </w:style>
  <w:style w:type="paragraph" w:customStyle="1" w:styleId="E2FDC0B64C604C04B868CB7BB353F13C">
    <w:name w:val="E2FDC0B64C604C04B868CB7BB353F13C"/>
    <w:rsid w:val="00F31A31"/>
  </w:style>
  <w:style w:type="paragraph" w:customStyle="1" w:styleId="80FAC9FD85A9499EA584116A21A1697B">
    <w:name w:val="80FAC9FD85A9499EA584116A21A1697B"/>
    <w:rsid w:val="00F31A31"/>
  </w:style>
  <w:style w:type="paragraph" w:customStyle="1" w:styleId="206486CD90124F01B7BDE243B965B04C">
    <w:name w:val="206486CD90124F01B7BDE243B965B04C"/>
    <w:rsid w:val="00F31A31"/>
  </w:style>
  <w:style w:type="paragraph" w:customStyle="1" w:styleId="EB2000A454594117BADD40AA8B7442CE">
    <w:name w:val="EB2000A454594117BADD40AA8B7442CE"/>
    <w:rsid w:val="00F31A31"/>
  </w:style>
  <w:style w:type="paragraph" w:customStyle="1" w:styleId="E8E78CD521BE4142882435A814946623">
    <w:name w:val="E8E78CD521BE4142882435A814946623"/>
    <w:rsid w:val="00F31A31"/>
  </w:style>
  <w:style w:type="paragraph" w:customStyle="1" w:styleId="E35D7196A3014390ADCCDCFB65B1CCD7">
    <w:name w:val="E35D7196A3014390ADCCDCFB65B1CCD7"/>
    <w:rsid w:val="00F31A31"/>
  </w:style>
  <w:style w:type="paragraph" w:customStyle="1" w:styleId="B0C6D43A73284F6FB03317E2F2A4778C">
    <w:name w:val="B0C6D43A73284F6FB03317E2F2A4778C"/>
    <w:rsid w:val="00F31A31"/>
  </w:style>
  <w:style w:type="paragraph" w:customStyle="1" w:styleId="4E4E74E690B94C839F9635D59A4339A0">
    <w:name w:val="4E4E74E690B94C839F9635D59A4339A0"/>
    <w:rsid w:val="00F31A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RONALD ALEXANDER MONTOYA ALBITRES</cp:lastModifiedBy>
  <cp:revision>78</cp:revision>
  <dcterms:created xsi:type="dcterms:W3CDTF">2024-02-04T08:17:00Z</dcterms:created>
  <dcterms:modified xsi:type="dcterms:W3CDTF">2026-03-18T18:31:00Z</dcterms:modified>
</cp:coreProperties>
</file>