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D81AA" w14:textId="77777777" w:rsidR="00CC71B1" w:rsidRDefault="00000000">
      <w:pPr>
        <w:pStyle w:val="Ttulo"/>
      </w:pPr>
      <w:r>
        <w:t>Requirements - Level B (Structured)</w:t>
      </w:r>
    </w:p>
    <w:p w14:paraId="5493FCF8" w14:textId="77777777" w:rsidR="00CC71B1" w:rsidRDefault="00000000">
      <w:r>
        <w:t>Acme Starters, Inc. has requested several additional requirements that are described in the Level B statement. This document rewrites those requirements in a structured and systematic way, following the style used in Level C requirements.</w:t>
      </w:r>
    </w:p>
    <w:p w14:paraId="4C5CA85C" w14:textId="77777777" w:rsidR="00CC71B1" w:rsidRDefault="00000000">
      <w:pPr>
        <w:pStyle w:val="Ttulo1"/>
      </w:pPr>
      <w:r>
        <w:lastRenderedPageBreak/>
        <w:t>Preliminaries</w:t>
      </w:r>
    </w:p>
    <w:p w14:paraId="19B3AB57" w14:textId="77777777" w:rsidR="00CC71B1" w:rsidRDefault="00000000">
      <w:r>
        <w:t>Before implementation starts, the workgroup must perform reading, analysis, planning, and preparation tasks to reduce rework and avoid bottlenecks.</w:t>
      </w:r>
    </w:p>
    <w:p w14:paraId="1CC0DAE3" w14:textId="77777777" w:rsidR="00CC71B1" w:rsidRDefault="00000000">
      <w:pPr>
        <w:pStyle w:val="Requirement-Body"/>
      </w:pPr>
      <w:r>
        <w:t>Rewrite the Level B requirements into a structured specification with information, functional, non-functional, testing, managerial, and audit requirements.</w:t>
      </w:r>
    </w:p>
    <w:p w14:paraId="2D99E55F" w14:textId="3735F342" w:rsidR="00CC71B1" w:rsidRDefault="00000000">
      <w:pPr>
        <w:pStyle w:val="Requirement-Body"/>
      </w:pPr>
      <w:r>
        <w:t>Prepare the foundations of the analysis report, including interpretation notes, open issues, and questions that require lecturer confirmation.</w:t>
      </w:r>
    </w:p>
    <w:p w14:paraId="04013C1E" w14:textId="77777777" w:rsidR="00CC71B1" w:rsidRDefault="00000000">
      <w:pPr>
        <w:pStyle w:val="Requirement-Body"/>
      </w:pPr>
      <w:r>
        <w:t>Produce a preliminary planning of tasks that maximises effective work time and minimises dependencies among members.</w:t>
      </w:r>
    </w:p>
    <w:p w14:paraId="3E6BECC4" w14:textId="77777777" w:rsidR="00CC71B1" w:rsidRDefault="00000000">
      <w:pPr>
        <w:pStyle w:val="Requirement-Body"/>
      </w:pPr>
      <w:r>
        <w:t>Ensure that every member understands the scope and goals of Level B and agrees to the common working methodology.</w:t>
      </w:r>
    </w:p>
    <w:p w14:paraId="4D66F8F0" w14:textId="77777777" w:rsidR="00CC71B1" w:rsidRDefault="00000000">
      <w:pPr>
        <w:pStyle w:val="Requirement-Body"/>
      </w:pPr>
      <w:r>
        <w:t>Review charter commitments and risk analysis; update the charter where needed.</w:t>
      </w:r>
    </w:p>
    <w:p w14:paraId="0268F1F2" w14:textId="77777777" w:rsidR="00CC71B1" w:rsidRDefault="00000000">
      <w:pPr>
        <w:pStyle w:val="Requirement-Body"/>
      </w:pPr>
      <w:r>
        <w:t>Set up and maintain a shared workspace that supports collaborative work according to the course methodology.</w:t>
      </w:r>
    </w:p>
    <w:p w14:paraId="0F1693D4" w14:textId="77777777" w:rsidR="00CC71B1" w:rsidRDefault="00000000">
      <w:pPr>
        <w:pStyle w:val="Ttulo1"/>
      </w:pPr>
      <w:r>
        <w:lastRenderedPageBreak/>
        <w:t>Customer requirements</w:t>
      </w:r>
    </w:p>
    <w:p w14:paraId="7031E75C" w14:textId="77777777" w:rsidR="00CC71B1" w:rsidRDefault="00000000">
      <w:pPr>
        <w:pStyle w:val="Ttulo2"/>
      </w:pPr>
      <w:r>
        <w:t>Information requirements</w:t>
      </w:r>
    </w:p>
    <w:p w14:paraId="45859FDE" w14:textId="77777777" w:rsidR="00CC71B1" w:rsidRDefault="00000000">
      <w:pPr>
        <w:pStyle w:val="Requirement-HeaderS4"/>
      </w:pPr>
      <w:r>
        <w:t xml:space="preserve">IR-B01. The system must support a new role: </w:t>
      </w:r>
      <w:r w:rsidRPr="007E2C9A">
        <w:rPr>
          <w:b/>
          <w:bCs/>
        </w:rPr>
        <w:t>manager</w:t>
      </w:r>
      <w:r>
        <w:t>.</w:t>
      </w:r>
    </w:p>
    <w:p w14:paraId="620E6098" w14:textId="77777777" w:rsidR="007E2C9A" w:rsidRDefault="007E2C9A" w:rsidP="007E2C9A">
      <w:pPr>
        <w:pStyle w:val="Requirement-HeaderS4"/>
        <w:numPr>
          <w:ilvl w:val="0"/>
          <w:numId w:val="0"/>
        </w:numPr>
      </w:pPr>
    </w:p>
    <w:p w14:paraId="7AE1F030" w14:textId="2FB3F7B9" w:rsidR="007E2C9A" w:rsidRDefault="00000000" w:rsidP="007E2C9A">
      <w:pPr>
        <w:pStyle w:val="Requirement-HeaderS4"/>
      </w:pPr>
      <w:r>
        <w:t xml:space="preserve">IR-B02. The manager profile must </w:t>
      </w:r>
      <w:r w:rsidR="007E2C9A">
        <w:t>include</w:t>
      </w:r>
      <w:r>
        <w:t xml:space="preserve"> </w:t>
      </w:r>
      <w:r w:rsidRPr="007E2C9A">
        <w:rPr>
          <w:b/>
          <w:bCs/>
        </w:rPr>
        <w:t>position</w:t>
      </w:r>
      <w:r>
        <w:t xml:space="preserve">, </w:t>
      </w:r>
      <w:r w:rsidRPr="007E2C9A">
        <w:rPr>
          <w:b/>
          <w:bCs/>
        </w:rPr>
        <w:t>skills</w:t>
      </w:r>
      <w:r>
        <w:t xml:space="preserve">, and </w:t>
      </w:r>
      <w:r w:rsidRPr="007E2C9A">
        <w:rPr>
          <w:b/>
          <w:bCs/>
        </w:rPr>
        <w:t>executive</w:t>
      </w:r>
      <w:r>
        <w:t xml:space="preserve"> </w:t>
      </w:r>
      <w:r w:rsidRPr="007E2C9A">
        <w:rPr>
          <w:b/>
          <w:bCs/>
        </w:rPr>
        <w:t>flag</w:t>
      </w:r>
      <w:r>
        <w:t>.</w:t>
      </w:r>
    </w:p>
    <w:p w14:paraId="74A5F1C6" w14:textId="77777777" w:rsidR="007E2C9A" w:rsidRDefault="007E2C9A" w:rsidP="007E2C9A">
      <w:pPr>
        <w:pStyle w:val="Requirement-HeaderS4"/>
        <w:numPr>
          <w:ilvl w:val="0"/>
          <w:numId w:val="0"/>
        </w:numPr>
      </w:pPr>
    </w:p>
    <w:p w14:paraId="335EAA87" w14:textId="77777777" w:rsidR="00CC71B1" w:rsidRDefault="00000000">
      <w:pPr>
        <w:pStyle w:val="Requirement-HeaderS4"/>
      </w:pPr>
      <w:r>
        <w:t xml:space="preserve">IR-B03. The system must store projects </w:t>
      </w:r>
      <w:proofErr w:type="gramStart"/>
      <w:r>
        <w:t>with:</w:t>
      </w:r>
      <w:proofErr w:type="gramEnd"/>
      <w:r>
        <w:t xml:space="preserve"> </w:t>
      </w:r>
      <w:r w:rsidRPr="007E2C9A">
        <w:rPr>
          <w:b/>
          <w:bCs/>
        </w:rPr>
        <w:t>title</w:t>
      </w:r>
      <w:r>
        <w:t xml:space="preserve">, </w:t>
      </w:r>
      <w:r w:rsidRPr="007E2C9A">
        <w:rPr>
          <w:b/>
          <w:bCs/>
        </w:rPr>
        <w:t>key</w:t>
      </w:r>
      <w:r>
        <w:t xml:space="preserve"> </w:t>
      </w:r>
      <w:r w:rsidRPr="007E2C9A">
        <w:rPr>
          <w:b/>
          <w:bCs/>
        </w:rPr>
        <w:t>words</w:t>
      </w:r>
      <w:r>
        <w:t xml:space="preserve">, </w:t>
      </w:r>
      <w:r w:rsidRPr="007E2C9A">
        <w:rPr>
          <w:b/>
          <w:bCs/>
        </w:rPr>
        <w:t>description</w:t>
      </w:r>
      <w:r>
        <w:t xml:space="preserve">, </w:t>
      </w:r>
      <w:r w:rsidRPr="007E2C9A">
        <w:rPr>
          <w:b/>
          <w:bCs/>
        </w:rPr>
        <w:t>kick-off</w:t>
      </w:r>
      <w:r>
        <w:t xml:space="preserve"> </w:t>
      </w:r>
      <w:r w:rsidRPr="007E2C9A">
        <w:rPr>
          <w:b/>
          <w:bCs/>
        </w:rPr>
        <w:t>moment</w:t>
      </w:r>
      <w:r>
        <w:t xml:space="preserve">, and </w:t>
      </w:r>
      <w:r w:rsidRPr="007E2C9A">
        <w:rPr>
          <w:b/>
          <w:bCs/>
        </w:rPr>
        <w:t>close-out moment</w:t>
      </w:r>
      <w:r>
        <w:t>.</w:t>
      </w:r>
    </w:p>
    <w:p w14:paraId="17298C59" w14:textId="77777777" w:rsidR="007E2C9A" w:rsidRDefault="007E2C9A" w:rsidP="007E2C9A">
      <w:pPr>
        <w:pStyle w:val="Requirement-HeaderS4"/>
        <w:numPr>
          <w:ilvl w:val="0"/>
          <w:numId w:val="0"/>
        </w:numPr>
      </w:pPr>
    </w:p>
    <w:p w14:paraId="51C0CE57" w14:textId="77777777" w:rsidR="00CC71B1" w:rsidRDefault="00000000">
      <w:pPr>
        <w:pStyle w:val="Requirement-HeaderS4"/>
      </w:pPr>
      <w:r>
        <w:t xml:space="preserve">IR-B04. A project must include components: </w:t>
      </w:r>
      <w:r w:rsidRPr="007E2C9A">
        <w:rPr>
          <w:b/>
          <w:bCs/>
        </w:rPr>
        <w:t>inventions</w:t>
      </w:r>
      <w:r>
        <w:t xml:space="preserve">, </w:t>
      </w:r>
      <w:r w:rsidRPr="007E2C9A">
        <w:rPr>
          <w:b/>
          <w:bCs/>
        </w:rPr>
        <w:t>campaigns</w:t>
      </w:r>
      <w:r>
        <w:t xml:space="preserve">, and </w:t>
      </w:r>
      <w:r w:rsidRPr="007E2C9A">
        <w:rPr>
          <w:b/>
          <w:bCs/>
        </w:rPr>
        <w:t>strategies</w:t>
      </w:r>
      <w:r>
        <w:t>.</w:t>
      </w:r>
    </w:p>
    <w:p w14:paraId="7DFFB11F" w14:textId="77777777" w:rsidR="007E2C9A" w:rsidRDefault="007E2C9A" w:rsidP="007E2C9A">
      <w:pPr>
        <w:pStyle w:val="Requirement-HeaderS4"/>
        <w:numPr>
          <w:ilvl w:val="0"/>
          <w:numId w:val="0"/>
        </w:numPr>
      </w:pPr>
    </w:p>
    <w:p w14:paraId="6CB8BC84" w14:textId="77777777" w:rsidR="00CC71B1" w:rsidRDefault="00000000">
      <w:pPr>
        <w:pStyle w:val="Requirement-HeaderS4"/>
      </w:pPr>
      <w:r>
        <w:t xml:space="preserve">IR-B05. A project must include members: </w:t>
      </w:r>
      <w:r w:rsidRPr="007E2C9A">
        <w:rPr>
          <w:b/>
          <w:bCs/>
        </w:rPr>
        <w:t>inventors</w:t>
      </w:r>
      <w:r>
        <w:t xml:space="preserve">, </w:t>
      </w:r>
      <w:r w:rsidRPr="007E2C9A">
        <w:rPr>
          <w:b/>
          <w:bCs/>
        </w:rPr>
        <w:t>spokespeople</w:t>
      </w:r>
      <w:r>
        <w:t xml:space="preserve">, and </w:t>
      </w:r>
      <w:r w:rsidRPr="007E2C9A">
        <w:rPr>
          <w:b/>
          <w:bCs/>
        </w:rPr>
        <w:t>fundraisers</w:t>
      </w:r>
      <w:r>
        <w:t>.</w:t>
      </w:r>
    </w:p>
    <w:p w14:paraId="23BE0A97" w14:textId="77777777" w:rsidR="007E2C9A" w:rsidRDefault="007E2C9A" w:rsidP="007E2C9A">
      <w:pPr>
        <w:pStyle w:val="Requirement-HeaderS4"/>
        <w:numPr>
          <w:ilvl w:val="0"/>
          <w:numId w:val="0"/>
        </w:numPr>
      </w:pPr>
    </w:p>
    <w:p w14:paraId="0624F6CA" w14:textId="77777777" w:rsidR="00CC71B1" w:rsidRDefault="00000000">
      <w:pPr>
        <w:pStyle w:val="Requirement-HeaderS4"/>
      </w:pPr>
      <w:r>
        <w:t>IR-B06. A project must track publication state and enforce publication constraints.</w:t>
      </w:r>
    </w:p>
    <w:p w14:paraId="69700357" w14:textId="77777777" w:rsidR="007E2C9A" w:rsidRDefault="007E2C9A" w:rsidP="007E2C9A">
      <w:pPr>
        <w:pStyle w:val="Requirement-HeaderS4"/>
        <w:numPr>
          <w:ilvl w:val="0"/>
          <w:numId w:val="0"/>
        </w:numPr>
      </w:pPr>
    </w:p>
    <w:p w14:paraId="531C46F9" w14:textId="310C51DB" w:rsidR="00CC71B1" w:rsidRDefault="00000000">
      <w:pPr>
        <w:pStyle w:val="Requirement-HeaderS4"/>
      </w:pPr>
      <w:r>
        <w:t xml:space="preserve">IR-B07. The system must compute project effort in PMs as: </w:t>
      </w:r>
      <w:r w:rsidR="007E2C9A">
        <w:t>sum (</w:t>
      </w:r>
      <w:r>
        <w:t>active months of components) / number of involved people.</w:t>
      </w:r>
    </w:p>
    <w:p w14:paraId="4FB32CF0" w14:textId="77777777" w:rsidR="007E2C9A" w:rsidRDefault="007E2C9A" w:rsidP="007E2C9A">
      <w:pPr>
        <w:pStyle w:val="Requirement-HeaderS4"/>
        <w:numPr>
          <w:ilvl w:val="0"/>
          <w:numId w:val="0"/>
        </w:numPr>
      </w:pPr>
    </w:p>
    <w:p w14:paraId="7EDBA302" w14:textId="34F97EBB" w:rsidR="00CC71B1" w:rsidRDefault="00000000">
      <w:pPr>
        <w:pStyle w:val="Requirement-HeaderS4"/>
      </w:pPr>
      <w:r>
        <w:t xml:space="preserve">IR-B08. The system must store ad banners with </w:t>
      </w:r>
      <w:r w:rsidRPr="007E2C9A">
        <w:rPr>
          <w:b/>
          <w:bCs/>
        </w:rPr>
        <w:t>slogan</w:t>
      </w:r>
      <w:r>
        <w:t xml:space="preserve">, </w:t>
      </w:r>
      <w:r w:rsidRPr="007E2C9A">
        <w:rPr>
          <w:b/>
          <w:bCs/>
        </w:rPr>
        <w:t>target</w:t>
      </w:r>
      <w:r>
        <w:t xml:space="preserve"> </w:t>
      </w:r>
      <w:r w:rsidRPr="007E2C9A">
        <w:rPr>
          <w:b/>
          <w:bCs/>
        </w:rPr>
        <w:t>URL</w:t>
      </w:r>
      <w:r>
        <w:t xml:space="preserve">, and </w:t>
      </w:r>
      <w:r w:rsidRPr="007E2C9A">
        <w:rPr>
          <w:b/>
          <w:bCs/>
        </w:rPr>
        <w:t>picture</w:t>
      </w:r>
      <w:r>
        <w:t>.</w:t>
      </w:r>
    </w:p>
    <w:p w14:paraId="48778549" w14:textId="77777777" w:rsidR="007E2C9A" w:rsidRDefault="007E2C9A" w:rsidP="007E2C9A">
      <w:pPr>
        <w:pStyle w:val="Requirement-HeaderS4"/>
        <w:numPr>
          <w:ilvl w:val="0"/>
          <w:numId w:val="0"/>
        </w:numPr>
      </w:pPr>
    </w:p>
    <w:p w14:paraId="5A7B220F" w14:textId="7E1F0FEF" w:rsidR="007E2C9A" w:rsidRDefault="00000000" w:rsidP="007E2C9A">
      <w:pPr>
        <w:pStyle w:val="Requirement-HeaderS4"/>
      </w:pPr>
      <w:r>
        <w:t>IR-B09. The system must compute total members of a project.</w:t>
      </w:r>
    </w:p>
    <w:p w14:paraId="5F3FFDFB" w14:textId="77777777" w:rsidR="007E2C9A" w:rsidRDefault="007E2C9A" w:rsidP="007E2C9A">
      <w:pPr>
        <w:pStyle w:val="Requirement-HeaderS4"/>
        <w:numPr>
          <w:ilvl w:val="0"/>
          <w:numId w:val="0"/>
        </w:numPr>
      </w:pPr>
    </w:p>
    <w:p w14:paraId="45B862FC" w14:textId="77777777" w:rsidR="00CC71B1" w:rsidRDefault="00000000">
      <w:pPr>
        <w:pStyle w:val="Requirement-HeaderS4"/>
      </w:pPr>
      <w:r>
        <w:t>IR-B10. The system must compute total components of a project.</w:t>
      </w:r>
    </w:p>
    <w:p w14:paraId="57DD0EDF" w14:textId="77777777" w:rsidR="007E2C9A" w:rsidRDefault="007E2C9A" w:rsidP="007E2C9A">
      <w:pPr>
        <w:pStyle w:val="Requirement-HeaderS4"/>
        <w:numPr>
          <w:ilvl w:val="0"/>
          <w:numId w:val="0"/>
        </w:numPr>
      </w:pPr>
    </w:p>
    <w:p w14:paraId="4DBA41F3" w14:textId="77777777" w:rsidR="00CC71B1" w:rsidRDefault="00000000">
      <w:pPr>
        <w:pStyle w:val="Requirement-HeaderS4"/>
      </w:pPr>
      <w:r>
        <w:t>IR-B11. A manager manages zero or more projects and a project is managed by exactly one manager.</w:t>
      </w:r>
    </w:p>
    <w:p w14:paraId="7D80F066" w14:textId="77777777" w:rsidR="00CC71B1" w:rsidRDefault="00000000">
      <w:pPr>
        <w:pStyle w:val="Ttulo2"/>
      </w:pPr>
      <w:r>
        <w:t>Functional requirements</w:t>
      </w:r>
    </w:p>
    <w:p w14:paraId="56937330" w14:textId="77777777" w:rsidR="00CC71B1" w:rsidRDefault="00000000">
      <w:pPr>
        <w:pStyle w:val="Requirement-HeaderS4"/>
      </w:pPr>
      <w:r>
        <w:t>FR-B01. Any authenticated principal must be able to acquire role manager and update the corresponding manager profile.</w:t>
      </w:r>
    </w:p>
    <w:p w14:paraId="1F7604D5" w14:textId="77777777" w:rsidR="007E2C9A" w:rsidRDefault="007E2C9A" w:rsidP="007E2C9A">
      <w:pPr>
        <w:pStyle w:val="Requirement-HeaderS4"/>
        <w:numPr>
          <w:ilvl w:val="0"/>
          <w:numId w:val="0"/>
        </w:numPr>
      </w:pPr>
    </w:p>
    <w:p w14:paraId="71B6D545" w14:textId="77777777" w:rsidR="00CC71B1" w:rsidRDefault="00000000">
      <w:pPr>
        <w:pStyle w:val="Requirement-HeaderS4"/>
      </w:pPr>
      <w:r>
        <w:t xml:space="preserve">FR-B02. A manager must be able to </w:t>
      </w:r>
      <w:r w:rsidRPr="007E2C9A">
        <w:rPr>
          <w:b/>
          <w:bCs/>
        </w:rPr>
        <w:t>create</w:t>
      </w:r>
      <w:r>
        <w:t xml:space="preserve">, </w:t>
      </w:r>
      <w:r w:rsidRPr="007E2C9A">
        <w:rPr>
          <w:b/>
          <w:bCs/>
        </w:rPr>
        <w:t>update</w:t>
      </w:r>
      <w:r>
        <w:t xml:space="preserve">, </w:t>
      </w:r>
      <w:r w:rsidRPr="007E2C9A">
        <w:rPr>
          <w:b/>
          <w:bCs/>
        </w:rPr>
        <w:t>delete</w:t>
      </w:r>
      <w:r>
        <w:t xml:space="preserve">, and </w:t>
      </w:r>
      <w:r w:rsidRPr="007E2C9A">
        <w:rPr>
          <w:b/>
          <w:bCs/>
        </w:rPr>
        <w:t>display</w:t>
      </w:r>
      <w:r>
        <w:t xml:space="preserve"> his or her projects.</w:t>
      </w:r>
    </w:p>
    <w:p w14:paraId="6F4DF55C" w14:textId="77777777" w:rsidR="007E2C9A" w:rsidRDefault="007E2C9A" w:rsidP="007E2C9A">
      <w:pPr>
        <w:pStyle w:val="Requirement-HeaderS4"/>
        <w:numPr>
          <w:ilvl w:val="0"/>
          <w:numId w:val="0"/>
        </w:numPr>
      </w:pPr>
    </w:p>
    <w:p w14:paraId="0E20BA4C" w14:textId="77777777" w:rsidR="00CC71B1" w:rsidRDefault="00000000">
      <w:pPr>
        <w:pStyle w:val="Requirement-HeaderS4"/>
      </w:pPr>
      <w:r>
        <w:t>FR-B03. A manager must be able to select and manage project members (inventors, spokespeople, and fundraisers).</w:t>
      </w:r>
    </w:p>
    <w:p w14:paraId="472C1FC4" w14:textId="77777777" w:rsidR="007E2C9A" w:rsidRDefault="007E2C9A" w:rsidP="007E2C9A">
      <w:pPr>
        <w:pStyle w:val="Requirement-HeaderS4"/>
        <w:numPr>
          <w:ilvl w:val="0"/>
          <w:numId w:val="0"/>
        </w:numPr>
      </w:pPr>
    </w:p>
    <w:p w14:paraId="18979D66" w14:textId="77777777" w:rsidR="00CC71B1" w:rsidRDefault="00000000">
      <w:pPr>
        <w:pStyle w:val="Requirement-HeaderS4"/>
      </w:pPr>
      <w:r>
        <w:t xml:space="preserve">FR-B04. Project members must be able to add their </w:t>
      </w:r>
      <w:r w:rsidRPr="007E2C9A">
        <w:rPr>
          <w:b/>
          <w:bCs/>
        </w:rPr>
        <w:t>inventions</w:t>
      </w:r>
      <w:r>
        <w:t xml:space="preserve">, </w:t>
      </w:r>
      <w:r w:rsidRPr="007E2C9A">
        <w:rPr>
          <w:b/>
          <w:bCs/>
        </w:rPr>
        <w:t>campaigns</w:t>
      </w:r>
      <w:r>
        <w:t xml:space="preserve">, and </w:t>
      </w:r>
      <w:r w:rsidRPr="007E2C9A">
        <w:rPr>
          <w:b/>
          <w:bCs/>
        </w:rPr>
        <w:t>strategies</w:t>
      </w:r>
      <w:r>
        <w:t xml:space="preserve"> to projects in which they are involved, even when these components are unpublished.</w:t>
      </w:r>
    </w:p>
    <w:p w14:paraId="4BCBF486" w14:textId="77777777" w:rsidR="007E2C9A" w:rsidRDefault="007E2C9A" w:rsidP="007E2C9A">
      <w:pPr>
        <w:pStyle w:val="Requirement-HeaderS4"/>
        <w:numPr>
          <w:ilvl w:val="0"/>
          <w:numId w:val="0"/>
        </w:numPr>
      </w:pPr>
    </w:p>
    <w:p w14:paraId="0B7E16D8" w14:textId="77777777" w:rsidR="00CC71B1" w:rsidRDefault="00000000">
      <w:pPr>
        <w:pStyle w:val="Requirement-HeaderS4"/>
      </w:pPr>
      <w:r>
        <w:lastRenderedPageBreak/>
        <w:t>FR-B05. Any project member must be able to display project data, including unpublished project data.</w:t>
      </w:r>
    </w:p>
    <w:p w14:paraId="2203C3AC" w14:textId="77777777" w:rsidR="007E2C9A" w:rsidRDefault="007E2C9A" w:rsidP="007E2C9A">
      <w:pPr>
        <w:pStyle w:val="Requirement-HeaderS4"/>
        <w:numPr>
          <w:ilvl w:val="0"/>
          <w:numId w:val="0"/>
        </w:numPr>
      </w:pPr>
    </w:p>
    <w:p w14:paraId="7F3F0633" w14:textId="77777777" w:rsidR="00CC71B1" w:rsidRDefault="00000000">
      <w:pPr>
        <w:pStyle w:val="Requirement-HeaderS4"/>
      </w:pPr>
      <w:r>
        <w:t>FR-B06. A manager must be able to publish his or her projects only when they include at least one invention.</w:t>
      </w:r>
    </w:p>
    <w:p w14:paraId="734E81C0" w14:textId="77777777" w:rsidR="007E2C9A" w:rsidRDefault="007E2C9A" w:rsidP="007E2C9A">
      <w:pPr>
        <w:pStyle w:val="Requirement-HeaderS4"/>
        <w:numPr>
          <w:ilvl w:val="0"/>
          <w:numId w:val="0"/>
        </w:numPr>
      </w:pPr>
    </w:p>
    <w:p w14:paraId="2FDDD966" w14:textId="77777777" w:rsidR="00CC71B1" w:rsidRDefault="00000000">
      <w:pPr>
        <w:pStyle w:val="Requirement-HeaderS4"/>
      </w:pPr>
      <w:r>
        <w:t>FR-B07. Publishing a project must automatically publish all its components.</w:t>
      </w:r>
    </w:p>
    <w:p w14:paraId="4862C9BE" w14:textId="77777777" w:rsidR="007E2C9A" w:rsidRDefault="007E2C9A" w:rsidP="007E2C9A">
      <w:pPr>
        <w:pStyle w:val="Requirement-HeaderS4"/>
        <w:numPr>
          <w:ilvl w:val="0"/>
          <w:numId w:val="0"/>
        </w:numPr>
      </w:pPr>
    </w:p>
    <w:p w14:paraId="6CE9F618" w14:textId="574609F9" w:rsidR="00CC71B1" w:rsidRDefault="00000000">
      <w:pPr>
        <w:pStyle w:val="Requirement-HeaderS4"/>
      </w:pPr>
      <w:r>
        <w:t xml:space="preserve">FR-B08. Managers must have </w:t>
      </w:r>
      <w:r w:rsidRPr="00F705D8">
        <w:rPr>
          <w:b/>
          <w:bCs/>
        </w:rPr>
        <w:t>dashboards</w:t>
      </w:r>
      <w:r>
        <w:t xml:space="preserve"> with total projects managed; deviation vs. other managers measured as the absolute difference with respect to the mean number of projects managed by all managers; and min/max/average/standard deviation of project effort.</w:t>
      </w:r>
    </w:p>
    <w:p w14:paraId="7D8D1B1C" w14:textId="77777777" w:rsidR="007E2C9A" w:rsidRDefault="007E2C9A" w:rsidP="007E2C9A">
      <w:pPr>
        <w:pStyle w:val="Requirement-HeaderS4"/>
        <w:numPr>
          <w:ilvl w:val="0"/>
          <w:numId w:val="0"/>
        </w:numPr>
      </w:pPr>
    </w:p>
    <w:p w14:paraId="6692E0F7" w14:textId="77777777" w:rsidR="00CC71B1" w:rsidRDefault="00000000">
      <w:pPr>
        <w:pStyle w:val="Requirement-HeaderS4"/>
      </w:pPr>
      <w:r>
        <w:t xml:space="preserve">FR-B09. Any </w:t>
      </w:r>
      <w:r w:rsidRPr="00F705D8">
        <w:rPr>
          <w:b/>
          <w:bCs/>
        </w:rPr>
        <w:t>sponsor</w:t>
      </w:r>
      <w:r>
        <w:t xml:space="preserve"> may sponsor any published project by attaching any of his or her published sponsorships.</w:t>
      </w:r>
    </w:p>
    <w:p w14:paraId="08A52F8A" w14:textId="77777777" w:rsidR="007E2C9A" w:rsidRDefault="007E2C9A" w:rsidP="007E2C9A">
      <w:pPr>
        <w:pStyle w:val="Requirement-HeaderS4"/>
        <w:numPr>
          <w:ilvl w:val="0"/>
          <w:numId w:val="0"/>
        </w:numPr>
      </w:pPr>
    </w:p>
    <w:p w14:paraId="2BCD5373" w14:textId="77777777" w:rsidR="00CC71B1" w:rsidRDefault="00000000">
      <w:pPr>
        <w:pStyle w:val="Requirement-HeaderS4"/>
      </w:pPr>
      <w:r>
        <w:t xml:space="preserve">FR-B10. Any </w:t>
      </w:r>
      <w:r w:rsidRPr="00F705D8">
        <w:rPr>
          <w:b/>
          <w:bCs/>
        </w:rPr>
        <w:t>auditor</w:t>
      </w:r>
      <w:r>
        <w:t xml:space="preserve"> may audit any published project by attaching any of his or her published audit reports.</w:t>
      </w:r>
    </w:p>
    <w:p w14:paraId="3D801B16" w14:textId="77777777" w:rsidR="007E2C9A" w:rsidRDefault="007E2C9A" w:rsidP="007E2C9A">
      <w:pPr>
        <w:pStyle w:val="Requirement-HeaderS4"/>
        <w:numPr>
          <w:ilvl w:val="0"/>
          <w:numId w:val="0"/>
        </w:numPr>
      </w:pPr>
    </w:p>
    <w:p w14:paraId="7F0735F2" w14:textId="77777777" w:rsidR="00CC71B1" w:rsidRDefault="00000000">
      <w:pPr>
        <w:pStyle w:val="Requirement-HeaderS4"/>
      </w:pPr>
      <w:r>
        <w:t xml:space="preserve">FR-B11. The </w:t>
      </w:r>
      <w:r w:rsidRPr="00F705D8">
        <w:rPr>
          <w:b/>
          <w:bCs/>
        </w:rPr>
        <w:t>administrator</w:t>
      </w:r>
      <w:r>
        <w:t xml:space="preserve"> must be able to manage ad banners.</w:t>
      </w:r>
    </w:p>
    <w:p w14:paraId="52AD7694" w14:textId="77777777" w:rsidR="00CC71B1" w:rsidRDefault="00000000">
      <w:pPr>
        <w:pStyle w:val="Ttulo2"/>
      </w:pPr>
      <w:r>
        <w:t>Non-functional requirements</w:t>
      </w:r>
    </w:p>
    <w:p w14:paraId="63AAFABC" w14:textId="77777777" w:rsidR="00CC71B1" w:rsidRDefault="00000000">
      <w:pPr>
        <w:pStyle w:val="Requirement-HeaderS4"/>
      </w:pPr>
      <w:r>
        <w:t>NFR-B01. Ad banners must be shown as little intrusively as possible.</w:t>
      </w:r>
    </w:p>
    <w:p w14:paraId="49F5A517" w14:textId="77777777" w:rsidR="007E2C9A" w:rsidRDefault="007E2C9A" w:rsidP="007E2C9A">
      <w:pPr>
        <w:pStyle w:val="Requirement-HeaderS4"/>
        <w:numPr>
          <w:ilvl w:val="0"/>
          <w:numId w:val="0"/>
        </w:numPr>
      </w:pPr>
    </w:p>
    <w:p w14:paraId="3161D883" w14:textId="77777777" w:rsidR="00CC71B1" w:rsidRDefault="00000000">
      <w:pPr>
        <w:pStyle w:val="Requirement-HeaderS4"/>
      </w:pPr>
      <w:r>
        <w:t>NFR-B02. Access control must prevent unauthorised access to unpublished project information by non-members.</w:t>
      </w:r>
    </w:p>
    <w:p w14:paraId="645BE8CC" w14:textId="77777777" w:rsidR="007E2C9A" w:rsidRDefault="007E2C9A" w:rsidP="007E2C9A">
      <w:pPr>
        <w:pStyle w:val="Requirement-HeaderS4"/>
        <w:numPr>
          <w:ilvl w:val="0"/>
          <w:numId w:val="0"/>
        </w:numPr>
      </w:pPr>
    </w:p>
    <w:p w14:paraId="11BBE7BE" w14:textId="77777777" w:rsidR="00CC71B1" w:rsidRDefault="00000000">
      <w:pPr>
        <w:pStyle w:val="Requirement-HeaderS4"/>
      </w:pPr>
      <w:r>
        <w:t>NFR-B03. Effort computation and dashboard indicators must be numerically consistent and reproducible.</w:t>
      </w:r>
    </w:p>
    <w:p w14:paraId="2C95880E" w14:textId="77777777" w:rsidR="007E2C9A" w:rsidRDefault="007E2C9A" w:rsidP="007E2C9A">
      <w:pPr>
        <w:pStyle w:val="Requirement-HeaderS4"/>
        <w:numPr>
          <w:ilvl w:val="0"/>
          <w:numId w:val="0"/>
        </w:numPr>
      </w:pPr>
    </w:p>
    <w:p w14:paraId="70B628CE" w14:textId="77777777" w:rsidR="00CC71B1" w:rsidRDefault="00000000">
      <w:pPr>
        <w:pStyle w:val="Requirement-HeaderS4"/>
      </w:pPr>
      <w:r>
        <w:t>NFR-B04. Project publication and component publication must remain transactionally consistent.</w:t>
      </w:r>
    </w:p>
    <w:p w14:paraId="17485D4D" w14:textId="77777777" w:rsidR="00CC71B1" w:rsidRDefault="00000000">
      <w:pPr>
        <w:pStyle w:val="Ttulo2"/>
      </w:pPr>
      <w:r>
        <w:t>Testing requirements</w:t>
      </w:r>
    </w:p>
    <w:p w14:paraId="44E2E8DC" w14:textId="6C39DC38" w:rsidR="007E2C9A" w:rsidRDefault="00000000" w:rsidP="007E2C9A">
      <w:pPr>
        <w:pStyle w:val="Requirement-HeaderS4"/>
      </w:pPr>
      <w:r>
        <w:t>TR-B01. Produce sample data with at least three managers and heterogeneous project portfolios.</w:t>
      </w:r>
    </w:p>
    <w:p w14:paraId="704602E2" w14:textId="77777777" w:rsidR="007E2C9A" w:rsidRDefault="007E2C9A" w:rsidP="007E2C9A">
      <w:pPr>
        <w:pStyle w:val="Requirement-HeaderS4"/>
        <w:numPr>
          <w:ilvl w:val="0"/>
          <w:numId w:val="0"/>
        </w:numPr>
      </w:pPr>
    </w:p>
    <w:p w14:paraId="2476EFD0" w14:textId="77777777" w:rsidR="00CC71B1" w:rsidRDefault="00000000">
      <w:pPr>
        <w:pStyle w:val="Requirement-HeaderS4"/>
      </w:pPr>
      <w:r>
        <w:t>TR-B02. Include projects with mixed publication states and multiple members/components to validate visibility and publication rules.</w:t>
      </w:r>
    </w:p>
    <w:p w14:paraId="4453F349" w14:textId="77777777" w:rsidR="007E2C9A" w:rsidRDefault="007E2C9A" w:rsidP="007E2C9A">
      <w:pPr>
        <w:pStyle w:val="Requirement-HeaderS4"/>
        <w:numPr>
          <w:ilvl w:val="0"/>
          <w:numId w:val="0"/>
        </w:numPr>
      </w:pPr>
    </w:p>
    <w:p w14:paraId="01DABE55" w14:textId="77777777" w:rsidR="00CC71B1" w:rsidRDefault="00000000">
      <w:pPr>
        <w:pStyle w:val="Requirement-HeaderS4"/>
      </w:pPr>
      <w:r>
        <w:t>TR-B03. Validate precondition: projects cannot be published unless they contain at least one invention.</w:t>
      </w:r>
    </w:p>
    <w:p w14:paraId="2B33398F" w14:textId="77777777" w:rsidR="007E2C9A" w:rsidRDefault="007E2C9A" w:rsidP="007E2C9A">
      <w:pPr>
        <w:pStyle w:val="Requirement-HeaderS4"/>
        <w:numPr>
          <w:ilvl w:val="0"/>
          <w:numId w:val="0"/>
        </w:numPr>
      </w:pPr>
    </w:p>
    <w:p w14:paraId="3FC46618" w14:textId="77777777" w:rsidR="00CC71B1" w:rsidRDefault="00000000">
      <w:pPr>
        <w:pStyle w:val="Requirement-HeaderS4"/>
      </w:pPr>
      <w:r>
        <w:t>TR-B04. Validate automatic publication cascade from projects to components.</w:t>
      </w:r>
    </w:p>
    <w:p w14:paraId="265A9267" w14:textId="77777777" w:rsidR="007E2C9A" w:rsidRDefault="007E2C9A" w:rsidP="007E2C9A">
      <w:pPr>
        <w:pStyle w:val="Requirement-HeaderS4"/>
        <w:numPr>
          <w:ilvl w:val="0"/>
          <w:numId w:val="0"/>
        </w:numPr>
      </w:pPr>
    </w:p>
    <w:p w14:paraId="290671B0" w14:textId="6DA3240A" w:rsidR="007E2C9A" w:rsidRDefault="00000000" w:rsidP="007E2C9A">
      <w:pPr>
        <w:pStyle w:val="Requirement-HeaderS4"/>
      </w:pPr>
      <w:r>
        <w:lastRenderedPageBreak/>
        <w:t>TR-B05. Validate effort computation and dashboard statistics with deterministic datasets</w:t>
      </w:r>
      <w:r w:rsidR="007E2C9A">
        <w:t>.</w:t>
      </w:r>
    </w:p>
    <w:p w14:paraId="76304A5B" w14:textId="77777777" w:rsidR="007E2C9A" w:rsidRDefault="007E2C9A" w:rsidP="007E2C9A">
      <w:pPr>
        <w:pStyle w:val="Requirement-HeaderS4"/>
        <w:numPr>
          <w:ilvl w:val="0"/>
          <w:numId w:val="0"/>
        </w:numPr>
      </w:pPr>
    </w:p>
    <w:p w14:paraId="0DABFE0E" w14:textId="77777777" w:rsidR="00CC71B1" w:rsidRDefault="00000000">
      <w:pPr>
        <w:pStyle w:val="Requirement-HeaderS4"/>
      </w:pPr>
      <w:r>
        <w:t>TR-B06. Validate that only published sponsorships/audit reports can be attached to published projects.</w:t>
      </w:r>
    </w:p>
    <w:p w14:paraId="0DC1ECDA" w14:textId="77777777" w:rsidR="007E2C9A" w:rsidRDefault="007E2C9A" w:rsidP="007E2C9A">
      <w:pPr>
        <w:pStyle w:val="Requirement-HeaderS4"/>
        <w:numPr>
          <w:ilvl w:val="0"/>
          <w:numId w:val="0"/>
        </w:numPr>
      </w:pPr>
    </w:p>
    <w:p w14:paraId="1A3E1FC0" w14:textId="77777777" w:rsidR="00CC71B1" w:rsidRDefault="00000000">
      <w:pPr>
        <w:pStyle w:val="Requirement-HeaderS4"/>
      </w:pPr>
      <w:r>
        <w:t>TR-B07. Validate administrator operations and rendering behaviour for ad banners.</w:t>
      </w:r>
    </w:p>
    <w:p w14:paraId="14F8CB34" w14:textId="77777777" w:rsidR="007E2C9A" w:rsidRDefault="007E2C9A" w:rsidP="007E2C9A">
      <w:pPr>
        <w:pStyle w:val="Requirement-HeaderS4"/>
        <w:numPr>
          <w:ilvl w:val="0"/>
          <w:numId w:val="0"/>
        </w:numPr>
      </w:pPr>
    </w:p>
    <w:p w14:paraId="5C54D939" w14:textId="77777777" w:rsidR="00CC71B1" w:rsidRDefault="00000000">
      <w:pPr>
        <w:pStyle w:val="Requirement-HeaderS4"/>
      </w:pPr>
      <w:r>
        <w:t>TR-B08. Validate that non-members cannot view or manage draft projects, and that no principal can edit, delete, or publish projects that are already published.</w:t>
      </w:r>
    </w:p>
    <w:p w14:paraId="3E1E3CB2" w14:textId="77777777" w:rsidR="00CC71B1" w:rsidRDefault="00000000">
      <w:pPr>
        <w:pStyle w:val="Ttulo2"/>
      </w:pPr>
      <w:r>
        <w:t>Managerial requirements</w:t>
      </w:r>
    </w:p>
    <w:p w14:paraId="7C55972A" w14:textId="58A000C9" w:rsidR="007E2C9A" w:rsidRDefault="00000000" w:rsidP="007E2C9A">
      <w:pPr>
        <w:pStyle w:val="Requirement-HeaderS4"/>
      </w:pPr>
      <w:r>
        <w:t xml:space="preserve">MR-B01. The deliverable must include </w:t>
      </w:r>
      <w:r w:rsidRPr="007E2C9A">
        <w:rPr>
          <w:b/>
          <w:bCs/>
        </w:rPr>
        <w:t>planning report</w:t>
      </w:r>
      <w:r w:rsidRPr="007E2C9A">
        <w:t>,</w:t>
      </w:r>
      <w:r w:rsidRPr="007E2C9A">
        <w:rPr>
          <w:b/>
          <w:bCs/>
        </w:rPr>
        <w:t xml:space="preserve"> analysis report</w:t>
      </w:r>
      <w:r>
        <w:t xml:space="preserve"> (including UML data model), </w:t>
      </w:r>
      <w:r w:rsidRPr="007E2C9A">
        <w:rPr>
          <w:b/>
          <w:bCs/>
        </w:rPr>
        <w:t>Lint report</w:t>
      </w:r>
      <w:r>
        <w:t xml:space="preserve">, and </w:t>
      </w:r>
      <w:r w:rsidRPr="007E2C9A">
        <w:rPr>
          <w:b/>
          <w:bCs/>
        </w:rPr>
        <w:t>testing report</w:t>
      </w:r>
      <w:r>
        <w:t>.</w:t>
      </w:r>
    </w:p>
    <w:p w14:paraId="765A7E36" w14:textId="77777777" w:rsidR="007E2C9A" w:rsidRDefault="007E2C9A" w:rsidP="007E2C9A">
      <w:pPr>
        <w:pStyle w:val="Requirement-HeaderS4"/>
        <w:numPr>
          <w:ilvl w:val="0"/>
          <w:numId w:val="0"/>
        </w:numPr>
      </w:pPr>
    </w:p>
    <w:p w14:paraId="2F0D7734" w14:textId="77777777" w:rsidR="00CC71B1" w:rsidRDefault="00000000">
      <w:pPr>
        <w:pStyle w:val="Requirement-HeaderS4"/>
      </w:pPr>
      <w:r>
        <w:t xml:space="preserve">MR-B02. The </w:t>
      </w:r>
      <w:r w:rsidRPr="00F705D8">
        <w:rPr>
          <w:b/>
          <w:bCs/>
        </w:rPr>
        <w:t>planning report</w:t>
      </w:r>
      <w:r>
        <w:t xml:space="preserve"> must include a task breakdown, budget estimates, and progress records.</w:t>
      </w:r>
    </w:p>
    <w:p w14:paraId="4D3C421C" w14:textId="77777777" w:rsidR="007E2C9A" w:rsidRDefault="007E2C9A" w:rsidP="007E2C9A">
      <w:pPr>
        <w:pStyle w:val="Requirement-HeaderS4"/>
        <w:numPr>
          <w:ilvl w:val="0"/>
          <w:numId w:val="0"/>
        </w:numPr>
      </w:pPr>
    </w:p>
    <w:p w14:paraId="32A2E3DA" w14:textId="77777777" w:rsidR="00CC71B1" w:rsidRDefault="00000000">
      <w:pPr>
        <w:pStyle w:val="Requirement-HeaderS4"/>
      </w:pPr>
      <w:r>
        <w:t>MR-B03. The workgroup must keep charter and risk analysis updated during the lifecycle of Level B.</w:t>
      </w:r>
    </w:p>
    <w:p w14:paraId="2E0BF37E" w14:textId="77777777" w:rsidR="00CC71B1" w:rsidRDefault="00000000">
      <w:pPr>
        <w:pStyle w:val="Ttulo2"/>
      </w:pPr>
      <w:r>
        <w:t>Audit requirements</w:t>
      </w:r>
    </w:p>
    <w:p w14:paraId="72ABED67" w14:textId="4C9EA8AC" w:rsidR="00CC71B1" w:rsidRDefault="00000000" w:rsidP="007E2C9A">
      <w:pPr>
        <w:pStyle w:val="Requirement-HeaderS4"/>
      </w:pPr>
      <w:r>
        <w:t>AR-B01. All analysis decisions that resolve ambiguities must be validated by a lecturer and documented.</w:t>
      </w:r>
    </w:p>
    <w:sectPr w:rsidR="00CC71B1" w:rsidSect="008F06F1">
      <w:pgSz w:w="11906" w:h="16838"/>
      <w:pgMar w:top="1440" w:right="1440" w:bottom="1440" w:left="1440" w:header="709" w:footer="709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BCA80E3A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6F2240A"/>
    <w:multiLevelType w:val="hybridMultilevel"/>
    <w:tmpl w:val="189C9C64"/>
    <w:lvl w:ilvl="0" w:tplc="28B2953E">
      <w:start w:val="1"/>
      <w:numFmt w:val="decimal"/>
      <w:pStyle w:val="Requirement-HeaderS3"/>
      <w:lvlText w:val="S3/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0E31F5"/>
    <w:multiLevelType w:val="hybridMultilevel"/>
    <w:tmpl w:val="51965D88"/>
    <w:lvl w:ilvl="0" w:tplc="A134F9A2">
      <w:start w:val="1"/>
      <w:numFmt w:val="decimal"/>
      <w:pStyle w:val="Requirement-HeaderS4"/>
      <w:lvlText w:val="G/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0971DF"/>
    <w:multiLevelType w:val="multilevel"/>
    <w:tmpl w:val="B35EBA6E"/>
    <w:lvl w:ilvl="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5117FF"/>
    <w:multiLevelType w:val="hybridMultilevel"/>
    <w:tmpl w:val="662045AC"/>
    <w:lvl w:ilvl="0" w:tplc="B7DAD094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5E4F9B"/>
    <w:multiLevelType w:val="hybridMultilevel"/>
    <w:tmpl w:val="CF2083C8"/>
    <w:lvl w:ilvl="0" w:tplc="2BB4F9A8">
      <w:start w:val="1"/>
      <w:numFmt w:val="decimal"/>
      <w:lvlText w:val="S3/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017767"/>
    <w:multiLevelType w:val="hybridMultilevel"/>
    <w:tmpl w:val="18B2B338"/>
    <w:lvl w:ilvl="0" w:tplc="019873FC">
      <w:start w:val="1"/>
      <w:numFmt w:val="decimal"/>
      <w:pStyle w:val="Requirement-HeaderS5"/>
      <w:lvlText w:val="S5/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26798D"/>
    <w:multiLevelType w:val="hybridMultilevel"/>
    <w:tmpl w:val="BDAC0B24"/>
    <w:lvl w:ilvl="0" w:tplc="A76A2A3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B247E1"/>
    <w:multiLevelType w:val="hybridMultilevel"/>
    <w:tmpl w:val="26DE8622"/>
    <w:lvl w:ilvl="0" w:tplc="40A45AE6">
      <w:start w:val="1"/>
      <w:numFmt w:val="decimal"/>
      <w:lvlText w:val="S2/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B710D9"/>
    <w:multiLevelType w:val="multilevel"/>
    <w:tmpl w:val="32D43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C31073"/>
    <w:multiLevelType w:val="multilevel"/>
    <w:tmpl w:val="69648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F80724"/>
    <w:multiLevelType w:val="hybridMultilevel"/>
    <w:tmpl w:val="4A8C3E9E"/>
    <w:lvl w:ilvl="0" w:tplc="7FFEB5B4">
      <w:start w:val="1"/>
      <w:numFmt w:val="decimal"/>
      <w:pStyle w:val="Requirement-HeaderS2"/>
      <w:lvlText w:val="S2/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A362DD"/>
    <w:multiLevelType w:val="hybridMultilevel"/>
    <w:tmpl w:val="1C1827B8"/>
    <w:lvl w:ilvl="0" w:tplc="391EA46E">
      <w:start w:val="1"/>
      <w:numFmt w:val="decimal"/>
      <w:lvlText w:val="%1)"/>
      <w:lvlJc w:val="left"/>
      <w:pPr>
        <w:ind w:left="360" w:hanging="360"/>
      </w:pPr>
      <w:rPr>
        <w:rFonts w:hint="default"/>
        <w:w w:val="100"/>
        <w:sz w:val="22"/>
        <w:szCs w:val="22"/>
        <w:lang w:val="en-GB" w:eastAsia="en-US" w:bidi="ar-SA"/>
      </w:rPr>
    </w:lvl>
    <w:lvl w:ilvl="1" w:tplc="265C0514">
      <w:numFmt w:val="bullet"/>
      <w:lvlText w:val="o"/>
      <w:lvlJc w:val="left"/>
      <w:pPr>
        <w:ind w:left="1540" w:hanging="360"/>
      </w:pPr>
      <w:rPr>
        <w:rFonts w:ascii="Courier New" w:eastAsia="Courier New" w:hAnsi="Courier New" w:cs="Courier New" w:hint="default"/>
        <w:w w:val="100"/>
        <w:sz w:val="22"/>
        <w:szCs w:val="22"/>
        <w:lang w:val="en-US" w:eastAsia="en-US" w:bidi="ar-SA"/>
      </w:rPr>
    </w:lvl>
    <w:lvl w:ilvl="2" w:tplc="9BB04D7C">
      <w:numFmt w:val="bullet"/>
      <w:lvlText w:val=""/>
      <w:lvlJc w:val="left"/>
      <w:pPr>
        <w:ind w:left="2261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3" w:tplc="DCF2C3E2">
      <w:numFmt w:val="bullet"/>
      <w:lvlText w:val="•"/>
      <w:lvlJc w:val="left"/>
      <w:pPr>
        <w:ind w:left="3133" w:hanging="360"/>
      </w:pPr>
      <w:rPr>
        <w:rFonts w:hint="default"/>
        <w:lang w:val="en-US" w:eastAsia="en-US" w:bidi="ar-SA"/>
      </w:rPr>
    </w:lvl>
    <w:lvl w:ilvl="4" w:tplc="29E24F12">
      <w:numFmt w:val="bullet"/>
      <w:lvlText w:val="•"/>
      <w:lvlJc w:val="left"/>
      <w:pPr>
        <w:ind w:left="4006" w:hanging="360"/>
      </w:pPr>
      <w:rPr>
        <w:rFonts w:hint="default"/>
        <w:lang w:val="en-US" w:eastAsia="en-US" w:bidi="ar-SA"/>
      </w:rPr>
    </w:lvl>
    <w:lvl w:ilvl="5" w:tplc="FD1E2E42">
      <w:numFmt w:val="bullet"/>
      <w:lvlText w:val="•"/>
      <w:lvlJc w:val="left"/>
      <w:pPr>
        <w:ind w:left="4879" w:hanging="360"/>
      </w:pPr>
      <w:rPr>
        <w:rFonts w:hint="default"/>
        <w:lang w:val="en-US" w:eastAsia="en-US" w:bidi="ar-SA"/>
      </w:rPr>
    </w:lvl>
    <w:lvl w:ilvl="6" w:tplc="26503E26">
      <w:numFmt w:val="bullet"/>
      <w:lvlText w:val="•"/>
      <w:lvlJc w:val="left"/>
      <w:pPr>
        <w:ind w:left="5753" w:hanging="360"/>
      </w:pPr>
      <w:rPr>
        <w:rFonts w:hint="default"/>
        <w:lang w:val="en-US" w:eastAsia="en-US" w:bidi="ar-SA"/>
      </w:rPr>
    </w:lvl>
    <w:lvl w:ilvl="7" w:tplc="CA500B48">
      <w:numFmt w:val="bullet"/>
      <w:lvlText w:val="•"/>
      <w:lvlJc w:val="left"/>
      <w:pPr>
        <w:ind w:left="6626" w:hanging="360"/>
      </w:pPr>
      <w:rPr>
        <w:rFonts w:hint="default"/>
        <w:lang w:val="en-US" w:eastAsia="en-US" w:bidi="ar-SA"/>
      </w:rPr>
    </w:lvl>
    <w:lvl w:ilvl="8" w:tplc="0978BE6A">
      <w:numFmt w:val="bullet"/>
      <w:lvlText w:val="•"/>
      <w:lvlJc w:val="left"/>
      <w:pPr>
        <w:ind w:left="7499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65B93E5D"/>
    <w:multiLevelType w:val="hybridMultilevel"/>
    <w:tmpl w:val="904AEBCA"/>
    <w:lvl w:ilvl="0" w:tplc="4C5CBD00">
      <w:start w:val="1"/>
      <w:numFmt w:val="bullet"/>
      <w:pStyle w:val="Requirement-Body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A80ACD"/>
    <w:multiLevelType w:val="hybridMultilevel"/>
    <w:tmpl w:val="0B6A45A6"/>
    <w:lvl w:ilvl="0" w:tplc="67548EA4">
      <w:start w:val="1"/>
      <w:numFmt w:val="decimal"/>
      <w:pStyle w:val="Requirement-HeaderS1"/>
      <w:lvlText w:val="S1/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0A83F65"/>
    <w:multiLevelType w:val="hybridMultilevel"/>
    <w:tmpl w:val="75EC4E66"/>
    <w:lvl w:ilvl="0" w:tplc="1638ACD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0024923">
    <w:abstractNumId w:val="12"/>
  </w:num>
  <w:num w:numId="2" w16cid:durableId="1545869788">
    <w:abstractNumId w:val="7"/>
  </w:num>
  <w:num w:numId="3" w16cid:durableId="1564486959">
    <w:abstractNumId w:val="13"/>
  </w:num>
  <w:num w:numId="4" w16cid:durableId="1926187081">
    <w:abstractNumId w:val="4"/>
  </w:num>
  <w:num w:numId="5" w16cid:durableId="316962647">
    <w:abstractNumId w:val="0"/>
  </w:num>
  <w:num w:numId="6" w16cid:durableId="372539000">
    <w:abstractNumId w:val="10"/>
  </w:num>
  <w:num w:numId="7" w16cid:durableId="414136295">
    <w:abstractNumId w:val="9"/>
  </w:num>
  <w:num w:numId="8" w16cid:durableId="584798701">
    <w:abstractNumId w:val="14"/>
  </w:num>
  <w:num w:numId="9" w16cid:durableId="932054179">
    <w:abstractNumId w:val="0"/>
  </w:num>
  <w:num w:numId="10" w16cid:durableId="398940351">
    <w:abstractNumId w:val="15"/>
  </w:num>
  <w:num w:numId="11" w16cid:durableId="139075569">
    <w:abstractNumId w:val="8"/>
  </w:num>
  <w:num w:numId="12" w16cid:durableId="775640643">
    <w:abstractNumId w:val="5"/>
  </w:num>
  <w:num w:numId="13" w16cid:durableId="1388577448">
    <w:abstractNumId w:val="2"/>
  </w:num>
  <w:num w:numId="14" w16cid:durableId="1064066630">
    <w:abstractNumId w:val="3"/>
  </w:num>
  <w:num w:numId="15" w16cid:durableId="700133499">
    <w:abstractNumId w:val="6"/>
  </w:num>
  <w:num w:numId="16" w16cid:durableId="832725286">
    <w:abstractNumId w:val="11"/>
  </w:num>
  <w:num w:numId="17" w16cid:durableId="476338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6F1"/>
    <w:rsid w:val="00006B82"/>
    <w:rsid w:val="00010860"/>
    <w:rsid w:val="00014B2E"/>
    <w:rsid w:val="000171A4"/>
    <w:rsid w:val="0004339A"/>
    <w:rsid w:val="000463D6"/>
    <w:rsid w:val="0004663F"/>
    <w:rsid w:val="00046897"/>
    <w:rsid w:val="00047628"/>
    <w:rsid w:val="00050099"/>
    <w:rsid w:val="00051A99"/>
    <w:rsid w:val="00054789"/>
    <w:rsid w:val="000559FF"/>
    <w:rsid w:val="00062A7D"/>
    <w:rsid w:val="000729B0"/>
    <w:rsid w:val="00074A8F"/>
    <w:rsid w:val="00080444"/>
    <w:rsid w:val="000851CE"/>
    <w:rsid w:val="00091BB2"/>
    <w:rsid w:val="000B3E4E"/>
    <w:rsid w:val="000C77C7"/>
    <w:rsid w:val="000C7E3F"/>
    <w:rsid w:val="000D0E31"/>
    <w:rsid w:val="000D1C6E"/>
    <w:rsid w:val="000F037E"/>
    <w:rsid w:val="00102E89"/>
    <w:rsid w:val="0010432B"/>
    <w:rsid w:val="00112DA9"/>
    <w:rsid w:val="00113E6A"/>
    <w:rsid w:val="0011690A"/>
    <w:rsid w:val="00121A10"/>
    <w:rsid w:val="0013013A"/>
    <w:rsid w:val="001551FB"/>
    <w:rsid w:val="00170CBD"/>
    <w:rsid w:val="00180090"/>
    <w:rsid w:val="001857AD"/>
    <w:rsid w:val="00192934"/>
    <w:rsid w:val="001942D6"/>
    <w:rsid w:val="00197D72"/>
    <w:rsid w:val="001B0BA1"/>
    <w:rsid w:val="001E0A69"/>
    <w:rsid w:val="001E6C6A"/>
    <w:rsid w:val="001F2782"/>
    <w:rsid w:val="001F3916"/>
    <w:rsid w:val="001F39A2"/>
    <w:rsid w:val="00201D61"/>
    <w:rsid w:val="00206F6F"/>
    <w:rsid w:val="00210D22"/>
    <w:rsid w:val="002163F8"/>
    <w:rsid w:val="00222AC5"/>
    <w:rsid w:val="00235415"/>
    <w:rsid w:val="0023576F"/>
    <w:rsid w:val="0023783C"/>
    <w:rsid w:val="002458F7"/>
    <w:rsid w:val="002512D3"/>
    <w:rsid w:val="00260533"/>
    <w:rsid w:val="00272401"/>
    <w:rsid w:val="0027337E"/>
    <w:rsid w:val="00286FE6"/>
    <w:rsid w:val="00292CCB"/>
    <w:rsid w:val="00294B44"/>
    <w:rsid w:val="00295728"/>
    <w:rsid w:val="002B5C4A"/>
    <w:rsid w:val="002B7332"/>
    <w:rsid w:val="002C32EB"/>
    <w:rsid w:val="002C7607"/>
    <w:rsid w:val="002D4484"/>
    <w:rsid w:val="002F4C8C"/>
    <w:rsid w:val="0030386F"/>
    <w:rsid w:val="00315D77"/>
    <w:rsid w:val="00316B1E"/>
    <w:rsid w:val="00320BD8"/>
    <w:rsid w:val="003430A2"/>
    <w:rsid w:val="0036260D"/>
    <w:rsid w:val="003637C3"/>
    <w:rsid w:val="00370C7D"/>
    <w:rsid w:val="00384A28"/>
    <w:rsid w:val="00385079"/>
    <w:rsid w:val="00397C8F"/>
    <w:rsid w:val="003B5512"/>
    <w:rsid w:val="003D1770"/>
    <w:rsid w:val="003E5E5F"/>
    <w:rsid w:val="003E6631"/>
    <w:rsid w:val="003E7A0E"/>
    <w:rsid w:val="00414429"/>
    <w:rsid w:val="00420067"/>
    <w:rsid w:val="00433221"/>
    <w:rsid w:val="00434C0F"/>
    <w:rsid w:val="0043501A"/>
    <w:rsid w:val="00447681"/>
    <w:rsid w:val="0046163E"/>
    <w:rsid w:val="004650D8"/>
    <w:rsid w:val="004811C2"/>
    <w:rsid w:val="00483360"/>
    <w:rsid w:val="00496102"/>
    <w:rsid w:val="004A3118"/>
    <w:rsid w:val="004A7D01"/>
    <w:rsid w:val="004E179E"/>
    <w:rsid w:val="004E32EE"/>
    <w:rsid w:val="004F4978"/>
    <w:rsid w:val="005070F7"/>
    <w:rsid w:val="00531E74"/>
    <w:rsid w:val="005405CB"/>
    <w:rsid w:val="005443D5"/>
    <w:rsid w:val="005532E5"/>
    <w:rsid w:val="00554799"/>
    <w:rsid w:val="00562343"/>
    <w:rsid w:val="00567ED4"/>
    <w:rsid w:val="00583E69"/>
    <w:rsid w:val="005A0AB9"/>
    <w:rsid w:val="005A6DE1"/>
    <w:rsid w:val="005B383C"/>
    <w:rsid w:val="005B5A6C"/>
    <w:rsid w:val="005F0460"/>
    <w:rsid w:val="005F2134"/>
    <w:rsid w:val="0060558C"/>
    <w:rsid w:val="00606EED"/>
    <w:rsid w:val="00607D00"/>
    <w:rsid w:val="00622F90"/>
    <w:rsid w:val="006426A4"/>
    <w:rsid w:val="0066042A"/>
    <w:rsid w:val="00661212"/>
    <w:rsid w:val="00667736"/>
    <w:rsid w:val="006771AD"/>
    <w:rsid w:val="006876D4"/>
    <w:rsid w:val="00695C97"/>
    <w:rsid w:val="006A7135"/>
    <w:rsid w:val="006B5740"/>
    <w:rsid w:val="006C4A3B"/>
    <w:rsid w:val="006D2780"/>
    <w:rsid w:val="006D5760"/>
    <w:rsid w:val="006E195D"/>
    <w:rsid w:val="006F13F2"/>
    <w:rsid w:val="006F1676"/>
    <w:rsid w:val="0071753B"/>
    <w:rsid w:val="00735E72"/>
    <w:rsid w:val="00736DFA"/>
    <w:rsid w:val="00742431"/>
    <w:rsid w:val="007554D1"/>
    <w:rsid w:val="007614BC"/>
    <w:rsid w:val="00771A4F"/>
    <w:rsid w:val="007819C3"/>
    <w:rsid w:val="0078253B"/>
    <w:rsid w:val="00783C0A"/>
    <w:rsid w:val="007915FD"/>
    <w:rsid w:val="0079662A"/>
    <w:rsid w:val="00796976"/>
    <w:rsid w:val="007C30B8"/>
    <w:rsid w:val="007C4592"/>
    <w:rsid w:val="007C7F0B"/>
    <w:rsid w:val="007D131F"/>
    <w:rsid w:val="007D4368"/>
    <w:rsid w:val="007D7FB6"/>
    <w:rsid w:val="007E1C7C"/>
    <w:rsid w:val="007E2C9A"/>
    <w:rsid w:val="007F2AD3"/>
    <w:rsid w:val="007F73E4"/>
    <w:rsid w:val="008043CA"/>
    <w:rsid w:val="00807725"/>
    <w:rsid w:val="00813168"/>
    <w:rsid w:val="008241A9"/>
    <w:rsid w:val="00840295"/>
    <w:rsid w:val="0084221E"/>
    <w:rsid w:val="008440E6"/>
    <w:rsid w:val="00852BFD"/>
    <w:rsid w:val="008572F9"/>
    <w:rsid w:val="008578B3"/>
    <w:rsid w:val="00863040"/>
    <w:rsid w:val="008660CB"/>
    <w:rsid w:val="008746E2"/>
    <w:rsid w:val="00876A6F"/>
    <w:rsid w:val="008911C8"/>
    <w:rsid w:val="00892A66"/>
    <w:rsid w:val="00897226"/>
    <w:rsid w:val="008A4064"/>
    <w:rsid w:val="008A7E0E"/>
    <w:rsid w:val="008B035E"/>
    <w:rsid w:val="008C4327"/>
    <w:rsid w:val="008C5DC2"/>
    <w:rsid w:val="008D5441"/>
    <w:rsid w:val="008D7080"/>
    <w:rsid w:val="008D7F43"/>
    <w:rsid w:val="008E019B"/>
    <w:rsid w:val="008F06F1"/>
    <w:rsid w:val="008F1499"/>
    <w:rsid w:val="0090006A"/>
    <w:rsid w:val="00926EE4"/>
    <w:rsid w:val="009365F5"/>
    <w:rsid w:val="0094441F"/>
    <w:rsid w:val="00946366"/>
    <w:rsid w:val="009470AB"/>
    <w:rsid w:val="00947FC1"/>
    <w:rsid w:val="00966333"/>
    <w:rsid w:val="009771CC"/>
    <w:rsid w:val="009A45E2"/>
    <w:rsid w:val="009A70F2"/>
    <w:rsid w:val="009A7A19"/>
    <w:rsid w:val="009B74B1"/>
    <w:rsid w:val="009C7276"/>
    <w:rsid w:val="009D2369"/>
    <w:rsid w:val="009E40F4"/>
    <w:rsid w:val="009E7188"/>
    <w:rsid w:val="009E76D5"/>
    <w:rsid w:val="009F2CAD"/>
    <w:rsid w:val="009F7D36"/>
    <w:rsid w:val="00A01316"/>
    <w:rsid w:val="00A10B08"/>
    <w:rsid w:val="00A222AC"/>
    <w:rsid w:val="00A3653F"/>
    <w:rsid w:val="00A407A1"/>
    <w:rsid w:val="00A435C0"/>
    <w:rsid w:val="00A44492"/>
    <w:rsid w:val="00A462FC"/>
    <w:rsid w:val="00A47D47"/>
    <w:rsid w:val="00A5136C"/>
    <w:rsid w:val="00A631B3"/>
    <w:rsid w:val="00A652F9"/>
    <w:rsid w:val="00A659C2"/>
    <w:rsid w:val="00A70101"/>
    <w:rsid w:val="00A7595C"/>
    <w:rsid w:val="00A75AA4"/>
    <w:rsid w:val="00A865BF"/>
    <w:rsid w:val="00AA17B4"/>
    <w:rsid w:val="00AA24F6"/>
    <w:rsid w:val="00AA24FA"/>
    <w:rsid w:val="00AD124D"/>
    <w:rsid w:val="00AD29E1"/>
    <w:rsid w:val="00AF48D8"/>
    <w:rsid w:val="00AF4AED"/>
    <w:rsid w:val="00AF4B25"/>
    <w:rsid w:val="00B17F68"/>
    <w:rsid w:val="00B22DF6"/>
    <w:rsid w:val="00B31709"/>
    <w:rsid w:val="00B35655"/>
    <w:rsid w:val="00B35C72"/>
    <w:rsid w:val="00B37C60"/>
    <w:rsid w:val="00B45E92"/>
    <w:rsid w:val="00B469F1"/>
    <w:rsid w:val="00B53289"/>
    <w:rsid w:val="00B53BA7"/>
    <w:rsid w:val="00B54140"/>
    <w:rsid w:val="00B58E23"/>
    <w:rsid w:val="00B63A51"/>
    <w:rsid w:val="00B84018"/>
    <w:rsid w:val="00B847D5"/>
    <w:rsid w:val="00BC3092"/>
    <w:rsid w:val="00BD74AA"/>
    <w:rsid w:val="00BF5E06"/>
    <w:rsid w:val="00C03B1C"/>
    <w:rsid w:val="00C1468D"/>
    <w:rsid w:val="00C32135"/>
    <w:rsid w:val="00C3399C"/>
    <w:rsid w:val="00C366FC"/>
    <w:rsid w:val="00C441EF"/>
    <w:rsid w:val="00C50748"/>
    <w:rsid w:val="00C54939"/>
    <w:rsid w:val="00C6046D"/>
    <w:rsid w:val="00C62845"/>
    <w:rsid w:val="00C62FB1"/>
    <w:rsid w:val="00C63AB0"/>
    <w:rsid w:val="00C738C2"/>
    <w:rsid w:val="00C919A2"/>
    <w:rsid w:val="00CA3697"/>
    <w:rsid w:val="00CB309D"/>
    <w:rsid w:val="00CC2C7D"/>
    <w:rsid w:val="00CC71B1"/>
    <w:rsid w:val="00CC73B1"/>
    <w:rsid w:val="00CE21C4"/>
    <w:rsid w:val="00CF6D8C"/>
    <w:rsid w:val="00D06C5E"/>
    <w:rsid w:val="00D07D04"/>
    <w:rsid w:val="00D10C63"/>
    <w:rsid w:val="00D12692"/>
    <w:rsid w:val="00D232C1"/>
    <w:rsid w:val="00D34836"/>
    <w:rsid w:val="00D35FC8"/>
    <w:rsid w:val="00D376B8"/>
    <w:rsid w:val="00D379A2"/>
    <w:rsid w:val="00D37ABE"/>
    <w:rsid w:val="00D52F55"/>
    <w:rsid w:val="00D54A9D"/>
    <w:rsid w:val="00D6525E"/>
    <w:rsid w:val="00D7423C"/>
    <w:rsid w:val="00D94DD0"/>
    <w:rsid w:val="00DA668D"/>
    <w:rsid w:val="00DC788F"/>
    <w:rsid w:val="00E03BAE"/>
    <w:rsid w:val="00E06006"/>
    <w:rsid w:val="00E12E2F"/>
    <w:rsid w:val="00E22D6A"/>
    <w:rsid w:val="00E42187"/>
    <w:rsid w:val="00E7451D"/>
    <w:rsid w:val="00E77A2D"/>
    <w:rsid w:val="00E903AB"/>
    <w:rsid w:val="00E970DB"/>
    <w:rsid w:val="00EB1651"/>
    <w:rsid w:val="00EB1A09"/>
    <w:rsid w:val="00EC467E"/>
    <w:rsid w:val="00EC605F"/>
    <w:rsid w:val="00EE42D9"/>
    <w:rsid w:val="00EF3B93"/>
    <w:rsid w:val="00F21E49"/>
    <w:rsid w:val="00F25234"/>
    <w:rsid w:val="00F40D6D"/>
    <w:rsid w:val="00F436A7"/>
    <w:rsid w:val="00F44B0B"/>
    <w:rsid w:val="00F56FA6"/>
    <w:rsid w:val="00F705D8"/>
    <w:rsid w:val="00F728CD"/>
    <w:rsid w:val="00F741CE"/>
    <w:rsid w:val="00F774C5"/>
    <w:rsid w:val="00F822A1"/>
    <w:rsid w:val="00F83757"/>
    <w:rsid w:val="00F9245D"/>
    <w:rsid w:val="00F9403E"/>
    <w:rsid w:val="00F97DEE"/>
    <w:rsid w:val="00F97E70"/>
    <w:rsid w:val="00FA5129"/>
    <w:rsid w:val="00FB37B9"/>
    <w:rsid w:val="00FC3BA8"/>
    <w:rsid w:val="00FD3526"/>
    <w:rsid w:val="00FD610C"/>
    <w:rsid w:val="00FF1AE4"/>
    <w:rsid w:val="00FF1F13"/>
    <w:rsid w:val="01F48C93"/>
    <w:rsid w:val="0E379FB3"/>
    <w:rsid w:val="0E4D1FD5"/>
    <w:rsid w:val="0EABDB43"/>
    <w:rsid w:val="0FD20656"/>
    <w:rsid w:val="1E0372A0"/>
    <w:rsid w:val="20296323"/>
    <w:rsid w:val="2031946F"/>
    <w:rsid w:val="21378B9C"/>
    <w:rsid w:val="2203CF7F"/>
    <w:rsid w:val="2622663C"/>
    <w:rsid w:val="26F98027"/>
    <w:rsid w:val="280FA1EE"/>
    <w:rsid w:val="29BE2473"/>
    <w:rsid w:val="2A2556BC"/>
    <w:rsid w:val="2CE74C89"/>
    <w:rsid w:val="2E7C0F98"/>
    <w:rsid w:val="305B1C92"/>
    <w:rsid w:val="35864CF1"/>
    <w:rsid w:val="35C89897"/>
    <w:rsid w:val="3913F352"/>
    <w:rsid w:val="3D30BFE0"/>
    <w:rsid w:val="3EE8A65E"/>
    <w:rsid w:val="422BD0BD"/>
    <w:rsid w:val="449AAFC3"/>
    <w:rsid w:val="44D24694"/>
    <w:rsid w:val="49CB9817"/>
    <w:rsid w:val="4B4E9D19"/>
    <w:rsid w:val="4E3A8C16"/>
    <w:rsid w:val="4E3B7402"/>
    <w:rsid w:val="4F1B6714"/>
    <w:rsid w:val="4FC92DFF"/>
    <w:rsid w:val="5018DDEE"/>
    <w:rsid w:val="52BDFCD8"/>
    <w:rsid w:val="52D2114F"/>
    <w:rsid w:val="52EB3E2E"/>
    <w:rsid w:val="57D91603"/>
    <w:rsid w:val="5B5148BF"/>
    <w:rsid w:val="608DD47F"/>
    <w:rsid w:val="61459458"/>
    <w:rsid w:val="66D74C45"/>
    <w:rsid w:val="6E48A44F"/>
    <w:rsid w:val="6E52C3DA"/>
    <w:rsid w:val="6FDDD479"/>
    <w:rsid w:val="7651961A"/>
    <w:rsid w:val="771266B4"/>
    <w:rsid w:val="7E9C9649"/>
    <w:rsid w:val="7F693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C23773"/>
  <w15:chartTrackingRefBased/>
  <w15:docId w15:val="{727B9E5E-FE85-49E2-8464-BDF3DB908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0295"/>
    <w:pPr>
      <w:spacing w:before="120" w:after="120" w:line="240" w:lineRule="auto"/>
      <w:jc w:val="both"/>
    </w:pPr>
    <w:rPr>
      <w:sz w:val="24"/>
      <w:szCs w:val="24"/>
      <w:lang w:val="en-GB"/>
    </w:rPr>
  </w:style>
  <w:style w:type="paragraph" w:styleId="Ttulo1">
    <w:name w:val="heading 1"/>
    <w:basedOn w:val="Normal"/>
    <w:next w:val="Normal"/>
    <w:link w:val="Ttulo1Car"/>
    <w:uiPriority w:val="9"/>
    <w:qFormat/>
    <w:rsid w:val="000559FF"/>
    <w:pPr>
      <w:keepNext/>
      <w:keepLines/>
      <w:pageBreakBefore/>
      <w:pBdr>
        <w:top w:val="single" w:sz="8" w:space="1" w:color="auto" w:shadow="1"/>
        <w:left w:val="single" w:sz="8" w:space="4" w:color="auto" w:shadow="1"/>
        <w:bottom w:val="single" w:sz="8" w:space="1" w:color="auto" w:shadow="1"/>
        <w:right w:val="single" w:sz="8" w:space="4" w:color="auto" w:shadow="1"/>
      </w:pBdr>
      <w:spacing w:before="480" w:after="240" w:line="276" w:lineRule="auto"/>
      <w:jc w:val="left"/>
      <w:outlineLvl w:val="0"/>
    </w:pPr>
    <w:rPr>
      <w:rFonts w:asciiTheme="majorHAnsi" w:eastAsiaTheme="majorEastAsia" w:hAnsiTheme="majorHAnsi" w:cstheme="majorBidi"/>
      <w:b/>
      <w:bCs/>
      <w:kern w:val="0"/>
      <w:sz w:val="36"/>
      <w:szCs w:val="28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34C0F"/>
    <w:pPr>
      <w:keepNext/>
      <w:keepLines/>
      <w:pBdr>
        <w:bottom w:val="single" w:sz="8" w:space="1" w:color="auto"/>
      </w:pBdr>
      <w:spacing w:before="240" w:after="240" w:line="276" w:lineRule="auto"/>
      <w:outlineLvl w:val="1"/>
    </w:pPr>
    <w:rPr>
      <w:rFonts w:asciiTheme="majorHAnsi" w:eastAsiaTheme="majorEastAsia" w:hAnsiTheme="majorHAnsi" w:cstheme="majorBidi"/>
      <w:b/>
      <w:bCs/>
      <w:kern w:val="0"/>
      <w:sz w:val="28"/>
      <w:szCs w:val="26"/>
      <w14:ligatures w14:val="none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CC73B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b/>
      <w:smallCaps/>
      <w:color w:val="000000" w:themeColor="text1"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59FF"/>
    <w:rPr>
      <w:rFonts w:asciiTheme="majorHAnsi" w:eastAsiaTheme="majorEastAsia" w:hAnsiTheme="majorHAnsi" w:cstheme="majorBidi"/>
      <w:b/>
      <w:bCs/>
      <w:kern w:val="0"/>
      <w:sz w:val="36"/>
      <w:szCs w:val="28"/>
      <w:lang w:val="en-GB"/>
      <w14:ligatures w14:val="none"/>
    </w:rPr>
  </w:style>
  <w:style w:type="character" w:styleId="Refdecomentario">
    <w:name w:val="annotation reference"/>
    <w:basedOn w:val="Fuentedeprrafopredeter"/>
    <w:uiPriority w:val="99"/>
    <w:semiHidden/>
    <w:unhideWhenUsed/>
    <w:rsid w:val="00F741C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4F4978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4F4978"/>
    <w:rPr>
      <w:kern w:val="0"/>
      <w:sz w:val="20"/>
      <w:szCs w:val="20"/>
      <w:lang w:val="en-GB"/>
      <w14:ligatures w14:val="none"/>
    </w:rPr>
  </w:style>
  <w:style w:type="paragraph" w:styleId="Asuntodelcomentario">
    <w:name w:val="annotation subject"/>
    <w:basedOn w:val="Normal"/>
    <w:next w:val="Normal"/>
    <w:link w:val="AsuntodelcomentarioCar"/>
    <w:uiPriority w:val="99"/>
    <w:semiHidden/>
    <w:unhideWhenUsed/>
    <w:rsid w:val="00F741CE"/>
    <w:rPr>
      <w:b/>
      <w:bCs/>
      <w:sz w:val="20"/>
      <w:szCs w:val="20"/>
    </w:rPr>
  </w:style>
  <w:style w:type="character" w:customStyle="1" w:styleId="AsuntodelcomentarioCar">
    <w:name w:val="Asunto del comentario Car"/>
    <w:basedOn w:val="Fuentedeprrafopredeter"/>
    <w:link w:val="Asuntodelcomentario"/>
    <w:uiPriority w:val="99"/>
    <w:semiHidden/>
    <w:rsid w:val="00F741CE"/>
    <w:rPr>
      <w:b/>
      <w:bCs/>
      <w:sz w:val="20"/>
      <w:szCs w:val="20"/>
      <w:lang w:val="en-GB"/>
    </w:rPr>
  </w:style>
  <w:style w:type="character" w:styleId="Mencionar">
    <w:name w:val="Mention"/>
    <w:basedOn w:val="Fuentedeprrafopredeter"/>
    <w:uiPriority w:val="99"/>
    <w:unhideWhenUsed/>
    <w:rsid w:val="003637C3"/>
    <w:rPr>
      <w:color w:val="2B579A"/>
      <w:shd w:val="clear" w:color="auto" w:fill="E1DFDD"/>
    </w:rPr>
  </w:style>
  <w:style w:type="paragraph" w:customStyle="1" w:styleId="Comment-Student">
    <w:name w:val="Comment - Student"/>
    <w:basedOn w:val="Normal"/>
    <w:qFormat/>
    <w:rsid w:val="00434C0F"/>
    <w:pPr>
      <w:shd w:val="clear" w:color="auto" w:fill="FBE4D5" w:themeFill="accent2" w:themeFillTint="33"/>
      <w:spacing w:before="240" w:after="240"/>
    </w:pPr>
  </w:style>
  <w:style w:type="character" w:customStyle="1" w:styleId="Ttulo2Car">
    <w:name w:val="Título 2 Car"/>
    <w:basedOn w:val="Fuentedeprrafopredeter"/>
    <w:link w:val="Ttulo2"/>
    <w:uiPriority w:val="9"/>
    <w:rsid w:val="00434C0F"/>
    <w:rPr>
      <w:rFonts w:asciiTheme="majorHAnsi" w:eastAsiaTheme="majorEastAsia" w:hAnsiTheme="majorHAnsi" w:cstheme="majorBidi"/>
      <w:b/>
      <w:bCs/>
      <w:kern w:val="0"/>
      <w:sz w:val="28"/>
      <w:szCs w:val="26"/>
      <w:lang w:val="en-GB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CC73B1"/>
    <w:rPr>
      <w:rFonts w:asciiTheme="majorHAnsi" w:eastAsiaTheme="majorEastAsia" w:hAnsiTheme="majorHAnsi" w:cstheme="majorBidi"/>
      <w:b/>
      <w:smallCaps/>
      <w:color w:val="000000" w:themeColor="text1"/>
      <w:sz w:val="28"/>
      <w:szCs w:val="24"/>
      <w:lang w:val="en-GB"/>
    </w:rPr>
  </w:style>
  <w:style w:type="character" w:styleId="Hipervnculo">
    <w:name w:val="Hyperlink"/>
    <w:basedOn w:val="Fuentedeprrafopredeter"/>
    <w:uiPriority w:val="99"/>
    <w:unhideWhenUsed/>
    <w:rsid w:val="00F741CE"/>
    <w:rPr>
      <w:color w:val="0563C1" w:themeColor="hyperlink"/>
      <w:u w:val="single"/>
    </w:rPr>
  </w:style>
  <w:style w:type="paragraph" w:styleId="Lista">
    <w:name w:val="List"/>
    <w:basedOn w:val="Normal"/>
    <w:uiPriority w:val="99"/>
    <w:semiHidden/>
    <w:unhideWhenUsed/>
    <w:rsid w:val="00F741CE"/>
    <w:pPr>
      <w:ind w:left="283" w:hanging="283"/>
      <w:contextualSpacing/>
    </w:pPr>
  </w:style>
  <w:style w:type="paragraph" w:styleId="Listaconnmeros">
    <w:name w:val="List Number"/>
    <w:basedOn w:val="Normal"/>
    <w:uiPriority w:val="99"/>
    <w:semiHidden/>
    <w:unhideWhenUsed/>
    <w:rsid w:val="00F741CE"/>
    <w:pPr>
      <w:numPr>
        <w:numId w:val="5"/>
      </w:numPr>
      <w:contextualSpacing/>
    </w:pPr>
  </w:style>
  <w:style w:type="paragraph" w:styleId="Prrafodelista">
    <w:name w:val="List Paragraph"/>
    <w:basedOn w:val="Listaconnmeros"/>
    <w:uiPriority w:val="34"/>
    <w:rsid w:val="001F2782"/>
    <w:pPr>
      <w:keepNext/>
      <w:numPr>
        <w:numId w:val="0"/>
      </w:numPr>
      <w:tabs>
        <w:tab w:val="num" w:pos="360"/>
      </w:tabs>
      <w:spacing w:before="240" w:after="240"/>
      <w:ind w:left="851" w:hanging="360"/>
    </w:pPr>
    <w:rPr>
      <w:kern w:val="0"/>
      <w:szCs w:val="22"/>
      <w14:ligatures w14:val="none"/>
    </w:rPr>
  </w:style>
  <w:style w:type="paragraph" w:styleId="Sinespaciado">
    <w:name w:val="No Spacing"/>
    <w:uiPriority w:val="1"/>
    <w:rsid w:val="00F741CE"/>
    <w:pPr>
      <w:spacing w:after="0" w:line="240" w:lineRule="auto"/>
      <w:jc w:val="both"/>
    </w:pPr>
    <w:rPr>
      <w:kern w:val="0"/>
      <w:lang w:val="en-GB"/>
      <w14:ligatures w14:val="none"/>
    </w:rPr>
  </w:style>
  <w:style w:type="character" w:styleId="Textodelmarcadordeposicin">
    <w:name w:val="Placeholder Text"/>
    <w:basedOn w:val="Fuentedeprrafopredeter"/>
    <w:uiPriority w:val="99"/>
    <w:semiHidden/>
    <w:rsid w:val="00F741CE"/>
    <w:rPr>
      <w:color w:val="808080"/>
    </w:rPr>
  </w:style>
  <w:style w:type="paragraph" w:customStyle="1" w:styleId="Requirement-Body">
    <w:name w:val="Requirement - Body"/>
    <w:basedOn w:val="Lista"/>
    <w:qFormat/>
    <w:rsid w:val="00A407A1"/>
    <w:pPr>
      <w:numPr>
        <w:numId w:val="3"/>
      </w:numPr>
      <w:ind w:left="567" w:hanging="283"/>
    </w:pPr>
  </w:style>
  <w:style w:type="paragraph" w:customStyle="1" w:styleId="Requirement-HeaderS1">
    <w:name w:val="Requirement - Header S1"/>
    <w:basedOn w:val="Lista"/>
    <w:next w:val="Requirement-Body"/>
    <w:qFormat/>
    <w:rsid w:val="00286FE6"/>
    <w:pPr>
      <w:numPr>
        <w:numId w:val="8"/>
      </w:numPr>
      <w:pBdr>
        <w:top w:val="dotted" w:sz="4" w:space="1" w:color="D9D9D9" w:themeColor="background1" w:themeShade="D9"/>
        <w:left w:val="dotted" w:sz="4" w:space="4" w:color="D9D9D9" w:themeColor="background1" w:themeShade="D9"/>
        <w:bottom w:val="dotted" w:sz="4" w:space="1" w:color="D9D9D9" w:themeColor="background1" w:themeShade="D9"/>
        <w:right w:val="dotted" w:sz="4" w:space="4" w:color="D9D9D9" w:themeColor="background1" w:themeShade="D9"/>
      </w:pBdr>
      <w:ind w:left="567" w:hanging="567"/>
    </w:pPr>
  </w:style>
  <w:style w:type="character" w:styleId="Fuerte">
    <w:name w:val="Strong"/>
    <w:basedOn w:val="Fuentedeprrafopredeter"/>
    <w:uiPriority w:val="22"/>
    <w:qFormat/>
    <w:rsid w:val="00F741CE"/>
    <w:rPr>
      <w:b/>
      <w:bCs/>
    </w:rPr>
  </w:style>
  <w:style w:type="paragraph" w:styleId="Ttulo">
    <w:name w:val="Title"/>
    <w:basedOn w:val="Normal"/>
    <w:next w:val="Normal"/>
    <w:link w:val="TtuloCar"/>
    <w:uiPriority w:val="10"/>
    <w:qFormat/>
    <w:rsid w:val="00CC73B1"/>
    <w:p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contextualSpacing/>
    </w:pPr>
    <w:rPr>
      <w:rFonts w:asciiTheme="majorHAnsi" w:eastAsiaTheme="majorEastAsia" w:hAnsiTheme="majorHAnsi" w:cstheme="majorBidi"/>
      <w:b/>
      <w:spacing w:val="-10"/>
      <w:kern w:val="28"/>
      <w:sz w:val="72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C73B1"/>
    <w:rPr>
      <w:rFonts w:asciiTheme="majorHAnsi" w:eastAsiaTheme="majorEastAsia" w:hAnsiTheme="majorHAnsi" w:cstheme="majorBidi"/>
      <w:b/>
      <w:spacing w:val="-10"/>
      <w:kern w:val="28"/>
      <w:sz w:val="72"/>
      <w:szCs w:val="56"/>
      <w:lang w:val="en-GB"/>
    </w:rPr>
  </w:style>
  <w:style w:type="paragraph" w:customStyle="1" w:styleId="Comment-Grader">
    <w:name w:val="Comment - Grader"/>
    <w:basedOn w:val="Normal"/>
    <w:qFormat/>
    <w:rsid w:val="00434C0F"/>
    <w:pPr>
      <w:pBdr>
        <w:top w:val="dotted" w:sz="4" w:space="1" w:color="A6A6A6" w:themeColor="background1" w:themeShade="A6"/>
        <w:left w:val="dotted" w:sz="4" w:space="4" w:color="A6A6A6" w:themeColor="background1" w:themeShade="A6"/>
        <w:bottom w:val="dotted" w:sz="4" w:space="1" w:color="A6A6A6" w:themeColor="background1" w:themeShade="A6"/>
        <w:right w:val="dotted" w:sz="4" w:space="4" w:color="A6A6A6" w:themeColor="background1" w:themeShade="A6"/>
      </w:pBdr>
      <w:shd w:val="clear" w:color="auto" w:fill="F2F2F2" w:themeFill="background1" w:themeFillShade="F2"/>
      <w:tabs>
        <w:tab w:val="left" w:pos="1560"/>
      </w:tabs>
      <w:spacing w:before="240" w:after="240" w:line="276" w:lineRule="auto"/>
    </w:pPr>
    <w:rPr>
      <w:kern w:val="0"/>
      <w:sz w:val="22"/>
      <w:szCs w:val="22"/>
      <w14:ligatures w14:val="none"/>
    </w:rPr>
  </w:style>
  <w:style w:type="paragraph" w:styleId="Descripcin">
    <w:name w:val="caption"/>
    <w:basedOn w:val="Normal"/>
    <w:next w:val="Normal"/>
    <w:uiPriority w:val="35"/>
    <w:unhideWhenUsed/>
    <w:qFormat/>
    <w:rsid w:val="00CC73B1"/>
    <w:pPr>
      <w:spacing w:before="0" w:after="200"/>
    </w:pPr>
    <w:rPr>
      <w:iCs/>
      <w:color w:val="000000" w:themeColor="text1"/>
      <w:szCs w:val="18"/>
    </w:rPr>
  </w:style>
  <w:style w:type="paragraph" w:customStyle="1" w:styleId="Requirement-HeaderS2">
    <w:name w:val="Requirement - Header S2"/>
    <w:basedOn w:val="Requirement-HeaderS1"/>
    <w:qFormat/>
    <w:rsid w:val="00433221"/>
    <w:pPr>
      <w:numPr>
        <w:numId w:val="16"/>
      </w:numPr>
      <w:ind w:left="567" w:hanging="567"/>
    </w:pPr>
  </w:style>
  <w:style w:type="paragraph" w:customStyle="1" w:styleId="Requirement-HeaderS3">
    <w:name w:val="Requirement - Header S3"/>
    <w:basedOn w:val="Requirement-HeaderS1"/>
    <w:qFormat/>
    <w:rsid w:val="00D7423C"/>
    <w:pPr>
      <w:numPr>
        <w:numId w:val="17"/>
      </w:numPr>
      <w:ind w:left="567" w:hanging="567"/>
    </w:pPr>
  </w:style>
  <w:style w:type="paragraph" w:customStyle="1" w:styleId="Requirement-HeaderS4">
    <w:name w:val="Requirement - Header S4"/>
    <w:basedOn w:val="Requirement-HeaderS1"/>
    <w:qFormat/>
    <w:rsid w:val="00433221"/>
    <w:pPr>
      <w:numPr>
        <w:numId w:val="13"/>
      </w:numPr>
      <w:ind w:left="567" w:hanging="567"/>
    </w:pPr>
  </w:style>
  <w:style w:type="paragraph" w:customStyle="1" w:styleId="Requirement-HeaderS5">
    <w:name w:val="Requirement - Header S5"/>
    <w:basedOn w:val="Requirement-HeaderS1"/>
    <w:qFormat/>
    <w:rsid w:val="00433221"/>
    <w:pPr>
      <w:numPr>
        <w:numId w:val="15"/>
      </w:numPr>
      <w:ind w:left="567" w:hanging="56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5</Pages>
  <Words>736</Words>
  <Characters>4496</Characters>
  <Application>Microsoft Office Word</Application>
  <DocSecurity>0</DocSecurity>
  <Lines>89</Lines>
  <Paragraphs>62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GONZALEZ ENRIQUEZ</dc:creator>
  <cp:keywords/>
  <dc:description/>
  <cp:lastModifiedBy>NICOLÁS PARRILLA GENIZ</cp:lastModifiedBy>
  <cp:revision>290</cp:revision>
  <dcterms:created xsi:type="dcterms:W3CDTF">2024-02-03T23:17:00Z</dcterms:created>
  <dcterms:modified xsi:type="dcterms:W3CDTF">2026-04-13T08:41:00Z</dcterms:modified>
</cp:coreProperties>
</file>