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«Санкт-Петербургский государственный электротехнический университет «ЛЭТИ» им. В.И. Ульянова (Ленина)»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Кафедра МОЭВМ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6"/>
          <w:szCs w:val="30"/>
          <w:lang w:eastAsia="ru-RU"/>
        </w:rPr>
        <w:t>ПОЯСНИТЕЛЬНАЯ ЗАПИСКА</w:t>
      </w:r>
    </w:p>
    <w:p w:rsid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к практическому заданию №2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на тему:</w:t>
      </w:r>
    </w:p>
    <w:p w:rsidR="00CA2972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«</w:t>
      </w:r>
      <w:r w:rsidR="00CA2972">
        <w:rPr>
          <w:rFonts w:ascii="Times New Roman" w:eastAsia="Times New Roman" w:hAnsi="Times New Roman" w:cs="Times New Roman"/>
          <w:sz w:val="30"/>
          <w:szCs w:val="30"/>
          <w:lang w:eastAsia="ru-RU"/>
        </w:rPr>
        <w:t>Визуализация алгоритмов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сортировки. 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Сортировка вставками и слиянием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»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по дисциплине «Построение и анализ алгоритмов»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и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: студент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ы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группы №3304</w:t>
      </w:r>
    </w:p>
    <w:p w:rsid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                   Лурье Роман Андреевич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Черепкова Юлия Сергеевна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Факультет КТИ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Преподаватель: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Фирсов М.А.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C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анкт-Петербург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2015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0216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2972" w:rsidRPr="00CA2972" w:rsidRDefault="00CA2972">
          <w:pPr>
            <w:pStyle w:val="ac"/>
            <w:rPr>
              <w:rFonts w:ascii="Cambria" w:eastAsiaTheme="minorHAnsi" w:hAnsi="Cambria" w:cs="Cambria"/>
              <w:b/>
              <w:color w:val="auto"/>
              <w:szCs w:val="28"/>
              <w:lang w:eastAsia="en-US"/>
            </w:rPr>
          </w:pPr>
          <w:r w:rsidRPr="00CA2972">
            <w:rPr>
              <w:rFonts w:ascii="Cambria" w:eastAsiaTheme="minorHAnsi" w:hAnsi="Cambria" w:cs="Cambria"/>
              <w:b/>
              <w:color w:val="auto"/>
              <w:szCs w:val="28"/>
              <w:lang w:eastAsia="en-US"/>
            </w:rPr>
            <w:t>Оглавление</w:t>
          </w:r>
        </w:p>
        <w:p w:rsidR="00D56C2C" w:rsidRDefault="00CA2972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517372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Формулировка</w:t>
            </w:r>
            <w:r w:rsidR="00D56C2C" w:rsidRPr="00651104">
              <w:rPr>
                <w:rStyle w:val="ad"/>
                <w:rFonts w:ascii="Aldhabi" w:hAnsi="Aldhabi" w:cs="Aldhabi"/>
                <w:b/>
                <w:noProof/>
              </w:rPr>
              <w:t xml:space="preserve"> </w:t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задания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_Toc423517372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3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4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1104">
              <w:rPr>
                <w:rStyle w:val="ad"/>
                <w:rFonts w:ascii="Cambria" w:hAnsi="Cambria" w:cs="Cambria"/>
                <w:b/>
                <w:noProof/>
              </w:rPr>
              <w:t>Алгоритмы сортировки, выбранные для реализации.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5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1104">
              <w:rPr>
                <w:rStyle w:val="ad"/>
                <w:rFonts w:ascii="Cambria" w:hAnsi="Cambria" w:cs="Cambria"/>
                <w:b/>
                <w:noProof/>
              </w:rPr>
              <w:t>Формат входных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6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1104">
              <w:rPr>
                <w:rStyle w:val="ad"/>
                <w:rFonts w:ascii="Cambria" w:hAnsi="Cambria" w:cs="Cambria"/>
                <w:b/>
                <w:noProof/>
              </w:rPr>
              <w:t>Формат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7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1104">
              <w:rPr>
                <w:rStyle w:val="ad"/>
                <w:rFonts w:ascii="Cambria" w:hAnsi="Cambria" w:cs="Cambria"/>
                <w:b/>
                <w:noProof/>
              </w:rPr>
              <w:t>Режимы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8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1104">
              <w:rPr>
                <w:rStyle w:val="ad"/>
                <w:rFonts w:ascii="Cambria" w:hAnsi="Cambria" w:cs="Cambria"/>
                <w:b/>
                <w:noProof/>
              </w:rPr>
              <w:t>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9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Использованные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0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План разработки и распределение зон ответственности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1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2" w:history="1">
            <w:r w:rsidRPr="00651104">
              <w:rPr>
                <w:rStyle w:val="ad"/>
                <w:noProof/>
                <w:lang w:val="en-US"/>
              </w:rPr>
              <w:t>ColorInt</w:t>
            </w:r>
            <w:r w:rsidRPr="00651104">
              <w:rPr>
                <w:rStyle w:val="ad"/>
                <w:noProof/>
              </w:rPr>
              <w:t>.</w:t>
            </w:r>
            <w:r w:rsidRPr="00651104">
              <w:rPr>
                <w:rStyle w:val="ad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3" w:history="1">
            <w:r w:rsidRPr="00651104">
              <w:rPr>
                <w:rStyle w:val="ad"/>
                <w:noProof/>
                <w:lang w:val="en-US"/>
              </w:rPr>
              <w:t>Data.java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4" w:history="1">
            <w:r w:rsidRPr="00651104">
              <w:rPr>
                <w:rStyle w:val="ad"/>
                <w:noProof/>
                <w:lang w:val="en-US"/>
              </w:rPr>
              <w:t>FileWorker.java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5" w:history="1">
            <w:r w:rsidRPr="00651104">
              <w:rPr>
                <w:rStyle w:val="ad"/>
                <w:noProof/>
                <w:lang w:val="en-US"/>
              </w:rPr>
              <w:t>Generation.java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6" w:history="1">
            <w:r w:rsidRPr="00651104">
              <w:rPr>
                <w:rStyle w:val="ad"/>
                <w:noProof/>
                <w:lang w:val="en-US"/>
              </w:rPr>
              <w:t>GenerationParam</w:t>
            </w:r>
            <w:r w:rsidRPr="00651104">
              <w:rPr>
                <w:rStyle w:val="ad"/>
                <w:noProof/>
              </w:rPr>
              <w:t>.</w:t>
            </w:r>
            <w:r w:rsidRPr="00651104">
              <w:rPr>
                <w:rStyle w:val="ad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7" w:history="1">
            <w:r w:rsidRPr="00651104">
              <w:rPr>
                <w:rStyle w:val="ad"/>
                <w:noProof/>
                <w:lang w:val="en-US"/>
              </w:rPr>
              <w:t>LogicIns</w:t>
            </w:r>
            <w:r w:rsidRPr="00651104">
              <w:rPr>
                <w:rStyle w:val="ad"/>
                <w:noProof/>
              </w:rPr>
              <w:t>.</w:t>
            </w:r>
            <w:r w:rsidRPr="00651104">
              <w:rPr>
                <w:rStyle w:val="ad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8" w:history="1">
            <w:r w:rsidRPr="00651104">
              <w:rPr>
                <w:rStyle w:val="ad"/>
                <w:noProof/>
                <w:lang w:val="en-US"/>
              </w:rPr>
              <w:t>MainFunction.java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9" w:history="1">
            <w:r w:rsidRPr="00651104">
              <w:rPr>
                <w:rStyle w:val="ad"/>
                <w:noProof/>
                <w:lang w:val="en-US"/>
              </w:rPr>
              <w:t>Sort.java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0" w:history="1">
            <w:r w:rsidRPr="00651104">
              <w:rPr>
                <w:rStyle w:val="ad"/>
                <w:noProof/>
                <w:lang w:val="en-US"/>
              </w:rPr>
              <w:t>SortAlgorithms.java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1" w:history="1">
            <w:r w:rsidRPr="00651104">
              <w:rPr>
                <w:rStyle w:val="ad"/>
                <w:noProof/>
                <w:lang w:val="en-US"/>
              </w:rPr>
              <w:t>SortEngine.java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2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3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1104">
              <w:rPr>
                <w:rStyle w:val="ad"/>
                <w:rFonts w:ascii="Cambria" w:hAnsi="Cambria" w:cs="Cambria"/>
                <w:b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4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51104">
              <w:rPr>
                <w:rStyle w:val="ad"/>
                <w:rFonts w:ascii="Cambria" w:hAnsi="Cambria" w:cs="Cambria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C2C" w:rsidRDefault="00D56C2C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5" w:history="1">
            <w:r w:rsidRPr="00651104">
              <w:rPr>
                <w:rStyle w:val="ad"/>
                <w:rFonts w:ascii="Cambria" w:hAnsi="Cambria" w:cs="Cambria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_Toc423517395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972" w:rsidRDefault="00CA2972">
          <w:r>
            <w:rPr>
              <w:b/>
              <w:bCs/>
            </w:rPr>
            <w:fldChar w:fldCharType="end"/>
          </w:r>
        </w:p>
      </w:sdtContent>
    </w:sdt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A04B82" w:rsidRPr="00CA2972" w:rsidRDefault="00CA2972" w:rsidP="00CA2972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0" w:name="_Toc423517372"/>
      <w:r>
        <w:rPr>
          <w:rFonts w:ascii="Cambria" w:hAnsi="Cambria" w:cs="Cambria"/>
          <w:b/>
          <w:color w:val="auto"/>
          <w:sz w:val="28"/>
          <w:szCs w:val="28"/>
          <w:u w:val="single"/>
        </w:rPr>
        <w:lastRenderedPageBreak/>
        <w:t>Ф</w:t>
      </w:r>
      <w:r w:rsidR="00A04B82" w:rsidRPr="00CA2972">
        <w:rPr>
          <w:rFonts w:ascii="Cambria" w:hAnsi="Cambria" w:cs="Cambria"/>
          <w:b/>
          <w:color w:val="auto"/>
          <w:sz w:val="28"/>
          <w:szCs w:val="28"/>
          <w:u w:val="single"/>
        </w:rPr>
        <w:t>ормулировка</w:t>
      </w:r>
      <w:r w:rsidR="00A04B82" w:rsidRPr="00CA2972">
        <w:rPr>
          <w:rFonts w:ascii="Aldhabi" w:hAnsi="Aldhabi" w:cs="Aldhabi"/>
          <w:b/>
          <w:color w:val="auto"/>
          <w:sz w:val="28"/>
          <w:szCs w:val="28"/>
          <w:u w:val="single"/>
        </w:rPr>
        <w:t xml:space="preserve"> </w:t>
      </w:r>
      <w:r w:rsidR="00A04B82" w:rsidRPr="00CA2972">
        <w:rPr>
          <w:rFonts w:ascii="Cambria" w:hAnsi="Cambria" w:cs="Cambria"/>
          <w:b/>
          <w:color w:val="auto"/>
          <w:sz w:val="28"/>
          <w:szCs w:val="28"/>
          <w:u w:val="single"/>
        </w:rPr>
        <w:t>задания</w:t>
      </w:r>
      <w:bookmarkEnd w:id="0"/>
    </w:p>
    <w:p w:rsidR="00A04B82" w:rsidRDefault="00A04B82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A04B82" w:rsidRPr="00692CE9" w:rsidRDefault="00A04B82" w:rsidP="00A04B82">
      <w:pPr>
        <w:spacing w:after="0"/>
        <w:ind w:firstLine="708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Разработать программу, визуализирующую</w:t>
      </w:r>
      <w:r w:rsidRPr="00692CE9">
        <w:rPr>
          <w:rFonts w:ascii="Cambria" w:hAnsi="Cambria" w:cs="Cambria"/>
          <w:sz w:val="24"/>
          <w:szCs w:val="28"/>
        </w:rPr>
        <w:t xml:space="preserve"> алгоритмы сортировки массива, на языке </w:t>
      </w:r>
      <w:r w:rsidRPr="00692CE9">
        <w:rPr>
          <w:rFonts w:ascii="Cambria" w:hAnsi="Cambria" w:cs="Cambria"/>
          <w:sz w:val="24"/>
          <w:szCs w:val="28"/>
          <w:lang w:val="en-US"/>
        </w:rPr>
        <w:t>Java</w:t>
      </w:r>
      <w:r w:rsidRPr="00692CE9">
        <w:rPr>
          <w:rFonts w:ascii="Cambria" w:hAnsi="Cambria" w:cs="Cambria"/>
          <w:sz w:val="24"/>
          <w:szCs w:val="28"/>
        </w:rPr>
        <w:t xml:space="preserve"> с использованием библиотек “</w:t>
      </w:r>
      <w:r w:rsidRPr="00692CE9">
        <w:rPr>
          <w:rFonts w:ascii="Cambria" w:hAnsi="Cambria" w:cs="Cambria"/>
          <w:sz w:val="24"/>
          <w:szCs w:val="28"/>
          <w:lang w:val="en-US"/>
        </w:rPr>
        <w:t>Swing</w:t>
      </w:r>
      <w:r w:rsidRPr="00692CE9">
        <w:rPr>
          <w:rFonts w:ascii="Cambria" w:hAnsi="Cambria" w:cs="Cambria"/>
          <w:sz w:val="24"/>
          <w:szCs w:val="28"/>
        </w:rPr>
        <w:t>”, “</w:t>
      </w:r>
      <w:r w:rsidRPr="00692CE9">
        <w:rPr>
          <w:rFonts w:ascii="Cambria" w:hAnsi="Cambria" w:cs="Cambria"/>
          <w:sz w:val="24"/>
          <w:szCs w:val="28"/>
          <w:lang w:val="en-US"/>
        </w:rPr>
        <w:t>AVT</w:t>
      </w:r>
      <w:r w:rsidRPr="00692CE9">
        <w:rPr>
          <w:rFonts w:ascii="Cambria" w:hAnsi="Cambria" w:cs="Cambria"/>
          <w:sz w:val="24"/>
          <w:szCs w:val="28"/>
        </w:rPr>
        <w:t xml:space="preserve">”. Программа должна иметь простой в использовании, удобный интерфейс. </w:t>
      </w:r>
    </w:p>
    <w:p w:rsidR="00A04B82" w:rsidRPr="00CA2972" w:rsidRDefault="00A04B82" w:rsidP="00CA2972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1" w:name="_Toc423517373"/>
      <w:r w:rsidRPr="00CA2972">
        <w:rPr>
          <w:rFonts w:ascii="Cambria" w:hAnsi="Cambria" w:cs="Cambria"/>
          <w:b/>
          <w:color w:val="auto"/>
          <w:sz w:val="28"/>
          <w:szCs w:val="28"/>
          <w:u w:val="single"/>
        </w:rPr>
        <w:t>Спецификация</w:t>
      </w:r>
      <w:bookmarkEnd w:id="1"/>
    </w:p>
    <w:p w:rsidR="00A04B82" w:rsidRDefault="00A04B82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A04B82" w:rsidRDefault="00CA2972" w:rsidP="00CA2972">
      <w:pPr>
        <w:pStyle w:val="a3"/>
        <w:numPr>
          <w:ilvl w:val="0"/>
          <w:numId w:val="1"/>
        </w:numPr>
        <w:spacing w:after="0"/>
        <w:outlineLvl w:val="1"/>
        <w:rPr>
          <w:rFonts w:ascii="Cambria" w:hAnsi="Cambria" w:cs="Cambria"/>
          <w:b/>
          <w:sz w:val="24"/>
          <w:szCs w:val="28"/>
        </w:rPr>
      </w:pPr>
      <w:bookmarkStart w:id="2" w:name="_Toc423517374"/>
      <w:r>
        <w:rPr>
          <w:rFonts w:ascii="Cambria" w:hAnsi="Cambria" w:cs="Cambria"/>
          <w:b/>
          <w:sz w:val="24"/>
          <w:szCs w:val="28"/>
        </w:rPr>
        <w:t>А</w:t>
      </w:r>
      <w:r w:rsidR="00A04B82" w:rsidRPr="00692CE9">
        <w:rPr>
          <w:rFonts w:ascii="Cambria" w:hAnsi="Cambria" w:cs="Cambria"/>
          <w:b/>
          <w:sz w:val="24"/>
          <w:szCs w:val="28"/>
        </w:rPr>
        <w:t>лгоритмы</w:t>
      </w:r>
      <w:r>
        <w:rPr>
          <w:rFonts w:ascii="Cambria" w:hAnsi="Cambria" w:cs="Cambria"/>
          <w:b/>
          <w:sz w:val="24"/>
          <w:szCs w:val="28"/>
        </w:rPr>
        <w:t xml:space="preserve"> сортировки, выбранные для реализации.</w:t>
      </w:r>
      <w:bookmarkEnd w:id="2"/>
    </w:p>
    <w:p w:rsidR="00A04B82" w:rsidRPr="00DF5770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>Как известно, существует множество вариантов сортировки массивов, различающихся как л</w:t>
      </w:r>
      <w:r>
        <w:rPr>
          <w:rFonts w:ascii="Cambria" w:hAnsi="Cambria" w:cs="Cambria"/>
          <w:sz w:val="24"/>
          <w:szCs w:val="28"/>
        </w:rPr>
        <w:t xml:space="preserve">огикой, так и быстродействием. На начальном этапе разработки было принято решение визуализировать работу следующих алгоритмов: </w:t>
      </w:r>
    </w:p>
    <w:p w:rsidR="00A04B82" w:rsidRPr="00DF5770" w:rsidRDefault="00A04B82" w:rsidP="00A04B82">
      <w:pPr>
        <w:pStyle w:val="a3"/>
        <w:numPr>
          <w:ilvl w:val="0"/>
          <w:numId w:val="2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>Сортировка вставками;</w:t>
      </w:r>
    </w:p>
    <w:p w:rsidR="00A04B82" w:rsidRDefault="00A04B82" w:rsidP="00A04B82">
      <w:pPr>
        <w:pStyle w:val="a3"/>
        <w:numPr>
          <w:ilvl w:val="0"/>
          <w:numId w:val="2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>Сортировка слиянием;</w:t>
      </w:r>
    </w:p>
    <w:p w:rsidR="00CA2972" w:rsidRPr="00DF5770" w:rsidRDefault="00CA2972" w:rsidP="00CA2972">
      <w:pPr>
        <w:pStyle w:val="a3"/>
        <w:spacing w:after="0"/>
        <w:ind w:left="1440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outlineLvl w:val="1"/>
        <w:rPr>
          <w:rFonts w:ascii="Cambria" w:hAnsi="Cambria" w:cs="Cambria"/>
          <w:b/>
          <w:sz w:val="24"/>
          <w:szCs w:val="28"/>
        </w:rPr>
      </w:pPr>
      <w:bookmarkStart w:id="3" w:name="_Toc423517375"/>
      <w:r>
        <w:rPr>
          <w:rFonts w:ascii="Cambria" w:hAnsi="Cambria" w:cs="Cambria"/>
          <w:b/>
          <w:sz w:val="24"/>
          <w:szCs w:val="28"/>
        </w:rPr>
        <w:t>Формат входных данных</w:t>
      </w:r>
      <w:r w:rsidR="00CA2972">
        <w:rPr>
          <w:rFonts w:ascii="Cambria" w:hAnsi="Cambria" w:cs="Cambria"/>
          <w:b/>
          <w:sz w:val="24"/>
          <w:szCs w:val="28"/>
        </w:rPr>
        <w:t>.</w:t>
      </w:r>
      <w:bookmarkEnd w:id="3"/>
    </w:p>
    <w:p w:rsidR="00A04B82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 xml:space="preserve">Алгоритмы сортировки в качестве входных данных требуют неупорядоченный массив целочисленных значений. Данный массив можно будет получить несколькими вариантами: </w:t>
      </w:r>
    </w:p>
    <w:p w:rsidR="00A04B82" w:rsidRDefault="00A04B82" w:rsidP="00A04B82">
      <w:pPr>
        <w:pStyle w:val="a3"/>
        <w:numPr>
          <w:ilvl w:val="0"/>
          <w:numId w:val="3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Используя файл;</w:t>
      </w:r>
    </w:p>
    <w:p w:rsidR="00A04B82" w:rsidRDefault="00A04B82" w:rsidP="00A04B82">
      <w:pPr>
        <w:pStyle w:val="a3"/>
        <w:numPr>
          <w:ilvl w:val="0"/>
          <w:numId w:val="3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С помощью строки ввода;</w:t>
      </w:r>
    </w:p>
    <w:p w:rsidR="00A04B82" w:rsidRDefault="00A04B82" w:rsidP="00A04B82">
      <w:pPr>
        <w:pStyle w:val="a3"/>
        <w:numPr>
          <w:ilvl w:val="0"/>
          <w:numId w:val="3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Автоматическая генерация;</w:t>
      </w:r>
    </w:p>
    <w:p w:rsidR="00CA2972" w:rsidRDefault="00CA2972" w:rsidP="00A04B82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 xml:space="preserve">Ограничения, накладываемые на входные данные: </w:t>
      </w:r>
    </w:p>
    <w:p w:rsidR="00CA2972" w:rsidRDefault="00A04B82" w:rsidP="00CA2972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CA2972">
        <w:rPr>
          <w:rFonts w:ascii="Cambria" w:hAnsi="Cambria" w:cs="Cambria"/>
          <w:sz w:val="24"/>
          <w:szCs w:val="28"/>
        </w:rPr>
        <w:t>Массив, полученный из файла или из строки ввода, должен представлять собой последовательность натуральных чисел, разделенных пробелами.</w:t>
      </w:r>
    </w:p>
    <w:p w:rsidR="00934B4D" w:rsidRDefault="00934B4D" w:rsidP="00CA2972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Обязательно указывать размерность, т.е. количество элементов массива.</w:t>
      </w:r>
    </w:p>
    <w:p w:rsidR="00A04B82" w:rsidRDefault="00A04B82" w:rsidP="00CA2972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CA2972">
        <w:rPr>
          <w:rFonts w:ascii="Cambria" w:hAnsi="Cambria" w:cs="Cambria"/>
          <w:sz w:val="24"/>
          <w:szCs w:val="28"/>
        </w:rPr>
        <w:t xml:space="preserve">Максимальное значение элемента массива </w:t>
      </w:r>
      <w:r w:rsidR="00CA2972">
        <w:rPr>
          <w:rFonts w:ascii="Cambria" w:hAnsi="Cambria" w:cs="Cambria"/>
          <w:sz w:val="24"/>
          <w:szCs w:val="28"/>
        </w:rPr>
        <w:t>– 400</w:t>
      </w:r>
      <w:r w:rsidR="00934B4D">
        <w:rPr>
          <w:rFonts w:ascii="Cambria" w:hAnsi="Cambria" w:cs="Cambria"/>
          <w:sz w:val="24"/>
          <w:szCs w:val="28"/>
        </w:rPr>
        <w:t>.</w:t>
      </w:r>
    </w:p>
    <w:p w:rsidR="00CA2972" w:rsidRDefault="00934B4D" w:rsidP="00934B4D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Максимальные количество элементов массива – 1000.</w:t>
      </w:r>
    </w:p>
    <w:p w:rsidR="00934B4D" w:rsidRPr="00934B4D" w:rsidRDefault="00934B4D" w:rsidP="00934B4D">
      <w:pPr>
        <w:pStyle w:val="a3"/>
        <w:spacing w:after="0"/>
        <w:ind w:left="1428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jc w:val="both"/>
        <w:outlineLvl w:val="1"/>
        <w:rPr>
          <w:rFonts w:ascii="Cambria" w:hAnsi="Cambria" w:cs="Cambria"/>
          <w:b/>
          <w:sz w:val="24"/>
          <w:szCs w:val="28"/>
        </w:rPr>
      </w:pPr>
      <w:bookmarkStart w:id="4" w:name="_Toc423517376"/>
      <w:r w:rsidRPr="00105C40">
        <w:rPr>
          <w:rFonts w:ascii="Cambria" w:hAnsi="Cambria" w:cs="Cambria"/>
          <w:b/>
          <w:sz w:val="24"/>
          <w:szCs w:val="28"/>
        </w:rPr>
        <w:t>Формат выходных данных</w:t>
      </w:r>
      <w:bookmarkEnd w:id="4"/>
    </w:p>
    <w:p w:rsidR="00A04B82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065BE0">
        <w:rPr>
          <w:rFonts w:ascii="Cambria" w:hAnsi="Cambria" w:cs="Cambria"/>
          <w:sz w:val="24"/>
          <w:szCs w:val="28"/>
        </w:rPr>
        <w:t>Алгоритмы сортировки на выходе дают отсортированный массив целочисленных значений. Данный массив по желанию пользователя можно сохранить в файл.</w:t>
      </w:r>
    </w:p>
    <w:p w:rsidR="00934B4D" w:rsidRDefault="00934B4D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 xml:space="preserve">Кроме того, процесс и результат сортировки отображаются на экране в виде столбиковой диаграммы, в которой элементы массива представляются в виде прямоугольников, вытянутых по вертикали, высота которых соответствует значению элементу. </w:t>
      </w:r>
    </w:p>
    <w:p w:rsidR="00934B4D" w:rsidRDefault="00934B4D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jc w:val="both"/>
        <w:outlineLvl w:val="1"/>
        <w:rPr>
          <w:rFonts w:ascii="Cambria" w:hAnsi="Cambria" w:cs="Cambria"/>
          <w:b/>
          <w:sz w:val="24"/>
          <w:szCs w:val="28"/>
        </w:rPr>
      </w:pPr>
      <w:bookmarkStart w:id="5" w:name="_Toc423517377"/>
      <w:r w:rsidRPr="00105C40">
        <w:rPr>
          <w:rFonts w:ascii="Cambria" w:hAnsi="Cambria" w:cs="Cambria"/>
          <w:b/>
          <w:sz w:val="24"/>
          <w:szCs w:val="28"/>
        </w:rPr>
        <w:t>Режимы работы программы</w:t>
      </w:r>
      <w:bookmarkEnd w:id="5"/>
    </w:p>
    <w:p w:rsidR="00A04B82" w:rsidRPr="002679FE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2679FE">
        <w:rPr>
          <w:rFonts w:ascii="Cambria" w:hAnsi="Cambria" w:cs="Cambria"/>
          <w:sz w:val="24"/>
          <w:szCs w:val="28"/>
        </w:rPr>
        <w:t>Программа может функционировать в следующих режимах:</w:t>
      </w:r>
    </w:p>
    <w:p w:rsidR="00A04B82" w:rsidRPr="002679FE" w:rsidRDefault="00A04B82" w:rsidP="00A04B82">
      <w:pPr>
        <w:pStyle w:val="a3"/>
        <w:numPr>
          <w:ilvl w:val="0"/>
          <w:numId w:val="4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2679FE">
        <w:rPr>
          <w:rFonts w:ascii="Cambria" w:hAnsi="Cambria" w:cs="Cambria"/>
          <w:sz w:val="24"/>
          <w:szCs w:val="28"/>
        </w:rPr>
        <w:t xml:space="preserve">Режим </w:t>
      </w:r>
      <w:r>
        <w:rPr>
          <w:rFonts w:ascii="Cambria" w:hAnsi="Cambria" w:cs="Cambria"/>
          <w:sz w:val="24"/>
          <w:szCs w:val="28"/>
        </w:rPr>
        <w:t xml:space="preserve">непрерывной </w:t>
      </w:r>
      <w:r w:rsidRPr="002679FE">
        <w:rPr>
          <w:rFonts w:ascii="Cambria" w:hAnsi="Cambria" w:cs="Cambria"/>
          <w:sz w:val="24"/>
          <w:szCs w:val="28"/>
        </w:rPr>
        <w:t>демонстрации работы алгоритма;</w:t>
      </w:r>
    </w:p>
    <w:p w:rsidR="00A04B82" w:rsidRDefault="00A04B82" w:rsidP="00A04B82">
      <w:pPr>
        <w:pStyle w:val="a3"/>
        <w:numPr>
          <w:ilvl w:val="0"/>
          <w:numId w:val="4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2679FE">
        <w:rPr>
          <w:rFonts w:ascii="Cambria" w:hAnsi="Cambria" w:cs="Cambria"/>
          <w:sz w:val="24"/>
          <w:szCs w:val="28"/>
        </w:rPr>
        <w:t>Режим пошагова</w:t>
      </w:r>
      <w:r w:rsidR="00934B4D">
        <w:rPr>
          <w:rFonts w:ascii="Cambria" w:hAnsi="Cambria" w:cs="Cambria"/>
          <w:sz w:val="24"/>
          <w:szCs w:val="28"/>
        </w:rPr>
        <w:t>я визуализации работы алгоритма.</w:t>
      </w:r>
    </w:p>
    <w:p w:rsidR="00FC1A20" w:rsidRDefault="00FC1A20" w:rsidP="00934B4D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934B4D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934B4D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jc w:val="both"/>
        <w:outlineLvl w:val="1"/>
        <w:rPr>
          <w:rFonts w:ascii="Cambria" w:hAnsi="Cambria" w:cs="Cambria"/>
          <w:b/>
          <w:sz w:val="24"/>
          <w:szCs w:val="28"/>
        </w:rPr>
      </w:pPr>
      <w:bookmarkStart w:id="6" w:name="_Toc423517378"/>
      <w:r w:rsidRPr="00054EC4">
        <w:rPr>
          <w:rFonts w:ascii="Cambria" w:hAnsi="Cambria" w:cs="Cambria"/>
          <w:b/>
          <w:sz w:val="24"/>
          <w:szCs w:val="28"/>
        </w:rPr>
        <w:lastRenderedPageBreak/>
        <w:t>Описание интерфейса</w:t>
      </w:r>
      <w:bookmarkEnd w:id="6"/>
    </w:p>
    <w:p w:rsidR="00A04B82" w:rsidRDefault="00A04B82" w:rsidP="00A04B82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  <w:r w:rsidRPr="00FB1F5B">
        <w:rPr>
          <w:rFonts w:ascii="Cambria" w:hAnsi="Cambria" w:cs="Cambria"/>
          <w:sz w:val="24"/>
          <w:szCs w:val="28"/>
        </w:rPr>
        <w:t>Разрабатываемый интерфейс должен учитывать требования, описанные в спецификации, а именно: поддержка всех указанных способов ввода, алгоритмов сортировки, режимов работы программы и сохранения результатов</w:t>
      </w:r>
      <w:r>
        <w:rPr>
          <w:rFonts w:ascii="Cambria" w:hAnsi="Cambria" w:cs="Cambria"/>
          <w:sz w:val="24"/>
          <w:szCs w:val="28"/>
        </w:rPr>
        <w:t xml:space="preserve"> работы</w:t>
      </w:r>
      <w:r w:rsidRPr="00FB1F5B">
        <w:rPr>
          <w:rFonts w:ascii="Cambria" w:hAnsi="Cambria" w:cs="Cambria"/>
          <w:sz w:val="24"/>
          <w:szCs w:val="28"/>
        </w:rPr>
        <w:t>.</w:t>
      </w:r>
      <w:r>
        <w:rPr>
          <w:rFonts w:ascii="Cambria" w:hAnsi="Cambria" w:cs="Cambria"/>
          <w:sz w:val="24"/>
          <w:szCs w:val="28"/>
        </w:rPr>
        <w:t xml:space="preserve"> Кроме того, визуализация должна предусматривать демонстрацию логики выполнения алгоритмов сортировки. Предполагаемый интерфейс изображен на рисунке 1. </w:t>
      </w:r>
    </w:p>
    <w:p w:rsidR="00A04B82" w:rsidRDefault="00A04B82" w:rsidP="00A04B82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</w:p>
    <w:p w:rsidR="00A04B82" w:rsidRDefault="00A04B82" w:rsidP="00A04B82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 w:rsidRPr="00FC1A20">
        <w:rPr>
          <w:rFonts w:ascii="Cambria" w:hAnsi="Cambria" w:cs="Cambria"/>
          <w:sz w:val="24"/>
          <w:szCs w:val="28"/>
          <w:u w:val="single"/>
        </w:rPr>
        <w:t>Рисунок 1</w:t>
      </w:r>
    </w:p>
    <w:p w:rsidR="006B1F9E" w:rsidRPr="00FC1A20" w:rsidRDefault="006B1F9E" w:rsidP="00A04B82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>
        <w:rPr>
          <w:rFonts w:ascii="Cambria" w:hAnsi="Cambria" w:cs="Cambria"/>
          <w:sz w:val="24"/>
          <w:szCs w:val="28"/>
          <w:u w:val="single"/>
        </w:rPr>
        <w:t>Предполагаемый интерфейс</w:t>
      </w:r>
    </w:p>
    <w:p w:rsidR="00A04B82" w:rsidRDefault="00A04B82" w:rsidP="00A04B82">
      <w:pPr>
        <w:spacing w:after="0"/>
        <w:ind w:left="708"/>
        <w:jc w:val="right"/>
        <w:rPr>
          <w:noProof/>
          <w:lang w:eastAsia="ru-RU"/>
        </w:rPr>
      </w:pPr>
    </w:p>
    <w:p w:rsidR="00A04B82" w:rsidRDefault="00A04B82" w:rsidP="00FC1A20">
      <w:pPr>
        <w:spacing w:after="0"/>
        <w:ind w:left="708"/>
        <w:jc w:val="center"/>
        <w:rPr>
          <w:rFonts w:ascii="Cambria" w:hAnsi="Cambria" w:cs="Cambria"/>
          <w:sz w:val="24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44985C8D" wp14:editId="242366EA">
            <wp:extent cx="5153025" cy="3339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32" r="22891" b="7004"/>
                    <a:stretch/>
                  </pic:blipFill>
                  <pic:spPr bwMode="auto">
                    <a:xfrm>
                      <a:off x="0" y="0"/>
                      <a:ext cx="5160282" cy="334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lastRenderedPageBreak/>
        <w:t>Финальный</w:t>
      </w:r>
      <w:r>
        <w:rPr>
          <w:rFonts w:ascii="Cambria" w:hAnsi="Cambria" w:cs="Cambria"/>
          <w:sz w:val="24"/>
          <w:szCs w:val="28"/>
        </w:rPr>
        <w:t xml:space="preserve"> </w:t>
      </w:r>
      <w:r>
        <w:rPr>
          <w:rFonts w:ascii="Cambria" w:hAnsi="Cambria" w:cs="Cambria"/>
          <w:sz w:val="24"/>
          <w:szCs w:val="28"/>
        </w:rPr>
        <w:t>интерфейс изображен на рисунке 2</w:t>
      </w:r>
      <w:r>
        <w:rPr>
          <w:rFonts w:ascii="Cambria" w:hAnsi="Cambria" w:cs="Cambria"/>
          <w:sz w:val="24"/>
          <w:szCs w:val="28"/>
        </w:rPr>
        <w:t xml:space="preserve">. </w:t>
      </w:r>
    </w:p>
    <w:p w:rsidR="006B1F9E" w:rsidRDefault="006B1F9E" w:rsidP="006B1F9E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>
        <w:rPr>
          <w:rFonts w:ascii="Cambria" w:hAnsi="Cambria" w:cs="Cambria"/>
          <w:sz w:val="24"/>
          <w:szCs w:val="28"/>
          <w:u w:val="single"/>
        </w:rPr>
        <w:t>Рисунок 2</w:t>
      </w:r>
    </w:p>
    <w:p w:rsidR="006B1F9E" w:rsidRPr="00FC1A20" w:rsidRDefault="006B1F9E" w:rsidP="006B1F9E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>
        <w:rPr>
          <w:rFonts w:ascii="Cambria" w:hAnsi="Cambria" w:cs="Cambria"/>
          <w:sz w:val="24"/>
          <w:szCs w:val="28"/>
          <w:u w:val="single"/>
        </w:rPr>
        <w:t>Финальный интерфейс</w:t>
      </w:r>
    </w:p>
    <w:p w:rsidR="006B1F9E" w:rsidRPr="006B1F9E" w:rsidRDefault="006B1F9E" w:rsidP="00FC1A20">
      <w:pPr>
        <w:spacing w:after="0"/>
        <w:ind w:left="708"/>
        <w:jc w:val="center"/>
        <w:rPr>
          <w:rFonts w:ascii="Cambria" w:hAnsi="Cambria" w:cs="Cambria"/>
          <w:sz w:val="24"/>
          <w:szCs w:val="28"/>
          <w:u w:val="single"/>
        </w:rPr>
      </w:pPr>
    </w:p>
    <w:p w:rsidR="006B1F9E" w:rsidRPr="004542AD" w:rsidRDefault="006B1F9E" w:rsidP="00FC1A20">
      <w:pPr>
        <w:spacing w:after="0"/>
        <w:ind w:left="708"/>
        <w:jc w:val="center"/>
        <w:rPr>
          <w:rFonts w:ascii="Cambria" w:hAnsi="Cambria" w:cs="Cambria"/>
          <w:sz w:val="24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7A1AF17C" wp14:editId="76AF1CDA">
            <wp:extent cx="5210175" cy="30747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9161" b="15141"/>
                    <a:stretch/>
                  </pic:blipFill>
                  <pic:spPr bwMode="auto">
                    <a:xfrm>
                      <a:off x="0" y="0"/>
                      <a:ext cx="5214254" cy="307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3EA" w:rsidRPr="00D6252D" w:rsidRDefault="00ED13EA" w:rsidP="00F40A3D">
      <w:pPr>
        <w:pStyle w:val="1"/>
        <w:spacing w:line="240" w:lineRule="auto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7" w:name="_Toc423517379"/>
      <w:r>
        <w:rPr>
          <w:rFonts w:ascii="Cambria" w:hAnsi="Cambria" w:cs="Cambria"/>
          <w:b/>
          <w:color w:val="auto"/>
          <w:sz w:val="28"/>
          <w:szCs w:val="28"/>
          <w:u w:val="single"/>
        </w:rPr>
        <w:t>Использованные структуры данных</w:t>
      </w:r>
      <w:bookmarkEnd w:id="7"/>
    </w:p>
    <w:p w:rsidR="00F40A3D" w:rsidRDefault="00F40A3D" w:rsidP="00F40A3D">
      <w:pPr>
        <w:spacing w:after="0" w:line="240" w:lineRule="auto"/>
        <w:rPr>
          <w:rFonts w:ascii="Cambria" w:hAnsi="Cambria" w:cs="Cambria"/>
          <w:sz w:val="24"/>
          <w:szCs w:val="28"/>
        </w:rPr>
      </w:pPr>
    </w:p>
    <w:p w:rsidR="00ED13EA" w:rsidRPr="00F40A3D" w:rsidRDefault="00F40A3D" w:rsidP="00F40A3D">
      <w:pPr>
        <w:spacing w:after="0" w:line="240" w:lineRule="auto"/>
        <w:ind w:firstLine="708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 xml:space="preserve">Для хранения входных и выходных данных используется структура «массив». Память выделяется исходя из количества элементов входной последовательности, которое мы знаем заранее. Никаких дополнительных преобразований не производится. </w:t>
      </w:r>
    </w:p>
    <w:p w:rsidR="00A04B82" w:rsidRPr="00D6252D" w:rsidRDefault="00C96416" w:rsidP="00D6252D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8" w:name="_Toc423517380"/>
      <w:r>
        <w:rPr>
          <w:rFonts w:ascii="Cambria" w:hAnsi="Cambria" w:cs="Cambria"/>
          <w:b/>
          <w:color w:val="auto"/>
          <w:sz w:val="28"/>
          <w:szCs w:val="28"/>
          <w:u w:val="single"/>
        </w:rPr>
        <w:t>П</w:t>
      </w:r>
      <w:r w:rsidR="00A04B82" w:rsidRPr="00D6252D">
        <w:rPr>
          <w:rFonts w:ascii="Cambria" w:hAnsi="Cambria" w:cs="Cambria"/>
          <w:b/>
          <w:color w:val="auto"/>
          <w:sz w:val="28"/>
          <w:szCs w:val="28"/>
          <w:u w:val="single"/>
        </w:rPr>
        <w:t>лан разработки</w:t>
      </w:r>
      <w:r w:rsidR="00ED13EA">
        <w:rPr>
          <w:rFonts w:ascii="Cambria" w:hAnsi="Cambria" w:cs="Cambria"/>
          <w:b/>
          <w:color w:val="auto"/>
          <w:sz w:val="28"/>
          <w:szCs w:val="28"/>
          <w:u w:val="single"/>
        </w:rPr>
        <w:t xml:space="preserve"> и распределение зон ответственности</w:t>
      </w:r>
      <w:bookmarkEnd w:id="8"/>
    </w:p>
    <w:p w:rsidR="00A04B82" w:rsidRDefault="00A04B82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308"/>
        <w:gridCol w:w="1695"/>
      </w:tblGrid>
      <w:tr w:rsidR="00A04B82" w:rsidRPr="004502DB" w:rsidTr="00FC1A20">
        <w:trPr>
          <w:jc w:val="center"/>
        </w:trPr>
        <w:tc>
          <w:tcPr>
            <w:tcW w:w="1838" w:type="dxa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4502DB">
              <w:rPr>
                <w:rFonts w:ascii="Cambria" w:hAnsi="Cambria" w:cs="Cambria"/>
                <w:sz w:val="24"/>
                <w:szCs w:val="24"/>
              </w:rPr>
              <w:t>Дата</w:t>
            </w:r>
          </w:p>
        </w:tc>
        <w:tc>
          <w:tcPr>
            <w:tcW w:w="6308" w:type="dxa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4502DB">
              <w:rPr>
                <w:rFonts w:ascii="Cambria" w:hAnsi="Cambria" w:cs="Cambria"/>
                <w:sz w:val="24"/>
                <w:szCs w:val="24"/>
              </w:rPr>
              <w:t>Описание задачи</w:t>
            </w:r>
          </w:p>
        </w:tc>
        <w:tc>
          <w:tcPr>
            <w:tcW w:w="1695" w:type="dxa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4502DB">
              <w:rPr>
                <w:rFonts w:ascii="Cambria" w:hAnsi="Cambria" w:cs="Cambria"/>
                <w:sz w:val="24"/>
                <w:szCs w:val="24"/>
              </w:rPr>
              <w:t>Исполнители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24-25.06.2015</w:t>
            </w: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Составление и согласование спецификации и плана разработки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Составление плана тестирования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прототипа программы, включающего в себя: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генерация входных данных;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ввод входных данных из файла;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результаты корректно работающих алгоритмов сортировки (вывод в файл/экран);</w:t>
            </w:r>
          </w:p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примитивный пользовательский интерфейс, обеспечивающий функционал прототипа.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Ведение промежуточной документации (отчет)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trHeight w:val="537"/>
          <w:jc w:val="center"/>
        </w:trPr>
        <w:tc>
          <w:tcPr>
            <w:tcW w:w="1838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9C5D05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Реализация алгоритма сортировки слиянием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Визуализация (30%)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trHeight w:val="575"/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Генерация входных данных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trHeight w:val="1264"/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Создание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>
              <w:rPr>
                <w:rFonts w:ascii="Cambria" w:hAnsi="Cambria" w:cs="Cambria"/>
                <w:sz w:val="24"/>
                <w:szCs w:val="24"/>
              </w:rPr>
              <w:t>-репозитория, загрузка в него имеющихся спецификации и плана разработки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Реализация алгоритма сортировки вставками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462418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Работа над интерфейсом (30%)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Ввод входных данных из файла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9C5D05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26-28.04.2015</w:t>
            </w: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Сдача прототипа программы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Корректировка плана тестирования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первой версии программы, включающей в себя: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функционал прототипа;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режим работы программы «Демонстраиця»;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режим работы программы «Пошаговый»;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примитивная визуализация входных данных;</w:t>
            </w:r>
          </w:p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усовершенствованный интерфейс.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Ведение промежуточной документации (отчет)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Визуализация (50-70%)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режима программы «Пошаговый»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462418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интерфейса (50-70%)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режима программы «Демонстрация»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28-29.06.2015</w:t>
            </w: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Сдача первой версии программы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Корректировка плана тестирования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Ведение промежуточной документации (отчет)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Интеграция разработанных интерфейса и визуализации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второй версии программы, включающей в себя: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Функционал первой версии программы;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Все способы ввода исходных данных, описанные в спецификации;</w:t>
            </w:r>
          </w:p>
          <w:p w:rsidR="00A04B82" w:rsidRPr="00F01C19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 w:rsidRPr="00F01C19">
              <w:rPr>
                <w:rFonts w:ascii="Cambria" w:hAnsi="Cambria" w:cs="Cambria"/>
                <w:sz w:val="24"/>
                <w:szCs w:val="24"/>
              </w:rPr>
              <w:t>- Возможность сохранения результатов сортировки в файл;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 w:rsidRPr="00F01C19">
              <w:rPr>
                <w:rFonts w:ascii="Cambria" w:hAnsi="Cambria" w:cs="Cambria"/>
                <w:sz w:val="24"/>
                <w:szCs w:val="24"/>
              </w:rPr>
              <w:t>- Конечный вариант визуализации алгоритмов сортировки;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«Ручной» ввод входных данных пользователем во время работы программы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Завершение работы над визуализацией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F01C19" w:rsidRPr="004502DB" w:rsidTr="00FC1A20">
        <w:trPr>
          <w:trHeight w:val="854"/>
          <w:jc w:val="center"/>
        </w:trPr>
        <w:tc>
          <w:tcPr>
            <w:tcW w:w="1838" w:type="dxa"/>
            <w:vMerge/>
          </w:tcPr>
          <w:p w:rsidR="00F01C19" w:rsidRPr="004502DB" w:rsidRDefault="00F01C19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F01C19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Добавление опции «Проверка на упорядоченность массива»</w:t>
            </w:r>
          </w:p>
        </w:tc>
        <w:tc>
          <w:tcPr>
            <w:tcW w:w="1695" w:type="dxa"/>
            <w:vMerge/>
          </w:tcPr>
          <w:p w:rsidR="00F01C19" w:rsidRPr="004502DB" w:rsidRDefault="00F01C19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Добавление опции «Сохранить результаты сортировки </w:t>
            </w:r>
            <w:r>
              <w:rPr>
                <w:rFonts w:ascii="Cambria" w:hAnsi="Cambria" w:cs="Cambria"/>
                <w:sz w:val="24"/>
                <w:szCs w:val="24"/>
              </w:rPr>
              <w:lastRenderedPageBreak/>
              <w:t>в файл»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lastRenderedPageBreak/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F01C19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Завершение работы над интерфейсом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30</w:t>
            </w:r>
            <w:r w:rsidR="00DF0E6C">
              <w:rPr>
                <w:rFonts w:ascii="Cambria" w:hAnsi="Cambria" w:cs="Cambria"/>
                <w:sz w:val="24"/>
                <w:szCs w:val="24"/>
              </w:rPr>
              <w:t>.06.2015-1.07</w:t>
            </w:r>
            <w:r>
              <w:rPr>
                <w:rFonts w:ascii="Cambria" w:hAnsi="Cambria" w:cs="Cambria"/>
                <w:sz w:val="24"/>
                <w:szCs w:val="24"/>
              </w:rPr>
              <w:t>.2015</w:t>
            </w: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Корректировка плана тестирования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Окончательное тестирование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Завершение составления отчета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Сдача второй версии программы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1013FE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1013FE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</w:tbl>
    <w:p w:rsidR="002B4773" w:rsidRDefault="002B4773"/>
    <w:p w:rsidR="00C96416" w:rsidRDefault="006B1F9E">
      <w:pPr>
        <w:rPr>
          <w:rFonts w:ascii="Cambria" w:hAnsi="Cambria" w:cs="Cambria"/>
          <w:b/>
          <w:sz w:val="24"/>
          <w:szCs w:val="24"/>
        </w:rPr>
      </w:pPr>
      <w:r w:rsidRPr="006B1F9E">
        <w:rPr>
          <w:rFonts w:ascii="Cambria" w:hAnsi="Cambria" w:cs="Cambria"/>
          <w:sz w:val="24"/>
          <w:szCs w:val="24"/>
        </w:rPr>
        <w:t>Ре</w:t>
      </w:r>
      <w:r>
        <w:rPr>
          <w:rFonts w:ascii="Cambria" w:hAnsi="Cambria" w:cs="Cambria"/>
          <w:sz w:val="24"/>
          <w:szCs w:val="24"/>
        </w:rPr>
        <w:t xml:space="preserve">зервные дни: </w:t>
      </w:r>
      <w:r w:rsidRPr="006B1F9E">
        <w:rPr>
          <w:rFonts w:ascii="Cambria" w:hAnsi="Cambria" w:cs="Cambria"/>
          <w:b/>
          <w:sz w:val="24"/>
          <w:szCs w:val="24"/>
        </w:rPr>
        <w:t>2.</w:t>
      </w:r>
      <w:r w:rsidRPr="006B1F9E">
        <w:rPr>
          <w:rFonts w:ascii="Cambria" w:hAnsi="Cambria" w:cs="Cambria"/>
          <w:b/>
          <w:sz w:val="24"/>
          <w:szCs w:val="24"/>
        </w:rPr>
        <w:t>07.2015</w:t>
      </w:r>
      <w:r>
        <w:rPr>
          <w:rFonts w:ascii="Cambria" w:hAnsi="Cambria" w:cs="Cambria"/>
          <w:sz w:val="24"/>
          <w:szCs w:val="24"/>
        </w:rPr>
        <w:t xml:space="preserve">, </w:t>
      </w:r>
      <w:r w:rsidRPr="006B1F9E">
        <w:rPr>
          <w:rFonts w:ascii="Cambria" w:hAnsi="Cambria" w:cs="Cambria"/>
          <w:b/>
          <w:sz w:val="24"/>
          <w:szCs w:val="24"/>
        </w:rPr>
        <w:t>3.07.15</w:t>
      </w: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/>
    <w:p w:rsidR="00C96416" w:rsidRPr="006B1F9E" w:rsidRDefault="00C96416" w:rsidP="00C96416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9" w:name="_Toc423509333"/>
      <w:bookmarkStart w:id="10" w:name="_Toc423517381"/>
      <w:r>
        <w:rPr>
          <w:rFonts w:ascii="Cambria" w:hAnsi="Cambria" w:cs="Cambria"/>
          <w:b/>
          <w:color w:val="auto"/>
          <w:sz w:val="28"/>
          <w:szCs w:val="28"/>
          <w:u w:val="single"/>
        </w:rPr>
        <w:lastRenderedPageBreak/>
        <w:t>Код</w:t>
      </w:r>
      <w:r w:rsidRPr="006B1F9E">
        <w:rPr>
          <w:rFonts w:ascii="Cambria" w:hAnsi="Cambria" w:cs="Cambria"/>
          <w:b/>
          <w:color w:val="auto"/>
          <w:sz w:val="28"/>
          <w:szCs w:val="28"/>
          <w:u w:val="single"/>
        </w:rPr>
        <w:t xml:space="preserve"> </w:t>
      </w:r>
      <w:r>
        <w:rPr>
          <w:rFonts w:ascii="Cambria" w:hAnsi="Cambria" w:cs="Cambria"/>
          <w:b/>
          <w:color w:val="auto"/>
          <w:sz w:val="28"/>
          <w:szCs w:val="28"/>
          <w:u w:val="single"/>
        </w:rPr>
        <w:t>программы</w:t>
      </w:r>
      <w:bookmarkEnd w:id="9"/>
      <w:bookmarkEnd w:id="10"/>
    </w:p>
    <w:p w:rsidR="00C96416" w:rsidRPr="006B1F9E" w:rsidRDefault="00C96416" w:rsidP="00C96416">
      <w:pPr>
        <w:spacing w:after="0" w:line="240" w:lineRule="auto"/>
      </w:pPr>
    </w:p>
    <w:p w:rsidR="00C96416" w:rsidRPr="006B1F9E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</w:pPr>
      <w:bookmarkStart w:id="11" w:name="_Toc423509334"/>
      <w:bookmarkStart w:id="12" w:name="_Toc423517382"/>
      <w:r w:rsidRPr="00410618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ColorInt</w:t>
      </w:r>
      <w:r w:rsidRPr="006B1F9E">
        <w:rPr>
          <w:rFonts w:asciiTheme="minorHAnsi" w:hAnsiTheme="minorHAnsi" w:cstheme="minorBidi"/>
          <w:color w:val="auto"/>
          <w:sz w:val="22"/>
          <w:szCs w:val="22"/>
          <w:u w:val="single"/>
        </w:rPr>
        <w:t>.</w:t>
      </w:r>
      <w:r w:rsidRPr="00410618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java</w:t>
      </w:r>
      <w:bookmarkEnd w:id="11"/>
      <w:bookmarkEnd w:id="12"/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ColorInt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InColor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ColorInt()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InColor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Color.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white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 w:rsidP="00C96416">
      <w:pPr>
        <w:spacing w:after="0" w:line="240" w:lineRule="auto"/>
        <w:rPr>
          <w:lang w:val="en-US"/>
        </w:rPr>
      </w:pPr>
    </w:p>
    <w:p w:rsidR="00C96416" w:rsidRPr="00410618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13" w:name="_Toc423509335"/>
      <w:bookmarkStart w:id="14" w:name="_Toc423517383"/>
      <w:r w:rsidRPr="00410618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Data.java</w:t>
      </w:r>
      <w:bookmarkEnd w:id="13"/>
      <w:bookmarkEnd w:id="14"/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Data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array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f_Sort_txt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Сортировка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b_input_txt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"Ввод исходных данных"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b_start_sort_txt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Запуск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сортировки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b_make_step_txt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Сделать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шаг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b_check_txt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Проверка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b_save_txt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Сохранение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b_revival_txt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Восстановление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b_opt_for_txt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Выбрать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b_file_txt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Файл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b_string_txt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Строка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ввода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b_auto_txt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"Автоматическая"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b_OK_txt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ОК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b_cancel_txt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Отмена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b_logic_txt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Об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алгоритме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b_help_txt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Помощь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b_about_prog_txt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программе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окошко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выбора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сортировки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b_Insertion_txt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"Сортировка вставками"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b_Merge_txt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"Сортировка слиянием"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const_max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1000;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Data()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15" w:name="_Toc423509336"/>
      <w:bookmarkStart w:id="16" w:name="_Toc423517384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FileWorker.java</w:t>
      </w:r>
      <w:bookmarkEnd w:id="15"/>
      <w:bookmarkEnd w:id="16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java.io.PrintWriter;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java.io.IOException;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java.io.BufferedReader;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java.io.FileReader;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public class FileWorker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File exists(String fileName) throws FileNotFoundException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 = new File(fileName);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(!file.exists()){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throw new FileNotFoundException(file.getName());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File write(File file, String text)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Определяем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//File file = new File(fileName);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Проверяем, что если файл не существует, то создаем его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if(!file.exists())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file.createNewFile();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PrintWriter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обеспечит возможности записи в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PrintWriter out = new PrintWriter(file.getAbsoluteFile());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//Записываем текст в файл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out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print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text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out.close();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return</w:t>
      </w:r>
      <w:r w:rsidRPr="000C56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file</w:t>
      </w:r>
      <w:r w:rsidRPr="000C5632"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finally</w:t>
      </w:r>
      <w:r w:rsidRPr="000C5632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//После чего мы должны закрыть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//Иначе файл не запишется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out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close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0C5632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catch(IOException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throw new RuntimeException(e);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String read(String fileName) throws FileNotFoundException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//Этот спец. объект для построения строки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StringBuilder sb = new StringBuilder();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 = exists(fileName);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//Объект для чтения файла в буфер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BufferedReader in = new BufferedReader(new FileReader( file.getAbsoluteFile()));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//В цикле построчно считываем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String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while ((s = in.readLine()) != null)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sb.append(s);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sb.append("\n");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finally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        //Также не забываем закрыть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 catch(IOException e) {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throw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RuntimeException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//Возвращаем полученный текст с файла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return</w:t>
      </w:r>
      <w:r w:rsidRPr="00C964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sb</w:t>
      </w:r>
      <w:r w:rsidRPr="00C96416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toString</w:t>
      </w:r>
      <w:r w:rsidRPr="00C96416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static void delete(String nameFile) throws FileNotFoundException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exists(nameFile);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new File(nameFile).delete();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// В main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/*import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Main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//private static String text = "This new text \nThis new text2\nThis new text3\nThis new text4\n";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//private static String fileName = "C:/Users/User/Workspace/Work1/a.txt";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void main(String[] args) throws FileNotFoundException{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//Чтение файла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//String textFromFile = FileWorker.read(fileName);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//System.out.println(textFromFile);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//Запись в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//FileWorker.write(fileName, text);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}*/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17" w:name="_Toc423509337"/>
      <w:bookmarkStart w:id="18" w:name="_Toc423517385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Generation.java</w:t>
      </w:r>
      <w:bookmarkEnd w:id="17"/>
      <w:bookmarkEnd w:id="18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java.util.Scanner;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Generation extends JDialog implements ActionListener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JPanel windowGeneration;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JButton button_file;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button_string;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button_auto;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button_cancel;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JLabel label_space;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Data dataGen;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private boolean result; // результат работы окна (true - нажатие кнопки OK, false - нажатие кнопки Отмена);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А это для дочернего процесса дочернего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private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GenerationParam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dialog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//сслыка, пока пустая, на объект дочернего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Generation(java.awt.Frame parent, Data data)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super(parent, true);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 = data;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Создаем кнопочки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button_file = new JButton(dataGen.b_file_txt);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button_string = new JButton(dataGen.b_string_txt);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button_auto = new JButton(dataGen.b_auto_txt);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 = new JButton(dataGen.b_cancel_txt);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space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("- - - - - - - - - - - - - - - - - - - - -");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Назначаем кнопочкам слушателей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button_file.addActionListener(this);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button_string.addActionListener(this);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button_auto.addActionListener(this);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Добавляем кнопочки на панель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 = new JPanel();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button_file.setBounds(20, 20,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button_string.setBounds(20, 60,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button_auto.setBounds(20, 100,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label_space.setBounds(20, 130,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button_cancel.setBounds(20, 160,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windowGeneration.add(button_string);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windowGeneration.add(button_auto);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windowGeneration.add(label_space);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windowGeneration.add(button_cancel);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getContentPane().add(windowGeneration);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Dimension(190, 230));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add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windowGeneration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Сделать размер окна подходящим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setResizable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</w:t>
      </w:r>
      <w:r w:rsidRPr="000C56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boolean</w:t>
      </w:r>
      <w:r w:rsidRPr="000C56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execute</w:t>
      </w:r>
      <w:r w:rsidRPr="000C5632">
        <w:rPr>
          <w:rFonts w:ascii="Consolas" w:hAnsi="Consolas" w:cs="Consolas"/>
          <w:color w:val="000000"/>
          <w:sz w:val="20"/>
          <w:szCs w:val="20"/>
        </w:rPr>
        <w:t>() { // метод для "общения" с родительским окном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setVisible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); // прорисовать дочернее окно; в данном месте выполнение программы приостановится, ожидая окончания работы пользователя (в нашем случае -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return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</w:t>
      </w:r>
      <w:r w:rsidRPr="00635CAA">
        <w:rPr>
          <w:rFonts w:ascii="Consolas" w:hAnsi="Consolas" w:cs="Consolas"/>
          <w:color w:val="000000"/>
          <w:sz w:val="20"/>
          <w:szCs w:val="20"/>
        </w:rPr>
        <w:t>; // вернуть в качестве результата условное значение нажатой кнопки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public boolean readArray(File file, int real_length)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Scanner in = new Scanner(file);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real_length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size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if (in.hasNextInt())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size =  in.nextInt();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 = new int[size];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(in.hasNextInt())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while(in.hasNextInt()){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dataGen.array[real_length] = in.nextInt();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real_length++;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catch (FileNotFoundException ex)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public void actionPerformed(ActionEvent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Получение источника события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JButton clickedButton =  (JButton) 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actioncommand = clickedButton.getActionCommand();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КНОПКА "ФАЙЛ"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(actioncommand == dataGen.b_file_txt)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Создаем новый объект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Отображаем диалог пользователю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// В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заносится значение, по которому мы можем понять, что хочет пользователь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JFileChooser fileopen = new JFileChooser(); 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fileopen.setDialogTitle("Open file");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ret = fileopen.showOpenDialog(this);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(ret == JFileChooser.APPROVE_OPTION)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 = fileopen.getSelectedFile();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real_length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Считываем массив тут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boolean inforWasRead = readArray(file, real_length);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((dataGen.array == null) || (!inforWasRead))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 //если массив пустой, тогда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"При чтении с файла произошла ошибка",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//custom title, no icon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"Данные считаны успешно!"," ", JOptionPane.PLAIN_MESSAGE);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КНОПКА "СТРОКА ВВОДА"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(actioncommand == dataGen.b_string_txt) {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this.dialog = new GenerationParam(this, dataGen, 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(this.dialog.executeParam())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// действия при нажатии клавиши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здесь же прописывается считывание нужных результатов, введённых пользователем, используя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</w:t>
      </w:r>
      <w:r w:rsidRPr="00635CAA">
        <w:rPr>
          <w:rFonts w:ascii="Consolas" w:hAnsi="Consolas" w:cs="Consolas"/>
          <w:color w:val="000000"/>
          <w:sz w:val="20"/>
          <w:szCs w:val="20"/>
        </w:rPr>
        <w:t>, заблаговременно прописанные вами в класе дочернего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JOptionPane.showMessageDialog(this, "Данные считаны успешно!"," ", JOptionPane.PLAIN_MESSAGE);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// Ничего не происходит ^^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КНОПКА "АВТОМАТИЧЕСКАЯ"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(actioncommand == dataGen.b_auto_txt)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this.dialog = new GenerationParam(this, dataGen, 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(this.dialog.executeParam())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// действия при нажатии клавиши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здесь же прописывается считывание нужных результатов, введённых пользователем, используя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, заблаговременно прописанные вами в класе дочернего окна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JOptionPane.showMessageDialog(this, "Данные считаны успешно!"," ", JOptionPane.PLAIN_MESSAGE);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  <w:r w:rsidRPr="00C9641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C96416">
        <w:rPr>
          <w:rFonts w:ascii="Consolas" w:hAnsi="Consolas" w:cs="Consolas"/>
          <w:color w:val="000000"/>
          <w:sz w:val="20"/>
          <w:szCs w:val="20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// Ничего не происходит ^^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КНОПКА "ОТМЕНА"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(actioncommand == dataGen.b_cancel_txt)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; // пользователь нажал Отмена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C96416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C96416">
        <w:rPr>
          <w:rFonts w:ascii="Consolas" w:hAnsi="Consolas" w:cs="Consolas"/>
          <w:color w:val="000000"/>
          <w:sz w:val="20"/>
          <w:szCs w:val="20"/>
        </w:rPr>
        <w:t>(); // уничтожить окно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C96416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</w:pPr>
      <w:bookmarkStart w:id="19" w:name="_Toc423509338"/>
      <w:bookmarkStart w:id="20" w:name="_Toc423517386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GenerationParam</w:t>
      </w:r>
      <w:r w:rsidRPr="00C96416">
        <w:rPr>
          <w:rFonts w:asciiTheme="minorHAnsi" w:hAnsiTheme="minorHAnsi" w:cstheme="minorBidi"/>
          <w:color w:val="auto"/>
          <w:sz w:val="22"/>
          <w:szCs w:val="22"/>
          <w:u w:val="single"/>
        </w:rPr>
        <w:t>.</w:t>
      </w:r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java</w:t>
      </w:r>
      <w:bookmarkEnd w:id="19"/>
      <w:bookmarkEnd w:id="20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java.util.Scanner;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javax.swing.event.ChangeEvent;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javax.swing.event.ChangeListener;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java.util.Random;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GenerationParam extends JDialog implements ActionListener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private boolean resultParam; // результат работы окна (true - нажатие кнопки OK, false - нажатие кнопки Отмена);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mode</w:t>
      </w:r>
      <w:r w:rsidRPr="00635CAA">
        <w:rPr>
          <w:rFonts w:ascii="Consolas" w:hAnsi="Consolas" w:cs="Consolas"/>
          <w:color w:val="000000"/>
          <w:sz w:val="20"/>
          <w:szCs w:val="20"/>
        </w:rPr>
        <w:t>; // Режим работы вспомогательного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>// Данные для режимов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JPanel p2;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JPanel allP;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JLabel label1;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JLabel label2;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JLabel label_space;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JSpinner spin;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JSpinner spin1;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JSpinner spin2;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JTextField displayField;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button_OK;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button_cancel;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Data dataGen;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forArray;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void setDisplayValue(String val){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displayField.setText(val);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String getDisplayValue()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return displayField.getText();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ChangeListener listener = new ChangeListener()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public void stateChanged(ChangeEvent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Object val = spin.getValue();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int result = (int) val;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if (result &gt; Data.const_max)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Component c = spin.getEditor().getComponent(0);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Component c = spin.getEditor().getComponent(0);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c.setBackground(Color.WHITE);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GenerationParam(Generation parent, Data data, int md)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super(parent, true);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 = data;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mode= md;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РЕЖИМ 1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(mode == 1)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Лэйбл и спик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1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("Задайте размер массива");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SpinnerModel model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SpinnerNumberModel(1,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Data.const_max,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 = new JSpinner(model);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spin.addChangeListener(listener);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Лейбл + строка ввода + 2 кнопки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2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("Введите элементы массива через пробел");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displayField = new JTextField(100);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button_OK = new JButton(data.b_OK_txt);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button_cancel = new JButton(data.b_cancel_txt);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space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("- - - - - - - - - - - - - - - - - - - - - - - - - - - - - - - - - - - - - - - - - - - - - - - - - - - - - - - - -");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Назначаем кнопочкам слушателей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button_cancel.addActionListener(this);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 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Добавляем кнопочки на панель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1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p1.setLayout(null);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label1.setBounds(20, 20, 150,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spin.setBounds(200, 20,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label2.setBounds(20, 50, 250,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displayField.setBounds(20, 90, 400,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label_space.setBounds(20, 125, 400,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button_OK.setBounds(40, 150,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button_cancel.setBounds(250, 150,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p1.add(displayField);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p1.add(label_space);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p1.add(button_OK);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p1.add(button_cancel);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Dimension(440, 220));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add</w:t>
      </w:r>
      <w:r w:rsidRPr="006B1F9E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1);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Сделать размер окна подходящим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setResizable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РЕЖИМ 2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(mode == 2)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 = new JLabel("                                                                                         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Создаем лейбл + спин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1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("Задайте размер массива");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SpinnerModel model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SpinnerNumberModel(100,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Data.const_max,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 = new JSpinner(model);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spin.addChangeListener(listener);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Создаем лейбл + спин + спин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2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("Задайте минимальное и максимальное значение элементов");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SpinnerModel model1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SpinnerNumberModel(1,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Integer.MAX_VALUE,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spin1 = new JSpinner(model1);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//spin.addChangeListener(listener);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SpinnerModel model2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SpinnerNumberModel(300,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Integer.MAX_VALUE,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spin2 = new JSpinner(model2);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//spin.addChangeListener(listener);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Создаем 2 кнопочки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 = new JButton(data.b_OK_txt);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button_cancel = new JButton(data.b_cancel_txt);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Назначаем кнопочкам слушателей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 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label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space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("- - - - - - - - - - - - - - - - - - - - - - - - - - - - - - - - - - - - - - - - - - - - - - - - - - - - - - - - -");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Добавляем кнопочки на панель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p1 = new JPanel();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label1.setBounds(20, 20, 150,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spin.setBounds(200, 20,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label2.setBounds(20, 50, 400,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spin1.setBounds(200, 90,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spin2.setBounds(270, 90,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label_space.setBounds(20, 130, 400,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button_OK.setBounds(40, 155,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button_cancel.setBounds(250, 155,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p1.add(label_space);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p1.add(button_OK);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p1.add(button_cancel);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Dimension(440, 225));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add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Сделать размер окна подходящим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setResizable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boolean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executeParam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() { // </w:t>
      </w:r>
      <w:r w:rsidRPr="000C5632">
        <w:rPr>
          <w:rFonts w:ascii="Consolas" w:hAnsi="Consolas" w:cs="Consolas"/>
          <w:color w:val="000000"/>
          <w:sz w:val="20"/>
          <w:szCs w:val="20"/>
        </w:rPr>
        <w:t>метод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для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"</w:t>
      </w:r>
      <w:r w:rsidRPr="000C5632">
        <w:rPr>
          <w:rFonts w:ascii="Consolas" w:hAnsi="Consolas" w:cs="Consolas"/>
          <w:color w:val="000000"/>
          <w:sz w:val="20"/>
          <w:szCs w:val="20"/>
        </w:rPr>
        <w:t>общения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" </w:t>
      </w:r>
      <w:r w:rsidRPr="000C5632">
        <w:rPr>
          <w:rFonts w:ascii="Consolas" w:hAnsi="Consolas" w:cs="Consolas"/>
          <w:color w:val="000000"/>
          <w:sz w:val="20"/>
          <w:szCs w:val="20"/>
        </w:rPr>
        <w:t>с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родительским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окном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setVisible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); // прорисовать дочернее окно; в данном месте выполнение программы приостановится, ожидая окончания работы пользователя (в нашем случае -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return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resultParam</w:t>
      </w:r>
      <w:r w:rsidRPr="00635CAA">
        <w:rPr>
          <w:rFonts w:ascii="Consolas" w:hAnsi="Consolas" w:cs="Consolas"/>
          <w:color w:val="000000"/>
          <w:sz w:val="20"/>
          <w:szCs w:val="20"/>
        </w:rPr>
        <w:t>; // вернуть в качестве результата условное значение нажатой кнопки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public void actionPerformed(ActionEvent e) {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Получение источника события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JButton clickedButton =  (JButton) 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actioncommand = clickedButton.getActionCommand();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КНОПКА "ОК"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(actioncommand == dataGen.b_OK_txt)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РЕЖИМ 1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(mode == 1) {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Восстановление цвета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displayField.setBackground(Color.WHITE);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// </w:t>
      </w:r>
      <w:r w:rsidRPr="00635CAA">
        <w:rPr>
          <w:rFonts w:ascii="Consolas" w:hAnsi="Consolas" w:cs="Consolas"/>
          <w:color w:val="000000"/>
          <w:sz w:val="20"/>
          <w:szCs w:val="20"/>
        </w:rPr>
        <w:t>Считываем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размер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массива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Object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 result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result = (int) val;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dataGen.array = new int[result];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// </w:t>
      </w:r>
      <w:r w:rsidRPr="00635CAA">
        <w:rPr>
          <w:rFonts w:ascii="Consolas" w:hAnsi="Consolas" w:cs="Consolas"/>
          <w:color w:val="000000"/>
          <w:sz w:val="20"/>
          <w:szCs w:val="20"/>
        </w:rPr>
        <w:t>А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теперь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поехали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читать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массив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forArray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displayField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getText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File file = new File ("forArray.txt");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file = FileWorker.write(file, forArray);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Scanner in = new Scanner(file);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real_length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(in.hasNextInt())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while ((in.hasNextInt()) &amp;&amp; (dataGen.array.length &gt; real_length))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dataGen.array[real_length] = in.nextInt();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real_length++;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((dataGen.array.length == real_length) &amp;&amp; (!in.hasNextInt()))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this.resultParam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close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showMessageDialog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, "Размер массива не соответствует количеству элементов, заданных в строке",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"",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Component c = spin.getEditor().getComponent(0);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"Строка пуста!",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displayField.setBackground(Color.RED);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catch (FileNotFoundException ex)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"При чтении исходных данных произошла ошибка",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"Некорректный размер массива",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РЕЖИМ 2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mode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== 2) {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// Считываем размер массива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Object val = spin.getValue();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result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result = (int) val;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dataGen.array = new int[result];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Считываем минимальное значение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</w:t>
      </w:r>
      <w:r w:rsidRPr="006B1F9E">
        <w:rPr>
          <w:rFonts w:ascii="Consolas" w:hAnsi="Consolas" w:cs="Consolas"/>
          <w:color w:val="000000"/>
          <w:sz w:val="20"/>
          <w:szCs w:val="20"/>
        </w:rPr>
        <w:t>1.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 param_min = 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param</w:t>
      </w:r>
      <w:r w:rsidRPr="006B1F9E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min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Считываем максимальное значение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 = spin2.getValue();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param_max = Integer.MAX_VALUE;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param_max = (int) val;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// А теперь поехали генерировать значения в массив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Random r = new Random();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for(int j = 0; j &lt; dataGen.array.length; j++)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dataGen.array[j] = r.nextInt(param_max)+param_min;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resultParam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</w:rPr>
        <w:t>; // пользователь нажал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(); // уничтожить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}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КНОПКА "ОТМЕНА"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(actioncommand == dataGen.b_cancel_txt)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resultParam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; // пользователь нажал Отмена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(); // уничтожить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C96416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</w:pPr>
      <w:bookmarkStart w:id="21" w:name="_Toc423509339"/>
      <w:bookmarkStart w:id="22" w:name="_Toc423517387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LogicIns</w:t>
      </w:r>
      <w:r w:rsidRPr="00C96416">
        <w:rPr>
          <w:rFonts w:asciiTheme="minorHAnsi" w:hAnsiTheme="minorHAnsi" w:cstheme="minorBidi"/>
          <w:color w:val="auto"/>
          <w:sz w:val="22"/>
          <w:szCs w:val="22"/>
          <w:u w:val="single"/>
        </w:rPr>
        <w:t>.</w:t>
      </w:r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java</w:t>
      </w:r>
      <w:bookmarkEnd w:id="21"/>
      <w:bookmarkEnd w:id="22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javax.swing.text.DefaultCaret;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LogicIns extends JFrame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JPanel pl;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label_general;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label_general_text;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label_legend;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label_legend_text;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tf_red;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tf_yellow;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tf_blue;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JTextArea ta;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String strLog = "";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LogicIns(Sort se)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parentSE = 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ЕСЛИ СОРТИРОВКА ВСТАВКАМИ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if (se.typeOfSort == true)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label_general = new JLabel("</w:t>
      </w:r>
      <w:r w:rsidRPr="00635CAA">
        <w:rPr>
          <w:rFonts w:ascii="Consolas" w:hAnsi="Consolas" w:cs="Consolas"/>
          <w:color w:val="000000"/>
          <w:sz w:val="20"/>
          <w:szCs w:val="20"/>
        </w:rPr>
        <w:t>Общие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сведения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label_general_text = new JLabel("&lt;HTML&gt;Сортировка вставками (англ. Insertion sort) — алгоритм сортировки, в котором элементы входной последовательности просматриваются по одному, и каждый новый поступивший элемент размещается в подходящее место среди ранее упорядоченных элементов. Вычислительная сложность - O(n^2).");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 = new JLabel("Условные обозначения");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label_legend_text = new JLabel("&lt;HTML&gt; -  следующий элемент &lt;br&gt; -  текущий элемент &lt;br&gt; -  элемент меньше текущего &lt;br&gt; -  элемент меньше текущегоэлемент больше или равен текущему 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Font font = new Font("Calibri", Font.BOLD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label_general.setFont(font);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label_legend.setFont(font);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Font fontAD = new Font("Calibri", Font.PLAIN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tf_red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 = new JTextField();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tf_red.setBackground(Color.RED);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tf_yellow.setBackground(Color.YELLOW);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tf_green.setBackground(Color.GREEN);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tf_blue.setBackground(Color.CYAN);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 = new JTextArea("</w:t>
      </w:r>
      <w:r w:rsidRPr="00635CAA">
        <w:rPr>
          <w:rFonts w:ascii="Consolas" w:hAnsi="Consolas" w:cs="Consolas"/>
          <w:color w:val="000000"/>
          <w:sz w:val="20"/>
          <w:szCs w:val="20"/>
        </w:rPr>
        <w:t>Пояснения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\n", 450, 150);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 Добавляем на панель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pl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pl 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label_general.setBounds(20,  20,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label_general_text.setBounds(20, 40, 450, 85);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label_legend.setBounds(20,  135,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label_legend_text.setBounds(40,  155,  450,  70);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tf_red.setBounds(20,  160,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tf_yellow.setBounds(20,  177,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tf_blue.setBounds(20,  195,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tf_green.setBounds(20,  212,  15,  15);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tf_red.setEnabled(false);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DefaultCaret caret = (DefaultCaret) ta.getCaret();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caret.setUpdatePolicy(DefaultCaret.ALWAYS_UPDATE);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JScrollPane scrollingArea = new JScrollPane(ta,JScrollPane.VERTICAL_SCROLLBAR_ALWAYS, JScrollPane.HORIZONTAL_SCROLLBAR_NEVER);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scrollingArea.setBounds(20, 237, 450, 150);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ta.setCaret(caret);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scrollingArea.setViewportView(ta);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pl.add(tf_blue);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pl.add(scrollingArea);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setPreferredSize(new Dimension(500, 430));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Устанавливаем размер окна достаточно большим, чтобы разместить на нем все нужные объекты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this.pack();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this.setResizable(false);       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>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ЕСЛИ СОРТИРОВКА СЛИЯНИЕМ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 = new JLabel("</w:t>
      </w:r>
      <w:r w:rsidRPr="00635CAA">
        <w:rPr>
          <w:rFonts w:ascii="Consolas" w:hAnsi="Consolas" w:cs="Consolas"/>
          <w:color w:val="000000"/>
          <w:sz w:val="20"/>
          <w:szCs w:val="20"/>
        </w:rPr>
        <w:t>Общие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сведения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label_general_text = new JLabel("&lt;HTML&gt;</w:t>
      </w:r>
      <w:r w:rsidRPr="00635CAA">
        <w:rPr>
          <w:rFonts w:ascii="Consolas" w:hAnsi="Consolas" w:cs="Consolas"/>
          <w:color w:val="000000"/>
          <w:sz w:val="20"/>
          <w:szCs w:val="20"/>
        </w:rPr>
        <w:t>Сортировка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слиянием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</w:rPr>
        <w:t>англ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. </w:t>
      </w:r>
      <w:r w:rsidRPr="00635CAA">
        <w:rPr>
          <w:rFonts w:ascii="Consolas" w:hAnsi="Consolas" w:cs="Consolas"/>
          <w:color w:val="000000"/>
          <w:sz w:val="20"/>
          <w:szCs w:val="20"/>
        </w:rPr>
        <w:t>Merge sort) — алгоритм сортировки, который упорядочивает последовательность в определённом порядке. Эта сортировка 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 рекурсивного вызова или непосредственно, если их размер достаточно мал. Наконец, их решения комбинируются, и получается решение исходной задачи. &lt;br&gt;Вычислительная сложность - O(n log n)");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 = new JLabel("Условные обозначения");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label_legend_text = new JLabel("&lt;HTML&gt; -  правая часть в текущем разбиении &lt;br&gt; -  левая часть в предыдущем разбиении &lt;br&gt; -  левая часть в текущем разбиении &lt;br&gt;    Разбиением называется часть массива, сортируемая на данном этапе");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Font font = new Font("Calibri", Font.BOLD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label_general.setFont(font);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label_legend.setFont(font);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Font fontAD = new Font("Calibri", Font.PLAIN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 = new JTextField();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tf_yellow.setBackground(Color.YELLOW);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tf_green.setBackground(Color.GREEN);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tf_blue.setBackground(Color.CYAN);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 = new JTextArea("</w:t>
      </w:r>
      <w:r w:rsidRPr="00635CAA">
        <w:rPr>
          <w:rFonts w:ascii="Consolas" w:hAnsi="Consolas" w:cs="Consolas"/>
          <w:color w:val="000000"/>
          <w:sz w:val="20"/>
          <w:szCs w:val="20"/>
        </w:rPr>
        <w:t>Пояснения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\n", 450, 90);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 Добавляем на панель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pl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pl 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label_general.setBounds(20,  20,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label_general_text.setBounds(20, 40, 450, 140);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label_legend.setBounds(20,  190,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label_legend_text.setBounds(40,  210,  450,  70);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tf_yellow.setBounds(20,  215,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tf_green.setBounds(20,  232,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tf_blue.setBounds(20,  250,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DefaultCaret caret = (DefaultCaret) ta.getCaret();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caret.setUpdatePolicy(DefaultCaret.ALWAYS_UPDATE);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JScrollPane scrollingArea = new JScrollPane(ta,JScrollPane.VERTICAL_SCROLLBAR_ALWAYS, JScrollPane.HORIZONTAL_SCROLLBAR_NEVER);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scrollingArea.setBounds(20, 295, 450, 90);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ta.setCaret(caret);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scrollingArea.setViewportView(ta);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pl.add(tf_blue);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pl.add(scrollingArea);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Dimension(500, 430));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 Устанавливаем размер окна достаточно большим, чтобы разместить на нем все нужные объекты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this.pack();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this.setResizable(false);       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center.y = center.y - h/2;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this.setLocation(center);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} 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23" w:name="_Toc423509340"/>
      <w:bookmarkStart w:id="24" w:name="_Toc423517388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MainFunction.java</w:t>
      </w:r>
      <w:bookmarkEnd w:id="23"/>
      <w:bookmarkEnd w:id="24"/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javax.swing.*;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MainFunction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Set cross-platform Java L&amp;F (also called "Metal")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UIManager.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setLookAndFeel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UIManager.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getSystemLookAndFeelClassName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(UnsupportedLookAndFeelException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(ClassNotFoundException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(InstantiationException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(IllegalAccessException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Data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Data();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</w:t>
      </w:r>
      <w:r w:rsidRPr="00C96416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25" w:name="_Toc423509341"/>
      <w:bookmarkStart w:id="26" w:name="_Toc423517389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Sort.java</w:t>
      </w:r>
      <w:bookmarkEnd w:id="25"/>
      <w:bookmarkEnd w:id="26"/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javax.swing.*;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3F5FBF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3F5FBF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1L;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FPS_MIN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FPS_MAX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500;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FPS_INIT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50;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//initial frames per second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Объявление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компонент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JPanel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VisPanel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label_posib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label_option_step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JProgressBar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JSlider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JCheckBox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LogicIns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typeOfSort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B1F9E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SleepTime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50;</w:t>
      </w:r>
    </w:p>
    <w:p w:rsidR="00C96416" w:rsidRPr="006B1F9E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Конструктор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нарисует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как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надо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646464"/>
          <w:sz w:val="20"/>
          <w:szCs w:val="20"/>
          <w:lang w:val="en-US"/>
        </w:rPr>
        <w:t>@SuppressWarnings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"deprecation"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Sort(Data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VisPanel(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.setPreferredSize(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Dimension(1100, 445));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vpanel</w:t>
      </w:r>
      <w:r>
        <w:rPr>
          <w:rFonts w:ascii="Consolas" w:hAnsi="Consolas" w:cs="Consolas"/>
          <w:color w:val="000000"/>
          <w:sz w:val="20"/>
          <w:szCs w:val="20"/>
        </w:rPr>
        <w:t>.setBackground(Color.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PINK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Создаем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кнопочки</w:t>
      </w:r>
      <w:r>
        <w:rPr>
          <w:rFonts w:ascii="Consolas" w:hAnsi="Consolas" w:cs="Consolas"/>
          <w:color w:val="3F7F5F"/>
          <w:sz w:val="20"/>
          <w:szCs w:val="20"/>
        </w:rPr>
        <w:t xml:space="preserve"> (с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помощью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конструктора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можно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задать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имя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b_input_txt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b_start_sort_txt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b_make_step_txt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b_check_txt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b_save_txt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b_revival_txt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b_logic_txt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b_help_txt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b_about_prog_txt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Демонстрация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Демонстрация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.setSelected(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Пошаговый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Пошаговый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ButtonGroup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ButtonGroup();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Выбор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режима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работы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программы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Вставками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Вставками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.setSelected(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Слиянием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Слиянием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ButtonGroup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ButtonGroup();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Выбор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сортировки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label_posib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"Дополнительные возможности"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label_option_step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"Дополнительные параметры"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label_help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"Справка"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JProgressBar();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.setBackground(Color.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MAGENTA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.setForeground(Color.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MAGENTA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.setMinimum(0);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.setMaximum(100);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.setStringPainted(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JSlider(JSlider.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HORIZONTAL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FPS_MIN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FPS_MAX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FPS_INIT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.setMajorTickSpacing(100);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.setMinorTickSpacing(20);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.setPaintTicks(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.setPaintLabels(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Font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font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Font(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"Calibri"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, Font.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PLAIN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, 14);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.setFont(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font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JCheckBox(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"&lt;HTML&gt;</w:t>
      </w:r>
      <w:r>
        <w:rPr>
          <w:rFonts w:ascii="Consolas" w:hAnsi="Consolas" w:cs="Consolas"/>
          <w:color w:val="2A00FF"/>
          <w:sz w:val="20"/>
          <w:szCs w:val="20"/>
        </w:rPr>
        <w:t>Вкл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./</w:t>
      </w:r>
      <w:r>
        <w:rPr>
          <w:rFonts w:ascii="Consolas" w:hAnsi="Consolas" w:cs="Consolas"/>
          <w:color w:val="2A00FF"/>
          <w:sz w:val="20"/>
          <w:szCs w:val="20"/>
        </w:rPr>
        <w:t>Выкл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. </w:t>
      </w:r>
      <w:r>
        <w:rPr>
          <w:rFonts w:ascii="Consolas" w:hAnsi="Consolas" w:cs="Consolas"/>
          <w:color w:val="2A00FF"/>
          <w:sz w:val="20"/>
          <w:szCs w:val="20"/>
        </w:rPr>
        <w:t>отображение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&lt;br&gt;</w:t>
      </w:r>
      <w:r>
        <w:rPr>
          <w:rFonts w:ascii="Consolas" w:hAnsi="Consolas" w:cs="Consolas"/>
          <w:color w:val="2A00FF"/>
          <w:sz w:val="20"/>
          <w:szCs w:val="20"/>
        </w:rPr>
        <w:t>логики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алгоритма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.setSelected(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Добавляем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кнопочки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панель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JPanel();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.setLayout(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.setBounds(0, 0, 1100, 445);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.setBounds(0, 445, 1100, 25);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.setBounds(10, 495, 200,30);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.setBounds(220,  472,  250, 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492, 150,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512, 150, 25);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.setBounds(265,  535,  250, 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555, 150,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575, 150, 25);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.setBounds(10, 530, 200,30);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.setBounds(440, 495,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.setBounds(440, 530,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.setBounds(428, 565, 226, 50);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.setBounds(660, 495,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.setBounds(660, 565,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.setBounds(660, 530,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label_posib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.setBounds(670, 470,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label_option_step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.setBounds(453, 470, 200, 30);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.setBounds(950, 470, 200, 30);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.setBounds(25, 570, 180,30);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//button_help.setBounds(880, 495,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.setBounds(880, 530,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label_posib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label_option_step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В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начале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блокируем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кнопки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кроме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одной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Dimension(1100, 640));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Тут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подключаем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движок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SortEngine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SortEngine(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.addChangeListener(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Подключаем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всплывающие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подсказки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vpanel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"Визуализация сортировки"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progressBar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"Прогресс сортировки"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slider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"Задержка отрисовки"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button_input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ввода исходных данных &lt;br&gt;из файла, строки ввода или автоматически &lt;br&gt;с заданием параметров генерации"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button_start_sort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запуска сортировки (кнопка &lt;br&gt;доступна при наличии исходных данных)"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button_make_step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"&lt;HTML&gt;Нажми, чтобы сделать шаг алгоритма (кнопка &lt;br&gt;доступна только в пошаговом режиме)"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button_check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проверки массива &lt;br&gt;на упорядоченность по неубыванию"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button_save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сохранения отсортированного &lt;br&gt;массива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button_revival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восстановления &lt;br&gt;исходных данных"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button_logic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получения объяснения &lt;br&gt;работы алгоритма"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button_help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"Нажми для получения помощи"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button_about_prog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получения общей информации &lt;br&gt;о программе"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ToolTipManager.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sharedInstance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().setInitialDelay(0);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.setDefaultCloseOperation(JFrame.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EXIT_ON_CLOSE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Устанавливаем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размер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окна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достаточно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большим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чтобы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разместить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нужные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объекты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.pack();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Запрет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изменение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размера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экрана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.setResizable(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   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Точка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размещения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экрана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Point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GraphicsEnvironment.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getLocalGraphicsEnvironment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().getCenterPoint();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.getWidth();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.getHeight();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/2;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/2;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.setLocation(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Отображаю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окно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.setVisible(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LogicIns(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.setDefaultCloseOperation(JFrame.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HIDE_ON_CLOSE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   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27" w:name="_Toc423509342"/>
      <w:bookmarkStart w:id="28" w:name="_Toc423517390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SortAlgorithms.java</w:t>
      </w:r>
      <w:bookmarkEnd w:id="27"/>
      <w:bookmarkEnd w:id="28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java.awt.Color;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javax.swing.JOptionPane;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SortAlgorithms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class Check extends Thread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 dataEngine;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Check(Sort S, Data 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dataEngine = 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run()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if(parent.vpanel.PanelArray == null)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checkbool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//сохраняем старые цвета: вдруг пригодятся.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Color[] ColorArray = new Color[parent.vpanel.PanelArray.length];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ColorArray[i] = new Color(0);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ColorArray[i] = parent.vpanel.PanelArray[i].InColor;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parent.vpanel.PanelArray[0].InColor = Color.GREEN;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1;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if(parent.vpanel.PanelArray[i-1].I &gt; parent.vpanel.PanelArray[i].I)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JOptionPane.showMessageDialog(parent, "Массив НЕ упорядочен!","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checkbool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parent.vpanel.PanelArray[i].InColor = Color.GREEN;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sleep(100);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if(checkbool)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JOptionPane.showMessageDialog(parent, "Массив упорядочен!","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//возвращаем потерянные цвета.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parent.vpanel.PanelArray[i].InColor = ColorArray[i];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class InsertionSort extends Thread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isForce;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int SleepTime = 20;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InsertionSort(Sort S, boolean method)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isForce = method;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run()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//обновляем данные о сортировке.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parent.vpanel.reInitComponents(); //обнуляем значения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" </w:t>
      </w:r>
      <w:r w:rsidRPr="00635CAA">
        <w:rPr>
          <w:rFonts w:ascii="Consolas" w:hAnsi="Consolas" w:cs="Consolas"/>
          <w:color w:val="000000"/>
          <w:sz w:val="20"/>
          <w:szCs w:val="20"/>
        </w:rPr>
        <w:t>вставками</w:t>
      </w:r>
      <w:r w:rsidRPr="006B1F9E">
        <w:rPr>
          <w:rFonts w:ascii="Consolas" w:hAnsi="Consolas" w:cs="Consolas"/>
          <w:color w:val="000000"/>
          <w:sz w:val="20"/>
          <w:szCs w:val="20"/>
        </w:rPr>
        <w:t>"; //</w:t>
      </w:r>
      <w:r w:rsidRPr="00635CAA">
        <w:rPr>
          <w:rFonts w:ascii="Consolas" w:hAnsi="Consolas" w:cs="Consolas"/>
          <w:color w:val="000000"/>
          <w:sz w:val="20"/>
          <w:szCs w:val="20"/>
        </w:rPr>
        <w:t>даем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сортировке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название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InsSort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//действия после работы потока.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reInitComponents</w:t>
      </w:r>
      <w:r w:rsidRPr="00635CAA">
        <w:rPr>
          <w:rFonts w:ascii="Consolas" w:hAnsi="Consolas" w:cs="Consolas"/>
          <w:color w:val="000000"/>
          <w:sz w:val="20"/>
          <w:szCs w:val="20"/>
        </w:rPr>
        <w:t>();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//убираем у сортировки название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showMessageDialog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, "Сортировка вставками завершена!"," ",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INFORMATION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MESSAGE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parent.progressBar.setValue(0);;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Sort.button_revival.setEnabled(true);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Sort.button_input.setEnabled(true);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void InsSort()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i, j;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ColorInt temp;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 = 1;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float y =  ((i+1)*100/parent.vpanel.PanelArray.length);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parent.progressBar.setValue((int) y);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synchronized (this)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k=0; k &lt; i; k++)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Color.WHITE;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temp = parent.vpanel.PanelArray[i]; //текущий элемент это temp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>].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InColor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Color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yellow</w:t>
      </w:r>
      <w:r w:rsidRPr="00635CAA">
        <w:rPr>
          <w:rFonts w:ascii="Consolas" w:hAnsi="Consolas" w:cs="Consolas"/>
          <w:color w:val="000000"/>
          <w:sz w:val="20"/>
          <w:szCs w:val="20"/>
        </w:rPr>
        <w:t>; // мы рассматриваем его, значит меняем на красный цвет.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if(i != parent.vpanel.PanelArray.length-1)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parent.vpanel.PanelArray[i+1].InColor = Color.red;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swapyet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(j = i - 1; j &gt;= 0; j--)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 //будем сравнивать со всеми предыдущими.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+=1; //Доступ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CompInt</w:t>
      </w:r>
      <w:r w:rsidRPr="00635CAA">
        <w:rPr>
          <w:rFonts w:ascii="Consolas" w:hAnsi="Consolas" w:cs="Consolas"/>
          <w:color w:val="000000"/>
          <w:sz w:val="20"/>
          <w:szCs w:val="20"/>
        </w:rPr>
        <w:t>+=1; //одно сравнение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].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temp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>) //сравниваем предыдущий с текущим.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k=0; k &lt;= j; k++)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Color.CYAN;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break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//и выходим, если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temp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больше.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if(!swapyet)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swapyet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parent.vpanel.PanelArray[j + 1] = parent.vpanel.PanelArray[j];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parent.vpanel.PanelArray[j] = temp;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parent.vpanel.ACInt+=3; //еще 3 доступа.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for(int k = i; k &gt; j+1; k--)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+=1; //Доступ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>(!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isSelected</w:t>
      </w:r>
      <w:r w:rsidRPr="00635CAA">
        <w:rPr>
          <w:rFonts w:ascii="Consolas" w:hAnsi="Consolas" w:cs="Consolas"/>
          <w:color w:val="000000"/>
          <w:sz w:val="20"/>
          <w:szCs w:val="20"/>
        </w:rPr>
        <w:t>())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{ //если показ логики выключен на интерфейсе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 (int k=0; k &lt; parent.vpanel.PanelArray.length; k++) //"обнуляем все"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Color.WHITE; // красим белым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(parent.L != null)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parent.L.strLog = parent.L.strLog + "Шаг " + i + "\nТекущий элемент, лежащий в ячейке с индексом " + i + ", был помещен в ячейку\nмассива с индексом " + j + ";\n";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"При этом произошел сдвиг всех элементов, больших текущего элемента\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и лежащих в ячейках с индексом, меньшим, чем индекс текущего\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элемента;\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parent.L.ta.setText(parent.L.strLog);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sleep(parent.SleepTime);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if(!isForce)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sleepSort()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synchronized (this)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wait();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wakeSort()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synchronized (this)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this.notify();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class MergeSort extends Thread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isForce;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test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MergeSort(Sort S, boolean method)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isForce = method;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run()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//обновляем данные о сортировке.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parent.vpanel.reInitComponents(); //обнуляем значения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" </w:t>
      </w:r>
      <w:r w:rsidRPr="00635CAA">
        <w:rPr>
          <w:rFonts w:ascii="Consolas" w:hAnsi="Consolas" w:cs="Consolas"/>
          <w:color w:val="000000"/>
          <w:sz w:val="20"/>
          <w:szCs w:val="20"/>
        </w:rPr>
        <w:t>слиянием</w:t>
      </w:r>
      <w:r w:rsidRPr="006B1F9E">
        <w:rPr>
          <w:rFonts w:ascii="Consolas" w:hAnsi="Consolas" w:cs="Consolas"/>
          <w:color w:val="000000"/>
          <w:sz w:val="20"/>
          <w:szCs w:val="20"/>
        </w:rPr>
        <w:t>"; //</w:t>
      </w:r>
      <w:r w:rsidRPr="00635CAA">
        <w:rPr>
          <w:rFonts w:ascii="Consolas" w:hAnsi="Consolas" w:cs="Consolas"/>
          <w:color w:val="000000"/>
          <w:sz w:val="20"/>
          <w:szCs w:val="20"/>
        </w:rPr>
        <w:t>даем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сортировке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название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MergeSorting(parent.vpanel.PanelArray,0,parent.vpanel.PanelArray.length-1,0);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r w:rsidRPr="00635CAA">
        <w:rPr>
          <w:rFonts w:ascii="Consolas" w:hAnsi="Consolas" w:cs="Consolas"/>
          <w:color w:val="000000"/>
          <w:sz w:val="20"/>
          <w:szCs w:val="20"/>
        </w:rPr>
        <w:t>(100);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//действия после работы потока.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reInitComponents</w:t>
      </w:r>
      <w:r w:rsidRPr="00635CAA">
        <w:rPr>
          <w:rFonts w:ascii="Consolas" w:hAnsi="Consolas" w:cs="Consolas"/>
          <w:color w:val="000000"/>
          <w:sz w:val="20"/>
          <w:szCs w:val="20"/>
        </w:rPr>
        <w:t>();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//убираем у сортировки название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JOptionPane.showMessageDialog(parent, "Сортировка слиянием завершена!","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parent.progressBar.setValue(0);;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Sort.button_revival.setEnabled(true);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Sort.button_input.setEnabled(true);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void MergeSorting(ColorInt[] arr, int l, int r, int lforprint)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- преременная, передаваемая в рекурсию для отрисовки левой части слияния.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synchronized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//! Условие выхода из рекурсии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if(l &gt;= r)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test++;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float y = (test)*100/(2*parent.vpanel.PanelArray.length);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parent.progressBar.setValue((int) y);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m = (l + r)/2;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//! </w:t>
      </w:r>
      <w:r w:rsidRPr="00635CAA">
        <w:rPr>
          <w:rFonts w:ascii="Consolas" w:hAnsi="Consolas" w:cs="Consolas"/>
          <w:color w:val="000000"/>
          <w:sz w:val="20"/>
          <w:szCs w:val="20"/>
        </w:rPr>
        <w:t>Рекурсивная сортировка полученных массивов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MergeSorting</w:t>
      </w:r>
      <w:r w:rsidRPr="006B1F9E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arr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B1F9E">
        <w:rPr>
          <w:rFonts w:ascii="Consolas" w:hAnsi="Consolas" w:cs="Consolas"/>
          <w:color w:val="000000"/>
          <w:sz w:val="20"/>
          <w:szCs w:val="20"/>
        </w:rPr>
        <w:t>,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B1F9E"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MergeSorting(arr, m+1, r,l);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test++;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float y = (test)*100/(2*parent.vpanel.PanelArray.length);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parent.progressBar.setValue((int) y);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MergeS(arr, l, r, m, lforprint);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if(!isForce)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void MergeS(ColorInt[] arr, int l, int r, int m, int lforprint)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j, start, fin;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int[] mas = new int[1001];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start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; //начало левой части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fin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>+1; //начало правой части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&lt;=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++) //выполнять от начала до конца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((start&lt;=m) &amp;&amp; ((fin&gt;r) || (arr[start].I&lt;arr[fin].I)))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mas[j]=arr[start++].I;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mas[j]=arr[fin++].I;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//возвращение результата в список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&lt;=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arr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].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mas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++; //доступ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=0;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>++) //"обнуляем все", до левой части слияния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parent.vpanel.PanelArray[k].InColor = Color.WHITE;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>++) //левую часть слияния, если она есть, конечно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parent.vpanel.PanelArray[k].InColor = Color.GREEN; //красим в зеленый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for(int i = l; i &lt;= r;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//левую часть в голубой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parent.vpanel.PanelArray[i].InColor = Color.CYAN;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//правую в желтый.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parent.vpanel.PanelArray[i].InColor = Color.YELLOW;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(parent.L != null)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/*parent.L.strLog = parent.L.strLog +*/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"Шаг\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Соединены два упорядоченных участка массива (левая часть с " +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 до " +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 , 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правая с " +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+1) + " до " +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");\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parent.L.ta.setText(parent.L.strLog);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+=3; //3 доступа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parent.vpanel.CompInt+=3; // 3 сравнения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if(!parent.needToPaint.isSelected())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>{ //</w:t>
      </w:r>
      <w:r w:rsidRPr="00635CAA">
        <w:rPr>
          <w:rFonts w:ascii="Consolas" w:hAnsi="Consolas" w:cs="Consolas"/>
          <w:color w:val="000000"/>
          <w:sz w:val="20"/>
          <w:szCs w:val="20"/>
        </w:rPr>
        <w:t>если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показ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логики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выключен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на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интерфейсе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 (int k=0; k &lt; parent.vpanel.PanelArray.length; k++) //"обнуляем все"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Color.WHITE; // красим белым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repaint</w:t>
      </w:r>
      <w:r w:rsidRPr="00635CAA">
        <w:rPr>
          <w:rFonts w:ascii="Consolas" w:hAnsi="Consolas" w:cs="Consolas"/>
          <w:color w:val="000000"/>
          <w:sz w:val="20"/>
          <w:szCs w:val="20"/>
        </w:rPr>
        <w:t>(); //отрисовка изменений на панели.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sleep(parent.SleepTime);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sleepSort()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synchronized (this)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try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wait();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catch (InterruptedException e)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wakeSort()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synchronized (this)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this.notify();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29" w:name="_Toc423509343"/>
      <w:bookmarkStart w:id="30" w:name="_Toc423517391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SortEngine.java</w:t>
      </w:r>
      <w:bookmarkEnd w:id="29"/>
      <w:bookmarkEnd w:id="30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def.SortAlgorithms.InsertionSort;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import def.SortAlgorithms.MergeSort;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def.SortAlgorithms.Check;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SortEngine extends JFrame implements ActionListener, ChangeListener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 // ссылка на Sort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Generation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dialogGen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>; //</w:t>
      </w:r>
      <w:r w:rsidRPr="000C5632">
        <w:rPr>
          <w:rFonts w:ascii="Consolas" w:hAnsi="Consolas" w:cs="Consolas"/>
          <w:color w:val="000000"/>
          <w:sz w:val="20"/>
          <w:szCs w:val="20"/>
        </w:rPr>
        <w:t>сслыка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пока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пустая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на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объект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дочернего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окна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  <w:t>//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private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ChooseSorting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dialogChSort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>; //</w:t>
      </w:r>
      <w:r w:rsidRPr="000C5632">
        <w:rPr>
          <w:rFonts w:ascii="Consolas" w:hAnsi="Consolas" w:cs="Consolas"/>
          <w:color w:val="000000"/>
          <w:sz w:val="20"/>
          <w:szCs w:val="20"/>
        </w:rPr>
        <w:t>сслыка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пока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пустая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на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объект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дочернего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Data dataEngine;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haveBeenLoad;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InsertionSort IS;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MergeSort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MS</w:t>
      </w:r>
      <w:r w:rsidRPr="006B1F9E"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Check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Ch</w:t>
      </w:r>
      <w:r w:rsidRPr="00635CAA"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// Конструктор сохраняет ссылку к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window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в переменной класса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SortEngine(Sort parent, Data data){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this.parent =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dataEngine = data;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void stateChanged(ChangeEvent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JSlider source = (JSlider)e.getSource();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if (!source.getValueIsAdjusting())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parent.SleepTime = (int)source.getValue();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void actionPerformed(ActionEvent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Получение источника события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JButton clickedButton =  (JButton) 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Если это кнопка "Ввод исходных данных"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String actioncommand = clickedButton.getActionCommand();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(actioncommand == dataEngine.b_input_txt)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обработчик нажатия на кнопку, которая по логике должна вызывать дочернее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создаём объект дочернего окна, передавая в конструктор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-ссылку - т.о., именно это окно становится для нового родительским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this.dialogGen = new Generation(this, dataEngine);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(this.dialogGen.execute())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// действия при нажатии клавиши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здесь же прописывается считывание нужных результатов, введённых пользователем, используя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</w:t>
      </w:r>
      <w:r w:rsidRPr="00635CAA">
        <w:rPr>
          <w:rFonts w:ascii="Consolas" w:hAnsi="Consolas" w:cs="Consolas"/>
          <w:color w:val="000000"/>
          <w:sz w:val="20"/>
          <w:szCs w:val="20"/>
        </w:rPr>
        <w:t>, заблаговременно прописанные вами в класе дочернего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((dataEngine.array == null) || (dataEngine.array.length == 0))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haveBeenLoad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"Некорректные исходные данные",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//главное - не забыть, что сортировки нет, и убрать ее имя.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repaint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действия при нажатии на клавишу отмены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dataEngine.b_start_sort_txt)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{ //если это кнопка "Запуск сортировки"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(haveBeenLoad)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Sort.button_revival.setEnabled(false);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Sort.button_input.setEnabled(false);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x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parent.L.ta.setText(null);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parent.L.strLog = "";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Sort.button_logic.setEnabled(true);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((Sort.r_demo_mode.isSelected()) &amp;&amp; (Sort.r_ins_s.isSelected()))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((Sort.r_step_mode.isSelected()) &amp;&amp; (Sort.r_ins_s.isSelected()))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11;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parent.typeOfSort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((Sort.r_demo_mode.isSelected()) &amp;&amp; (Sort.r_mer_s.isSelected()))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((Sort.r_step_mode.isSelected()) &amp;&amp; (Sort.r_mer_s.isSelected()))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22;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parent.typeOfSort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switch(x)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1: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 = new InsertionSort(parent, 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11: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 = new InsertionSort(parent, 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2: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 = new MergeSort(parent, 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22: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 = new MergeSort(parent, 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0: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"Исходные данные не загружены", " ",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dataEngine.b_revival_txt)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 //если это кнопка "Восстановить"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 //если данные были загружены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//главное - не забыть, что сортировки нет, и убрать ее имя.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"Исходный массив восстановлен!","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"Исходные данные не загружены", " ",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dataEngine.b_check_txt)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 //если это кнопка "Проверка"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 //если данные были загружены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 = new Check(parent, dataEngine);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"Исходные данные не загружены", " ",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dataEngine.b_make_step_txt)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if(IS != null)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IS.wakeSort();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if(MS != null)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MS.wakeSort();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dataEngine.b_save_txt)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JFileChooser fileChooser = new JFileChooser();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fileChooser.setDialogTitle("Save file");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userSelection = fileChooser.showSaveDialog(this);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(userSelection == JFileChooser.APPROVE_OPTION)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fileToSave = fileChooser.getSelectedFile();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str_temp = "";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for (int schet = 0; schet &lt; parent.vpanel.PanelArray.length; schet++)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str_temp = str_temp + parent.vpanel.PanelArray[schet].I + " ";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str_temp = parent.vpanel.PanelArray.length + "\n" + str_temp;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fileToSave = FileWorker.write(fileToSave, str_temp);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dataEngine.b_logic_txt)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parent.L.setVisible(true);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dataEngine.b_about_prog_txt)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"&lt;HTML&gt;&lt;h2&gt;Проект \"Визуализация сортировки\"&lt;/h2&gt;"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&gt;Практика, 2й курс, 4й семестр. 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&gt;\"ЛЭТИ\", Факультет КТИ, кафедра МОЭВМ"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&gt;Над проектом работали студенты группы 3304:"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   Лурье Роман, Черепкова Юлия."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&gt;Контакты: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john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lurye</w:t>
      </w:r>
      <w:r w:rsidRPr="00635CAA">
        <w:rPr>
          <w:rFonts w:ascii="Consolas" w:hAnsi="Consolas" w:cs="Consolas"/>
          <w:color w:val="000000"/>
          <w:sz w:val="20"/>
          <w:szCs w:val="20"/>
        </w:rPr>
        <w:t>@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gmail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com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, 166_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yulia</w:t>
      </w:r>
      <w:r w:rsidRPr="00635CAA">
        <w:rPr>
          <w:rFonts w:ascii="Consolas" w:hAnsi="Consolas" w:cs="Consolas"/>
          <w:color w:val="000000"/>
          <w:sz w:val="20"/>
          <w:szCs w:val="20"/>
        </w:rPr>
        <w:t>@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mail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ru</w:t>
      </w:r>
      <w:r w:rsidRPr="00635CAA">
        <w:rPr>
          <w:rFonts w:ascii="Consolas" w:hAnsi="Consolas" w:cs="Consolas"/>
          <w:color w:val="000000"/>
          <w:sz w:val="20"/>
          <w:szCs w:val="20"/>
        </w:rPr>
        <w:t>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+ "&lt;p&gt;&lt;p&gt;Copyright &amp;copy; 01.07.2015", "О программе...", JOptionPane.INFORMATION_MESSAGE);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410618" w:rsidRDefault="00C96416" w:rsidP="00C96416">
      <w:pPr>
        <w:spacing w:after="0" w:line="240" w:lineRule="auto"/>
        <w:rPr>
          <w:b/>
          <w:u w:val="single"/>
          <w:lang w:val="en-US"/>
        </w:rPr>
      </w:pPr>
      <w:r w:rsidRPr="00410618">
        <w:rPr>
          <w:b/>
          <w:u w:val="single"/>
          <w:lang w:val="en-US"/>
        </w:rPr>
        <w:t>VisPanel.java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public class VisPanel extends JPanel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final int fontsize = 14; //размер шрифта.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int WidthCoef;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int HeigthCoef;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public ColorInt[] PanelArray;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Sort parent = null; //указатель на родителя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SortDef = "Сортировка: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String SortName = null;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Comp = "Сравнений: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int CompInt;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private String AC = "Доступов к массиву: ";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int ACInt;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Delay = "Задержка :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ms = " мс";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Delim = " |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NumberofElements = " элем.";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public VisPanel(Sort p)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setOpaque(true);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p;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protected void paintComponent(Graphics g)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super.paintComponent(g);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if(PanelArray != null)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WidthCoef = getWidth()/PanelArray.length;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(WidthCoef &gt; 1)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HeigthCoef=WidthCoef-WidthCoef/3;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else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HeigthCoef=WidthCoef=1;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Graphics2D g2d = (Graphics2D) g;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g2d.setRenderingHint(RenderingHints.KEY_ANTIALIASING, RenderingHints.VALUE_ANTIALIAS_ON);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drawing finction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g2d.setFont(new Font("Calibri", Font.PLAIN, fontsize));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410618">
        <w:rPr>
          <w:rFonts w:ascii="Consolas" w:hAnsi="Consolas" w:cs="Consolas"/>
          <w:color w:val="000000"/>
          <w:sz w:val="20"/>
          <w:szCs w:val="20"/>
        </w:rPr>
        <w:t>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>{ //выводим на печать всю информацию о сортировке.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String S = SortDef+SortName+Delim+Comp+CompInt+Delim+AC+ACInt+Delim+Delay+parent.SleepTime+ms;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g</w:t>
      </w:r>
      <w:r w:rsidRPr="00410618">
        <w:rPr>
          <w:rFonts w:ascii="Consolas" w:hAnsi="Consolas" w:cs="Consolas"/>
          <w:color w:val="000000"/>
          <w:sz w:val="20"/>
          <w:szCs w:val="20"/>
        </w:rPr>
        <w:t>2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</w:t>
      </w:r>
      <w:r w:rsidRPr="00410618">
        <w:rPr>
          <w:rFonts w:ascii="Consolas" w:hAnsi="Consolas" w:cs="Consolas"/>
          <w:color w:val="000000"/>
          <w:sz w:val="20"/>
          <w:szCs w:val="20"/>
        </w:rPr>
        <w:t>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drawString</w:t>
      </w:r>
      <w:r w:rsidRPr="00410618">
        <w:rPr>
          <w:rFonts w:ascii="Consolas" w:hAnsi="Consolas" w:cs="Consolas"/>
          <w:color w:val="000000"/>
          <w:sz w:val="20"/>
          <w:szCs w:val="20"/>
        </w:rPr>
        <w:t>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r w:rsidRPr="00410618">
        <w:rPr>
          <w:rFonts w:ascii="Consolas" w:hAnsi="Consolas" w:cs="Consolas"/>
          <w:color w:val="000000"/>
          <w:sz w:val="20"/>
          <w:szCs w:val="20"/>
        </w:rPr>
        <w:t>, 5, 12);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>//печать сообщения с количеством элементов.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g</w:t>
      </w:r>
      <w:r w:rsidRPr="00410618">
        <w:rPr>
          <w:rFonts w:ascii="Consolas" w:hAnsi="Consolas" w:cs="Consolas"/>
          <w:color w:val="000000"/>
          <w:sz w:val="20"/>
          <w:szCs w:val="20"/>
        </w:rPr>
        <w:t>2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</w:t>
      </w:r>
      <w:r w:rsidRPr="00410618">
        <w:rPr>
          <w:rFonts w:ascii="Consolas" w:hAnsi="Consolas" w:cs="Consolas"/>
          <w:color w:val="000000"/>
          <w:sz w:val="20"/>
          <w:szCs w:val="20"/>
        </w:rPr>
        <w:t>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drawString</w:t>
      </w:r>
      <w:r w:rsidRPr="00410618">
        <w:rPr>
          <w:rFonts w:ascii="Consolas" w:hAnsi="Consolas" w:cs="Consolas"/>
          <w:color w:val="000000"/>
          <w:sz w:val="20"/>
          <w:szCs w:val="20"/>
        </w:rPr>
        <w:t>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410618">
        <w:rPr>
          <w:rFonts w:ascii="Consolas" w:hAnsi="Consolas" w:cs="Consolas"/>
          <w:color w:val="000000"/>
          <w:sz w:val="20"/>
          <w:szCs w:val="20"/>
        </w:rPr>
        <w:t>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length</w:t>
      </w:r>
      <w:r w:rsidRPr="00410618">
        <w:rPr>
          <w:rFonts w:ascii="Consolas" w:hAnsi="Consolas" w:cs="Consolas"/>
          <w:color w:val="000000"/>
          <w:sz w:val="20"/>
          <w:szCs w:val="20"/>
        </w:rPr>
        <w:t>+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NumberofElements</w:t>
      </w:r>
      <w:r w:rsidRPr="00410618">
        <w:rPr>
          <w:rFonts w:ascii="Consolas" w:hAnsi="Consolas" w:cs="Consolas"/>
          <w:color w:val="000000"/>
          <w:sz w:val="20"/>
          <w:szCs w:val="20"/>
        </w:rPr>
        <w:t>, 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410618">
        <w:rPr>
          <w:rFonts w:ascii="Consolas" w:hAnsi="Consolas" w:cs="Consolas"/>
          <w:color w:val="000000"/>
          <w:sz w:val="20"/>
          <w:szCs w:val="20"/>
        </w:rPr>
        <w:t>) 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getWidth</w:t>
      </w:r>
      <w:r w:rsidRPr="00410618">
        <w:rPr>
          <w:rFonts w:ascii="Consolas" w:hAnsi="Consolas" w:cs="Consolas"/>
          <w:color w:val="000000"/>
          <w:sz w:val="20"/>
          <w:szCs w:val="20"/>
        </w:rPr>
        <w:t>()-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fontsize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*5.54),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fontsize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-2); //6,54 - коэфициент ширины символа от размера шрифта (экспериментально)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 xml:space="preserve">    //поиск максимума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max</w:t>
      </w:r>
      <w:r w:rsidRPr="00410618">
        <w:rPr>
          <w:rFonts w:ascii="Consolas" w:hAnsi="Consolas" w:cs="Consolas"/>
          <w:color w:val="000000"/>
          <w:sz w:val="20"/>
          <w:szCs w:val="20"/>
        </w:rPr>
        <w:t>=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410618">
        <w:rPr>
          <w:rFonts w:ascii="Consolas" w:hAnsi="Consolas" w:cs="Consolas"/>
          <w:color w:val="000000"/>
          <w:sz w:val="20"/>
          <w:szCs w:val="20"/>
        </w:rPr>
        <w:t>[0].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410618">
        <w:rPr>
          <w:rFonts w:ascii="Consolas" w:hAnsi="Consolas" w:cs="Consolas"/>
          <w:color w:val="000000"/>
          <w:sz w:val="20"/>
          <w:szCs w:val="20"/>
        </w:rPr>
        <w:t>;   //начальное условие для поиска максимального элемента в массиве (чтобы определить масштаб)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for(int i = 1;i &lt; PanelArray.length; i++)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if(PanelArray[i].I &gt; max)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max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410618">
        <w:rPr>
          <w:rFonts w:ascii="Consolas" w:hAnsi="Consolas" w:cs="Consolas"/>
          <w:color w:val="000000"/>
          <w:sz w:val="20"/>
          <w:szCs w:val="20"/>
        </w:rPr>
        <w:t>[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410618">
        <w:rPr>
          <w:rFonts w:ascii="Consolas" w:hAnsi="Consolas" w:cs="Consolas"/>
          <w:color w:val="000000"/>
          <w:sz w:val="20"/>
          <w:szCs w:val="20"/>
        </w:rPr>
        <w:t>].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410618">
        <w:rPr>
          <w:rFonts w:ascii="Consolas" w:hAnsi="Consolas" w:cs="Consolas"/>
          <w:color w:val="000000"/>
          <w:sz w:val="20"/>
          <w:szCs w:val="20"/>
        </w:rPr>
        <w:t>; //поиск максимального элемента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410618">
        <w:rPr>
          <w:rFonts w:ascii="Consolas" w:hAnsi="Consolas" w:cs="Consolas"/>
          <w:color w:val="000000"/>
          <w:sz w:val="20"/>
          <w:szCs w:val="20"/>
        </w:rPr>
        <w:t>=(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getHeight</w:t>
      </w:r>
      <w:r w:rsidRPr="00410618">
        <w:rPr>
          <w:rFonts w:ascii="Consolas" w:hAnsi="Consolas" w:cs="Consolas"/>
          <w:color w:val="000000"/>
          <w:sz w:val="20"/>
          <w:szCs w:val="20"/>
        </w:rPr>
        <w:t>()-45)/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max</w:t>
      </w:r>
      <w:r w:rsidRPr="00410618">
        <w:rPr>
          <w:rFonts w:ascii="Consolas" w:hAnsi="Consolas" w:cs="Consolas"/>
          <w:color w:val="000000"/>
          <w:sz w:val="20"/>
          <w:szCs w:val="20"/>
        </w:rPr>
        <w:t>; //вычисляем масштаб - высота сцены минус запас 5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px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и делим это все на максимальное значение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 xml:space="preserve">for(int i=0;i&lt;PanelArray.length;i++)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drawing axis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g2d.setPaint(PanelArray[i].InColor);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g2d.fillRect(i*WidthCoef,getHeight()-k*PanelArray[i].I,HeigthCoef,k*PanelArray[i].I); //рисуем прямоугольник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void reInitComponents()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CompInt = 0;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ACInt = 0;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/>
    <w:p w:rsidR="00F40A3D" w:rsidRDefault="00F40A3D" w:rsidP="00F40A3D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31" w:name="_Toc423517392"/>
      <w:r>
        <w:rPr>
          <w:rFonts w:ascii="Cambria" w:hAnsi="Cambria" w:cs="Cambria"/>
          <w:b/>
          <w:color w:val="auto"/>
          <w:sz w:val="28"/>
          <w:szCs w:val="28"/>
          <w:u w:val="single"/>
        </w:rPr>
        <w:t>Тестирование</w:t>
      </w:r>
      <w:bookmarkEnd w:id="31"/>
    </w:p>
    <w:p w:rsidR="000C5632" w:rsidRPr="000C5632" w:rsidRDefault="000C5632" w:rsidP="000C5632"/>
    <w:p w:rsidR="000C5632" w:rsidRPr="00E77DC2" w:rsidRDefault="000C5632" w:rsidP="00177798">
      <w:pPr>
        <w:pStyle w:val="a3"/>
        <w:numPr>
          <w:ilvl w:val="0"/>
          <w:numId w:val="15"/>
        </w:numPr>
        <w:spacing w:after="0"/>
        <w:outlineLvl w:val="1"/>
        <w:rPr>
          <w:rFonts w:ascii="Cambria" w:hAnsi="Cambria" w:cs="Cambria"/>
          <w:b/>
          <w:sz w:val="24"/>
          <w:szCs w:val="28"/>
          <w:u w:val="single"/>
        </w:rPr>
      </w:pPr>
      <w:bookmarkStart w:id="32" w:name="_Toc423517393"/>
      <w:r w:rsidRPr="00E77DC2">
        <w:rPr>
          <w:rFonts w:ascii="Cambria" w:hAnsi="Cambria" w:cs="Cambria"/>
          <w:b/>
          <w:sz w:val="24"/>
          <w:szCs w:val="28"/>
          <w:u w:val="single"/>
        </w:rPr>
        <w:t>План тестирования</w:t>
      </w:r>
      <w:bookmarkEnd w:id="32"/>
    </w:p>
    <w:p w:rsidR="000C5632" w:rsidRPr="00FA4742" w:rsidRDefault="000C5632" w:rsidP="000C5632">
      <w:pPr>
        <w:pStyle w:val="a8"/>
        <w:rPr>
          <w:sz w:val="24"/>
        </w:rPr>
      </w:pPr>
      <w:r>
        <w:tab/>
      </w:r>
      <w:r w:rsidRPr="00FA4742">
        <w:rPr>
          <w:sz w:val="24"/>
        </w:rPr>
        <w:t>В ходе тестирования разработанного программного продукта необходимо проверить корректность работы следующих компонент программы:</w:t>
      </w:r>
    </w:p>
    <w:p w:rsidR="000C5632" w:rsidRPr="00FA4742" w:rsidRDefault="000C5632" w:rsidP="000C5632">
      <w:pPr>
        <w:pStyle w:val="a8"/>
        <w:numPr>
          <w:ilvl w:val="0"/>
          <w:numId w:val="12"/>
        </w:numPr>
        <w:rPr>
          <w:sz w:val="24"/>
        </w:rPr>
      </w:pPr>
      <w:r w:rsidRPr="00FA4742">
        <w:rPr>
          <w:sz w:val="24"/>
        </w:rPr>
        <w:t>ввод/генерация исходных данных:  файл, строка ввода, автоматический с заданием параметров;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визуализация алгоритмов сортировки в режиме «Демонстрация»;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визуализация алгоритмов сортировки в режиме «Пошаговый»;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отображение логики работы алгоритмов сортировки;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опция «Проверка массива на упорядоченность»;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опция «Восстановление исходного массива»;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сохранение результата сортировки в текстовый файл;</w:t>
      </w:r>
    </w:p>
    <w:p w:rsidR="000C563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 xml:space="preserve">содержимого репозитория </w:t>
      </w:r>
      <w:r w:rsidRPr="00FA4742">
        <w:rPr>
          <w:sz w:val="24"/>
          <w:lang w:val="en-US"/>
        </w:rPr>
        <w:t>Git</w:t>
      </w:r>
      <w:r w:rsidRPr="00FA4742">
        <w:rPr>
          <w:sz w:val="24"/>
        </w:rPr>
        <w:t xml:space="preserve"> ;</w:t>
      </w:r>
    </w:p>
    <w:p w:rsidR="000C5632" w:rsidRPr="00FA4742" w:rsidRDefault="000C5632" w:rsidP="000C5632">
      <w:pPr>
        <w:pStyle w:val="a8"/>
        <w:ind w:left="720"/>
        <w:rPr>
          <w:sz w:val="24"/>
        </w:rPr>
      </w:pPr>
    </w:p>
    <w:p w:rsidR="000C5632" w:rsidRPr="006B1F9E" w:rsidRDefault="000C5632" w:rsidP="00177798">
      <w:pPr>
        <w:pStyle w:val="a8"/>
        <w:numPr>
          <w:ilvl w:val="0"/>
          <w:numId w:val="15"/>
        </w:numPr>
        <w:outlineLvl w:val="1"/>
        <w:rPr>
          <w:rFonts w:ascii="Cambria" w:hAnsi="Cambria" w:cs="Cambria"/>
          <w:b/>
          <w:sz w:val="24"/>
          <w:szCs w:val="28"/>
          <w:u w:val="single"/>
        </w:rPr>
      </w:pPr>
      <w:bookmarkStart w:id="33" w:name="_Toc423517394"/>
      <w:r w:rsidRPr="006B1F9E">
        <w:rPr>
          <w:rFonts w:ascii="Cambria" w:hAnsi="Cambria" w:cs="Cambria"/>
          <w:b/>
          <w:sz w:val="24"/>
          <w:szCs w:val="28"/>
          <w:u w:val="single"/>
        </w:rPr>
        <w:t>Тестирование</w:t>
      </w:r>
      <w:bookmarkEnd w:id="33"/>
    </w:p>
    <w:p w:rsidR="000C5632" w:rsidRPr="00FA4742" w:rsidRDefault="000C5632" w:rsidP="000C5632">
      <w:pPr>
        <w:pStyle w:val="a8"/>
        <w:rPr>
          <w:sz w:val="24"/>
        </w:rPr>
      </w:pPr>
      <w:r w:rsidRPr="00FA4742">
        <w:rPr>
          <w:sz w:val="24"/>
        </w:rPr>
        <w:tab/>
        <w:t>При запуске программы пользователь увидит окно</w:t>
      </w:r>
      <w:r>
        <w:rPr>
          <w:sz w:val="24"/>
        </w:rPr>
        <w:t xml:space="preserve"> (далее: главное окно)</w:t>
      </w:r>
      <w:r w:rsidRPr="00FA4742">
        <w:rPr>
          <w:sz w:val="24"/>
        </w:rPr>
        <w:t xml:space="preserve">, изображенное на Рисунке 1. </w:t>
      </w:r>
    </w:p>
    <w:p w:rsidR="000C5632" w:rsidRPr="00FA4742" w:rsidRDefault="000C5632" w:rsidP="000C5632">
      <w:pPr>
        <w:pStyle w:val="a8"/>
        <w:jc w:val="right"/>
        <w:rPr>
          <w:i/>
          <w:sz w:val="24"/>
          <w:u w:val="single"/>
        </w:rPr>
      </w:pPr>
      <w:r w:rsidRPr="00FA4742">
        <w:rPr>
          <w:i/>
          <w:sz w:val="24"/>
          <w:u w:val="single"/>
        </w:rPr>
        <w:t>Рисунок 1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 w:rsidRPr="00FA4742">
        <w:rPr>
          <w:i/>
          <w:sz w:val="24"/>
          <w:u w:val="single"/>
        </w:rPr>
        <w:t>Окно при запуске программы</w:t>
      </w: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Pr="00FA474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6CE7FCE7" wp14:editId="1ADE1DC2">
            <wp:extent cx="6181725" cy="3648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19161" b="15141"/>
                    <a:stretch/>
                  </pic:blipFill>
                  <pic:spPr bwMode="auto">
                    <a:xfrm>
                      <a:off x="0" y="0"/>
                      <a:ext cx="6185717" cy="365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0C5632" w:rsidRDefault="000C5632" w:rsidP="000C5632">
      <w:pPr>
        <w:pStyle w:val="a8"/>
        <w:rPr>
          <w:sz w:val="24"/>
        </w:rPr>
      </w:pPr>
      <w:r>
        <w:rPr>
          <w:sz w:val="24"/>
        </w:rPr>
        <w:lastRenderedPageBreak/>
        <w:tab/>
        <w:t xml:space="preserve">При нажатии на кнопку «Ввод исходных данных» появляется еще одно окно (далее: окно 1, см. Рисунок 2), из которого можно выбрать режим ввода данных. Корректность работы всех режимов данных была протестирована. Исходные данные должны удовлетворять следующим условиям: </w:t>
      </w:r>
    </w:p>
    <w:p w:rsidR="000C5632" w:rsidRDefault="000C5632" w:rsidP="000C5632">
      <w:pPr>
        <w:pStyle w:val="a8"/>
        <w:numPr>
          <w:ilvl w:val="0"/>
          <w:numId w:val="13"/>
        </w:numPr>
        <w:rPr>
          <w:sz w:val="24"/>
        </w:rPr>
      </w:pPr>
      <w:r>
        <w:rPr>
          <w:sz w:val="24"/>
        </w:rPr>
        <w:t>Количество элементов массива должно варьироваться от 1 до 1000;</w:t>
      </w:r>
    </w:p>
    <w:p w:rsidR="000C5632" w:rsidRDefault="000C5632" w:rsidP="000C5632">
      <w:pPr>
        <w:pStyle w:val="a8"/>
        <w:numPr>
          <w:ilvl w:val="0"/>
          <w:numId w:val="13"/>
        </w:numPr>
        <w:rPr>
          <w:sz w:val="24"/>
        </w:rPr>
      </w:pPr>
      <w:r>
        <w:rPr>
          <w:sz w:val="24"/>
        </w:rPr>
        <w:t>Значения элементов массива должны лежать в диапазоне от 1 до 400;</w:t>
      </w:r>
    </w:p>
    <w:p w:rsidR="000C5632" w:rsidRDefault="000C5632" w:rsidP="000C5632">
      <w:pPr>
        <w:pStyle w:val="a8"/>
        <w:numPr>
          <w:ilvl w:val="0"/>
          <w:numId w:val="13"/>
        </w:numPr>
        <w:rPr>
          <w:sz w:val="24"/>
        </w:rPr>
      </w:pPr>
      <w:r>
        <w:rPr>
          <w:sz w:val="24"/>
        </w:rPr>
        <w:t>Если данные считываются в файле, то первое значение в файле – количество элементов в массиве, а далее следует, собственно, сама последовательность элементов;</w:t>
      </w:r>
    </w:p>
    <w:p w:rsidR="000C5632" w:rsidRDefault="000C5632" w:rsidP="000C5632">
      <w:pPr>
        <w:pStyle w:val="a8"/>
        <w:ind w:left="720"/>
        <w:rPr>
          <w:sz w:val="24"/>
        </w:rPr>
      </w:pPr>
      <w:r>
        <w:rPr>
          <w:sz w:val="24"/>
        </w:rPr>
        <w:t>При тестировании данного компонента программы ошибок не обнаружено.</w:t>
      </w:r>
    </w:p>
    <w:p w:rsidR="000C5632" w:rsidRPr="00FA4742" w:rsidRDefault="000C5632" w:rsidP="000C5632">
      <w:pPr>
        <w:pStyle w:val="a8"/>
        <w:ind w:left="720"/>
        <w:rPr>
          <w:sz w:val="24"/>
        </w:rPr>
      </w:pPr>
    </w:p>
    <w:p w:rsidR="000C5632" w:rsidRPr="00FA474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2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 w:rsidRPr="00FA4742">
        <w:rPr>
          <w:i/>
          <w:sz w:val="24"/>
          <w:u w:val="single"/>
        </w:rPr>
        <w:t xml:space="preserve">Окно </w:t>
      </w:r>
      <w:r>
        <w:rPr>
          <w:i/>
          <w:sz w:val="24"/>
          <w:u w:val="single"/>
        </w:rPr>
        <w:t>ввода данных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4560ABE3" wp14:editId="28AF0672">
            <wp:extent cx="6057900" cy="35775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8587" b="14946"/>
                    <a:stretch/>
                  </pic:blipFill>
                  <pic:spPr bwMode="auto">
                    <a:xfrm>
                      <a:off x="0" y="0"/>
                      <a:ext cx="6059174" cy="357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Pr="00011C32" w:rsidRDefault="000C5632" w:rsidP="000C5632">
      <w:pPr>
        <w:pStyle w:val="a8"/>
        <w:rPr>
          <w:sz w:val="24"/>
        </w:rPr>
      </w:pPr>
    </w:p>
    <w:p w:rsidR="000C5632" w:rsidRDefault="000C5632" w:rsidP="000C5632">
      <w:pPr>
        <w:pStyle w:val="a8"/>
        <w:rPr>
          <w:sz w:val="24"/>
        </w:rPr>
      </w:pPr>
      <w:r>
        <w:rPr>
          <w:sz w:val="24"/>
        </w:rPr>
        <w:tab/>
        <w:t>Только после ввода исходных данных пользователь может запустить программу, нажав кнопку «Запуск сортировки» и предварительно установив необходимые настройки. К настройкам относятся: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Режим работы программы;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Выбор сортировки;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Включение/Выключение отображения сортировки;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Задержка отрисовки;</w:t>
      </w:r>
    </w:p>
    <w:p w:rsidR="000C5632" w:rsidRDefault="000C5632" w:rsidP="000C5632">
      <w:pPr>
        <w:pStyle w:val="a8"/>
        <w:rPr>
          <w:sz w:val="24"/>
        </w:rPr>
      </w:pPr>
      <w:r>
        <w:rPr>
          <w:sz w:val="24"/>
        </w:rPr>
        <w:tab/>
        <w:t xml:space="preserve">При выборе режима демонстрации кнопка «Сделать шаг» останется блокированной, а при выборе режима демонстрации данная кнопка становится активной. Кнопка «Об алгоритме» активна в обоих режимах работы программы. Работа каждой из описанных выше программных компонент, а также их взаимодействия были протестированы. При тестировании ошибок не обнаружено. </w:t>
      </w:r>
    </w:p>
    <w:p w:rsidR="000C5632" w:rsidRDefault="000C5632" w:rsidP="000C5632">
      <w:pPr>
        <w:pStyle w:val="a8"/>
        <w:rPr>
          <w:sz w:val="24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 w:rsidRPr="004E7408">
        <w:rPr>
          <w:i/>
          <w:sz w:val="24"/>
          <w:u w:val="single"/>
        </w:rPr>
        <w:lastRenderedPageBreak/>
        <w:t>Рисунок 3</w:t>
      </w: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 w:rsidRPr="004E7408">
        <w:rPr>
          <w:i/>
          <w:sz w:val="24"/>
          <w:u w:val="single"/>
        </w:rPr>
        <w:t>Окно с загруженными данными</w:t>
      </w:r>
    </w:p>
    <w:p w:rsidR="000C5632" w:rsidRDefault="000C5632" w:rsidP="000C5632">
      <w:pPr>
        <w:pStyle w:val="a8"/>
        <w:rPr>
          <w:noProof/>
          <w:lang w:eastAsia="ru-RU"/>
        </w:rPr>
      </w:pPr>
    </w:p>
    <w:p w:rsidR="000C5632" w:rsidRDefault="000C5632" w:rsidP="000C5632">
      <w:pPr>
        <w:pStyle w:val="a8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22E8FB3" wp14:editId="4F4B681E">
            <wp:extent cx="6334125" cy="37160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8693" b="15152"/>
                    <a:stretch/>
                  </pic:blipFill>
                  <pic:spPr bwMode="auto">
                    <a:xfrm>
                      <a:off x="0" y="0"/>
                      <a:ext cx="6336453" cy="37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4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Окно с отображением логики алгоритма (сортировка вставками)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1AE6398B" wp14:editId="0D3A5088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lastRenderedPageBreak/>
        <w:t>Рисунок 5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Сообщение об окончании сортировки вставками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11302C61" wp14:editId="002336D8">
            <wp:extent cx="5010150" cy="2933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8538" b="15152"/>
                    <a:stretch/>
                  </pic:blipFill>
                  <pic:spPr bwMode="auto">
                    <a:xfrm>
                      <a:off x="0" y="0"/>
                      <a:ext cx="5011990" cy="293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6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Окно с отображением логики алгоритма (сортировка слиянием)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61FBB962" wp14:editId="1103D84C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bookmarkStart w:id="34" w:name="_GoBack"/>
      <w:bookmarkEnd w:id="34"/>
      <w:r>
        <w:rPr>
          <w:i/>
          <w:sz w:val="24"/>
          <w:u w:val="single"/>
        </w:rPr>
        <w:lastRenderedPageBreak/>
        <w:t>Рисунок 7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Сообщение об окончании сортировки слиянием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5B8D887D" wp14:editId="5FBA1C0B">
            <wp:extent cx="6169602" cy="3619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8693" b="15152"/>
                    <a:stretch/>
                  </pic:blipFill>
                  <pic:spPr bwMode="auto">
                    <a:xfrm>
                      <a:off x="0" y="0"/>
                      <a:ext cx="6171870" cy="362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</w:p>
    <w:p w:rsidR="000C5632" w:rsidRPr="005D2F6F" w:rsidRDefault="000C5632" w:rsidP="000C5632">
      <w:pPr>
        <w:pStyle w:val="a8"/>
        <w:jc w:val="both"/>
        <w:rPr>
          <w:sz w:val="24"/>
        </w:rPr>
      </w:pPr>
      <w:r>
        <w:rPr>
          <w:sz w:val="24"/>
        </w:rPr>
        <w:tab/>
        <w:t>После работы алгоритма становятся доступными кнопки «Проверка», «Восстановление», «Сохранение». При тестировании данных компонент программы ошибок не обнаружено.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8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Активация кнопок «Восстановление», «Проверка», Сохранение»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Pr="004E7408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01D2BCC6" wp14:editId="0CA0A531">
            <wp:extent cx="6115050" cy="357584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8693" b="15427"/>
                    <a:stretch/>
                  </pic:blipFill>
                  <pic:spPr bwMode="auto">
                    <a:xfrm>
                      <a:off x="0" y="0"/>
                      <a:ext cx="6117296" cy="357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9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Проверка исходного массива на упорядоченность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09EDF131" wp14:editId="084AAB9A">
            <wp:extent cx="6076950" cy="357671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8693" b="14876"/>
                    <a:stretch/>
                  </pic:blipFill>
                  <pic:spPr bwMode="auto">
                    <a:xfrm>
                      <a:off x="0" y="0"/>
                      <a:ext cx="6079182" cy="357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10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Восстановление исходного массива</w:t>
      </w: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33A5F01E" wp14:editId="7FF9722C">
            <wp:extent cx="6134100" cy="35500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8382" b="15978"/>
                    <a:stretch/>
                  </pic:blipFill>
                  <pic:spPr bwMode="auto">
                    <a:xfrm>
                      <a:off x="0" y="0"/>
                      <a:ext cx="6136353" cy="355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432D2C" w:rsidRDefault="000C5632" w:rsidP="00C44754">
      <w:r>
        <w:rPr>
          <w:sz w:val="24"/>
        </w:rPr>
        <w:lastRenderedPageBreak/>
        <w:tab/>
        <w:t>Также для обеспечения дружелюбного пользовательского интерфейса при наведении мышки на различные части окна появляются «всплывающие» подсказки. Также для улучшения понимания работы алгоритма существует опция подцветки логики алгоритма и кнопка «Об алгоритме».</w:t>
      </w:r>
    </w:p>
    <w:p w:rsidR="00C44754" w:rsidRDefault="00C44754" w:rsidP="00C44754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35" w:name="_Toc423517395"/>
      <w:r>
        <w:rPr>
          <w:rFonts w:ascii="Cambria" w:hAnsi="Cambria" w:cs="Cambria"/>
          <w:b/>
          <w:color w:val="auto"/>
          <w:sz w:val="28"/>
          <w:szCs w:val="28"/>
          <w:u w:val="single"/>
        </w:rPr>
        <w:t>Заключение</w:t>
      </w:r>
      <w:bookmarkEnd w:id="35"/>
    </w:p>
    <w:p w:rsidR="00432D2C" w:rsidRDefault="00432D2C" w:rsidP="00C96416">
      <w:pPr>
        <w:spacing w:after="0" w:line="240" w:lineRule="auto"/>
        <w:ind w:firstLine="708"/>
        <w:rPr>
          <w:rFonts w:ascii="Cambria" w:hAnsi="Cambria" w:cs="Cambria"/>
          <w:sz w:val="24"/>
          <w:szCs w:val="28"/>
        </w:rPr>
      </w:pPr>
    </w:p>
    <w:p w:rsidR="00C96416" w:rsidRPr="00C96416" w:rsidRDefault="00C96416" w:rsidP="00C96416">
      <w:pPr>
        <w:spacing w:after="0" w:line="240" w:lineRule="auto"/>
        <w:ind w:firstLine="708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>В</w:t>
      </w:r>
      <w:r>
        <w:rPr>
          <w:rFonts w:ascii="Cambria" w:hAnsi="Cambria" w:cs="Cambria"/>
          <w:sz w:val="24"/>
          <w:szCs w:val="28"/>
        </w:rPr>
        <w:t xml:space="preserve"> ходе выполнения практического проекта</w:t>
      </w:r>
      <w:r w:rsidRPr="00C96416">
        <w:rPr>
          <w:rFonts w:ascii="Cambria" w:hAnsi="Cambria" w:cs="Cambria"/>
          <w:sz w:val="24"/>
          <w:szCs w:val="28"/>
        </w:rPr>
        <w:t xml:space="preserve"> была </w:t>
      </w:r>
      <w:r w:rsidR="00432D2C">
        <w:rPr>
          <w:rFonts w:ascii="Cambria" w:hAnsi="Cambria" w:cs="Cambria"/>
          <w:sz w:val="24"/>
          <w:szCs w:val="28"/>
        </w:rPr>
        <w:t>изучена тема: «Алгоритмы сортировки: сортировка вставками и слиянием. Б</w:t>
      </w:r>
      <w:r w:rsidRPr="00C96416">
        <w:rPr>
          <w:rFonts w:ascii="Cambria" w:hAnsi="Cambria" w:cs="Cambria"/>
          <w:sz w:val="24"/>
          <w:szCs w:val="28"/>
        </w:rPr>
        <w:t xml:space="preserve">ыла осуществлена визуализация алгоритма двумя разными способами, а именно: </w:t>
      </w:r>
    </w:p>
    <w:p w:rsidR="00C96416" w:rsidRPr="00C96416" w:rsidRDefault="00C96416" w:rsidP="00C96416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>Способ 1: визуализация в режиме демонстрации, непрерывно показыва</w:t>
      </w:r>
      <w:r w:rsidR="00432D2C">
        <w:rPr>
          <w:rFonts w:ascii="Cambria" w:hAnsi="Cambria" w:cs="Cambria"/>
          <w:sz w:val="24"/>
          <w:szCs w:val="28"/>
        </w:rPr>
        <w:t>ет работу алгоритмов сортировки</w:t>
      </w:r>
    </w:p>
    <w:p w:rsidR="00C96416" w:rsidRPr="00C96416" w:rsidRDefault="00C96416" w:rsidP="00C96416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>Способ 2: пошаговая визуал</w:t>
      </w:r>
      <w:r w:rsidR="00432D2C">
        <w:rPr>
          <w:rFonts w:ascii="Cambria" w:hAnsi="Cambria" w:cs="Cambria"/>
          <w:sz w:val="24"/>
          <w:szCs w:val="28"/>
        </w:rPr>
        <w:t>изация, процесс работы алгоритмов</w:t>
      </w:r>
      <w:r w:rsidRPr="00C96416">
        <w:rPr>
          <w:rFonts w:ascii="Cambria" w:hAnsi="Cambria" w:cs="Cambria"/>
          <w:sz w:val="24"/>
          <w:szCs w:val="28"/>
        </w:rPr>
        <w:t xml:space="preserve"> контролирует пользователь.</w:t>
      </w:r>
    </w:p>
    <w:p w:rsidR="00C96416" w:rsidRPr="00C96416" w:rsidRDefault="00C96416" w:rsidP="00C96416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 xml:space="preserve">Был продуман и реализован алгоритм генерации необходимых для программы текстовых данных. Полученные в программе результаты совпали с ожидаемыми, ошибок обнаружено не было.  </w:t>
      </w:r>
    </w:p>
    <w:p w:rsidR="0062037F" w:rsidRDefault="00C96416" w:rsidP="00432D2C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 xml:space="preserve">Были </w:t>
      </w:r>
      <w:r w:rsidR="00432D2C">
        <w:rPr>
          <w:rFonts w:ascii="Cambria" w:hAnsi="Cambria" w:cs="Cambria"/>
          <w:sz w:val="24"/>
          <w:szCs w:val="28"/>
        </w:rPr>
        <w:t>улучшен навык владения языком Java.</w:t>
      </w:r>
    </w:p>
    <w:p w:rsidR="00F30306" w:rsidRDefault="00F30306" w:rsidP="00432D2C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</w:p>
    <w:p w:rsidR="00F30306" w:rsidRPr="00F30306" w:rsidRDefault="00F30306" w:rsidP="00432D2C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Проект был выполнен успешно.</w:t>
      </w:r>
    </w:p>
    <w:sectPr w:rsidR="00F30306" w:rsidRPr="00F30306" w:rsidSect="00FC1A20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dhabi">
    <w:altName w:val="Courier New"/>
    <w:panose1 w:val="01000000000000000000"/>
    <w:charset w:val="00"/>
    <w:family w:val="auto"/>
    <w:pitch w:val="variable"/>
    <w:sig w:usb0="A000206F" w:usb1="9000804B" w:usb2="00000000" w:usb3="00000000" w:csb0="0000004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263A8"/>
    <w:multiLevelType w:val="hybridMultilevel"/>
    <w:tmpl w:val="268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04515"/>
    <w:multiLevelType w:val="hybridMultilevel"/>
    <w:tmpl w:val="DCEE52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7F66F28"/>
    <w:multiLevelType w:val="hybridMultilevel"/>
    <w:tmpl w:val="2564D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D65940"/>
    <w:multiLevelType w:val="hybridMultilevel"/>
    <w:tmpl w:val="268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392CBF"/>
    <w:multiLevelType w:val="hybridMultilevel"/>
    <w:tmpl w:val="8E1A2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65143"/>
    <w:multiLevelType w:val="hybridMultilevel"/>
    <w:tmpl w:val="268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839B3"/>
    <w:multiLevelType w:val="hybridMultilevel"/>
    <w:tmpl w:val="A724C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506EEF"/>
    <w:multiLevelType w:val="hybridMultilevel"/>
    <w:tmpl w:val="3BC8F2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1B86682"/>
    <w:multiLevelType w:val="hybridMultilevel"/>
    <w:tmpl w:val="8B7CA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F74C02"/>
    <w:multiLevelType w:val="hybridMultilevel"/>
    <w:tmpl w:val="697E9C3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>
    <w:nsid w:val="46212893"/>
    <w:multiLevelType w:val="hybridMultilevel"/>
    <w:tmpl w:val="80522C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A4F7517"/>
    <w:multiLevelType w:val="hybridMultilevel"/>
    <w:tmpl w:val="64EE8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D32288"/>
    <w:multiLevelType w:val="hybridMultilevel"/>
    <w:tmpl w:val="75582D1E"/>
    <w:lvl w:ilvl="0" w:tplc="88D837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D793E3F"/>
    <w:multiLevelType w:val="hybridMultilevel"/>
    <w:tmpl w:val="6540CA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3B138E4"/>
    <w:multiLevelType w:val="hybridMultilevel"/>
    <w:tmpl w:val="66FAF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3"/>
  </w:num>
  <w:num w:numId="5">
    <w:abstractNumId w:val="1"/>
  </w:num>
  <w:num w:numId="6">
    <w:abstractNumId w:val="3"/>
  </w:num>
  <w:num w:numId="7">
    <w:abstractNumId w:val="5"/>
  </w:num>
  <w:num w:numId="8">
    <w:abstractNumId w:val="9"/>
  </w:num>
  <w:num w:numId="9">
    <w:abstractNumId w:val="6"/>
  </w:num>
  <w:num w:numId="10">
    <w:abstractNumId w:val="11"/>
  </w:num>
  <w:num w:numId="11">
    <w:abstractNumId w:val="8"/>
  </w:num>
  <w:num w:numId="12">
    <w:abstractNumId w:val="4"/>
  </w:num>
  <w:num w:numId="13">
    <w:abstractNumId w:val="2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B82"/>
    <w:rsid w:val="00000693"/>
    <w:rsid w:val="00012122"/>
    <w:rsid w:val="00035FF1"/>
    <w:rsid w:val="00036713"/>
    <w:rsid w:val="00036B3A"/>
    <w:rsid w:val="00052E63"/>
    <w:rsid w:val="000615C5"/>
    <w:rsid w:val="00076097"/>
    <w:rsid w:val="000979E8"/>
    <w:rsid w:val="000C5632"/>
    <w:rsid w:val="000D2A45"/>
    <w:rsid w:val="000D512A"/>
    <w:rsid w:val="00104FAE"/>
    <w:rsid w:val="0010567B"/>
    <w:rsid w:val="001301F4"/>
    <w:rsid w:val="00131D9D"/>
    <w:rsid w:val="00155E00"/>
    <w:rsid w:val="00165F3E"/>
    <w:rsid w:val="00177798"/>
    <w:rsid w:val="001A5209"/>
    <w:rsid w:val="001C3A18"/>
    <w:rsid w:val="001D1566"/>
    <w:rsid w:val="00223BDE"/>
    <w:rsid w:val="002460AA"/>
    <w:rsid w:val="00257250"/>
    <w:rsid w:val="002B4773"/>
    <w:rsid w:val="002B73F3"/>
    <w:rsid w:val="002C3E0D"/>
    <w:rsid w:val="00301A1F"/>
    <w:rsid w:val="0030595B"/>
    <w:rsid w:val="00331B2B"/>
    <w:rsid w:val="0036465D"/>
    <w:rsid w:val="00391A40"/>
    <w:rsid w:val="003A22CC"/>
    <w:rsid w:val="003E2614"/>
    <w:rsid w:val="003E2A53"/>
    <w:rsid w:val="00400581"/>
    <w:rsid w:val="00422EF2"/>
    <w:rsid w:val="00432D2C"/>
    <w:rsid w:val="004443D9"/>
    <w:rsid w:val="00461E2D"/>
    <w:rsid w:val="00462418"/>
    <w:rsid w:val="00466F5C"/>
    <w:rsid w:val="00482206"/>
    <w:rsid w:val="00484CE7"/>
    <w:rsid w:val="00493138"/>
    <w:rsid w:val="00495D73"/>
    <w:rsid w:val="004C6FDB"/>
    <w:rsid w:val="004D2E83"/>
    <w:rsid w:val="004D6A67"/>
    <w:rsid w:val="004E69C1"/>
    <w:rsid w:val="004F1305"/>
    <w:rsid w:val="004F4EDF"/>
    <w:rsid w:val="0050259F"/>
    <w:rsid w:val="0052706D"/>
    <w:rsid w:val="0058068E"/>
    <w:rsid w:val="005A272C"/>
    <w:rsid w:val="005B4608"/>
    <w:rsid w:val="005B6684"/>
    <w:rsid w:val="005C23B0"/>
    <w:rsid w:val="005D24C2"/>
    <w:rsid w:val="00617ECB"/>
    <w:rsid w:val="0062037F"/>
    <w:rsid w:val="00643251"/>
    <w:rsid w:val="0065508A"/>
    <w:rsid w:val="006B1F9E"/>
    <w:rsid w:val="006B4E34"/>
    <w:rsid w:val="006E2873"/>
    <w:rsid w:val="006F02BD"/>
    <w:rsid w:val="006F23FC"/>
    <w:rsid w:val="00710467"/>
    <w:rsid w:val="0071502A"/>
    <w:rsid w:val="00792A3B"/>
    <w:rsid w:val="00804F15"/>
    <w:rsid w:val="0081328E"/>
    <w:rsid w:val="008238C3"/>
    <w:rsid w:val="00851310"/>
    <w:rsid w:val="008615C1"/>
    <w:rsid w:val="00862E60"/>
    <w:rsid w:val="00870FC1"/>
    <w:rsid w:val="008C7169"/>
    <w:rsid w:val="008D0FBD"/>
    <w:rsid w:val="008F4465"/>
    <w:rsid w:val="008F4671"/>
    <w:rsid w:val="00934B4D"/>
    <w:rsid w:val="009534D3"/>
    <w:rsid w:val="009A14E0"/>
    <w:rsid w:val="009D6943"/>
    <w:rsid w:val="00A04B82"/>
    <w:rsid w:val="00A20536"/>
    <w:rsid w:val="00A32CC0"/>
    <w:rsid w:val="00A574B0"/>
    <w:rsid w:val="00A60CE8"/>
    <w:rsid w:val="00A61EAD"/>
    <w:rsid w:val="00A73BA1"/>
    <w:rsid w:val="00A740E3"/>
    <w:rsid w:val="00A779EE"/>
    <w:rsid w:val="00AA5B2A"/>
    <w:rsid w:val="00AE29B3"/>
    <w:rsid w:val="00AF2829"/>
    <w:rsid w:val="00B44400"/>
    <w:rsid w:val="00B55949"/>
    <w:rsid w:val="00BA12A9"/>
    <w:rsid w:val="00BA3B30"/>
    <w:rsid w:val="00BC78E9"/>
    <w:rsid w:val="00BE5731"/>
    <w:rsid w:val="00C14F73"/>
    <w:rsid w:val="00C273C2"/>
    <w:rsid w:val="00C44754"/>
    <w:rsid w:val="00C62F89"/>
    <w:rsid w:val="00C73494"/>
    <w:rsid w:val="00C75802"/>
    <w:rsid w:val="00C9016C"/>
    <w:rsid w:val="00C96416"/>
    <w:rsid w:val="00CA2972"/>
    <w:rsid w:val="00CA7128"/>
    <w:rsid w:val="00CB3A94"/>
    <w:rsid w:val="00CB6016"/>
    <w:rsid w:val="00CD6EC2"/>
    <w:rsid w:val="00CF14A6"/>
    <w:rsid w:val="00CF4D76"/>
    <w:rsid w:val="00D05DB1"/>
    <w:rsid w:val="00D56C2C"/>
    <w:rsid w:val="00D6252D"/>
    <w:rsid w:val="00D75D4E"/>
    <w:rsid w:val="00D9530F"/>
    <w:rsid w:val="00DA4941"/>
    <w:rsid w:val="00DB4E89"/>
    <w:rsid w:val="00DC3E6B"/>
    <w:rsid w:val="00DF0E6C"/>
    <w:rsid w:val="00DF13C3"/>
    <w:rsid w:val="00E04FBD"/>
    <w:rsid w:val="00E606A6"/>
    <w:rsid w:val="00E73F9B"/>
    <w:rsid w:val="00EA6FD3"/>
    <w:rsid w:val="00ED0152"/>
    <w:rsid w:val="00ED13EA"/>
    <w:rsid w:val="00F01C19"/>
    <w:rsid w:val="00F30306"/>
    <w:rsid w:val="00F351C2"/>
    <w:rsid w:val="00F40A3D"/>
    <w:rsid w:val="00F62C44"/>
    <w:rsid w:val="00F91BA0"/>
    <w:rsid w:val="00FA255B"/>
    <w:rsid w:val="00FA46CD"/>
    <w:rsid w:val="00FC1A20"/>
    <w:rsid w:val="00FE0BF9"/>
    <w:rsid w:val="00FE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A7EF29-9F8D-4825-BED3-3224F8A92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B82"/>
  </w:style>
  <w:style w:type="paragraph" w:styleId="1">
    <w:name w:val="heading 1"/>
    <w:basedOn w:val="a"/>
    <w:next w:val="a"/>
    <w:link w:val="10"/>
    <w:uiPriority w:val="9"/>
    <w:qFormat/>
    <w:rsid w:val="00CA2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64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B82"/>
    <w:pPr>
      <w:ind w:left="720"/>
      <w:contextualSpacing/>
    </w:pPr>
  </w:style>
  <w:style w:type="table" w:styleId="a4">
    <w:name w:val="Table Grid"/>
    <w:basedOn w:val="a1"/>
    <w:uiPriority w:val="39"/>
    <w:rsid w:val="00A04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0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04B8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620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 Spacing"/>
    <w:link w:val="a9"/>
    <w:uiPriority w:val="1"/>
    <w:qFormat/>
    <w:rsid w:val="00495D73"/>
    <w:pPr>
      <w:spacing w:after="0" w:line="240" w:lineRule="auto"/>
    </w:pPr>
  </w:style>
  <w:style w:type="paragraph" w:styleId="aa">
    <w:name w:val="Plain Text"/>
    <w:basedOn w:val="a"/>
    <w:link w:val="ab"/>
    <w:rsid w:val="00495D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495D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495D73"/>
  </w:style>
  <w:style w:type="character" w:customStyle="1" w:styleId="10">
    <w:name w:val="Заголовок 1 Знак"/>
    <w:basedOn w:val="a0"/>
    <w:link w:val="1"/>
    <w:uiPriority w:val="9"/>
    <w:rsid w:val="00CA297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A297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2972"/>
    <w:pPr>
      <w:spacing w:after="100"/>
    </w:pPr>
  </w:style>
  <w:style w:type="character" w:styleId="ad">
    <w:name w:val="Hyperlink"/>
    <w:basedOn w:val="a0"/>
    <w:uiPriority w:val="99"/>
    <w:unhideWhenUsed/>
    <w:rsid w:val="00CA2972"/>
    <w:rPr>
      <w:color w:val="0000FF" w:themeColor="hyperlink"/>
      <w:u w:val="single"/>
    </w:rPr>
  </w:style>
  <w:style w:type="character" w:styleId="ae">
    <w:name w:val="Strong"/>
    <w:basedOn w:val="a0"/>
    <w:uiPriority w:val="22"/>
    <w:qFormat/>
    <w:rsid w:val="00934B4D"/>
    <w:rPr>
      <w:b/>
      <w:bCs/>
    </w:rPr>
  </w:style>
  <w:style w:type="character" w:customStyle="1" w:styleId="apple-converted-space">
    <w:name w:val="apple-converted-space"/>
    <w:basedOn w:val="a0"/>
    <w:rsid w:val="00934B4D"/>
  </w:style>
  <w:style w:type="paragraph" w:styleId="21">
    <w:name w:val="toc 2"/>
    <w:basedOn w:val="a"/>
    <w:next w:val="a"/>
    <w:autoRedefine/>
    <w:uiPriority w:val="39"/>
    <w:unhideWhenUsed/>
    <w:rsid w:val="00D6252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964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0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67301-95BF-4488-9115-C4BFBD06F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10200</Words>
  <Characters>58142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L8p</cp:lastModifiedBy>
  <cp:revision>2</cp:revision>
  <dcterms:created xsi:type="dcterms:W3CDTF">2015-07-01T09:34:00Z</dcterms:created>
  <dcterms:modified xsi:type="dcterms:W3CDTF">2015-07-01T09:34:00Z</dcterms:modified>
</cp:coreProperties>
</file>