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 w:rsidRPr="00A850E2">
        <w:rPr>
          <w:rFonts w:ascii="Cambria" w:hAnsi="Cambria" w:cs="Cambria"/>
          <w:b/>
          <w:sz w:val="28"/>
          <w:szCs w:val="28"/>
          <w:u w:val="single"/>
        </w:rPr>
        <w:t>Формулировка</w:t>
      </w:r>
      <w:r w:rsidRPr="00A850E2">
        <w:rPr>
          <w:rFonts w:ascii="Aldhabi" w:hAnsi="Aldhabi" w:cs="Aldhabi"/>
          <w:b/>
          <w:sz w:val="28"/>
          <w:szCs w:val="28"/>
          <w:u w:val="single"/>
        </w:rPr>
        <w:t xml:space="preserve"> </w:t>
      </w:r>
      <w:r w:rsidRPr="00A850E2">
        <w:rPr>
          <w:rFonts w:ascii="Cambria" w:hAnsi="Cambria" w:cs="Cambria"/>
          <w:b/>
          <w:sz w:val="28"/>
          <w:szCs w:val="28"/>
          <w:u w:val="single"/>
        </w:rPr>
        <w:t>задания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Pr="00692CE9" w:rsidRDefault="00A04B82" w:rsidP="00A04B82">
      <w:pPr>
        <w:spacing w:after="0"/>
        <w:ind w:firstLine="708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Разработать программу, визуализирующую</w:t>
      </w:r>
      <w:r w:rsidRPr="00692CE9">
        <w:rPr>
          <w:rFonts w:ascii="Cambria" w:hAnsi="Cambria" w:cs="Cambria"/>
          <w:sz w:val="24"/>
          <w:szCs w:val="28"/>
        </w:rPr>
        <w:t xml:space="preserve"> алгоритмы сортировки массива, на языке </w:t>
      </w:r>
      <w:r w:rsidRPr="00692CE9">
        <w:rPr>
          <w:rFonts w:ascii="Cambria" w:hAnsi="Cambria" w:cs="Cambria"/>
          <w:sz w:val="24"/>
          <w:szCs w:val="28"/>
          <w:lang w:val="en-US"/>
        </w:rPr>
        <w:t>Java</w:t>
      </w:r>
      <w:r w:rsidRPr="00692CE9">
        <w:rPr>
          <w:rFonts w:ascii="Cambria" w:hAnsi="Cambria" w:cs="Cambria"/>
          <w:sz w:val="24"/>
          <w:szCs w:val="28"/>
        </w:rPr>
        <w:t xml:space="preserve"> с использованием библиотек “</w:t>
      </w:r>
      <w:r w:rsidRPr="00692CE9">
        <w:rPr>
          <w:rFonts w:ascii="Cambria" w:hAnsi="Cambria" w:cs="Cambria"/>
          <w:sz w:val="24"/>
          <w:szCs w:val="28"/>
          <w:lang w:val="en-US"/>
        </w:rPr>
        <w:t>Swing</w:t>
      </w:r>
      <w:r w:rsidRPr="00692CE9">
        <w:rPr>
          <w:rFonts w:ascii="Cambria" w:hAnsi="Cambria" w:cs="Cambria"/>
          <w:sz w:val="24"/>
          <w:szCs w:val="28"/>
        </w:rPr>
        <w:t>”, “</w:t>
      </w:r>
      <w:r w:rsidRPr="00692CE9">
        <w:rPr>
          <w:rFonts w:ascii="Cambria" w:hAnsi="Cambria" w:cs="Cambria"/>
          <w:sz w:val="24"/>
          <w:szCs w:val="28"/>
          <w:lang w:val="en-US"/>
        </w:rPr>
        <w:t>AVT</w:t>
      </w:r>
      <w:r w:rsidRPr="00692CE9">
        <w:rPr>
          <w:rFonts w:ascii="Cambria" w:hAnsi="Cambria" w:cs="Cambria"/>
          <w:sz w:val="24"/>
          <w:szCs w:val="28"/>
        </w:rPr>
        <w:t xml:space="preserve">”. Программа должна иметь простой в использовании, удобный интерфейс. </w:t>
      </w:r>
    </w:p>
    <w:p w:rsidR="00A04B82" w:rsidRPr="00AB0EF1" w:rsidRDefault="00A04B82" w:rsidP="00A04B82">
      <w:pPr>
        <w:spacing w:after="0"/>
        <w:ind w:firstLine="708"/>
        <w:jc w:val="both"/>
        <w:rPr>
          <w:rFonts w:ascii="Cambria" w:hAnsi="Cambria" w:cs="Cambria"/>
          <w:sz w:val="28"/>
          <w:szCs w:val="28"/>
        </w:rPr>
      </w:pP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>
        <w:rPr>
          <w:rFonts w:ascii="Cambria" w:hAnsi="Cambria" w:cs="Cambria"/>
          <w:b/>
          <w:sz w:val="28"/>
          <w:szCs w:val="28"/>
          <w:u w:val="single"/>
        </w:rPr>
        <w:t>Спецификация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Default="00A04B82" w:rsidP="00A04B82">
      <w:pPr>
        <w:pStyle w:val="a3"/>
        <w:numPr>
          <w:ilvl w:val="0"/>
          <w:numId w:val="1"/>
        </w:numPr>
        <w:spacing w:after="0"/>
        <w:rPr>
          <w:rFonts w:ascii="Cambria" w:hAnsi="Cambria" w:cs="Cambria"/>
          <w:b/>
          <w:sz w:val="24"/>
          <w:szCs w:val="28"/>
        </w:rPr>
      </w:pPr>
      <w:r w:rsidRPr="00692CE9">
        <w:rPr>
          <w:rFonts w:ascii="Cambria" w:hAnsi="Cambria" w:cs="Cambria"/>
          <w:b/>
          <w:sz w:val="24"/>
          <w:szCs w:val="28"/>
        </w:rPr>
        <w:t>Реализуемые алгоритмы</w:t>
      </w:r>
      <w:r>
        <w:rPr>
          <w:rFonts w:ascii="Cambria" w:hAnsi="Cambria" w:cs="Cambria"/>
          <w:b/>
          <w:sz w:val="24"/>
          <w:szCs w:val="28"/>
        </w:rPr>
        <w:t>:</w:t>
      </w:r>
    </w:p>
    <w:p w:rsidR="00A04B82" w:rsidRPr="00DF5770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Как известно, существует множество вариантов сортировки массивов, различающихся как л</w:t>
      </w:r>
      <w:r>
        <w:rPr>
          <w:rFonts w:ascii="Cambria" w:hAnsi="Cambria" w:cs="Cambria"/>
          <w:sz w:val="24"/>
          <w:szCs w:val="28"/>
        </w:rPr>
        <w:t xml:space="preserve">огикой, так и быстродействием. На начальном этапе разработки было принято решение визуализировать работу следующих алгоритмов: </w:t>
      </w:r>
    </w:p>
    <w:p w:rsidR="00A04B82" w:rsidRPr="00DF5770" w:rsidRDefault="00A04B82" w:rsidP="00A04B82">
      <w:pPr>
        <w:pStyle w:val="a3"/>
        <w:numPr>
          <w:ilvl w:val="0"/>
          <w:numId w:val="2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Сортировка вставками;</w:t>
      </w:r>
    </w:p>
    <w:p w:rsidR="00A04B82" w:rsidRPr="00DF5770" w:rsidRDefault="00A04B82" w:rsidP="00A04B82">
      <w:pPr>
        <w:pStyle w:val="a3"/>
        <w:numPr>
          <w:ilvl w:val="0"/>
          <w:numId w:val="2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Сортировка слиянием;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rPr>
          <w:rFonts w:ascii="Cambria" w:hAnsi="Cambria" w:cs="Cambria"/>
          <w:b/>
          <w:sz w:val="24"/>
          <w:szCs w:val="28"/>
        </w:rPr>
      </w:pPr>
      <w:r>
        <w:rPr>
          <w:rFonts w:ascii="Cambria" w:hAnsi="Cambria" w:cs="Cambria"/>
          <w:b/>
          <w:sz w:val="24"/>
          <w:szCs w:val="28"/>
        </w:rPr>
        <w:t>Формат входных данных</w:t>
      </w:r>
    </w:p>
    <w:p w:rsidR="00A04B82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 xml:space="preserve">Алгоритмы сортировки в качестве входных данных требуют неупорядоченный массив целочисленных значений. Данный массив можно будет получить несколькими вариантами: 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Используя файл;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С помощью строки ввода;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Автоматическая генерация;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Массив, полученный из файла или из строки ввода, должен представлять собой последовательность натуральных чисел, разделенных пробелами. Максимальное значение элемента массива будет определено позже исходя из особенностей визуализации.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105C40">
        <w:rPr>
          <w:rFonts w:ascii="Cambria" w:hAnsi="Cambria" w:cs="Cambria"/>
          <w:b/>
          <w:sz w:val="24"/>
          <w:szCs w:val="28"/>
        </w:rPr>
        <w:t>Формат выходных данных</w:t>
      </w:r>
    </w:p>
    <w:p w:rsidR="00A04B82" w:rsidRPr="00065BE0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065BE0">
        <w:rPr>
          <w:rFonts w:ascii="Cambria" w:hAnsi="Cambria" w:cs="Cambria"/>
          <w:sz w:val="24"/>
          <w:szCs w:val="28"/>
        </w:rPr>
        <w:t>Алгоритмы сортировки на выходе дают отсортированный массив целочисленных значений. Данный массив по желанию пользователя можно сохранить в файл.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105C40">
        <w:rPr>
          <w:rFonts w:ascii="Cambria" w:hAnsi="Cambria" w:cs="Cambria"/>
          <w:b/>
          <w:sz w:val="24"/>
          <w:szCs w:val="28"/>
        </w:rPr>
        <w:t>Режимы работы программы</w:t>
      </w:r>
    </w:p>
    <w:p w:rsidR="00A04B82" w:rsidRPr="002679FE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>Программа может функционировать в следующих режимах: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 xml:space="preserve">Режим </w:t>
      </w:r>
      <w:r>
        <w:rPr>
          <w:rFonts w:ascii="Cambria" w:hAnsi="Cambria" w:cs="Cambria"/>
          <w:sz w:val="24"/>
          <w:szCs w:val="28"/>
        </w:rPr>
        <w:t xml:space="preserve">непрерывной </w:t>
      </w:r>
      <w:r w:rsidRPr="002679FE">
        <w:rPr>
          <w:rFonts w:ascii="Cambria" w:hAnsi="Cambria" w:cs="Cambria"/>
          <w:sz w:val="24"/>
          <w:szCs w:val="28"/>
        </w:rPr>
        <w:t>демонстрации работы алгоритма;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 xml:space="preserve">Режим </w:t>
      </w:r>
      <w:proofErr w:type="gramStart"/>
      <w:r w:rsidRPr="002679FE">
        <w:rPr>
          <w:rFonts w:ascii="Cambria" w:hAnsi="Cambria" w:cs="Cambria"/>
          <w:sz w:val="24"/>
          <w:szCs w:val="28"/>
        </w:rPr>
        <w:t>пошаговая</w:t>
      </w:r>
      <w:proofErr w:type="gramEnd"/>
      <w:r w:rsidRPr="002679FE">
        <w:rPr>
          <w:rFonts w:ascii="Cambria" w:hAnsi="Cambria" w:cs="Cambria"/>
          <w:sz w:val="24"/>
          <w:szCs w:val="28"/>
        </w:rPr>
        <w:t xml:space="preserve"> визуализации работы алгоритма;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>Обучающий режим;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054EC4">
        <w:rPr>
          <w:rFonts w:ascii="Cambria" w:hAnsi="Cambria" w:cs="Cambria"/>
          <w:b/>
          <w:sz w:val="24"/>
          <w:szCs w:val="28"/>
        </w:rPr>
        <w:t>Описание интерфейса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 w:rsidRPr="00FB1F5B">
        <w:rPr>
          <w:rFonts w:ascii="Cambria" w:hAnsi="Cambria" w:cs="Cambria"/>
          <w:sz w:val="24"/>
          <w:szCs w:val="28"/>
        </w:rPr>
        <w:t>Разрабатываемый интерфейс должен учитывать требования, описанные в спецификации, а именно: поддержка всех указанных способов ввода, алгоритмов сортировки, режимов работы программы и сохранения результатов</w:t>
      </w:r>
      <w:r>
        <w:rPr>
          <w:rFonts w:ascii="Cambria" w:hAnsi="Cambria" w:cs="Cambria"/>
          <w:sz w:val="24"/>
          <w:szCs w:val="28"/>
        </w:rPr>
        <w:t xml:space="preserve"> работы</w:t>
      </w:r>
      <w:r w:rsidRPr="00FB1F5B">
        <w:rPr>
          <w:rFonts w:ascii="Cambria" w:hAnsi="Cambria" w:cs="Cambria"/>
          <w:sz w:val="24"/>
          <w:szCs w:val="28"/>
        </w:rPr>
        <w:t>.</w:t>
      </w:r>
      <w:r>
        <w:rPr>
          <w:rFonts w:ascii="Cambria" w:hAnsi="Cambria" w:cs="Cambria"/>
          <w:sz w:val="24"/>
          <w:szCs w:val="28"/>
        </w:rPr>
        <w:t xml:space="preserve"> Кроме того, визуализация должна предусматривать демонстрацию логики выполнения алгоритмов сортировки. Предполагаемый интерфейс изображен на рисунке 1. 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  <w:r w:rsidRPr="009F37DE">
        <w:rPr>
          <w:rFonts w:ascii="Cambria" w:hAnsi="Cambria" w:cs="Cambria"/>
          <w:sz w:val="24"/>
          <w:szCs w:val="28"/>
          <w:u w:val="single"/>
        </w:rPr>
        <w:t>Рисунок 1</w:t>
      </w:r>
    </w:p>
    <w:p w:rsidR="00A04B82" w:rsidRDefault="00A04B82" w:rsidP="00A04B82">
      <w:pPr>
        <w:spacing w:after="0"/>
        <w:ind w:left="708"/>
        <w:jc w:val="right"/>
        <w:rPr>
          <w:noProof/>
          <w:lang w:eastAsia="ru-RU"/>
        </w:rPr>
      </w:pPr>
    </w:p>
    <w:p w:rsidR="00A04B82" w:rsidRPr="004542AD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44985C8D" wp14:editId="242366EA">
            <wp:extent cx="5804402" cy="37611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2" r="22891" b="7004"/>
                    <a:stretch/>
                  </pic:blipFill>
                  <pic:spPr bwMode="auto">
                    <a:xfrm>
                      <a:off x="0" y="0"/>
                      <a:ext cx="5809136" cy="376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B82" w:rsidRDefault="00A04B82" w:rsidP="00A04B82">
      <w:pPr>
        <w:spacing w:after="0"/>
        <w:jc w:val="both"/>
        <w:rPr>
          <w:rFonts w:ascii="Cambria" w:hAnsi="Cambria" w:cs="Cambria"/>
          <w:b/>
          <w:sz w:val="24"/>
          <w:szCs w:val="28"/>
        </w:rPr>
      </w:pPr>
    </w:p>
    <w:p w:rsidR="00A04B82" w:rsidRPr="00364677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 w:rsidRPr="00364677">
        <w:rPr>
          <w:rFonts w:ascii="Cambria" w:hAnsi="Cambria" w:cs="Cambria"/>
          <w:sz w:val="24"/>
          <w:szCs w:val="28"/>
        </w:rPr>
        <w:t>Примечание: Пустое пространство между кнопками «Запуск сортировки» и «Проверка» будет использовано под конкретные параметры, необходимые для каждого из режимов работы программы.</w:t>
      </w:r>
    </w:p>
    <w:p w:rsidR="00A04B82" w:rsidRDefault="00A04B82" w:rsidP="00A04B82">
      <w:pPr>
        <w:spacing w:after="0"/>
        <w:jc w:val="both"/>
        <w:rPr>
          <w:rFonts w:ascii="Cambria" w:hAnsi="Cambria" w:cs="Cambria"/>
          <w:b/>
          <w:sz w:val="24"/>
          <w:szCs w:val="28"/>
        </w:rPr>
      </w:pP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>
        <w:rPr>
          <w:rFonts w:ascii="Cambria" w:hAnsi="Cambria" w:cs="Cambria"/>
          <w:b/>
          <w:sz w:val="28"/>
          <w:szCs w:val="28"/>
          <w:u w:val="single"/>
        </w:rPr>
        <w:t>План разработки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695"/>
      </w:tblGrid>
      <w:tr w:rsidR="00A04B82" w:rsidRPr="004502DB" w:rsidTr="003B7AB6">
        <w:tc>
          <w:tcPr>
            <w:tcW w:w="1838" w:type="dxa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Дата</w:t>
            </w:r>
          </w:p>
        </w:tc>
        <w:tc>
          <w:tcPr>
            <w:tcW w:w="5812" w:type="dxa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Описание задачи</w:t>
            </w:r>
          </w:p>
        </w:tc>
        <w:tc>
          <w:tcPr>
            <w:tcW w:w="1695" w:type="dxa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Исполнители</w:t>
            </w: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24-25.06.2015</w:t>
            </w: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Составление и согласование спецификации и плана разработки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Составление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прототипа программы, включающего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генерация входных данных;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ввод входных данных из файла;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результаты корректно работающих алгоритмов сортировки (вывод в файл/экран);</w:t>
            </w:r>
          </w:p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примитивный пользовательский интерфейс, обеспечивающий функционал прототипа.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537"/>
        </w:trPr>
        <w:tc>
          <w:tcPr>
            <w:tcW w:w="1838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9C5D05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Реализация алгоритма сортировки слиянием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Работа над интерфейсом (30%)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575"/>
        </w:trPr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Генерация входных данных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1264"/>
        </w:trPr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, загрузка в него </w:t>
            </w:r>
            <w:proofErr w:type="gramStart"/>
            <w:r>
              <w:rPr>
                <w:rFonts w:ascii="Cambria" w:hAnsi="Cambria" w:cs="Cambria"/>
                <w:sz w:val="24"/>
                <w:szCs w:val="24"/>
              </w:rPr>
              <w:t>имеющихся</w:t>
            </w:r>
            <w:proofErr w:type="gramEnd"/>
            <w:r>
              <w:rPr>
                <w:rFonts w:ascii="Cambria" w:hAnsi="Cambria" w:cs="Cambria"/>
                <w:sz w:val="24"/>
                <w:szCs w:val="24"/>
              </w:rPr>
              <w:t xml:space="preserve"> спецификации и плана разработки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Реализация алгоритма сортировки вставками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Визуализация (30%)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Ввод входных данных из файла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9C5D05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26-28.04.2015</w:t>
            </w: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прототипа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первой версии программы, включающей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функционал прототипа;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режим работы программы «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Демонстраиця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режим работы программы «Пошаговый»;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примитивная визуализация входных данных;</w:t>
            </w:r>
          </w:p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усовершенствованный интерфейс.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интерфейса (50-70%)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режима программы «Пошаговый»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Визуализация (50-70%)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режима программы «Демонстрация»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28-29.06.2015</w:t>
            </w: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первой версии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Интеграция </w:t>
            </w:r>
            <w:proofErr w:type="gramStart"/>
            <w:r>
              <w:rPr>
                <w:rFonts w:ascii="Cambria" w:hAnsi="Cambria" w:cs="Cambria"/>
                <w:sz w:val="24"/>
                <w:szCs w:val="24"/>
              </w:rPr>
              <w:t>разработанных</w:t>
            </w:r>
            <w:proofErr w:type="gramEnd"/>
            <w:r>
              <w:rPr>
                <w:rFonts w:ascii="Cambria" w:hAnsi="Cambria" w:cs="Cambria"/>
                <w:sz w:val="24"/>
                <w:szCs w:val="24"/>
              </w:rPr>
              <w:t xml:space="preserve"> интерфейса и визуализации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второй версии программы, включающей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Функционал первой версии программы;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Режим «Обучение»;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Все способы ввода исходных данных, описанные в спецификации;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Возможность сохранения результатов сортировки в файл;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Конечный вариант визуализации алгоритмов сортировки;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«Ручной» ввод входных данных пользователем во время работы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интерфейса для режима обучения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Добавление опции «Проверка на упорядоченность массива»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Добавление опции «Сохранить результаты </w:t>
            </w:r>
            <w:r>
              <w:rPr>
                <w:rFonts w:ascii="Cambria" w:hAnsi="Cambria" w:cs="Cambria"/>
                <w:sz w:val="24"/>
                <w:szCs w:val="24"/>
              </w:rPr>
              <w:lastRenderedPageBreak/>
              <w:t>сортировки в файл»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Завершение разработки визуализации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режима программы «Обучение»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30-31.06.2015</w:t>
            </w: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Окончательное тестирование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Завершение составления отчета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второй версии программы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1013FE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1013FE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</w:tbl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Pr="00DB460A" w:rsidRDefault="00A04B82" w:rsidP="00A04B82">
      <w:pPr>
        <w:spacing w:after="0"/>
        <w:ind w:firstLine="708"/>
        <w:jc w:val="both"/>
        <w:rPr>
          <w:rFonts w:ascii="Cambria" w:hAnsi="Cambria" w:cs="Cambria"/>
          <w:sz w:val="24"/>
          <w:szCs w:val="28"/>
        </w:rPr>
      </w:pPr>
      <w:r w:rsidRPr="00DB460A">
        <w:rPr>
          <w:rFonts w:ascii="Cambria" w:hAnsi="Cambria" w:cs="Cambria"/>
          <w:sz w:val="24"/>
          <w:szCs w:val="28"/>
        </w:rPr>
        <w:t>В процессе разработки возможны изменения сроков, соблюдающих установленные заказчиком ограничения.</w:t>
      </w:r>
    </w:p>
    <w:p w:rsidR="002B4773" w:rsidRDefault="002B4773">
      <w:bookmarkStart w:id="0" w:name="_GoBack"/>
      <w:bookmarkEnd w:id="0"/>
    </w:p>
    <w:sectPr w:rsidR="002B4773" w:rsidSect="000D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63A8"/>
    <w:multiLevelType w:val="hybridMultilevel"/>
    <w:tmpl w:val="471C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06EEF"/>
    <w:multiLevelType w:val="hybridMultilevel"/>
    <w:tmpl w:val="3BC8F2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212893"/>
    <w:multiLevelType w:val="hybridMultilevel"/>
    <w:tmpl w:val="8052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793E3F"/>
    <w:multiLevelType w:val="hybridMultilevel"/>
    <w:tmpl w:val="6540C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82"/>
    <w:rsid w:val="00000693"/>
    <w:rsid w:val="00012122"/>
    <w:rsid w:val="00036713"/>
    <w:rsid w:val="00052E63"/>
    <w:rsid w:val="000615C5"/>
    <w:rsid w:val="00076097"/>
    <w:rsid w:val="000979E8"/>
    <w:rsid w:val="000D2A45"/>
    <w:rsid w:val="000D512A"/>
    <w:rsid w:val="00104FAE"/>
    <w:rsid w:val="0010567B"/>
    <w:rsid w:val="001301F4"/>
    <w:rsid w:val="00131D9D"/>
    <w:rsid w:val="00155E00"/>
    <w:rsid w:val="00165F3E"/>
    <w:rsid w:val="001A5209"/>
    <w:rsid w:val="001D1566"/>
    <w:rsid w:val="00223BDE"/>
    <w:rsid w:val="002460AA"/>
    <w:rsid w:val="00257250"/>
    <w:rsid w:val="002B4773"/>
    <w:rsid w:val="002B73F3"/>
    <w:rsid w:val="002C3E0D"/>
    <w:rsid w:val="00301A1F"/>
    <w:rsid w:val="00331B2B"/>
    <w:rsid w:val="003A22CC"/>
    <w:rsid w:val="003E2614"/>
    <w:rsid w:val="00400581"/>
    <w:rsid w:val="00422EF2"/>
    <w:rsid w:val="004443D9"/>
    <w:rsid w:val="00482206"/>
    <w:rsid w:val="00484CE7"/>
    <w:rsid w:val="00493138"/>
    <w:rsid w:val="004C6FDB"/>
    <w:rsid w:val="004D2E83"/>
    <w:rsid w:val="004D6A67"/>
    <w:rsid w:val="004E69C1"/>
    <w:rsid w:val="004F1305"/>
    <w:rsid w:val="004F4EDF"/>
    <w:rsid w:val="0050259F"/>
    <w:rsid w:val="0052706D"/>
    <w:rsid w:val="0058068E"/>
    <w:rsid w:val="005A272C"/>
    <w:rsid w:val="005B4608"/>
    <w:rsid w:val="005B6684"/>
    <w:rsid w:val="005C23B0"/>
    <w:rsid w:val="005D24C2"/>
    <w:rsid w:val="00617ECB"/>
    <w:rsid w:val="00643251"/>
    <w:rsid w:val="0065508A"/>
    <w:rsid w:val="006B4E34"/>
    <w:rsid w:val="006E2873"/>
    <w:rsid w:val="006F02BD"/>
    <w:rsid w:val="006F23FC"/>
    <w:rsid w:val="00710467"/>
    <w:rsid w:val="0071502A"/>
    <w:rsid w:val="00792A3B"/>
    <w:rsid w:val="00804F15"/>
    <w:rsid w:val="0081328E"/>
    <w:rsid w:val="008238C3"/>
    <w:rsid w:val="008615C1"/>
    <w:rsid w:val="00862E60"/>
    <w:rsid w:val="00870FC1"/>
    <w:rsid w:val="008C7169"/>
    <w:rsid w:val="008D0FBD"/>
    <w:rsid w:val="008F4465"/>
    <w:rsid w:val="008F4671"/>
    <w:rsid w:val="009534D3"/>
    <w:rsid w:val="009A14E0"/>
    <w:rsid w:val="009D6943"/>
    <w:rsid w:val="00A04B82"/>
    <w:rsid w:val="00A20536"/>
    <w:rsid w:val="00A32CC0"/>
    <w:rsid w:val="00A574B0"/>
    <w:rsid w:val="00A60CE8"/>
    <w:rsid w:val="00A61EAD"/>
    <w:rsid w:val="00A73BA1"/>
    <w:rsid w:val="00A740E3"/>
    <w:rsid w:val="00A779EE"/>
    <w:rsid w:val="00AA5B2A"/>
    <w:rsid w:val="00AE29B3"/>
    <w:rsid w:val="00AF2829"/>
    <w:rsid w:val="00B44400"/>
    <w:rsid w:val="00B55949"/>
    <w:rsid w:val="00BA12A9"/>
    <w:rsid w:val="00BA3B30"/>
    <w:rsid w:val="00BE5731"/>
    <w:rsid w:val="00C14F73"/>
    <w:rsid w:val="00C273C2"/>
    <w:rsid w:val="00C73494"/>
    <w:rsid w:val="00C75802"/>
    <w:rsid w:val="00C9016C"/>
    <w:rsid w:val="00CA7128"/>
    <w:rsid w:val="00CB3A94"/>
    <w:rsid w:val="00CB6016"/>
    <w:rsid w:val="00CD6EC2"/>
    <w:rsid w:val="00CF14A6"/>
    <w:rsid w:val="00CF4D76"/>
    <w:rsid w:val="00D05DB1"/>
    <w:rsid w:val="00D75D4E"/>
    <w:rsid w:val="00D9530F"/>
    <w:rsid w:val="00DA4941"/>
    <w:rsid w:val="00DB4E89"/>
    <w:rsid w:val="00DC3E6B"/>
    <w:rsid w:val="00DF13C3"/>
    <w:rsid w:val="00E606A6"/>
    <w:rsid w:val="00E73F9B"/>
    <w:rsid w:val="00EA6FD3"/>
    <w:rsid w:val="00ED0152"/>
    <w:rsid w:val="00F351C2"/>
    <w:rsid w:val="00F62C44"/>
    <w:rsid w:val="00F91BA0"/>
    <w:rsid w:val="00FA255B"/>
    <w:rsid w:val="00FA46CD"/>
    <w:rsid w:val="00FE0BF9"/>
    <w:rsid w:val="00F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B82"/>
    <w:pPr>
      <w:ind w:left="720"/>
      <w:contextualSpacing/>
    </w:pPr>
  </w:style>
  <w:style w:type="table" w:styleId="a4">
    <w:name w:val="Table Grid"/>
    <w:basedOn w:val="a1"/>
    <w:uiPriority w:val="39"/>
    <w:rsid w:val="00A0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B82"/>
    <w:pPr>
      <w:ind w:left="720"/>
      <w:contextualSpacing/>
    </w:pPr>
  </w:style>
  <w:style w:type="table" w:styleId="a4">
    <w:name w:val="Table Grid"/>
    <w:basedOn w:val="a1"/>
    <w:uiPriority w:val="39"/>
    <w:rsid w:val="00A0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2015-06-24T19:04:00Z</dcterms:created>
  <dcterms:modified xsi:type="dcterms:W3CDTF">2015-06-24T19:08:00Z</dcterms:modified>
</cp:coreProperties>
</file>