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4C8A" w14:textId="698AD2D3" w:rsidR="00C303C0" w:rsidRPr="00F81824" w:rsidRDefault="00C303C0" w:rsidP="00C303C0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r w:rsidRPr="00F81824">
        <w:rPr>
          <w:rFonts w:ascii="Georgia" w:hAnsi="Georgia"/>
          <w:b/>
          <w:bCs/>
          <w:sz w:val="32"/>
          <w:szCs w:val="32"/>
        </w:rPr>
        <w:t>Lab Exercise</w:t>
      </w:r>
      <w:r>
        <w:rPr>
          <w:rFonts w:ascii="Georgia" w:hAnsi="Georgia"/>
          <w:b/>
          <w:bCs/>
          <w:sz w:val="32"/>
          <w:szCs w:val="32"/>
        </w:rPr>
        <w:t xml:space="preserve"> 3</w:t>
      </w:r>
      <w:r w:rsidRPr="00F81824">
        <w:rPr>
          <w:rFonts w:ascii="Georgia" w:hAnsi="Georgia"/>
          <w:b/>
          <w:bCs/>
          <w:sz w:val="32"/>
          <w:szCs w:val="32"/>
        </w:rPr>
        <w:t xml:space="preserve">– </w:t>
      </w:r>
      <w:r>
        <w:rPr>
          <w:rFonts w:ascii="Georgia" w:hAnsi="Georgia"/>
          <w:b/>
          <w:bCs/>
          <w:sz w:val="32"/>
          <w:szCs w:val="32"/>
        </w:rPr>
        <w:t>Volume in Docker</w:t>
      </w:r>
    </w:p>
    <w:p w14:paraId="2802BFE1" w14:textId="77777777" w:rsidR="00D6393E" w:rsidRDefault="00D6393E" w:rsidP="00C303C0">
      <w:pPr>
        <w:pStyle w:val="NormalWeb"/>
        <w:spacing w:before="0" w:beforeAutospacing="0" w:after="0" w:afterAutospacing="0" w:line="480" w:lineRule="auto"/>
        <w:ind w:left="-142" w:firstLine="142"/>
        <w:rPr>
          <w:b/>
          <w:color w:val="000000"/>
          <w:sz w:val="28"/>
        </w:rPr>
      </w:pPr>
    </w:p>
    <w:p w14:paraId="34A3B877" w14:textId="4900351F" w:rsidR="00017CE3" w:rsidRDefault="00017CE3" w:rsidP="00C303C0">
      <w:pPr>
        <w:pStyle w:val="NormalWeb"/>
        <w:spacing w:before="0" w:beforeAutospacing="0" w:after="0" w:afterAutospacing="0" w:line="48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07E88CFE" w14:textId="68B807B2" w:rsidR="00017CE3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View all Volume in Docker</w:t>
      </w:r>
    </w:p>
    <w:p w14:paraId="18B21CA0" w14:textId="496977AF" w:rsidR="003672CA" w:rsidRDefault="003672CA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6A6E67">
        <w:rPr>
          <w:b/>
          <w:bCs/>
          <w:color w:val="000000"/>
          <w:sz w:val="28"/>
        </w:rPr>
        <w:t>Command : docker volume ls</w:t>
      </w:r>
    </w:p>
    <w:p w14:paraId="5C9CDAC9" w14:textId="04858548" w:rsidR="004B7305" w:rsidRPr="006A6E67" w:rsidRDefault="004B7305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4B7305">
        <w:rPr>
          <w:b/>
          <w:bCs/>
          <w:color w:val="000000"/>
          <w:sz w:val="28"/>
        </w:rPr>
        <w:drawing>
          <wp:inline distT="0" distB="0" distL="0" distR="0" wp14:anchorId="1156D71A" wp14:editId="4B86BFE9">
            <wp:extent cx="3352972" cy="412771"/>
            <wp:effectExtent l="0" t="0" r="0" b="6350"/>
            <wp:docPr id="38971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18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A4FE" w14:textId="0E1464B6" w:rsidR="002D52D4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Create a new Volume</w:t>
      </w:r>
    </w:p>
    <w:p w14:paraId="144445A3" w14:textId="10D532A5" w:rsidR="003672CA" w:rsidRDefault="003672CA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6A6E67">
        <w:rPr>
          <w:b/>
          <w:bCs/>
          <w:color w:val="000000"/>
          <w:sz w:val="28"/>
        </w:rPr>
        <w:t>Command: docker volume create myvol2</w:t>
      </w:r>
    </w:p>
    <w:p w14:paraId="1BC5811E" w14:textId="12589FCE" w:rsidR="008A7BA5" w:rsidRPr="006A6E67" w:rsidRDefault="008A7BA5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8A7BA5">
        <w:rPr>
          <w:b/>
          <w:bCs/>
          <w:color w:val="000000"/>
          <w:sz w:val="28"/>
        </w:rPr>
        <w:drawing>
          <wp:inline distT="0" distB="0" distL="0" distR="0" wp14:anchorId="6CF76259" wp14:editId="6984D93B">
            <wp:extent cx="4261069" cy="368319"/>
            <wp:effectExtent l="0" t="0" r="6350" b="0"/>
            <wp:docPr id="7650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1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915E" w14:textId="735E361A" w:rsidR="002D52D4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Mount a Volume with a container</w:t>
      </w:r>
    </w:p>
    <w:p w14:paraId="004E8167" w14:textId="732BF1B6" w:rsidR="003672CA" w:rsidRDefault="009F7509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6A6E67">
        <w:rPr>
          <w:b/>
          <w:bCs/>
          <w:color w:val="000000"/>
          <w:sz w:val="28"/>
        </w:rPr>
        <w:t>Command: docker run -it -v myvol2:/data redis /bin/bash</w:t>
      </w:r>
    </w:p>
    <w:p w14:paraId="5C2A7FFA" w14:textId="4D2861E4" w:rsidR="008A7BA5" w:rsidRPr="006A6E67" w:rsidRDefault="008A7BA5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8A7BA5">
        <w:rPr>
          <w:b/>
          <w:bCs/>
          <w:color w:val="000000"/>
          <w:sz w:val="28"/>
        </w:rPr>
        <w:drawing>
          <wp:inline distT="0" distB="0" distL="0" distR="0" wp14:anchorId="214050E1" wp14:editId="74A08035">
            <wp:extent cx="5731510" cy="1911985"/>
            <wp:effectExtent l="0" t="0" r="2540" b="0"/>
            <wp:docPr id="118074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49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AEF8" w14:textId="2F5E8620" w:rsidR="003D474E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Create another container and Mount with the same Volume</w:t>
      </w:r>
    </w:p>
    <w:p w14:paraId="5FEC6053" w14:textId="77777777" w:rsidR="009F7509" w:rsidRDefault="009F7509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6A6E67">
        <w:rPr>
          <w:b/>
          <w:bCs/>
          <w:color w:val="000000"/>
          <w:sz w:val="28"/>
        </w:rPr>
        <w:t>Command: docker run -it -v myvol2:/data redis /bin/bash</w:t>
      </w:r>
    </w:p>
    <w:p w14:paraId="4D38468B" w14:textId="3524B15C" w:rsidR="008A7BA5" w:rsidRPr="006A6E67" w:rsidRDefault="008A7BA5" w:rsidP="00C303C0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8"/>
        </w:rPr>
      </w:pPr>
      <w:r w:rsidRPr="008A7BA5">
        <w:rPr>
          <w:b/>
          <w:bCs/>
          <w:color w:val="000000"/>
          <w:sz w:val="28"/>
        </w:rPr>
        <w:drawing>
          <wp:inline distT="0" distB="0" distL="0" distR="0" wp14:anchorId="5BB4DFC6" wp14:editId="0B5E5539">
            <wp:extent cx="5731510" cy="433705"/>
            <wp:effectExtent l="0" t="0" r="2540" b="4445"/>
            <wp:docPr id="58489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98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488B" w14:textId="456F12A6" w:rsidR="003D474E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See the complete working of container</w:t>
      </w:r>
    </w:p>
    <w:p w14:paraId="58B9878C" w14:textId="5F9901D7" w:rsidR="00217C68" w:rsidRDefault="00217C68" w:rsidP="00217C68">
      <w:pPr>
        <w:pStyle w:val="NormalWeb"/>
        <w:spacing w:before="0" w:beforeAutospacing="0" w:after="0" w:afterAutospacing="0" w:line="480" w:lineRule="auto"/>
        <w:rPr>
          <w:color w:val="000000"/>
          <w:sz w:val="28"/>
        </w:rPr>
      </w:pPr>
      <w:r w:rsidRPr="00217C68">
        <w:rPr>
          <w:color w:val="000000"/>
          <w:sz w:val="28"/>
        </w:rPr>
        <w:lastRenderedPageBreak/>
        <w:drawing>
          <wp:inline distT="0" distB="0" distL="0" distR="0" wp14:anchorId="0BE891A4" wp14:editId="7427EFB5">
            <wp:extent cx="3410125" cy="520727"/>
            <wp:effectExtent l="0" t="0" r="0" b="0"/>
            <wp:docPr id="196253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36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0615" w14:textId="04608B6D" w:rsidR="008B01E4" w:rsidRDefault="008B01E4" w:rsidP="00C303C0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rPr>
          <w:color w:val="000000"/>
          <w:sz w:val="28"/>
        </w:rPr>
      </w:pPr>
      <w:r>
        <w:rPr>
          <w:color w:val="000000"/>
          <w:sz w:val="28"/>
        </w:rPr>
        <w:t>Exited from container and restart again to see the persistent of Docker Volume</w:t>
      </w:r>
    </w:p>
    <w:p w14:paraId="61DFC41D" w14:textId="6AECC0DC" w:rsidR="00217C68" w:rsidRDefault="00217C68" w:rsidP="00217C68">
      <w:pPr>
        <w:pStyle w:val="NormalWeb"/>
        <w:spacing w:before="0" w:beforeAutospacing="0" w:after="0" w:afterAutospacing="0" w:line="480" w:lineRule="auto"/>
        <w:rPr>
          <w:color w:val="000000"/>
          <w:sz w:val="28"/>
        </w:rPr>
      </w:pPr>
      <w:r w:rsidRPr="00217C68">
        <w:rPr>
          <w:color w:val="000000"/>
          <w:sz w:val="28"/>
        </w:rPr>
        <w:drawing>
          <wp:inline distT="0" distB="0" distL="0" distR="0" wp14:anchorId="17AFB787" wp14:editId="4B207668">
            <wp:extent cx="4699242" cy="1606633"/>
            <wp:effectExtent l="0" t="0" r="6350" b="0"/>
            <wp:docPr id="117677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79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 w16cid:durableId="619725678">
    <w:abstractNumId w:val="3"/>
  </w:num>
  <w:num w:numId="2" w16cid:durableId="969939254">
    <w:abstractNumId w:val="0"/>
  </w:num>
  <w:num w:numId="3" w16cid:durableId="943684995">
    <w:abstractNumId w:val="1"/>
  </w:num>
  <w:num w:numId="4" w16cid:durableId="41635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0604D"/>
    <w:rsid w:val="00217C68"/>
    <w:rsid w:val="002421DA"/>
    <w:rsid w:val="002D52D4"/>
    <w:rsid w:val="003672CA"/>
    <w:rsid w:val="003D474E"/>
    <w:rsid w:val="0045762F"/>
    <w:rsid w:val="004B7305"/>
    <w:rsid w:val="004F1B00"/>
    <w:rsid w:val="0052107C"/>
    <w:rsid w:val="006A6E67"/>
    <w:rsid w:val="008261B8"/>
    <w:rsid w:val="00892BA6"/>
    <w:rsid w:val="008A7BA5"/>
    <w:rsid w:val="008B01E4"/>
    <w:rsid w:val="0094636C"/>
    <w:rsid w:val="009B6BFE"/>
    <w:rsid w:val="009F7509"/>
    <w:rsid w:val="00BF197A"/>
    <w:rsid w:val="00C303C0"/>
    <w:rsid w:val="00C877F0"/>
    <w:rsid w:val="00D05A8A"/>
    <w:rsid w:val="00D330EC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aakshita singh</cp:lastModifiedBy>
  <cp:revision>4</cp:revision>
  <dcterms:created xsi:type="dcterms:W3CDTF">2022-08-17T06:30:00Z</dcterms:created>
  <dcterms:modified xsi:type="dcterms:W3CDTF">2023-11-30T18:23:00Z</dcterms:modified>
</cp:coreProperties>
</file>