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199FF" w14:textId="08066C3E" w:rsidR="00BE0264" w:rsidRPr="00514309" w:rsidRDefault="00BE0264">
      <w:pPr>
        <w:rPr>
          <w:rFonts w:ascii="Times New Roman" w:hAnsi="Times New Roman" w:cs="Times New Roman"/>
          <w:b/>
          <w:bCs/>
          <w:i/>
          <w:iCs/>
        </w:rPr>
      </w:pPr>
      <w:r w:rsidRPr="00514309">
        <w:rPr>
          <w:rFonts w:ascii="Times New Roman" w:hAnsi="Times New Roman" w:cs="Times New Roman"/>
          <w:b/>
          <w:bCs/>
          <w:i/>
          <w:iCs/>
        </w:rPr>
        <w:t>EXP-</w:t>
      </w:r>
      <w:r w:rsidR="00B6736C" w:rsidRPr="00514309">
        <w:rPr>
          <w:rFonts w:ascii="Times New Roman" w:hAnsi="Times New Roman" w:cs="Times New Roman"/>
          <w:b/>
          <w:bCs/>
          <w:i/>
          <w:iCs/>
        </w:rPr>
        <w:t>3</w:t>
      </w:r>
    </w:p>
    <w:p w14:paraId="0AA8471E" w14:textId="6E0222BB" w:rsidR="00BE0264" w:rsidRDefault="00514309">
      <w:r>
        <w:t>Steps: Step 1: Create a Docker Volume Open a terminal on machine. Run the following command to create a Docker volume named "my_volume"</w:t>
      </w:r>
    </w:p>
    <w:p w14:paraId="5F312138" w14:textId="465B27BB" w:rsidR="00514309" w:rsidRDefault="00514309">
      <w:r>
        <w:t>Step 2: Launch Containers with the Volume Run a container using the volume you created:</w:t>
      </w:r>
    </w:p>
    <w:p w14:paraId="4D5EDFBE" w14:textId="36CDA7B9" w:rsidR="005F6029" w:rsidRDefault="00D93EDE">
      <w:r w:rsidRPr="00D93EDE">
        <w:rPr>
          <w:noProof/>
        </w:rPr>
        <w:drawing>
          <wp:inline distT="0" distB="0" distL="0" distR="0" wp14:anchorId="2059E572" wp14:editId="621F405F">
            <wp:extent cx="5731510" cy="2715260"/>
            <wp:effectExtent l="0" t="0" r="2540" b="8890"/>
            <wp:docPr id="148536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672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218" w14:textId="77777777" w:rsidR="00BE0264" w:rsidRDefault="00BE0264"/>
    <w:p w14:paraId="2DB37182" w14:textId="77777777" w:rsidR="00514309" w:rsidRDefault="00514309">
      <w:pPr>
        <w:rPr>
          <w:noProof/>
        </w:rPr>
      </w:pPr>
    </w:p>
    <w:p w14:paraId="1F527073" w14:textId="321012F1" w:rsidR="00D93EDE" w:rsidRDefault="00D93EDE">
      <w:r w:rsidRPr="00D93EDE">
        <w:rPr>
          <w:noProof/>
        </w:rPr>
        <w:drawing>
          <wp:inline distT="0" distB="0" distL="0" distR="0" wp14:anchorId="43BA9A62" wp14:editId="7F52631C">
            <wp:extent cx="5731510" cy="3457575"/>
            <wp:effectExtent l="0" t="0" r="2540" b="9525"/>
            <wp:docPr id="204999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84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4791" w14:textId="77777777" w:rsidR="00514309" w:rsidRDefault="00514309"/>
    <w:p w14:paraId="6A3DD31C" w14:textId="77777777" w:rsidR="00514309" w:rsidRDefault="00514309"/>
    <w:p w14:paraId="7740CA43" w14:textId="77777777" w:rsidR="00514309" w:rsidRDefault="00514309"/>
    <w:p w14:paraId="0BF1372E" w14:textId="5F2B9CBB" w:rsidR="00514309" w:rsidRDefault="00514309">
      <w:r>
        <w:lastRenderedPageBreak/>
        <w:t>Run a second container, using the same volume, to verify data persistence: docker run -it --name container2 -v my_volume:/app/data nginx Enter the second container and check if the file exists:</w:t>
      </w:r>
    </w:p>
    <w:p w14:paraId="665D1721" w14:textId="1016BF8C" w:rsidR="00D93EDE" w:rsidRDefault="00D93EDE">
      <w:r w:rsidRPr="00D93EDE">
        <w:rPr>
          <w:noProof/>
        </w:rPr>
        <w:drawing>
          <wp:inline distT="0" distB="0" distL="0" distR="0" wp14:anchorId="53BF1AC6" wp14:editId="08351068">
            <wp:extent cx="5731510" cy="2740025"/>
            <wp:effectExtent l="0" t="0" r="2540" b="3175"/>
            <wp:docPr id="34042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29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B842" w14:textId="1447F937" w:rsidR="00514309" w:rsidRDefault="00514309">
      <w:r>
        <w:t>tep 3: Cleanup Stop and remove the containers:</w:t>
      </w:r>
    </w:p>
    <w:p w14:paraId="2769E41C" w14:textId="734EE513" w:rsidR="00D93EDE" w:rsidRDefault="00D93EDE">
      <w:r w:rsidRPr="00D93EDE">
        <w:rPr>
          <w:noProof/>
        </w:rPr>
        <w:drawing>
          <wp:inline distT="0" distB="0" distL="0" distR="0" wp14:anchorId="34B7060F" wp14:editId="45134E05">
            <wp:extent cx="5731510" cy="2630170"/>
            <wp:effectExtent l="0" t="0" r="2540" b="0"/>
            <wp:docPr id="159267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79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2D1B" w14:textId="205F9797" w:rsidR="00D93EDE" w:rsidRDefault="00D93EDE">
      <w:r w:rsidRPr="00D93EDE">
        <w:rPr>
          <w:noProof/>
        </w:rPr>
        <w:drawing>
          <wp:inline distT="0" distB="0" distL="0" distR="0" wp14:anchorId="0E474357" wp14:editId="635DC59D">
            <wp:extent cx="5731510" cy="2626360"/>
            <wp:effectExtent l="0" t="0" r="2540" b="2540"/>
            <wp:docPr id="107297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73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205" w14:textId="25F8A2FB" w:rsidR="00D93EDE" w:rsidRDefault="00D93EDE">
      <w:r w:rsidRPr="00D93EDE">
        <w:rPr>
          <w:noProof/>
        </w:rPr>
        <w:drawing>
          <wp:inline distT="0" distB="0" distL="0" distR="0" wp14:anchorId="4E914B8D" wp14:editId="0C7374BD">
            <wp:extent cx="5731510" cy="3032760"/>
            <wp:effectExtent l="0" t="0" r="2540" b="0"/>
            <wp:docPr id="52576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67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EDE"/>
    <w:rsid w:val="00514309"/>
    <w:rsid w:val="005F6029"/>
    <w:rsid w:val="00B6736C"/>
    <w:rsid w:val="00BE0264"/>
    <w:rsid w:val="00D9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DD41E"/>
  <w15:chartTrackingRefBased/>
  <w15:docId w15:val="{E338C25D-6702-4666-A3AA-02F55FC1F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amartya kumar</dc:creator>
  <cp:keywords/>
  <dc:description/>
  <cp:lastModifiedBy>amartya kumar</cp:lastModifiedBy>
  <cp:revision>5</cp:revision>
  <dcterms:created xsi:type="dcterms:W3CDTF">2023-09-29T07:27:00Z</dcterms:created>
  <dcterms:modified xsi:type="dcterms:W3CDTF">2023-12-03T14:36:00Z</dcterms:modified>
</cp:coreProperties>
</file>