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Create a simple YAML manifest file named </w:t>
      </w:r>
      <w:proofErr w:type="spellStart"/>
      <w:proofErr w:type="gramStart"/>
      <w:r w:rsidRPr="001B5949">
        <w:rPr>
          <w:rFonts w:ascii="Georgia" w:hAnsi="Georgia"/>
          <w:color w:val="202124"/>
        </w:rPr>
        <w:t>pod.yaml</w:t>
      </w:r>
      <w:proofErr w:type="spellEnd"/>
      <w:proofErr w:type="gramEnd"/>
      <w:r w:rsidRPr="001B5949">
        <w:rPr>
          <w:rFonts w:ascii="Georgia" w:hAnsi="Georgia"/>
          <w:color w:val="202124"/>
        </w:rPr>
        <w:t xml:space="preserve"> to define a basic Pod in Kubernetes. An example of the file content is as follows:</w:t>
      </w:r>
    </w:p>
    <w:p w14:paraId="34DA9CB3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D3465B">
        <w:rPr>
          <w:rFonts w:ascii="Georgia" w:hAnsi="Georgia"/>
          <w:color w:val="202124"/>
        </w:rPr>
        <w:t>apiVersion</w:t>
      </w:r>
      <w:proofErr w:type="spellEnd"/>
      <w:r w:rsidRPr="00D3465B">
        <w:rPr>
          <w:rFonts w:ascii="Georgia" w:hAnsi="Georgia"/>
          <w:color w:val="202124"/>
        </w:rPr>
        <w:t>: v1</w:t>
      </w:r>
    </w:p>
    <w:p w14:paraId="41BA4D41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kind: Pod</w:t>
      </w:r>
    </w:p>
    <w:p w14:paraId="2332825E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metadata:</w:t>
      </w:r>
    </w:p>
    <w:p w14:paraId="63C01C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name: my-nginx-pod</w:t>
      </w:r>
    </w:p>
    <w:p w14:paraId="5C03D882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labels:</w:t>
      </w:r>
    </w:p>
    <w:p w14:paraId="1A95C7C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 xml:space="preserve">    app: </w:t>
      </w:r>
      <w:proofErr w:type="spellStart"/>
      <w:r w:rsidRPr="00D3465B">
        <w:rPr>
          <w:rFonts w:ascii="Georgia" w:hAnsi="Georgia"/>
          <w:color w:val="202124"/>
        </w:rPr>
        <w:t>lbnginx</w:t>
      </w:r>
      <w:proofErr w:type="spellEnd"/>
    </w:p>
    <w:p w14:paraId="7F1CC007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spec:</w:t>
      </w:r>
    </w:p>
    <w:p w14:paraId="0CFFBDFD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containers:</w:t>
      </w:r>
    </w:p>
    <w:p w14:paraId="4A2846AF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- name: nginx-container</w:t>
      </w:r>
    </w:p>
    <w:p w14:paraId="062C95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image: nginx</w:t>
      </w:r>
    </w:p>
    <w:p w14:paraId="7E81A3C2" w14:textId="77777777" w:rsidR="001B5949" w:rsidRPr="001B5949" w:rsidRDefault="001B594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1B5949">
        <w:rPr>
          <w:rFonts w:ascii="Georgia" w:hAnsi="Georgia"/>
          <w:color w:val="202124"/>
        </w:rPr>
        <w:t>pod.yaml</w:t>
      </w:r>
      <w:proofErr w:type="spellEnd"/>
      <w:proofErr w:type="gramEnd"/>
    </w:p>
    <w:p w14:paraId="614E62DB" w14:textId="021C967F" w:rsidR="0037544E" w:rsidRDefault="0037544E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37544E">
        <w:rPr>
          <w:rFonts w:ascii="Georgia" w:hAnsi="Georgia"/>
          <w:color w:val="202124"/>
        </w:rPr>
        <w:drawing>
          <wp:inline distT="0" distB="0" distL="0" distR="0" wp14:anchorId="1DC62EFA" wp14:editId="5704E013">
            <wp:extent cx="5172797" cy="638264"/>
            <wp:effectExtent l="0" t="0" r="8890" b="9525"/>
            <wp:docPr id="51555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54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331" w14:textId="7613667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lastRenderedPageBreak/>
        <w:t>kubectl</w:t>
      </w:r>
      <w:proofErr w:type="spellEnd"/>
      <w:r w:rsidRPr="001B5949">
        <w:rPr>
          <w:rFonts w:ascii="Georgia" w:hAnsi="Georgia"/>
          <w:color w:val="202124"/>
        </w:rPr>
        <w:t xml:space="preserve"> get pods</w:t>
      </w:r>
    </w:p>
    <w:p w14:paraId="3DD45DCE" w14:textId="0FEA126C" w:rsidR="00C00AF8" w:rsidRDefault="00C00AF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00AF8">
        <w:rPr>
          <w:rFonts w:ascii="Georgia" w:hAnsi="Georgia"/>
          <w:color w:val="202124"/>
        </w:rPr>
        <w:drawing>
          <wp:inline distT="0" distB="0" distL="0" distR="0" wp14:anchorId="21D16153" wp14:editId="788F6772">
            <wp:extent cx="4572638" cy="752580"/>
            <wp:effectExtent l="0" t="0" r="0" b="9525"/>
            <wp:docPr id="39574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46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ABA" w14:textId="00A10F4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Pod by using port forwarding to the container. Run the following command:</w:t>
      </w:r>
    </w:p>
    <w:p w14:paraId="4A7F96E2" w14:textId="5554D634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port-forward </w:t>
      </w:r>
      <w:r w:rsidR="00D3465B" w:rsidRPr="00D3465B">
        <w:rPr>
          <w:rFonts w:ascii="Georgia" w:hAnsi="Georgia"/>
          <w:color w:val="202124"/>
        </w:rPr>
        <w:t>my-nginx-pod</w:t>
      </w:r>
      <w:r w:rsidRPr="001B5949">
        <w:rPr>
          <w:rFonts w:ascii="Georgia" w:hAnsi="Georgia"/>
          <w:color w:val="202124"/>
        </w:rPr>
        <w:t xml:space="preserve"> 8080:80</w:t>
      </w:r>
    </w:p>
    <w:p w14:paraId="1322BEBF" w14:textId="6CEF5FDE" w:rsidR="00C00AF8" w:rsidRDefault="00C00AF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00AF8">
        <w:rPr>
          <w:rFonts w:ascii="Georgia" w:hAnsi="Georgia"/>
          <w:color w:val="202124"/>
        </w:rPr>
        <w:drawing>
          <wp:inline distT="0" distB="0" distL="0" distR="0" wp14:anchorId="363DC2C2" wp14:editId="5D060886">
            <wp:extent cx="5731510" cy="688975"/>
            <wp:effectExtent l="0" t="0" r="2540" b="0"/>
            <wp:docPr id="56002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2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96E" w14:textId="0355F19D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70DDC05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50AB2E4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describe pod </w:t>
      </w:r>
      <w:r w:rsidR="00D3465B" w:rsidRPr="00D3465B">
        <w:rPr>
          <w:rFonts w:ascii="Georgia" w:hAnsi="Georgia"/>
          <w:color w:val="202124"/>
        </w:rPr>
        <w:t>my-nginx-pod</w:t>
      </w:r>
    </w:p>
    <w:p w14:paraId="6F7E8D02" w14:textId="7367C4B0" w:rsidR="00C00AF8" w:rsidRDefault="00C00AF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00AF8">
        <w:rPr>
          <w:rFonts w:ascii="Georgia" w:hAnsi="Georgia"/>
          <w:color w:val="202124"/>
        </w:rPr>
        <w:lastRenderedPageBreak/>
        <w:drawing>
          <wp:inline distT="0" distB="0" distL="0" distR="0" wp14:anchorId="6EF19377" wp14:editId="15E03411">
            <wp:extent cx="5731510" cy="4070985"/>
            <wp:effectExtent l="0" t="0" r="2540" b="5715"/>
            <wp:docPr id="192241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14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5B8E" w14:textId="7640616C" w:rsidR="00C00AF8" w:rsidRDefault="00C00AF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00AF8">
        <w:rPr>
          <w:rFonts w:ascii="Georgia" w:hAnsi="Georgia"/>
          <w:color w:val="202124"/>
        </w:rPr>
        <w:drawing>
          <wp:inline distT="0" distB="0" distL="0" distR="0" wp14:anchorId="1EE67608" wp14:editId="29CBE5A5">
            <wp:extent cx="5731510" cy="972185"/>
            <wp:effectExtent l="0" t="0" r="2540" b="0"/>
            <wp:docPr id="15459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9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AD2" w14:textId="553A2F1D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Check the logs of the Pod to understand its </w:t>
      </w:r>
      <w:proofErr w:type="spellStart"/>
      <w:r w:rsidRPr="001B5949">
        <w:rPr>
          <w:rFonts w:ascii="Georgia" w:hAnsi="Georgia"/>
          <w:color w:val="202124"/>
        </w:rPr>
        <w:t>behavior</w:t>
      </w:r>
      <w:proofErr w:type="spellEnd"/>
      <w:r w:rsidRPr="001B5949">
        <w:rPr>
          <w:rFonts w:ascii="Georgia" w:hAnsi="Georgia"/>
          <w:color w:val="202124"/>
        </w:rPr>
        <w:t xml:space="preserve"> using the following command:</w:t>
      </w:r>
    </w:p>
    <w:p w14:paraId="1D8DDD8A" w14:textId="1925C89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logs </w:t>
      </w:r>
      <w:r w:rsidR="00D3465B" w:rsidRPr="00D3465B">
        <w:rPr>
          <w:rFonts w:ascii="Georgia" w:hAnsi="Georgia"/>
          <w:color w:val="202124"/>
        </w:rPr>
        <w:t>my-nginx-pod</w:t>
      </w:r>
    </w:p>
    <w:p w14:paraId="0B86E148" w14:textId="415B0C81" w:rsidR="00C00AF8" w:rsidRDefault="00C00AF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C00AF8">
        <w:rPr>
          <w:rFonts w:ascii="Georgia" w:hAnsi="Georgia"/>
          <w:b/>
          <w:bCs/>
          <w:color w:val="202124"/>
        </w:rPr>
        <w:lastRenderedPageBreak/>
        <w:drawing>
          <wp:inline distT="0" distB="0" distL="0" distR="0" wp14:anchorId="5CFB951E" wp14:editId="6853E804">
            <wp:extent cx="5731510" cy="2620010"/>
            <wp:effectExtent l="0" t="0" r="2540" b="8890"/>
            <wp:docPr id="80405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56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8FE" w14:textId="2C85291C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3E8B4A65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delete pod </w:t>
      </w:r>
      <w:r w:rsidR="00190443" w:rsidRPr="00D3465B">
        <w:rPr>
          <w:rFonts w:ascii="Georgia" w:hAnsi="Georgia"/>
          <w:color w:val="202124"/>
        </w:rPr>
        <w:t>my-nginx-pod</w:t>
      </w:r>
    </w:p>
    <w:p w14:paraId="6AED5CC3" w14:textId="2133200D" w:rsidR="00C00AF8" w:rsidRDefault="00C00AF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00AF8">
        <w:rPr>
          <w:rFonts w:ascii="Georgia" w:hAnsi="Georgia"/>
          <w:color w:val="202124"/>
        </w:rPr>
        <w:drawing>
          <wp:inline distT="0" distB="0" distL="0" distR="0" wp14:anchorId="416151D0" wp14:editId="4D8C7027">
            <wp:extent cx="3486637" cy="504895"/>
            <wp:effectExtent l="0" t="0" r="0" b="0"/>
            <wp:docPr id="18051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45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F22" w14:textId="0D2F4EC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Verify that the Pod has been deleted by running the </w:t>
      </w: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get pods command.</w:t>
      </w:r>
    </w:p>
    <w:p w14:paraId="29CA09B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Delete any remaining Pods, services, and deployments created during the exercise using the appropriate </w:t>
      </w: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 xml:space="preserve">Through this exercise, </w:t>
      </w:r>
      <w:proofErr w:type="gramStart"/>
      <w:r w:rsidRPr="001B5949">
        <w:rPr>
          <w:rFonts w:ascii="Georgia" w:hAnsi="Georgia"/>
          <w:color w:val="202124"/>
        </w:rPr>
        <w:t>you'll</w:t>
      </w:r>
      <w:proofErr w:type="gramEnd"/>
      <w:r w:rsidRPr="001B5949">
        <w:rPr>
          <w:rFonts w:ascii="Georgia" w:hAnsi="Georgia"/>
          <w:color w:val="202124"/>
        </w:rPr>
        <w:t xml:space="preserve">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ED5C" w14:textId="77777777" w:rsidR="00F956C5" w:rsidRDefault="00F956C5" w:rsidP="00447D92">
      <w:pPr>
        <w:spacing w:after="0" w:line="240" w:lineRule="auto"/>
      </w:pPr>
      <w:r>
        <w:separator/>
      </w:r>
    </w:p>
  </w:endnote>
  <w:endnote w:type="continuationSeparator" w:id="0">
    <w:p w14:paraId="48FE75B8" w14:textId="77777777" w:rsidR="00F956C5" w:rsidRDefault="00F956C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DA61" w14:textId="77777777" w:rsidR="00F956C5" w:rsidRDefault="00F956C5" w:rsidP="00447D92">
      <w:pPr>
        <w:spacing w:after="0" w:line="240" w:lineRule="auto"/>
      </w:pPr>
      <w:r>
        <w:separator/>
      </w:r>
    </w:p>
  </w:footnote>
  <w:footnote w:type="continuationSeparator" w:id="0">
    <w:p w14:paraId="6237FE3D" w14:textId="77777777" w:rsidR="00F956C5" w:rsidRDefault="00F956C5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90443"/>
    <w:rsid w:val="001B5949"/>
    <w:rsid w:val="002209E1"/>
    <w:rsid w:val="00295681"/>
    <w:rsid w:val="002B1F3E"/>
    <w:rsid w:val="002E7041"/>
    <w:rsid w:val="00325B10"/>
    <w:rsid w:val="0037544E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A538C7"/>
    <w:rsid w:val="00A55D72"/>
    <w:rsid w:val="00B56340"/>
    <w:rsid w:val="00B718E3"/>
    <w:rsid w:val="00C00AF8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956C5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6</cp:revision>
  <dcterms:created xsi:type="dcterms:W3CDTF">2023-10-20T06:15:00Z</dcterms:created>
  <dcterms:modified xsi:type="dcterms:W3CDTF">2023-12-01T18:19:00Z</dcterms:modified>
</cp:coreProperties>
</file>