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Georgia" w:hAnsi="Georgia"/>
          <w:b/>
          <w:b/>
          <w:bCs/>
          <w:sz w:val="32"/>
          <w:szCs w:val="32"/>
        </w:rPr>
      </w:pPr>
      <w:bookmarkStart w:id="0" w:name="_Hlk148685889"/>
      <w:r>
        <w:rPr>
          <w:rFonts w:ascii="Georgia" w:hAnsi="Georgia"/>
          <w:b/>
          <w:bCs/>
          <w:sz w:val="32"/>
          <w:szCs w:val="32"/>
        </w:rPr>
        <w:t>Lab Exercise 7– Creating Pods in Kubernetes</w:t>
      </w:r>
      <w:bookmarkEnd w:id="0"/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Below is a lab exercise that will help you understand and practice creating pods in Kubernetes: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1: Start Kubernetes in Docker-Desktop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2: Creating a Simple Pod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Create a simple YAML manifest file named pod.yaml to define a basic Pod in Kubernetes. An example of the file content is as follows: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apiVersion: v1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kind: Pod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metadata: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</w:t>
      </w:r>
      <w:r>
        <w:rPr>
          <w:rFonts w:ascii="Georgia" w:hAnsi="Georgia"/>
          <w:color w:val="202124"/>
        </w:rPr>
        <w:t>name: my-nginx-pod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</w:t>
      </w:r>
      <w:r>
        <w:rPr>
          <w:rFonts w:ascii="Georgia" w:hAnsi="Georgia"/>
          <w:color w:val="202124"/>
        </w:rPr>
        <w:t>labels: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  </w:t>
      </w:r>
      <w:r>
        <w:rPr>
          <w:rFonts w:ascii="Georgia" w:hAnsi="Georgia"/>
          <w:color w:val="202124"/>
        </w:rPr>
        <w:t>app: lbnginx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spec: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</w:t>
      </w:r>
      <w:r>
        <w:rPr>
          <w:rFonts w:ascii="Georgia" w:hAnsi="Georgia"/>
          <w:color w:val="202124"/>
        </w:rPr>
        <w:t>containers: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</w:t>
      </w:r>
      <w:r>
        <w:rPr>
          <w:rFonts w:ascii="Georgia" w:hAnsi="Georgia"/>
          <w:color w:val="202124"/>
        </w:rPr>
        <w:t>- name: nginx-container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  </w:t>
      </w:r>
      <w:r>
        <w:rPr>
          <w:rFonts w:ascii="Georgia" w:hAnsi="Georgia"/>
          <w:color w:val="202124"/>
        </w:rPr>
        <w:t>image: nginx</w:t>
      </w:r>
    </w:p>
    <w:p>
      <w:pPr>
        <w:pStyle w:val="NormalWeb"/>
        <w:shd w:val="clear" w:color="auto" w:fill="FFFFFF"/>
        <w:spacing w:lineRule="auto" w:line="276" w:before="280" w:after="0"/>
        <w:ind w:hanging="0"/>
        <w:rPr>
          <w:rFonts w:ascii="Georgia" w:hAnsi="Georgia"/>
          <w:color w:val="2021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771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202124"/>
        </w:rPr>
        <w:tab/>
        <w:t>Apply the Pod configuration using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apply -f pod.yaml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731510" cy="378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202124"/>
        </w:rPr>
        <w:t>Check the status of the Pod using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get pods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1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202124"/>
        </w:rPr>
        <w:t>Task 3: Accessing the Pod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Access the Pod by using port forwarding to the container. Run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port-forward my-nginx-pod 8080:80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Access the Nginx server running in the Pod by opening a web browser and navigating to </w:t>
      </w:r>
      <w:hyperlink r:id="rId5">
        <w:r>
          <w:rPr>
            <w:rStyle w:val="InternetLink"/>
            <w:rFonts w:ascii="Georgia" w:hAnsi="Georgia"/>
            <w:color w:val="202124"/>
          </w:rPr>
          <w:t>http://localhost:808</w:t>
        </w:r>
      </w:hyperlink>
      <w:r>
        <w:rPr>
          <w:rFonts w:ascii="Georgia" w:hAnsi="Georgia"/>
          <w:color w:val="202124"/>
        </w:rPr>
        <w:t>5</w:t>
      </w:r>
      <w:r>
        <w:rPr>
          <w:rFonts w:ascii="Georgia" w:hAnsi="Georgia"/>
          <w:color w:val="202124"/>
        </w:rPr>
        <w:t>.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457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202124"/>
        </w:rPr>
        <w:t xml:space="preserve"> 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8565" cy="18472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4: Exploring Pod Details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Retrieve detailed information about the Pod using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describe pod my-nginx-pod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692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Check the logs of the Pod to understand its behavior using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logs my-nginx-pod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953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5: Deleting the Pod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Delete the Pod using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delete pod my-nginx-pod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Verify that the Pod has been deleted by running the kubectl get pods command.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24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6: Advanced Pod Configuration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Update the Pod manifest file and apply the changes to the Kubernetes cluster.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7: Cleanup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Delete any remaining Pods, services, and deployments created during the exercise using the appropriate kubectl delete commands.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8: Documentation and Best Practices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Document your findings and the best practices for creating and managing Pods in Kubernetes.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Through this exercise, you'll gain a better understanding of how to create, manage, and interact with Pods in Kubernetes. Adjust the exercise based on your specific use case and requirements.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heading" w:customStyle="1">
    <w:name w:val="devsite-heading"/>
    <w:basedOn w:val="DefaultParagraphFont"/>
    <w:qFormat/>
    <w:rsid w:val="004407c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e076ef"/>
    <w:rPr/>
  </w:style>
  <w:style w:type="character" w:styleId="Pun" w:customStyle="1">
    <w:name w:val="pun"/>
    <w:basedOn w:val="DefaultParagraphFont"/>
    <w:qFormat/>
    <w:rsid w:val="00e076ef"/>
    <w:rPr/>
  </w:style>
  <w:style w:type="character" w:styleId="Com" w:customStyle="1">
    <w:name w:val="com"/>
    <w:basedOn w:val="DefaultParagraphFont"/>
    <w:qFormat/>
    <w:rsid w:val="00e076ef"/>
    <w:rPr/>
  </w:style>
  <w:style w:type="character" w:styleId="Typ" w:customStyle="1">
    <w:name w:val="typ"/>
    <w:basedOn w:val="DefaultParagraphFont"/>
    <w:qFormat/>
    <w:rsid w:val="00e076ef"/>
    <w:rPr/>
  </w:style>
  <w:style w:type="character" w:styleId="Lit" w:customStyle="1">
    <w:name w:val="lit"/>
    <w:basedOn w:val="DefaultParagraphFont"/>
    <w:qFormat/>
    <w:rsid w:val="00e076ef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15fb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qFormat/>
    <w:rsid w:val="00815fbe"/>
    <w:rPr/>
  </w:style>
  <w:style w:type="character" w:styleId="Internet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7d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7d92"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63e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076e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076e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localhost:8080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5</Pages>
  <Words>320</Words>
  <Characters>1758</Characters>
  <CharactersWithSpaces>2051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2023-10-20T06:15:00Z</dcterms:created>
  <dc:creator>Dr. Hitesh Kumar Sharma</dc:creator>
  <dc:description/>
  <dc:language>en-IN</dc:language>
  <cp:lastModifiedBy/>
  <dcterms:modified xsi:type="dcterms:W3CDTF">2023-10-20T13:25:22Z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