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0C4327B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D413E">
        <w:rPr>
          <w:rFonts w:ascii="Georgia" w:hAnsi="Georgia"/>
          <w:b/>
          <w:bCs/>
          <w:sz w:val="32"/>
          <w:szCs w:val="32"/>
        </w:rPr>
        <w:t>10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5D413E">
        <w:rPr>
          <w:rFonts w:ascii="Georgia" w:hAnsi="Georgia"/>
          <w:b/>
          <w:bCs/>
          <w:sz w:val="32"/>
          <w:szCs w:val="32"/>
        </w:rPr>
        <w:t>Deployment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443719F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Below is a lab exercise that demonstrates how to create and manage a Deployment in Kubernetes.</w:t>
      </w:r>
    </w:p>
    <w:p w14:paraId="69C2FFB4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5D413E">
        <w:rPr>
          <w:rFonts w:ascii="Georgia" w:hAnsi="Georgia"/>
          <w:b/>
          <w:bCs/>
          <w:color w:val="202124"/>
        </w:rPr>
        <w:t>Step 1: Create a Deployment Configuration File</w:t>
      </w:r>
    </w:p>
    <w:p w14:paraId="78D88151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Create a file named deployment.yaml with the following configuration:</w:t>
      </w:r>
    </w:p>
    <w:p w14:paraId="46C0ABD1" w14:textId="77777777" w:rsid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file:  (Coly following code from my GitHub repo)</w:t>
      </w:r>
    </w:p>
    <w:p w14:paraId="022CD792" w14:textId="7F350792" w:rsidR="007F4FD2" w:rsidRPr="007F4FD2" w:rsidRDefault="00000000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7F4FD2" w:rsidRPr="007F4FD2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 w14:paraId="62D5515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apiVersion: apps/v1</w:t>
      </w:r>
    </w:p>
    <w:p w14:paraId="2C9E14E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kind: Deployment</w:t>
      </w:r>
    </w:p>
    <w:p w14:paraId="4793BDE6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metadata:</w:t>
      </w:r>
    </w:p>
    <w:p w14:paraId="09E9094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name: apache-deployment</w:t>
      </w:r>
    </w:p>
    <w:p w14:paraId="4C16CCA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labels:</w:t>
      </w:r>
    </w:p>
    <w:p w14:paraId="21B5076B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app: web</w:t>
      </w:r>
    </w:p>
    <w:p w14:paraId="38EA5FED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spec:</w:t>
      </w:r>
    </w:p>
    <w:p w14:paraId="126EC89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replicas: 10</w:t>
      </w:r>
    </w:p>
    <w:p w14:paraId="3F11F2E4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selector:</w:t>
      </w:r>
    </w:p>
    <w:p w14:paraId="2E9FEAD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matchLabels:</w:t>
      </w:r>
    </w:p>
    <w:p w14:paraId="48014E63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app: web</w:t>
      </w:r>
    </w:p>
    <w:p w14:paraId="752917B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template:</w:t>
      </w:r>
    </w:p>
    <w:p w14:paraId="447F829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metadata:</w:t>
      </w:r>
    </w:p>
    <w:p w14:paraId="6AC20D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labels:</w:t>
      </w:r>
    </w:p>
    <w:p w14:paraId="318F0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app: web</w:t>
      </w:r>
    </w:p>
    <w:p w14:paraId="57576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 xml:space="preserve">    spec:</w:t>
      </w:r>
    </w:p>
    <w:p w14:paraId="4F6263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containers:</w:t>
      </w:r>
    </w:p>
    <w:p w14:paraId="0C9235A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- name: httpd</w:t>
      </w:r>
    </w:p>
    <w:p w14:paraId="7C360CCE" w14:textId="77777777" w:rsid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image: httpd</w:t>
      </w:r>
    </w:p>
    <w:p w14:paraId="1260CCE9" w14:textId="58874597" w:rsidR="007F4FD2" w:rsidRDefault="006D16E2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6D16E2">
        <w:rPr>
          <w:rFonts w:ascii="Georgia" w:hAnsi="Georgia"/>
          <w:color w:val="202124"/>
        </w:rPr>
        <w:drawing>
          <wp:inline distT="0" distB="0" distL="0" distR="0" wp14:anchorId="5885A698" wp14:editId="1A54EEE9">
            <wp:extent cx="4511431" cy="3932261"/>
            <wp:effectExtent l="0" t="0" r="3810" b="0"/>
            <wp:docPr id="129389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91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57A" w14:textId="3B99B27A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2: Apply the Deployment Configuration</w:t>
      </w:r>
    </w:p>
    <w:p w14:paraId="37916A2B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Apply the configuration to create the Deployment:</w:t>
      </w:r>
    </w:p>
    <w:p w14:paraId="39A3DDE4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apply -f deployment.yaml</w:t>
      </w:r>
    </w:p>
    <w:p w14:paraId="01A67EE0" w14:textId="4E1E1307" w:rsidR="006D16E2" w:rsidRDefault="006D16E2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6D16E2">
        <w:rPr>
          <w:rFonts w:ascii="Georgia" w:hAnsi="Georgia"/>
          <w:b/>
          <w:bCs/>
          <w:color w:val="202124"/>
        </w:rPr>
        <w:drawing>
          <wp:inline distT="0" distB="0" distL="0" distR="0" wp14:anchorId="72CCD120" wp14:editId="18D47A28">
            <wp:extent cx="5731510" cy="450215"/>
            <wp:effectExtent l="0" t="0" r="2540" b="6985"/>
            <wp:docPr id="172905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4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130" w14:textId="475E2461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3: View the Deployment and Pods</w:t>
      </w:r>
    </w:p>
    <w:p w14:paraId="152B84B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View the created Deployment and the associated Pods:</w:t>
      </w:r>
    </w:p>
    <w:p w14:paraId="06E1B8EB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>kubectl get deployments</w:t>
      </w:r>
    </w:p>
    <w:p w14:paraId="1C7FD535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get pods</w:t>
      </w:r>
    </w:p>
    <w:p w14:paraId="01CEF058" w14:textId="50B3D518" w:rsidR="006D16E2" w:rsidRDefault="006D16E2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6D16E2">
        <w:rPr>
          <w:rFonts w:ascii="Georgia" w:hAnsi="Georgia"/>
          <w:b/>
          <w:bCs/>
          <w:color w:val="202124"/>
        </w:rPr>
        <w:drawing>
          <wp:inline distT="0" distB="0" distL="0" distR="0" wp14:anchorId="42CD3D35" wp14:editId="5CB61797">
            <wp:extent cx="5731510" cy="4022090"/>
            <wp:effectExtent l="0" t="0" r="2540" b="0"/>
            <wp:docPr id="94882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1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616" w14:textId="05B4BD4D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 xml:space="preserve">Step </w:t>
      </w:r>
      <w:r w:rsidR="007F4FD2" w:rsidRPr="007F4FD2">
        <w:rPr>
          <w:rFonts w:ascii="Georgia" w:hAnsi="Georgia"/>
          <w:b/>
          <w:bCs/>
          <w:color w:val="202124"/>
        </w:rPr>
        <w:t>4</w:t>
      </w:r>
      <w:r w:rsidRPr="007F4FD2">
        <w:rPr>
          <w:rFonts w:ascii="Georgia" w:hAnsi="Georgia"/>
          <w:b/>
          <w:bCs/>
          <w:color w:val="202124"/>
        </w:rPr>
        <w:t>: Delete the Deployment</w:t>
      </w:r>
    </w:p>
    <w:p w14:paraId="73DE2F1A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Delete the Deployment:</w:t>
      </w:r>
    </w:p>
    <w:p w14:paraId="4E022700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kubectl delete deployment my-deployment</w:t>
      </w:r>
    </w:p>
    <w:p w14:paraId="6F667081" w14:textId="4E17B6E5" w:rsidR="006D16E2" w:rsidRDefault="006D16E2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6D16E2">
        <w:rPr>
          <w:rFonts w:ascii="Georgia" w:hAnsi="Georgia"/>
          <w:b/>
          <w:bCs/>
          <w:color w:val="202124"/>
        </w:rPr>
        <w:drawing>
          <wp:inline distT="0" distB="0" distL="0" distR="0" wp14:anchorId="7ED041AF" wp14:editId="512FB411">
            <wp:extent cx="5731510" cy="777240"/>
            <wp:effectExtent l="0" t="0" r="2540" b="3810"/>
            <wp:docPr id="12713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0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6B6" w14:textId="1E02E05F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Conclusion</w:t>
      </w:r>
    </w:p>
    <w:p w14:paraId="065E9311" w14:textId="46D15A8B" w:rsidR="00F17C3C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>This exercise demonstrated how to create, manage, and update a Deployment in 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89CF" w14:textId="77777777" w:rsidR="00075047" w:rsidRDefault="00075047" w:rsidP="00447D92">
      <w:pPr>
        <w:spacing w:after="0" w:line="240" w:lineRule="auto"/>
      </w:pPr>
      <w:r>
        <w:separator/>
      </w:r>
    </w:p>
  </w:endnote>
  <w:endnote w:type="continuationSeparator" w:id="0">
    <w:p w14:paraId="780BDB08" w14:textId="77777777" w:rsidR="00075047" w:rsidRDefault="0007504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7BF18" w14:textId="77777777" w:rsidR="00075047" w:rsidRDefault="00075047" w:rsidP="00447D92">
      <w:pPr>
        <w:spacing w:after="0" w:line="240" w:lineRule="auto"/>
      </w:pPr>
      <w:r>
        <w:separator/>
      </w:r>
    </w:p>
  </w:footnote>
  <w:footnote w:type="continuationSeparator" w:id="0">
    <w:p w14:paraId="4A8CBC80" w14:textId="77777777" w:rsidR="00075047" w:rsidRDefault="00075047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75047"/>
    <w:rsid w:val="000C0F1B"/>
    <w:rsid w:val="00162F9C"/>
    <w:rsid w:val="001B4B50"/>
    <w:rsid w:val="001B5949"/>
    <w:rsid w:val="002209E1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7203A"/>
    <w:rsid w:val="004B43F1"/>
    <w:rsid w:val="004D4EE7"/>
    <w:rsid w:val="004F3B28"/>
    <w:rsid w:val="004F6D46"/>
    <w:rsid w:val="005370BE"/>
    <w:rsid w:val="00593DC1"/>
    <w:rsid w:val="0059537F"/>
    <w:rsid w:val="005A63E9"/>
    <w:rsid w:val="005D413E"/>
    <w:rsid w:val="00623357"/>
    <w:rsid w:val="00625B66"/>
    <w:rsid w:val="00626A89"/>
    <w:rsid w:val="006A5069"/>
    <w:rsid w:val="006A787D"/>
    <w:rsid w:val="006D16E2"/>
    <w:rsid w:val="00723CC1"/>
    <w:rsid w:val="007369DB"/>
    <w:rsid w:val="0079636A"/>
    <w:rsid w:val="007D0600"/>
    <w:rsid w:val="007F4FD2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deployment.ya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Yasmeen Husain</cp:lastModifiedBy>
  <cp:revision>4</cp:revision>
  <dcterms:created xsi:type="dcterms:W3CDTF">2023-11-01T05:01:00Z</dcterms:created>
  <dcterms:modified xsi:type="dcterms:W3CDTF">2023-12-03T11:29:00Z</dcterms:modified>
</cp:coreProperties>
</file>