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512" w14:textId="7BF056FE" w:rsidR="00066731" w:rsidRDefault="00000000" w:rsidP="00733B10">
      <w:pPr>
        <w:spacing w:after="158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177D3C9" w14:textId="77777777" w:rsidR="00066731" w:rsidRDefault="00000000">
      <w:pPr>
        <w:spacing w:after="160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D04B476" w14:textId="77777777" w:rsidR="00066731" w:rsidRDefault="00000000">
      <w:pPr>
        <w:spacing w:after="158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88C0908" w14:textId="77777777" w:rsidR="00066731" w:rsidRDefault="00000000">
      <w:pPr>
        <w:spacing w:after="0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F433C9D" w14:textId="77777777" w:rsidR="00066731" w:rsidRDefault="00000000">
      <w:pPr>
        <w:pStyle w:val="Heading1"/>
      </w:pPr>
      <w:r>
        <w:t>EXPERIMENT-2</w:t>
      </w:r>
      <w:r>
        <w:rPr>
          <w:u w:val="none"/>
        </w:rPr>
        <w:t xml:space="preserve"> </w:t>
      </w:r>
    </w:p>
    <w:p w14:paraId="01794288" w14:textId="77777777" w:rsidR="00066731" w:rsidRDefault="00000000">
      <w:pPr>
        <w:spacing w:after="119" w:line="259" w:lineRule="auto"/>
        <w:ind w:left="788" w:right="0" w:firstLine="0"/>
      </w:pPr>
      <w:r>
        <w:rPr>
          <w:rFonts w:ascii="Calibri" w:eastAsia="Calibri" w:hAnsi="Calibri" w:cs="Calibri"/>
          <w:b/>
          <w:color w:val="000000"/>
          <w:sz w:val="44"/>
          <w:u w:val="single" w:color="000000"/>
        </w:rPr>
        <w:t>AIM</w:t>
      </w:r>
      <w:r>
        <w:rPr>
          <w:rFonts w:ascii="Calibri" w:eastAsia="Calibri" w:hAnsi="Calibri" w:cs="Calibri"/>
          <w:b/>
          <w:color w:val="000000"/>
          <w:sz w:val="44"/>
        </w:rPr>
        <w:t xml:space="preserve"> : </w:t>
      </w:r>
      <w:r>
        <w:rPr>
          <w:b/>
          <w:color w:val="000000"/>
          <w:sz w:val="32"/>
        </w:rPr>
        <w:t xml:space="preserve">.dockerignore in Docker </w:t>
      </w:r>
    </w:p>
    <w:p w14:paraId="23FA19AC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 xml:space="preserve">Create a Sample Project: </w:t>
      </w:r>
    </w:p>
    <w:p w14:paraId="4CB7B327" w14:textId="77777777" w:rsidR="00066731" w:rsidRDefault="00000000">
      <w:pPr>
        <w:numPr>
          <w:ilvl w:val="0"/>
          <w:numId w:val="1"/>
        </w:numPr>
        <w:spacing w:after="396"/>
        <w:ind w:right="735" w:hanging="360"/>
      </w:pPr>
      <w:r>
        <w:t xml:space="preserve">Create a simple project directory with various types of files, including source code, configuration files, and build artifacts. </w:t>
      </w:r>
    </w:p>
    <w:p w14:paraId="3E60B214" w14:textId="77777777" w:rsidR="00066731" w:rsidRDefault="00000000">
      <w:pPr>
        <w:spacing w:after="0" w:line="259" w:lineRule="auto"/>
        <w:ind w:left="0" w:right="679" w:firstLine="0"/>
        <w:jc w:val="right"/>
      </w:pPr>
      <w:r>
        <w:rPr>
          <w:noProof/>
        </w:rPr>
        <w:drawing>
          <wp:inline distT="0" distB="0" distL="0" distR="0" wp14:anchorId="0C70FA8A" wp14:editId="654829B7">
            <wp:extent cx="5731510" cy="216281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44"/>
        </w:rPr>
        <w:t xml:space="preserve"> </w:t>
      </w:r>
    </w:p>
    <w:p w14:paraId="1E9C6F67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 xml:space="preserve">Create a Dockerfile: </w:t>
      </w:r>
    </w:p>
    <w:p w14:paraId="726A767E" w14:textId="77777777" w:rsidR="00066731" w:rsidRDefault="00000000">
      <w:pPr>
        <w:numPr>
          <w:ilvl w:val="0"/>
          <w:numId w:val="1"/>
        </w:numPr>
        <w:spacing w:after="393"/>
        <w:ind w:right="735" w:hanging="360"/>
      </w:pPr>
      <w:r>
        <w:t xml:space="preserve">Write a Dockerfile that specifies the build steps for your application, including any necessary dependencies. </w:t>
      </w:r>
    </w:p>
    <w:p w14:paraId="7950A2D3" w14:textId="77777777" w:rsidR="00066731" w:rsidRDefault="00000000">
      <w:pPr>
        <w:spacing w:after="0" w:line="259" w:lineRule="auto"/>
        <w:ind w:left="0" w:right="679" w:firstLine="0"/>
        <w:jc w:val="right"/>
      </w:pPr>
      <w:r>
        <w:rPr>
          <w:noProof/>
        </w:rPr>
        <w:drawing>
          <wp:inline distT="0" distB="0" distL="0" distR="0" wp14:anchorId="1C754A6B" wp14:editId="5AB4A4CA">
            <wp:extent cx="5731510" cy="121412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44"/>
        </w:rPr>
        <w:t xml:space="preserve"> </w:t>
      </w:r>
    </w:p>
    <w:p w14:paraId="25837DF4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 xml:space="preserve">Create a .dockerignore File: </w:t>
      </w:r>
    </w:p>
    <w:p w14:paraId="4083B283" w14:textId="77777777" w:rsidR="00066731" w:rsidRDefault="00000000">
      <w:pPr>
        <w:numPr>
          <w:ilvl w:val="0"/>
          <w:numId w:val="1"/>
        </w:numPr>
        <w:ind w:right="735" w:hanging="360"/>
      </w:pPr>
      <w:r>
        <w:t xml:space="preserve">Create a .dockerignore file in the root directory of your project. </w:t>
      </w:r>
    </w:p>
    <w:p w14:paraId="17642043" w14:textId="77777777" w:rsidR="00066731" w:rsidRDefault="00000000">
      <w:pPr>
        <w:numPr>
          <w:ilvl w:val="0"/>
          <w:numId w:val="1"/>
        </w:numPr>
        <w:ind w:right="735" w:hanging="360"/>
      </w:pPr>
      <w:r>
        <w:t xml:space="preserve">Add specific files or directories to the .dockerignore file that you do not want to be included in the Docker image during the build process. </w:t>
      </w:r>
    </w:p>
    <w:p w14:paraId="7736678E" w14:textId="77777777" w:rsidR="00066731" w:rsidRDefault="00000000">
      <w:pPr>
        <w:spacing w:after="0" w:line="259" w:lineRule="auto"/>
        <w:ind w:left="0" w:right="439" w:firstLine="0"/>
        <w:jc w:val="right"/>
      </w:pPr>
      <w:r>
        <w:rPr>
          <w:noProof/>
        </w:rPr>
        <w:lastRenderedPageBreak/>
        <w:drawing>
          <wp:inline distT="0" distB="0" distL="0" distR="0" wp14:anchorId="5F22C2E1" wp14:editId="539B2859">
            <wp:extent cx="5425440" cy="160020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44"/>
        </w:rPr>
        <w:t xml:space="preserve"> </w:t>
      </w:r>
    </w:p>
    <w:p w14:paraId="7D2F9BC8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 xml:space="preserve">Build the Docker Image: </w:t>
      </w:r>
    </w:p>
    <w:p w14:paraId="267848C2" w14:textId="77777777" w:rsidR="00066731" w:rsidRDefault="00000000">
      <w:pPr>
        <w:numPr>
          <w:ilvl w:val="0"/>
          <w:numId w:val="1"/>
        </w:numPr>
        <w:spacing w:after="201"/>
        <w:ind w:right="735" w:hanging="360"/>
      </w:pPr>
      <w:r>
        <w:t xml:space="preserve">Use the docker build command to build the Docker image from the Dockerfile. </w:t>
      </w:r>
    </w:p>
    <w:p w14:paraId="6F8C131D" w14:textId="7D63C18F" w:rsidR="00066731" w:rsidRDefault="00733B10">
      <w:pPr>
        <w:spacing w:after="300" w:line="259" w:lineRule="auto"/>
        <w:ind w:left="0" w:right="0" w:firstLine="0"/>
        <w:jc w:val="right"/>
      </w:pPr>
      <w:r w:rsidRPr="00733B10">
        <w:drawing>
          <wp:inline distT="0" distB="0" distL="0" distR="0" wp14:anchorId="770592F1" wp14:editId="4A21D302">
            <wp:extent cx="6727825" cy="5727700"/>
            <wp:effectExtent l="0" t="0" r="0" b="6350"/>
            <wp:docPr id="87872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20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BC63B2A" w14:textId="77777777" w:rsidR="00066731" w:rsidRDefault="00000000">
      <w:pPr>
        <w:numPr>
          <w:ilvl w:val="0"/>
          <w:numId w:val="1"/>
        </w:numPr>
        <w:ind w:right="735" w:hanging="360"/>
      </w:pPr>
      <w:r>
        <w:t xml:space="preserve">Observe the build context and check which files are being included in the Docker image. </w:t>
      </w:r>
    </w:p>
    <w:p w14:paraId="2ED8AF5F" w14:textId="1BA87F19" w:rsidR="00066731" w:rsidRDefault="00733B10">
      <w:pPr>
        <w:spacing w:after="159" w:line="259" w:lineRule="auto"/>
        <w:ind w:left="-53" w:right="-31" w:firstLine="0"/>
      </w:pPr>
      <w:r w:rsidRPr="00733B10">
        <w:lastRenderedPageBreak/>
        <w:drawing>
          <wp:inline distT="0" distB="0" distL="0" distR="0" wp14:anchorId="2A20B435" wp14:editId="1973075E">
            <wp:extent cx="6727825" cy="1120140"/>
            <wp:effectExtent l="0" t="0" r="0" b="3810"/>
            <wp:docPr id="77279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96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A5C1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 xml:space="preserve">Modify .dockerignore and Rebuild: </w:t>
      </w:r>
    </w:p>
    <w:p w14:paraId="4AFFB993" w14:textId="77777777" w:rsidR="00066731" w:rsidRDefault="00000000">
      <w:pPr>
        <w:numPr>
          <w:ilvl w:val="0"/>
          <w:numId w:val="1"/>
        </w:numPr>
        <w:spacing w:after="65"/>
        <w:ind w:right="735" w:hanging="360"/>
      </w:pPr>
      <w:r>
        <w:t xml:space="preserve">Modify the .dockerignore file to exclude different types of files or directories from the Docker image. </w:t>
      </w:r>
    </w:p>
    <w:p w14:paraId="4F7F1BC9" w14:textId="77777777" w:rsidR="00066731" w:rsidRDefault="00000000">
      <w:pPr>
        <w:numPr>
          <w:ilvl w:val="0"/>
          <w:numId w:val="1"/>
        </w:numPr>
        <w:spacing w:after="241"/>
        <w:ind w:right="735" w:hanging="360"/>
      </w:pPr>
      <w:r>
        <w:t xml:space="preserve">Rebuild the Docker image and observe the changes in the build context. </w:t>
      </w:r>
    </w:p>
    <w:p w14:paraId="5A59D0A0" w14:textId="77777777" w:rsidR="00066731" w:rsidRDefault="00000000">
      <w:pPr>
        <w:spacing w:after="296" w:line="259" w:lineRule="auto"/>
        <w:ind w:left="788" w:right="0" w:firstLine="0"/>
      </w:pPr>
      <w:r>
        <w:rPr>
          <w:b/>
        </w:rPr>
        <w:t xml:space="preserve"> </w:t>
      </w:r>
    </w:p>
    <w:p w14:paraId="42A56576" w14:textId="77777777" w:rsidR="00066731" w:rsidRDefault="00000000">
      <w:pPr>
        <w:spacing w:after="0" w:line="259" w:lineRule="auto"/>
        <w:ind w:left="788" w:right="0" w:firstLine="0"/>
      </w:pPr>
      <w:r>
        <w:rPr>
          <w:b/>
        </w:rPr>
        <w:t xml:space="preserve"> </w:t>
      </w:r>
    </w:p>
    <w:p w14:paraId="5E3249D0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 xml:space="preserve">Test the Docker Image: </w:t>
      </w:r>
    </w:p>
    <w:p w14:paraId="4A46AA9F" w14:textId="77777777" w:rsidR="00066731" w:rsidRDefault="00000000">
      <w:pPr>
        <w:numPr>
          <w:ilvl w:val="0"/>
          <w:numId w:val="1"/>
        </w:numPr>
        <w:ind w:right="735" w:hanging="360"/>
      </w:pPr>
      <w:r>
        <w:t xml:space="preserve">Run the Docker image as a container using the docker run command. </w:t>
      </w:r>
    </w:p>
    <w:p w14:paraId="140C6B7C" w14:textId="77777777" w:rsidR="00066731" w:rsidRDefault="00000000">
      <w:pPr>
        <w:numPr>
          <w:ilvl w:val="0"/>
          <w:numId w:val="1"/>
        </w:numPr>
        <w:ind w:right="735" w:hanging="360"/>
      </w:pPr>
      <w:r>
        <w:t xml:space="preserve">Verify that the container works as expected, despite certain files being excluded from the Docker image. </w:t>
      </w:r>
    </w:p>
    <w:p w14:paraId="3B841FBB" w14:textId="755C8D06" w:rsidR="00066731" w:rsidRDefault="00733B10">
      <w:pPr>
        <w:spacing w:after="123" w:line="259" w:lineRule="auto"/>
        <w:ind w:left="-29" w:right="-55" w:firstLine="0"/>
      </w:pPr>
      <w:r w:rsidRPr="00733B10">
        <w:drawing>
          <wp:inline distT="0" distB="0" distL="0" distR="0" wp14:anchorId="7A9B1830" wp14:editId="651B5260">
            <wp:extent cx="6727825" cy="2106295"/>
            <wp:effectExtent l="0" t="0" r="0" b="8255"/>
            <wp:docPr id="206941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11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1ECD" w14:textId="77777777" w:rsidR="00066731" w:rsidRDefault="00000000">
      <w:pPr>
        <w:spacing w:after="299" w:line="259" w:lineRule="auto"/>
        <w:ind w:left="1508" w:right="0" w:firstLine="0"/>
      </w:pPr>
      <w:r>
        <w:t xml:space="preserve"> </w:t>
      </w:r>
    </w:p>
    <w:p w14:paraId="70247E74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 xml:space="preserve">Optimize the .dockerignore File: </w:t>
      </w:r>
    </w:p>
    <w:p w14:paraId="43141C21" w14:textId="77777777" w:rsidR="00066731" w:rsidRDefault="00000000">
      <w:pPr>
        <w:numPr>
          <w:ilvl w:val="0"/>
          <w:numId w:val="1"/>
        </w:numPr>
        <w:spacing w:after="286"/>
        <w:ind w:right="735" w:hanging="360"/>
      </w:pPr>
      <w:r>
        <w:t xml:space="preserve">Experiment with different patterns and wildcards in the .dockerignore file to optimize the build context and reduce the image size. </w:t>
      </w:r>
    </w:p>
    <w:p w14:paraId="7587FEB8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 xml:space="preserve">Check Image Size and Contents: </w:t>
      </w:r>
    </w:p>
    <w:p w14:paraId="7D43C5C9" w14:textId="77777777" w:rsidR="00066731" w:rsidRDefault="00000000">
      <w:pPr>
        <w:numPr>
          <w:ilvl w:val="0"/>
          <w:numId w:val="1"/>
        </w:numPr>
        <w:spacing w:after="286"/>
        <w:ind w:right="735" w:hanging="360"/>
      </w:pPr>
      <w:r>
        <w:t xml:space="preserve">Use the docker image ls and docker image inspect commands to check the size of the Docker image and its contents. </w:t>
      </w:r>
    </w:p>
    <w:p w14:paraId="2C07B46B" w14:textId="77777777" w:rsidR="00066731" w:rsidRDefault="00000000">
      <w:pPr>
        <w:spacing w:after="169" w:line="259" w:lineRule="auto"/>
        <w:ind w:left="788" w:right="0" w:firstLine="0"/>
      </w:pPr>
      <w:r>
        <w:t xml:space="preserve"> </w:t>
      </w:r>
    </w:p>
    <w:p w14:paraId="3EA14536" w14:textId="252F272F" w:rsidR="00066731" w:rsidRDefault="00733B10">
      <w:pPr>
        <w:spacing w:after="206" w:line="259" w:lineRule="auto"/>
        <w:ind w:left="199" w:right="0" w:firstLine="0"/>
      </w:pPr>
      <w:r w:rsidRPr="00733B10">
        <w:lastRenderedPageBreak/>
        <w:drawing>
          <wp:inline distT="0" distB="0" distL="0" distR="0" wp14:anchorId="1CFEFD09" wp14:editId="47E6519F">
            <wp:extent cx="6727825" cy="5201285"/>
            <wp:effectExtent l="0" t="0" r="0" b="0"/>
            <wp:docPr id="6948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0860" w14:textId="77777777" w:rsidR="00066731" w:rsidRDefault="00000000">
      <w:pPr>
        <w:spacing w:after="0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5F329F5" w14:textId="57B3F2DF" w:rsidR="00066731" w:rsidRDefault="00733B10">
      <w:pPr>
        <w:spacing w:after="247" w:line="259" w:lineRule="auto"/>
        <w:ind w:left="104" w:right="0" w:firstLine="0"/>
      </w:pPr>
      <w:r w:rsidRPr="00733B10">
        <w:drawing>
          <wp:inline distT="0" distB="0" distL="0" distR="0" wp14:anchorId="2D794927" wp14:editId="50E48F31">
            <wp:extent cx="6727825" cy="840105"/>
            <wp:effectExtent l="0" t="0" r="0" b="0"/>
            <wp:docPr id="161735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52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891A" w14:textId="77777777" w:rsidR="00066731" w:rsidRDefault="00000000">
      <w:pPr>
        <w:spacing w:after="158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2A16FE7" w14:textId="77777777" w:rsidR="00066731" w:rsidRDefault="00000000">
      <w:pPr>
        <w:spacing w:after="158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64ED95E" w14:textId="77777777" w:rsidR="00066731" w:rsidRDefault="00000000">
      <w:pPr>
        <w:spacing w:after="160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9F5CCED" w14:textId="77777777" w:rsidR="00066731" w:rsidRDefault="00000000">
      <w:pPr>
        <w:spacing w:after="0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C3A1DF" w14:textId="3C351FB6" w:rsidR="00066731" w:rsidRDefault="00733B10">
      <w:pPr>
        <w:spacing w:after="203" w:line="259" w:lineRule="auto"/>
        <w:ind w:left="787" w:right="0" w:firstLine="0"/>
        <w:jc w:val="both"/>
      </w:pPr>
      <w:r w:rsidRPr="00733B10">
        <w:lastRenderedPageBreak/>
        <w:drawing>
          <wp:inline distT="0" distB="0" distL="0" distR="0" wp14:anchorId="5D0E5638" wp14:editId="4D34A6FD">
            <wp:extent cx="6727825" cy="6692265"/>
            <wp:effectExtent l="0" t="0" r="0" b="0"/>
            <wp:docPr id="203430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09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D25D8EE" w14:textId="77F70FB9" w:rsidR="00066731" w:rsidRDefault="00000000">
      <w:pPr>
        <w:spacing w:after="0" w:line="259" w:lineRule="auto"/>
        <w:ind w:left="787" w:right="0" w:firstLine="0"/>
        <w:jc w:val="both"/>
      </w:pPr>
      <w:r>
        <w:t xml:space="preserve"> </w:t>
      </w:r>
    </w:p>
    <w:p w14:paraId="4FFFF209" w14:textId="510DF2E2" w:rsidR="00066731" w:rsidRDefault="00733B10">
      <w:pPr>
        <w:spacing w:after="115" w:line="259" w:lineRule="auto"/>
        <w:ind w:left="439" w:right="0" w:firstLine="0"/>
      </w:pPr>
      <w:r w:rsidRPr="00733B10">
        <w:lastRenderedPageBreak/>
        <w:drawing>
          <wp:inline distT="0" distB="0" distL="0" distR="0" wp14:anchorId="1F2B9821" wp14:editId="0B6D461E">
            <wp:extent cx="6727825" cy="5965190"/>
            <wp:effectExtent l="0" t="0" r="0" b="0"/>
            <wp:docPr id="45984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42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195D" w14:textId="77777777" w:rsidR="00066731" w:rsidRDefault="00000000">
      <w:pPr>
        <w:spacing w:after="354" w:line="259" w:lineRule="auto"/>
        <w:ind w:left="788" w:right="0" w:firstLine="0"/>
      </w:pPr>
      <w:r>
        <w:t xml:space="preserve"> </w:t>
      </w:r>
    </w:p>
    <w:p w14:paraId="5DDAD34F" w14:textId="77777777" w:rsidR="00066731" w:rsidRDefault="00000000">
      <w:pPr>
        <w:numPr>
          <w:ilvl w:val="0"/>
          <w:numId w:val="1"/>
        </w:numPr>
        <w:spacing w:after="263" w:line="258" w:lineRule="auto"/>
        <w:ind w:right="735" w:hanging="360"/>
      </w:pPr>
      <w:r>
        <w:rPr>
          <w:rFonts w:ascii="Calibri" w:eastAsia="Calibri" w:hAnsi="Calibri" w:cs="Calibri"/>
          <w:color w:val="000000"/>
        </w:rPr>
        <w:t xml:space="preserve">Command that list the hash id of the image being created and then list the size of the image using its hash id : </w:t>
      </w:r>
    </w:p>
    <w:p w14:paraId="2EE96554" w14:textId="6B366749" w:rsidR="00066731" w:rsidRDefault="00733B10">
      <w:pPr>
        <w:spacing w:after="0" w:line="259" w:lineRule="auto"/>
        <w:ind w:left="0" w:right="679" w:firstLine="0"/>
        <w:jc w:val="right"/>
      </w:pPr>
      <w:r w:rsidRPr="00733B10">
        <w:rPr>
          <w:rFonts w:ascii="Calibri" w:eastAsia="Calibri" w:hAnsi="Calibri" w:cs="Calibri"/>
          <w:color w:val="000000"/>
          <w:sz w:val="44"/>
        </w:rPr>
        <w:drawing>
          <wp:inline distT="0" distB="0" distL="0" distR="0" wp14:anchorId="21254E03" wp14:editId="2661AB35">
            <wp:extent cx="6727825" cy="1503680"/>
            <wp:effectExtent l="0" t="0" r="0" b="1270"/>
            <wp:docPr id="78016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616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color w:val="000000"/>
          <w:sz w:val="44"/>
        </w:rPr>
        <w:t xml:space="preserve"> </w:t>
      </w:r>
    </w:p>
    <w:p w14:paraId="4AE10302" w14:textId="77777777" w:rsidR="00066731" w:rsidRDefault="00000000">
      <w:pPr>
        <w:spacing w:after="296" w:line="259" w:lineRule="auto"/>
        <w:ind w:left="788" w:right="0" w:firstLine="0"/>
      </w:pPr>
      <w:r>
        <w:rPr>
          <w:b/>
        </w:rPr>
        <w:t xml:space="preserve"> </w:t>
      </w:r>
    </w:p>
    <w:p w14:paraId="353D461C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lastRenderedPageBreak/>
        <w:t xml:space="preserve">Documentation and Best Practices: </w:t>
      </w:r>
    </w:p>
    <w:p w14:paraId="0AB7669C" w14:textId="77777777" w:rsidR="00066731" w:rsidRDefault="00000000">
      <w:pPr>
        <w:numPr>
          <w:ilvl w:val="0"/>
          <w:numId w:val="1"/>
        </w:numPr>
        <w:spacing w:after="286"/>
        <w:ind w:right="735" w:hanging="360"/>
      </w:pPr>
      <w:r>
        <w:t xml:space="preserve">Document your findings and the best practices for using the .dockerignore file in your projects. </w:t>
      </w:r>
    </w:p>
    <w:p w14:paraId="38E81842" w14:textId="77777777" w:rsidR="00066731" w:rsidRDefault="00000000">
      <w:pPr>
        <w:ind w:left="788" w:right="735" w:firstLine="0"/>
      </w:pPr>
      <w:r>
        <w:t xml:space="preserve">Through this exercise, you'll gain a better understanding of how to use the </w:t>
      </w:r>
    </w:p>
    <w:p w14:paraId="3AF76E8C" w14:textId="77777777" w:rsidR="00066731" w:rsidRDefault="00000000">
      <w:pPr>
        <w:spacing w:after="485"/>
        <w:ind w:left="788" w:right="735" w:firstLine="0"/>
      </w:pPr>
      <w:r>
        <w:t xml:space="preserve">.dockerignore file effectively to optimize Docker image builds and reduce image sizes. Adjust the exercise based on your specific project requirements. </w:t>
      </w:r>
    </w:p>
    <w:p w14:paraId="4158D124" w14:textId="77777777" w:rsidR="00066731" w:rsidRDefault="00000000">
      <w:pPr>
        <w:spacing w:after="0" w:line="259" w:lineRule="auto"/>
        <w:ind w:left="1508" w:right="0" w:firstLine="0"/>
      </w:pPr>
      <w:r>
        <w:rPr>
          <w:rFonts w:ascii="Calibri" w:eastAsia="Calibri" w:hAnsi="Calibri" w:cs="Calibri"/>
          <w:color w:val="000000"/>
          <w:sz w:val="44"/>
        </w:rPr>
        <w:t xml:space="preserve"> </w:t>
      </w:r>
    </w:p>
    <w:sectPr w:rsidR="0006673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658" w:bottom="1402" w:left="653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8CD14" w14:textId="77777777" w:rsidR="003251D0" w:rsidRDefault="003251D0">
      <w:pPr>
        <w:spacing w:after="0" w:line="240" w:lineRule="auto"/>
      </w:pPr>
      <w:r>
        <w:separator/>
      </w:r>
    </w:p>
  </w:endnote>
  <w:endnote w:type="continuationSeparator" w:id="0">
    <w:p w14:paraId="62F4D108" w14:textId="77777777" w:rsidR="003251D0" w:rsidRDefault="0032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50F82" w14:textId="77777777" w:rsidR="00066731" w:rsidRDefault="00000000">
    <w:pPr>
      <w:spacing w:after="0" w:line="259" w:lineRule="auto"/>
      <w:ind w:left="-653" w:right="1124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8FF0716" wp14:editId="1ABFBC26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3326" name="Group 3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622" name="Shape 3622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3" name="Shape 3623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" name="Shape 3627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1" name="Shape 3631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" name="Shape 3633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" name="Shape 3634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6" style="width:547.44pt;height:1.44pt;position:absolute;mso-position-horizontal-relative:page;mso-position-horizontal:absolute;margin-left:24pt;mso-position-vertical-relative:page;margin-top:816.6pt;" coordsize="69524,182">
              <v:shape id="Shape 3635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636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37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63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639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40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641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262626"/>
              </v:shape>
              <v:shape id="Shape 3642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643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644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45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646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647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9ACA5" w14:textId="77777777" w:rsidR="00066731" w:rsidRDefault="00000000">
    <w:pPr>
      <w:spacing w:after="0" w:line="259" w:lineRule="auto"/>
      <w:ind w:left="-653" w:right="1124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A1B986" wp14:editId="7F571A99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3283" name="Group 3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596" name="Shape 3596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7" name="Shape 3597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8" name="Shape 3598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9" name="Shape 359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6" name="Shape 3606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3" style="width:547.44pt;height:1.44pt;position:absolute;mso-position-horizontal-relative:page;mso-position-horizontal:absolute;margin-left:24pt;mso-position-vertical-relative:page;margin-top:816.6pt;" coordsize="69524,182">
              <v:shape id="Shape 3609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610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11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612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613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14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615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262626"/>
              </v:shape>
              <v:shape id="Shape 3616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617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618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19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620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621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3391" w14:textId="77777777" w:rsidR="00066731" w:rsidRDefault="00000000">
    <w:pPr>
      <w:spacing w:after="0" w:line="259" w:lineRule="auto"/>
      <w:ind w:left="-653" w:right="1124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44C7937" wp14:editId="04D2E902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3240" name="Group 3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570" name="Shape 3570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2" name="Shape 3572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3" name="Shape 357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4" name="Shape 357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5" name="Shape 3575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6" name="Shape 3576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7" name="Shape 3577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8" name="Shape 3578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Shape 3579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0" name="Shape 3580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1" name="Shape 3581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40" style="width:547.44pt;height:1.44pt;position:absolute;mso-position-horizontal-relative:page;mso-position-horizontal:absolute;margin-left:24pt;mso-position-vertical-relative:page;margin-top:816.6pt;" coordsize="69524,182">
              <v:shape id="Shape 3583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584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585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586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587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8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589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262626"/>
              </v:shape>
              <v:shape id="Shape 3590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591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592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593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594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595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AECCB" w14:textId="77777777" w:rsidR="003251D0" w:rsidRDefault="003251D0">
      <w:pPr>
        <w:spacing w:after="0" w:line="240" w:lineRule="auto"/>
      </w:pPr>
      <w:r>
        <w:separator/>
      </w:r>
    </w:p>
  </w:footnote>
  <w:footnote w:type="continuationSeparator" w:id="0">
    <w:p w14:paraId="0718929D" w14:textId="77777777" w:rsidR="003251D0" w:rsidRDefault="00325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D550A" w14:textId="77777777" w:rsidR="00066731" w:rsidRDefault="00000000">
    <w:pPr>
      <w:spacing w:after="0" w:line="259" w:lineRule="auto"/>
      <w:ind w:left="-653" w:right="1124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017E5A" wp14:editId="27592E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3301" name="Group 3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532" name="Shape 353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3" name="Shape 353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4" name="Shape 353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5" name="Shape 353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6" name="Shape 353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7" name="Shape 3537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8" name="Shape 3538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9" name="Shape 3539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0" name="Shape 3540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1" name="Shape 3541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2" name="Shape 3542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3" name="Shape 3543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4" name="Shape 3544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1" style="width:547.44pt;height:1.44pt;position:absolute;mso-position-horizontal-relative:page;mso-position-horizontal:absolute;margin-left:24pt;mso-position-vertical-relative:page;margin-top:24pt;" coordsize="69524,182">
              <v:shape id="Shape 3545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546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547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54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549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50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551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262626"/>
              </v:shape>
              <v:shape id="Shape 3552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553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554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555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556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557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8544BB5" w14:textId="77777777" w:rsidR="00066731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6BA5B4" wp14:editId="73C0BA69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3315" name="Group 3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558" name="Shape 3558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1" name="Shape 3561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2" name="Shape 3562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3" name="Shape 3563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5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564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565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262626"/>
              </v:shape>
              <v:shape id="Shape 3566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567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568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262626"/>
              </v:shape>
              <v:shape id="Shape 3569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BEDBB" w14:textId="77777777" w:rsidR="00066731" w:rsidRDefault="00000000">
    <w:pPr>
      <w:spacing w:after="0" w:line="259" w:lineRule="auto"/>
      <w:ind w:left="-653" w:right="1124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BC4E0C" wp14:editId="2A0AFE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3258" name="Group 3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494" name="Shape 349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5" name="Shape 349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6" name="Shape 3496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7" name="Shape 3497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8" name="Shape 349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9" name="Shape 3499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0" name="Shape 3500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1" name="Shape 3501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2" name="Shape 3502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3" name="Shape 3503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4" name="Shape 3504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5" name="Shape 3505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6" name="Shape 3506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8" style="width:547.44pt;height:1.44pt;position:absolute;mso-position-horizontal-relative:page;mso-position-horizontal:absolute;margin-left:24pt;mso-position-vertical-relative:page;margin-top:24pt;" coordsize="69524,182">
              <v:shape id="Shape 350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508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509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51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511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12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513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262626"/>
              </v:shape>
              <v:shape id="Shape 3514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515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516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517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518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519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1CBF699" w14:textId="77777777" w:rsidR="00066731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D5FE11" wp14:editId="6680746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3272" name="Group 3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520" name="Shape 3520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1" name="Shape 3521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2" name="Shape 3522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3" name="Shape 3523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4" name="Shape 3524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5" name="Shape 3525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2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526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527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262626"/>
              </v:shape>
              <v:shape id="Shape 3528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529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530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262626"/>
              </v:shape>
              <v:shape id="Shape 3531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6F1B" w14:textId="77777777" w:rsidR="00066731" w:rsidRDefault="00000000">
    <w:pPr>
      <w:spacing w:after="0" w:line="259" w:lineRule="auto"/>
      <w:ind w:left="-653" w:right="1124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A46661" wp14:editId="7CF8686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3215" name="Group 3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456" name="Shape 3456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7" name="Shape 345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8" name="Shape 3458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9" name="Shape 3459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0" name="Shape 3460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1" name="Shape 3461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2" name="Shape 3462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3" name="Shape 3463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4" name="Shape 3464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5" name="Shape 3465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6" name="Shape 3466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7" name="Shape 3467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8" name="Shape 3468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5" style="width:547.44pt;height:1.44pt;position:absolute;mso-position-horizontal-relative:page;mso-position-horizontal:absolute;margin-left:24pt;mso-position-vertical-relative:page;margin-top:24pt;" coordsize="69524,182">
              <v:shape id="Shape 3469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470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471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472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473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74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475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262626"/>
              </v:shape>
              <v:shape id="Shape 3476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477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478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479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480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481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9AA18E0" w14:textId="77777777" w:rsidR="00066731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0C96CF0" wp14:editId="2A651E69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3229" name="Group 3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482" name="Shape 3482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3" name="Shape 3483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4" name="Shape 3484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5" name="Shape 3485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6" name="Shape 3486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7" name="Shape 3487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9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488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489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262626"/>
              </v:shape>
              <v:shape id="Shape 3490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491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492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262626"/>
              </v:shape>
              <v:shape id="Shape 3493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3559B"/>
    <w:multiLevelType w:val="hybridMultilevel"/>
    <w:tmpl w:val="EA542CEA"/>
    <w:lvl w:ilvl="0" w:tplc="818A301C">
      <w:start w:val="1"/>
      <w:numFmt w:val="bullet"/>
      <w:lvlText w:val="•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DAC2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F4A6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360B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4287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43E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091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9E4F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085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451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31"/>
    <w:rsid w:val="00066731"/>
    <w:rsid w:val="003251D0"/>
    <w:rsid w:val="00733B10"/>
    <w:rsid w:val="009A24B3"/>
    <w:rsid w:val="00BF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1E24"/>
  <w15:docId w15:val="{AE847706-ECAF-4ED4-8E90-1C51A174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518" w:right="413" w:hanging="370"/>
    </w:pPr>
    <w:rPr>
      <w:rFonts w:ascii="Georgia" w:eastAsia="Georgia" w:hAnsi="Georgia" w:cs="Georgia"/>
      <w:color w:val="202124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0"/>
      <w:ind w:left="788"/>
      <w:outlineLvl w:val="0"/>
    </w:pPr>
    <w:rPr>
      <w:rFonts w:ascii="Calibri" w:eastAsia="Calibri" w:hAnsi="Calibri" w:cs="Calibri"/>
      <w:b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dell</dc:creator>
  <cp:keywords/>
  <cp:lastModifiedBy>Yasmeen Husain</cp:lastModifiedBy>
  <cp:revision>3</cp:revision>
  <dcterms:created xsi:type="dcterms:W3CDTF">2023-12-03T12:17:00Z</dcterms:created>
  <dcterms:modified xsi:type="dcterms:W3CDTF">2023-12-03T12:28:00Z</dcterms:modified>
</cp:coreProperties>
</file>