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93867" w14:textId="7BBA5410" w:rsidR="008B1F22" w:rsidRDefault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Наименование</w:t>
      </w:r>
      <w:r>
        <w:rPr>
          <w:rFonts w:ascii="Times New Roman" w:hAnsi="Times New Roman" w:cs="Times New Roman"/>
          <w:sz w:val="28"/>
          <w:szCs w:val="28"/>
        </w:rPr>
        <w:t>: Публикация товаров на маркетплейсе (витрине товаров).</w:t>
      </w:r>
    </w:p>
    <w:p w14:paraId="7162D149" w14:textId="63562AF1" w:rsidR="006B6C6C" w:rsidRDefault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Акторы</w:t>
      </w:r>
      <w:r>
        <w:rPr>
          <w:rFonts w:ascii="Times New Roman" w:hAnsi="Times New Roman" w:cs="Times New Roman"/>
          <w:sz w:val="28"/>
          <w:szCs w:val="28"/>
        </w:rPr>
        <w:t>: Продавец, Администратор.</w:t>
      </w:r>
    </w:p>
    <w:p w14:paraId="2CB9F133" w14:textId="74B551B7" w:rsidR="006B6C6C" w:rsidRDefault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Предусловия</w:t>
      </w:r>
      <w:r>
        <w:rPr>
          <w:rFonts w:ascii="Times New Roman" w:hAnsi="Times New Roman" w:cs="Times New Roman"/>
          <w:sz w:val="28"/>
          <w:szCs w:val="28"/>
        </w:rPr>
        <w:t>: Продавец зарегистрирован и авторизован в системе.</w:t>
      </w:r>
    </w:p>
    <w:p w14:paraId="6B0CC107" w14:textId="053A4022" w:rsidR="006B6C6C" w:rsidRDefault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Основной поток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6BB1AAA" w14:textId="062146AC" w:rsidR="006B6C6C" w:rsidRDefault="006B6C6C" w:rsidP="006B6C6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товар не загружен в систему:</w:t>
      </w:r>
    </w:p>
    <w:p w14:paraId="45A0DDB2" w14:textId="01B6F49B" w:rsidR="006B6C6C" w:rsidRDefault="006B6C6C" w:rsidP="006B6C6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осуществляет регистрацию товара в системе согласно установленному регламенту.</w:t>
      </w:r>
    </w:p>
    <w:p w14:paraId="62D27C6E" w14:textId="310B960A" w:rsidR="006B6C6C" w:rsidRDefault="006B6C6C" w:rsidP="006B6C6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системы (может быть в виде процесса) производит модерацию товара на соответствие регламенту системы.</w:t>
      </w:r>
    </w:p>
    <w:p w14:paraId="2487BB87" w14:textId="70443CD9" w:rsidR="006B6C6C" w:rsidRDefault="006B6C6C" w:rsidP="006B6C6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Публикация товара на витрине</w:t>
      </w:r>
    </w:p>
    <w:p w14:paraId="04DF32FE" w14:textId="0C82E217" w:rsidR="006B6C6C" w:rsidRDefault="006B6C6C" w:rsidP="006B6C6C">
      <w:pPr>
        <w:pStyle w:val="a3"/>
        <w:numPr>
          <w:ilvl w:val="0"/>
          <w:numId w:val="1"/>
        </w:numPr>
        <w:ind w:hanging="2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товар уже есть в системе:</w:t>
      </w:r>
    </w:p>
    <w:p w14:paraId="14284AC6" w14:textId="576CD8A8" w:rsidR="006B6C6C" w:rsidRDefault="006B6C6C" w:rsidP="006B6C6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Продавец выбирает товар.</w:t>
      </w:r>
    </w:p>
    <w:p w14:paraId="71646094" w14:textId="48D51462" w:rsidR="006B6C6C" w:rsidRDefault="006B6C6C" w:rsidP="006B6C6C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Публикация товара на витрине.</w:t>
      </w:r>
    </w:p>
    <w:p w14:paraId="317BE1D3" w14:textId="204D7585" w:rsidR="006B6C6C" w:rsidRDefault="006B6C6C" w:rsidP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Альтернативный пото</w:t>
      </w:r>
      <w:r>
        <w:rPr>
          <w:rFonts w:ascii="Times New Roman" w:hAnsi="Times New Roman" w:cs="Times New Roman"/>
          <w:sz w:val="28"/>
          <w:szCs w:val="28"/>
        </w:rPr>
        <w:t>к:</w:t>
      </w:r>
    </w:p>
    <w:p w14:paraId="56A245A2" w14:textId="6B5C3F41" w:rsidR="006B6C6C" w:rsidRDefault="006B6C6C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товар не проходит модерацию – продавцу указывают на несоответствия и предлагают зарегистрировать другой товар.</w:t>
      </w:r>
    </w:p>
    <w:p w14:paraId="4CF3A04A" w14:textId="0A5F7A2D" w:rsidR="006B6C6C" w:rsidRDefault="006B6C6C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Если при поиске из существующих товаров, система не нашла соответствий, то продавец получает соответствующее уведомление</w:t>
      </w:r>
      <w:r w:rsidR="00003960">
        <w:rPr>
          <w:rFonts w:ascii="Times New Roman" w:hAnsi="Times New Roman" w:cs="Times New Roman"/>
          <w:sz w:val="28"/>
          <w:szCs w:val="28"/>
        </w:rPr>
        <w:t xml:space="preserve"> и предложение ввести наименование заново.</w:t>
      </w:r>
    </w:p>
    <w:p w14:paraId="5371D7FC" w14:textId="19E988D4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Постусловия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F32E789" w14:textId="56A08C26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Товар зарегистрирован в системе и опубликован на витрине</w:t>
      </w:r>
      <w:r w:rsidRPr="000039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товар выбран и опубликован на витрине.</w:t>
      </w:r>
    </w:p>
    <w:p w14:paraId="682D6ACA" w14:textId="09E9AABF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  <w:u w:val="single"/>
        </w:rPr>
        <w:t>Поток исключений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4481E74" w14:textId="008C5F0D" w:rsidR="00003960" w:rsidRP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При возникновении ошибок на стороне системы, уведомить пользователя об ошибке и предложить повторить попытку позже</w:t>
      </w:r>
    </w:p>
    <w:p w14:paraId="3AB1B1DC" w14:textId="61F0DF6F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0DE1F43B" wp14:editId="755BE86F">
            <wp:extent cx="5940425" cy="46596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A1ED" w14:textId="71DD91C2" w:rsidR="00003960" w:rsidRDefault="00003960" w:rsidP="006B6C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 Story</w:t>
      </w:r>
    </w:p>
    <w:p w14:paraId="5C2DC30D" w14:textId="6A6866EA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Как зарегистрированный и авторизованный продавец, я хочу зарегистрировать новый товар или выбрать из уже зарегистрированных ранее и произвести его публикацию на витрине товаров.</w:t>
      </w:r>
    </w:p>
    <w:p w14:paraId="42410117" w14:textId="7930C071" w:rsidR="00003960" w:rsidRDefault="00003960" w:rsidP="006B6C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Критерии:</w:t>
      </w:r>
    </w:p>
    <w:p w14:paraId="5E53AFA0" w14:textId="69A73602" w:rsidR="00003960" w:rsidRPr="00003960" w:rsidRDefault="00003960" w:rsidP="000039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</w:rPr>
        <w:t>Я хочу загружать не менее 5 фото для карточки товара.</w:t>
      </w:r>
    </w:p>
    <w:p w14:paraId="4ECFD6C6" w14:textId="6E00DB47" w:rsidR="00003960" w:rsidRDefault="00003960" w:rsidP="000039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03960">
        <w:rPr>
          <w:rFonts w:ascii="Times New Roman" w:hAnsi="Times New Roman" w:cs="Times New Roman"/>
          <w:sz w:val="28"/>
          <w:szCs w:val="28"/>
        </w:rPr>
        <w:t>Я хочу описать товар не менее чем 250 знаками.</w:t>
      </w:r>
    </w:p>
    <w:p w14:paraId="31E932D9" w14:textId="28D03F6D" w:rsidR="00003960" w:rsidRPr="00003960" w:rsidRDefault="00003960" w:rsidP="0000396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видеть дату и время публикации моих товаров.</w:t>
      </w:r>
    </w:p>
    <w:sectPr w:rsidR="00003960" w:rsidRPr="00003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75DF4"/>
    <w:multiLevelType w:val="hybridMultilevel"/>
    <w:tmpl w:val="3B6AD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365B3"/>
    <w:multiLevelType w:val="hybridMultilevel"/>
    <w:tmpl w:val="EDC41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39"/>
    <w:rsid w:val="00003960"/>
    <w:rsid w:val="002E215C"/>
    <w:rsid w:val="00455839"/>
    <w:rsid w:val="005237A9"/>
    <w:rsid w:val="00672B84"/>
    <w:rsid w:val="006B6C6C"/>
    <w:rsid w:val="008B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91CA3"/>
  <w15:chartTrackingRefBased/>
  <w15:docId w15:val="{36A088D0-F884-443D-9779-00034553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C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и Маша</dc:creator>
  <cp:keywords/>
  <dc:description/>
  <cp:lastModifiedBy>Даня и Маша</cp:lastModifiedBy>
  <cp:revision>2</cp:revision>
  <dcterms:created xsi:type="dcterms:W3CDTF">2026-05-03T17:41:00Z</dcterms:created>
  <dcterms:modified xsi:type="dcterms:W3CDTF">2026-05-03T18:00:00Z</dcterms:modified>
</cp:coreProperties>
</file>